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C190CF">
      <w:pPr>
        <w:pStyle w:val="2"/>
        <w:keepNext w:val="0"/>
        <w:keepLines w:val="0"/>
        <w:widowControl/>
        <w:suppressLineNumbers w:val="0"/>
      </w:pPr>
      <w:r>
        <w:t>Climate Warriors: Your Toolkit for a Sustainable Planet</w:t>
      </w:r>
      <w:r>
        <w:rPr>
          <w:rFonts w:hint="default"/>
          <w:lang w:val="en-US"/>
        </w:rPr>
        <w:t>.</w:t>
      </w: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606B391">
      <w:pPr>
        <w:pStyle w:val="3"/>
        <w:keepNext w:val="0"/>
        <w:keepLines w:val="0"/>
        <w:widowControl/>
        <w:suppressLineNumbers w:val="0"/>
      </w:pPr>
      <w:r>
        <w:rPr>
          <w:rStyle w:val="7"/>
          <w:b/>
          <w:bCs/>
        </w:rPr>
        <w:t>Climate Warriors: Your Toolkit for a Sustainable Planet</w:t>
      </w:r>
    </w:p>
    <w:p w14:paraId="01242612">
      <w:pPr>
        <w:pStyle w:val="6"/>
        <w:keepNext w:val="0"/>
        <w:keepLines w:val="0"/>
        <w:widowControl/>
        <w:suppressLineNumbers w:val="0"/>
      </w:pPr>
      <w:r>
        <w:rPr>
          <w:rStyle w:val="7"/>
        </w:rPr>
        <w:t>Practical Steps for Young Environmental Heroes</w:t>
      </w: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AD6917A">
      <w:pPr>
        <w:pStyle w:val="3"/>
        <w:keepNext w:val="0"/>
        <w:keepLines w:val="0"/>
        <w:widowControl/>
        <w:suppressLineNumbers w:val="0"/>
      </w:pPr>
      <w:r>
        <w:rPr>
          <w:rStyle w:val="7"/>
          <w:b/>
          <w:bCs/>
        </w:rPr>
        <w:t>Welcome, Climate Warrior!</w:t>
      </w:r>
    </w:p>
    <w:p w14:paraId="67DA3160">
      <w:pPr>
        <w:pStyle w:val="6"/>
        <w:keepNext w:val="0"/>
        <w:keepLines w:val="0"/>
        <w:widowControl/>
        <w:suppressLineNumbers w:val="0"/>
      </w:pPr>
      <w:r>
        <w:t>You've heard the headlines, you see the changes around you – climate change is real, and it's happening now. But instead of feeling helpless, this handbook is your mission briefing! It's packed with practical strategies and actionable ideas to turn your concern into powerful change. You have more influence than you think. Let's equip you with the toolkit to become a true Climate Warrior!</w:t>
      </w:r>
    </w:p>
    <w:p w14:paraId="23021E7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2F59F69">
      <w:pPr>
        <w:pStyle w:val="3"/>
        <w:keepNext w:val="0"/>
        <w:keepLines w:val="0"/>
        <w:widowControl/>
        <w:suppressLineNumbers w:val="0"/>
      </w:pPr>
      <w:r>
        <w:rPr>
          <w:rStyle w:val="7"/>
          <w:b/>
          <w:bCs/>
        </w:rPr>
        <w:t>Section 1: The Basics - Why We Need Warriors</w:t>
      </w:r>
    </w:p>
    <w:p w14:paraId="7E32E1F5">
      <w:pPr>
        <w:pStyle w:val="6"/>
        <w:keepNext w:val="0"/>
        <w:keepLines w:val="0"/>
        <w:widowControl/>
        <w:suppressLineNumbers w:val="0"/>
      </w:pPr>
      <w:r>
        <w:t>Before we dive into action, a quick recap of the battlefield:</w:t>
      </w:r>
    </w:p>
    <w:p w14:paraId="086BDF32">
      <w:pPr>
        <w:keepNext w:val="0"/>
        <w:keepLines w:val="0"/>
        <w:widowControl/>
        <w:numPr>
          <w:ilvl w:val="0"/>
          <w:numId w:val="1"/>
        </w:numPr>
        <w:suppressLineNumbers w:val="0"/>
        <w:spacing w:before="0" w:beforeAutospacing="1" w:after="0" w:afterAutospacing="1"/>
        <w:ind w:left="720" w:hanging="360"/>
      </w:pPr>
      <w:r>
        <w:rPr>
          <w:rStyle w:val="7"/>
        </w:rPr>
        <w:t>The Problem:</w:t>
      </w:r>
      <w:r>
        <w:t xml:space="preserve"> Our planet is getting too hot, too fast, because of human activities releasing excess greenhouse gases (like CO2 and methane) into the atmosphere. These gases mostly come from burning fossil fuels (coal, oil, gas) for energy, cutting down forests, and certain agricultural practices.</w:t>
      </w:r>
    </w:p>
    <w:p w14:paraId="453F66D3">
      <w:pPr>
        <w:keepNext w:val="0"/>
        <w:keepLines w:val="0"/>
        <w:widowControl/>
        <w:numPr>
          <w:ilvl w:val="0"/>
          <w:numId w:val="1"/>
        </w:numPr>
        <w:suppressLineNumbers w:val="0"/>
        <w:spacing w:before="0" w:beforeAutospacing="1" w:after="0" w:afterAutospacing="1"/>
        <w:ind w:left="720" w:hanging="360"/>
      </w:pPr>
      <w:r>
        <w:rPr>
          <w:rStyle w:val="7"/>
        </w:rPr>
        <w:t>The Impact:</w:t>
      </w:r>
      <w:r>
        <w:t xml:space="preserve"> This warming leads to extreme weather (heatwaves, floods, droughts, superstorms), rising sea levels, species extinction, food and water shortages, and threats to human health.</w:t>
      </w:r>
    </w:p>
    <w:p w14:paraId="426B714F">
      <w:pPr>
        <w:keepNext w:val="0"/>
        <w:keepLines w:val="0"/>
        <w:widowControl/>
        <w:numPr>
          <w:ilvl w:val="0"/>
          <w:numId w:val="1"/>
        </w:numPr>
        <w:suppressLineNumbers w:val="0"/>
        <w:spacing w:before="0" w:beforeAutospacing="1" w:after="0" w:afterAutospacing="1"/>
        <w:ind w:left="720" w:hanging="360"/>
      </w:pPr>
      <w:r>
        <w:rPr>
          <w:rStyle w:val="7"/>
        </w:rPr>
        <w:t>The Opportunity:</w:t>
      </w:r>
      <w:r>
        <w:t xml:space="preserve"> While the challenge is immense, so is our capacity to innovate and adapt. We have the solutions; we just need to implement them rapidly and fairly.</w:t>
      </w:r>
      <w:bookmarkStart w:id="0" w:name="_GoBack"/>
      <w:bookmarkEnd w:id="0"/>
    </w:p>
    <w:p w14:paraId="0A6BEE35">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406D23C">
      <w:pPr>
        <w:pStyle w:val="3"/>
        <w:keepNext w:val="0"/>
        <w:keepLines w:val="0"/>
        <w:widowControl/>
        <w:suppressLineNumbers w:val="0"/>
      </w:pPr>
      <w:r>
        <w:rPr>
          <w:rStyle w:val="7"/>
          <w:b/>
          <w:bCs/>
        </w:rPr>
        <w:t>Section 2: Your Personal Power – Everyday Climate Actions</w:t>
      </w:r>
    </w:p>
    <w:p w14:paraId="74DC8529">
      <w:pPr>
        <w:pStyle w:val="6"/>
        <w:keepNext w:val="0"/>
        <w:keepLines w:val="0"/>
        <w:widowControl/>
        <w:suppressLineNumbers w:val="0"/>
      </w:pPr>
      <w:r>
        <w:t>Every choice you make, no matter how small it seems, sends a ripple through the system. Start here:</w:t>
      </w:r>
    </w:p>
    <w:p w14:paraId="2C1E11E5">
      <w:pPr>
        <w:keepNext w:val="0"/>
        <w:keepLines w:val="0"/>
        <w:widowControl/>
        <w:numPr>
          <w:ilvl w:val="0"/>
          <w:numId w:val="2"/>
        </w:numPr>
        <w:suppressLineNumbers w:val="0"/>
        <w:spacing w:before="0" w:beforeAutospacing="1" w:after="0" w:afterAutospacing="1"/>
        <w:ind w:left="720" w:hanging="360"/>
      </w:pPr>
      <w:r>
        <w:rPr>
          <w:rStyle w:val="7"/>
        </w:rPr>
        <w:t>Slash Your Energy Use at Home:</w:t>
      </w:r>
      <w:r>
        <w:t xml:space="preserve"> </w:t>
      </w:r>
    </w:p>
    <w:p w14:paraId="72A85785">
      <w:pPr>
        <w:keepNext w:val="0"/>
        <w:keepLines w:val="0"/>
        <w:widowControl/>
        <w:numPr>
          <w:ilvl w:val="1"/>
          <w:numId w:val="1"/>
        </w:numPr>
        <w:suppressLineNumbers w:val="0"/>
        <w:spacing w:before="0" w:beforeAutospacing="1" w:after="0" w:afterAutospacing="1"/>
        <w:ind w:left="1440" w:hanging="360"/>
      </w:pPr>
      <w:r>
        <w:rPr>
          <w:rStyle w:val="7"/>
        </w:rPr>
        <w:t>Be a Light Guardian:</w:t>
      </w:r>
      <w:r>
        <w:t xml:space="preserve"> Turn off lights when leaving a room. Maximize natural light.</w:t>
      </w:r>
    </w:p>
    <w:p w14:paraId="2B5F0B0F">
      <w:pPr>
        <w:keepNext w:val="0"/>
        <w:keepLines w:val="0"/>
        <w:widowControl/>
        <w:numPr>
          <w:ilvl w:val="1"/>
          <w:numId w:val="1"/>
        </w:numPr>
        <w:suppressLineNumbers w:val="0"/>
        <w:spacing w:before="0" w:beforeAutospacing="1" w:after="0" w:afterAutospacing="1"/>
        <w:ind w:left="1440" w:hanging="360"/>
      </w:pPr>
      <w:r>
        <w:rPr>
          <w:rStyle w:val="7"/>
        </w:rPr>
        <w:t>Unplug Phantom Power:</w:t>
      </w:r>
      <w:r>
        <w:t xml:space="preserve"> Chargers and electronics still draw power even when off or fully charged. Unplug them!</w:t>
      </w:r>
    </w:p>
    <w:p w14:paraId="2DFFAF27">
      <w:pPr>
        <w:keepNext w:val="0"/>
        <w:keepLines w:val="0"/>
        <w:widowControl/>
        <w:numPr>
          <w:ilvl w:val="1"/>
          <w:numId w:val="1"/>
        </w:numPr>
        <w:suppressLineNumbers w:val="0"/>
        <w:spacing w:before="0" w:beforeAutospacing="1" w:after="0" w:afterAutospacing="1"/>
        <w:ind w:left="1440" w:hanging="360"/>
      </w:pPr>
      <w:r>
        <w:rPr>
          <w:rStyle w:val="7"/>
        </w:rPr>
        <w:t>Smart Showering:</w:t>
      </w:r>
      <w:r>
        <w:t xml:space="preserve"> Take shorter, cooler showers.</w:t>
      </w:r>
    </w:p>
    <w:p w14:paraId="16B7F44A">
      <w:pPr>
        <w:keepNext w:val="0"/>
        <w:keepLines w:val="0"/>
        <w:widowControl/>
        <w:numPr>
          <w:ilvl w:val="1"/>
          <w:numId w:val="1"/>
        </w:numPr>
        <w:suppressLineNumbers w:val="0"/>
        <w:spacing w:before="0" w:beforeAutospacing="1" w:after="0" w:afterAutospacing="1"/>
        <w:ind w:left="1440" w:hanging="360"/>
      </w:pPr>
      <w:r>
        <w:rPr>
          <w:rStyle w:val="7"/>
        </w:rPr>
        <w:t>Layer Up, Don't Crank Up:</w:t>
      </w:r>
      <w:r>
        <w:t xml:space="preserve"> Wear warmer clothes in winter before turning up the heat; use a fan instead of blasting AC in summer.</w:t>
      </w:r>
    </w:p>
    <w:p w14:paraId="771E6883">
      <w:pPr>
        <w:keepNext w:val="0"/>
        <w:keepLines w:val="0"/>
        <w:widowControl/>
        <w:numPr>
          <w:ilvl w:val="0"/>
          <w:numId w:val="2"/>
        </w:numPr>
        <w:suppressLineNumbers w:val="0"/>
        <w:spacing w:before="0" w:beforeAutospacing="1" w:after="0" w:afterAutospacing="1"/>
        <w:ind w:left="720" w:hanging="360"/>
      </w:pPr>
      <w:r>
        <w:rPr>
          <w:rStyle w:val="7"/>
        </w:rPr>
        <w:t>Rethink Your Ride:</w:t>
      </w:r>
      <w:r>
        <w:t xml:space="preserve"> </w:t>
      </w:r>
    </w:p>
    <w:p w14:paraId="608FA639">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Walk or Bike:</w:t>
      </w:r>
      <w:r>
        <w:t xml:space="preserve"> For short distances, it's great for your health and the planet.</w:t>
      </w:r>
    </w:p>
    <w:p w14:paraId="0082926A">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Public Transport:</w:t>
      </w:r>
      <w:r>
        <w:t xml:space="preserve"> Use buses, trains, or trams when available.</w:t>
      </w:r>
    </w:p>
    <w:p w14:paraId="2DC40A07">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Carpool:</w:t>
      </w:r>
      <w:r>
        <w:t xml:space="preserve"> Share rides with friends and family.</w:t>
      </w:r>
    </w:p>
    <w:p w14:paraId="1FA921A2">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Electric Dreams:</w:t>
      </w:r>
      <w:r>
        <w:t xml:space="preserve"> If your family is getting a new car, encourage an electric or hybrid option.</w:t>
      </w:r>
    </w:p>
    <w:p w14:paraId="715D01FE">
      <w:pPr>
        <w:keepNext w:val="0"/>
        <w:keepLines w:val="0"/>
        <w:widowControl/>
        <w:numPr>
          <w:ilvl w:val="0"/>
          <w:numId w:val="2"/>
        </w:numPr>
        <w:suppressLineNumbers w:val="0"/>
        <w:spacing w:before="0" w:beforeAutospacing="1" w:after="0" w:afterAutospacing="1"/>
        <w:ind w:left="720" w:hanging="360"/>
      </w:pPr>
      <w:r>
        <w:rPr>
          <w:rStyle w:val="7"/>
        </w:rPr>
        <w:t>Eat Smarter, Waste Less:</w:t>
      </w:r>
      <w:r>
        <w:t xml:space="preserve"> </w:t>
      </w:r>
    </w:p>
    <w:p w14:paraId="5895077E">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Plant-Powered Meals:</w:t>
      </w:r>
      <w:r>
        <w:t xml:space="preserve"> Incorporate more plant-based meals (fruits, vegetables, beans, grains) into your diet. Producing meat, especially beef, has a higher carbon footprint.</w:t>
      </w:r>
    </w:p>
    <w:p w14:paraId="3805838A">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Reduce Food Waste:</w:t>
      </w:r>
      <w:r>
        <w:t xml:space="preserve"> Only take what you can eat. Save leftovers. Learn how to store food properly to make it last. Compost food scraps if possible.</w:t>
      </w:r>
    </w:p>
    <w:p w14:paraId="7082F295">
      <w:pPr>
        <w:keepNext w:val="0"/>
        <w:keepLines w:val="0"/>
        <w:widowControl/>
        <w:numPr>
          <w:ilvl w:val="1"/>
          <w:numId w:val="4"/>
        </w:numPr>
        <w:suppressLineNumbers w:val="0"/>
        <w:tabs>
          <w:tab w:val="left" w:pos="1440"/>
        </w:tabs>
        <w:spacing w:before="0" w:beforeAutospacing="1" w:after="0" w:afterAutospacing="1"/>
        <w:ind w:left="1440" w:hanging="360"/>
      </w:pPr>
      <w:r>
        <w:rPr>
          <w:rStyle w:val="7"/>
        </w:rPr>
        <w:t>Buy Local &amp; Seasonal:</w:t>
      </w:r>
      <w:r>
        <w:t xml:space="preserve"> Support local farmers and reduce emissions from long-distance transport.</w:t>
      </w:r>
    </w:p>
    <w:p w14:paraId="447225EF">
      <w:pPr>
        <w:keepNext w:val="0"/>
        <w:keepLines w:val="0"/>
        <w:widowControl/>
        <w:numPr>
          <w:ilvl w:val="0"/>
          <w:numId w:val="2"/>
        </w:numPr>
        <w:suppressLineNumbers w:val="0"/>
        <w:spacing w:before="0" w:beforeAutospacing="1" w:after="0" w:afterAutospacing="1"/>
        <w:ind w:left="720" w:hanging="360"/>
      </w:pPr>
      <w:r>
        <w:rPr>
          <w:rStyle w:val="7"/>
        </w:rPr>
        <w:t>Reduce, Reuse, Recycle (The 3 R's on Steroids):</w:t>
      </w:r>
      <w:r>
        <w:t xml:space="preserve"> </w:t>
      </w:r>
    </w:p>
    <w:p w14:paraId="0C4DEB50">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REDUCE:</w:t>
      </w:r>
      <w:r>
        <w:t xml:space="preserve"> The most important R! Ask yourself: "Do I really need this?" Avoid single-use plastics (bottles, bags, straws, coffee cups). Choose products with minimal packaging.</w:t>
      </w:r>
    </w:p>
    <w:p w14:paraId="756DC509">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REUSE:</w:t>
      </w:r>
      <w:r>
        <w:t xml:space="preserve"> Find new purposes for old items. Use reusable water bottles, coffee cups, shopping bags, and containers.</w:t>
      </w:r>
    </w:p>
    <w:p w14:paraId="0BC901C5">
      <w:pPr>
        <w:keepNext w:val="0"/>
        <w:keepLines w:val="0"/>
        <w:widowControl/>
        <w:numPr>
          <w:ilvl w:val="1"/>
          <w:numId w:val="5"/>
        </w:numPr>
        <w:suppressLineNumbers w:val="0"/>
        <w:tabs>
          <w:tab w:val="left" w:pos="1440"/>
        </w:tabs>
        <w:spacing w:before="0" w:beforeAutospacing="1" w:after="0" w:afterAutospacing="1"/>
        <w:ind w:left="1440" w:hanging="360"/>
      </w:pPr>
      <w:r>
        <w:rPr>
          <w:rStyle w:val="7"/>
        </w:rPr>
        <w:t>RECYCLE:</w:t>
      </w:r>
      <w:r>
        <w:t xml:space="preserve"> Understand your local recycling rules. Rinse containers. Flatten cardboard. When in doubt, leave it out (don't "wish-cycle" as it can contaminate loads).</w:t>
      </w:r>
    </w:p>
    <w:p w14:paraId="5DACDDC0">
      <w:pPr>
        <w:keepNext w:val="0"/>
        <w:keepLines w:val="0"/>
        <w:widowControl/>
        <w:numPr>
          <w:ilvl w:val="0"/>
          <w:numId w:val="2"/>
        </w:numPr>
        <w:suppressLineNumbers w:val="0"/>
        <w:spacing w:before="0" w:beforeAutospacing="1" w:after="0" w:afterAutospacing="1"/>
        <w:ind w:left="720" w:hanging="360"/>
      </w:pPr>
      <w:r>
        <w:rPr>
          <w:rStyle w:val="7"/>
        </w:rPr>
        <w:t>Shop Wisely:</w:t>
      </w:r>
      <w:r>
        <w:t xml:space="preserve"> </w:t>
      </w:r>
    </w:p>
    <w:p w14:paraId="6D1BA689">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Buy Quality, Not Quantity:</w:t>
      </w:r>
      <w:r>
        <w:t xml:space="preserve"> Invest in durable items that last.</w:t>
      </w:r>
    </w:p>
    <w:p w14:paraId="0FE728DE">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Thrift &amp; Secondhand:</w:t>
      </w:r>
      <w:r>
        <w:t xml:space="preserve"> Give clothes, furniture, and electronics a second life.</w:t>
      </w:r>
    </w:p>
    <w:p w14:paraId="7BAD2342">
      <w:pPr>
        <w:keepNext w:val="0"/>
        <w:keepLines w:val="0"/>
        <w:widowControl/>
        <w:numPr>
          <w:ilvl w:val="1"/>
          <w:numId w:val="6"/>
        </w:numPr>
        <w:suppressLineNumbers w:val="0"/>
        <w:tabs>
          <w:tab w:val="left" w:pos="1440"/>
        </w:tabs>
        <w:spacing w:before="0" w:beforeAutospacing="1" w:after="0" w:afterAutospacing="1"/>
        <w:ind w:left="1440" w:hanging="360"/>
      </w:pPr>
      <w:r>
        <w:rPr>
          <w:rStyle w:val="7"/>
        </w:rPr>
        <w:t>Research Brands:</w:t>
      </w:r>
      <w:r>
        <w:t xml:space="preserve"> Support companies with strong sustainability practices and ethical supply chains.</w:t>
      </w:r>
    </w:p>
    <w:p w14:paraId="42B8751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68ABCDB">
      <w:pPr>
        <w:pStyle w:val="3"/>
        <w:keepNext w:val="0"/>
        <w:keepLines w:val="0"/>
        <w:widowControl/>
        <w:suppressLineNumbers w:val="0"/>
      </w:pPr>
      <w:r>
        <w:rPr>
          <w:rStyle w:val="7"/>
          <w:b/>
          <w:bCs/>
        </w:rPr>
        <w:t>Section 3: Your Collective Voice – Amplifying Your Impact</w:t>
      </w:r>
    </w:p>
    <w:p w14:paraId="29AB36A8">
      <w:pPr>
        <w:pStyle w:val="6"/>
        <w:keepNext w:val="0"/>
        <w:keepLines w:val="0"/>
        <w:widowControl/>
        <w:suppressLineNumbers w:val="0"/>
      </w:pPr>
      <w:r>
        <w:t>Individual actions are powerful, but collective action drives systemic change. Your voice is strongest when combined with others!</w:t>
      </w:r>
    </w:p>
    <w:p w14:paraId="771C970F">
      <w:pPr>
        <w:keepNext w:val="0"/>
        <w:keepLines w:val="0"/>
        <w:widowControl/>
        <w:numPr>
          <w:ilvl w:val="0"/>
          <w:numId w:val="7"/>
        </w:numPr>
        <w:suppressLineNumbers w:val="0"/>
        <w:spacing w:before="0" w:beforeAutospacing="1" w:after="0" w:afterAutospacing="1"/>
        <w:ind w:left="720" w:hanging="360"/>
      </w:pPr>
      <w:r>
        <w:rPr>
          <w:rStyle w:val="7"/>
        </w:rPr>
        <w:t>Educate &amp; Inspire Your Peers:</w:t>
      </w:r>
      <w:r>
        <w:t xml:space="preserve"> </w:t>
      </w:r>
    </w:p>
    <w:p w14:paraId="75C4E219">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Share Your Knowledge:</w:t>
      </w:r>
      <w:r>
        <w:t xml:space="preserve"> Talk about climate change with your friends and family. Explain what you've learned.</w:t>
      </w:r>
    </w:p>
    <w:p w14:paraId="34E446F1">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Social Media Power:</w:t>
      </w:r>
      <w:r>
        <w:t xml:space="preserve"> Use your platforms to share credible information, climate news, and inspiring stories. Be a positive influence, not a doomsayer.</w:t>
      </w:r>
    </w:p>
    <w:p w14:paraId="2390D7AE">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Lead by Example:</w:t>
      </w:r>
      <w:r>
        <w:t xml:space="preserve"> Show others how easy and rewarding sustainable living can be.</w:t>
      </w:r>
    </w:p>
    <w:p w14:paraId="7768C33C">
      <w:pPr>
        <w:keepNext w:val="0"/>
        <w:keepLines w:val="0"/>
        <w:widowControl/>
        <w:numPr>
          <w:ilvl w:val="0"/>
          <w:numId w:val="7"/>
        </w:numPr>
        <w:suppressLineNumbers w:val="0"/>
        <w:spacing w:before="0" w:beforeAutospacing="1" w:after="0" w:afterAutospacing="1"/>
        <w:ind w:left="720" w:hanging="360"/>
      </w:pPr>
      <w:r>
        <w:rPr>
          <w:rStyle w:val="7"/>
        </w:rPr>
        <w:t>Get Involved at School:</w:t>
      </w:r>
      <w:r>
        <w:t xml:space="preserve"> </w:t>
      </w:r>
    </w:p>
    <w:p w14:paraId="6CF7B1AA">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Start a Climate Club:</w:t>
      </w:r>
      <w:r>
        <w:t xml:space="preserve"> If your school doesn't have one, start one! Plan activities like awareness campaigns, recycling drives, school garden projects, or energy audits.</w:t>
      </w:r>
    </w:p>
    <w:p w14:paraId="13FDC76A">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Green Your School:</w:t>
      </w:r>
      <w:r>
        <w:t xml:space="preserve"> Suggest ideas like switching to LED lighting, composting in the cafeteria, adding more recycling bins, or planting trees on campus.</w:t>
      </w:r>
    </w:p>
    <w:p w14:paraId="16163EF6">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Integrate Climate into Curriculum:</w:t>
      </w:r>
      <w:r>
        <w:t xml:space="preserve"> Ask teachers to include more climate change topics in classes beyond science, like history, economics, and art.</w:t>
      </w:r>
    </w:p>
    <w:p w14:paraId="0E433353">
      <w:pPr>
        <w:keepNext w:val="0"/>
        <w:keepLines w:val="0"/>
        <w:widowControl/>
        <w:numPr>
          <w:ilvl w:val="0"/>
          <w:numId w:val="7"/>
        </w:numPr>
        <w:suppressLineNumbers w:val="0"/>
        <w:spacing w:before="0" w:beforeAutospacing="1" w:after="0" w:afterAutospacing="1"/>
        <w:ind w:left="720" w:hanging="360"/>
      </w:pPr>
      <w:r>
        <w:rPr>
          <w:rStyle w:val="7"/>
        </w:rPr>
        <w:t>Advocate for Change Beyond Your School:</w:t>
      </w:r>
      <w:r>
        <w:t xml:space="preserve"> </w:t>
      </w:r>
    </w:p>
    <w:p w14:paraId="4B536EA2">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Join Youth Climate Groups:</w:t>
      </w:r>
      <w:r>
        <w:t xml:space="preserve"> Organizations like Fridays for Future, Sunrise Movement, or local environmental groups offer opportunities to connect with other passionate youth and participate in larger campaigns.</w:t>
      </w:r>
    </w:p>
    <w:p w14:paraId="609E53C7">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Sign Petitions &amp; Write Letters:</w:t>
      </w:r>
      <w:r>
        <w:t xml:space="preserve"> Support online and offline petitions. Write letters or emails to your local politicians, asking them to support climate-friendly policies.</w:t>
      </w:r>
    </w:p>
    <w:p w14:paraId="39C61E22">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Attend Local Council Meetings:</w:t>
      </w:r>
      <w:r>
        <w:t xml:space="preserve"> Show up and speak during public comment periods to raise climate concerns.</w:t>
      </w:r>
    </w:p>
    <w:p w14:paraId="46A94F6F">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Participate in Climate Strikes/Marches:</w:t>
      </w:r>
      <w:r>
        <w:t xml:space="preserve"> Join peaceful demonstrations to send a strong message to leaders that youth demand action.</w:t>
      </w:r>
    </w:p>
    <w:p w14:paraId="782F00BE">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Contact Brands/Companies:</w:t>
      </w:r>
      <w:r>
        <w:t xml:space="preserve"> Use social media to call on companies to adopt more sustainable practices.</w:t>
      </w:r>
    </w:p>
    <w:p w14:paraId="340786F5">
      <w:pPr>
        <w:keepNext w:val="0"/>
        <w:keepLines w:val="0"/>
        <w:widowControl/>
        <w:numPr>
          <w:ilvl w:val="0"/>
          <w:numId w:val="7"/>
        </w:numPr>
        <w:suppressLineNumbers w:val="0"/>
        <w:spacing w:before="0" w:beforeAutospacing="1" w:after="0" w:afterAutospacing="1"/>
        <w:ind w:left="720" w:hanging="360"/>
      </w:pPr>
      <w:r>
        <w:rPr>
          <w:rStyle w:val="7"/>
        </w:rPr>
        <w:t>Think Outside the Box – Innovation &amp; Creativity:</w:t>
      </w:r>
      <w:r>
        <w:t xml:space="preserve"> </w:t>
      </w:r>
    </w:p>
    <w:p w14:paraId="2D56A6F6">
      <w:pPr>
        <w:keepNext w:val="0"/>
        <w:keepLines w:val="0"/>
        <w:widowControl/>
        <w:numPr>
          <w:ilvl w:val="1"/>
          <w:numId w:val="11"/>
        </w:numPr>
        <w:suppressLineNumbers w:val="0"/>
        <w:tabs>
          <w:tab w:val="left" w:pos="1440"/>
        </w:tabs>
        <w:spacing w:before="0" w:beforeAutospacing="1" w:after="0" w:afterAutospacing="1"/>
        <w:ind w:left="1440" w:hanging="360"/>
      </w:pPr>
      <w:r>
        <w:rPr>
          <w:rStyle w:val="7"/>
        </w:rPr>
        <w:t>Art &amp; Activism:</w:t>
      </w:r>
      <w:r>
        <w:t xml:space="preserve"> Use art, music, poetry, or digital media to express your concerns and inspire others.</w:t>
      </w:r>
    </w:p>
    <w:p w14:paraId="55BF9341">
      <w:pPr>
        <w:keepNext w:val="0"/>
        <w:keepLines w:val="0"/>
        <w:widowControl/>
        <w:numPr>
          <w:ilvl w:val="1"/>
          <w:numId w:val="11"/>
        </w:numPr>
        <w:suppressLineNumbers w:val="0"/>
        <w:tabs>
          <w:tab w:val="left" w:pos="1440"/>
        </w:tabs>
        <w:spacing w:before="0" w:beforeAutospacing="1" w:after="0" w:afterAutospacing="1"/>
        <w:ind w:left="1440" w:hanging="360"/>
      </w:pPr>
      <w:r>
        <w:rPr>
          <w:rStyle w:val="7"/>
        </w:rPr>
        <w:t>Problem-Solving:</w:t>
      </w:r>
      <w:r>
        <w:t xml:space="preserve"> Think about climate challenges in your community. Can you come up with a small project or invention to address one?</w:t>
      </w:r>
    </w:p>
    <w:p w14:paraId="5D4CC9C9">
      <w:pPr>
        <w:keepNext w:val="0"/>
        <w:keepLines w:val="0"/>
        <w:widowControl/>
        <w:numPr>
          <w:ilvl w:val="1"/>
          <w:numId w:val="11"/>
        </w:numPr>
        <w:suppressLineNumbers w:val="0"/>
        <w:tabs>
          <w:tab w:val="left" w:pos="1440"/>
        </w:tabs>
        <w:spacing w:before="0" w:beforeAutospacing="1" w:after="0" w:afterAutospacing="1"/>
        <w:ind w:left="1440" w:hanging="360"/>
      </w:pPr>
      <w:r>
        <w:rPr>
          <w:rStyle w:val="7"/>
        </w:rPr>
        <w:t>Entrepreneurship:</w:t>
      </w:r>
      <w:r>
        <w:t xml:space="preserve"> Explore ideas for sustainable businesses or initiatives.</w:t>
      </w:r>
    </w:p>
    <w:p w14:paraId="39EDF21E">
      <w:pPr>
        <w:keepNext w:val="0"/>
        <w:keepLines w:val="0"/>
        <w:widowControl/>
        <w:numPr>
          <w:ilvl w:val="1"/>
          <w:numId w:val="11"/>
        </w:numPr>
        <w:suppressLineNumbers w:val="0"/>
        <w:tabs>
          <w:tab w:val="left" w:pos="1440"/>
        </w:tabs>
        <w:spacing w:before="0" w:beforeAutospacing="1" w:after="0" w:afterAutospacing="1"/>
        <w:ind w:left="1440" w:hanging="360"/>
      </w:pPr>
      <w:r>
        <w:rPr>
          <w:rStyle w:val="7"/>
        </w:rPr>
        <w:t>STEM for Sustainability:</w:t>
      </w:r>
      <w:r>
        <w:t xml:space="preserve"> Consider pursuing studies and careers in renewable energy, environmental science, sustainable agriculture, or green technology.</w:t>
      </w:r>
    </w:p>
    <w:p w14:paraId="7165DCF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0597F33">
      <w:pPr>
        <w:pStyle w:val="3"/>
        <w:keepNext w:val="0"/>
        <w:keepLines w:val="0"/>
        <w:widowControl/>
        <w:suppressLineNumbers w:val="0"/>
      </w:pPr>
      <w:r>
        <w:rPr>
          <w:rStyle w:val="7"/>
          <w:b/>
          <w:bCs/>
        </w:rPr>
        <w:t>Section 4: Staying Resilient - Managing Climate Anxiety</w:t>
      </w:r>
    </w:p>
    <w:p w14:paraId="488E3262">
      <w:pPr>
        <w:pStyle w:val="6"/>
        <w:keepNext w:val="0"/>
        <w:keepLines w:val="0"/>
        <w:widowControl/>
        <w:suppressLineNumbers w:val="0"/>
      </w:pPr>
      <w:r>
        <w:t>It's normal to feel worried or overwhelmed by climate change. This feeling is often called "climate anxiety."</w:t>
      </w:r>
    </w:p>
    <w:p w14:paraId="6FE60565">
      <w:pPr>
        <w:keepNext w:val="0"/>
        <w:keepLines w:val="0"/>
        <w:widowControl/>
        <w:numPr>
          <w:ilvl w:val="0"/>
          <w:numId w:val="12"/>
        </w:numPr>
        <w:suppressLineNumbers w:val="0"/>
        <w:spacing w:before="0" w:beforeAutospacing="1" w:after="0" w:afterAutospacing="1"/>
        <w:ind w:left="720" w:hanging="360"/>
      </w:pPr>
      <w:r>
        <w:rPr>
          <w:rStyle w:val="7"/>
        </w:rPr>
        <w:t>Acknowledge Your Feelings:</w:t>
      </w:r>
      <w:r>
        <w:t xml:space="preserve"> It's okay to feel sad, angry, or scared. These feelings show you care.</w:t>
      </w:r>
    </w:p>
    <w:p w14:paraId="234069B9">
      <w:pPr>
        <w:keepNext w:val="0"/>
        <w:keepLines w:val="0"/>
        <w:widowControl/>
        <w:numPr>
          <w:ilvl w:val="0"/>
          <w:numId w:val="12"/>
        </w:numPr>
        <w:suppressLineNumbers w:val="0"/>
        <w:spacing w:before="0" w:beforeAutospacing="1" w:after="0" w:afterAutospacing="1"/>
        <w:ind w:left="720" w:hanging="360"/>
      </w:pPr>
      <w:r>
        <w:rPr>
          <w:rStyle w:val="7"/>
        </w:rPr>
        <w:t>Focus on Action:</w:t>
      </w:r>
      <w:r>
        <w:t xml:space="preserve"> Taking action, no matter how small, is one of the best ways to combat feelings of helplessness.</w:t>
      </w:r>
    </w:p>
    <w:p w14:paraId="31C5019B">
      <w:pPr>
        <w:keepNext w:val="0"/>
        <w:keepLines w:val="0"/>
        <w:widowControl/>
        <w:numPr>
          <w:ilvl w:val="0"/>
          <w:numId w:val="12"/>
        </w:numPr>
        <w:suppressLineNumbers w:val="0"/>
        <w:spacing w:before="0" w:beforeAutospacing="1" w:after="0" w:afterAutospacing="1"/>
        <w:ind w:left="720" w:hanging="360"/>
      </w:pPr>
      <w:r>
        <w:rPr>
          <w:rStyle w:val="7"/>
        </w:rPr>
        <w:t>Connect with Others:</w:t>
      </w:r>
      <w:r>
        <w:t xml:space="preserve"> Share your feelings with friends, family, or a supportive community. You are not alone.</w:t>
      </w:r>
    </w:p>
    <w:p w14:paraId="4873DA0E">
      <w:pPr>
        <w:keepNext w:val="0"/>
        <w:keepLines w:val="0"/>
        <w:widowControl/>
        <w:numPr>
          <w:ilvl w:val="0"/>
          <w:numId w:val="12"/>
        </w:numPr>
        <w:suppressLineNumbers w:val="0"/>
        <w:spacing w:before="0" w:beforeAutospacing="1" w:after="0" w:afterAutospacing="1"/>
        <w:ind w:left="720" w:hanging="360"/>
      </w:pPr>
      <w:r>
        <w:rPr>
          <w:rStyle w:val="7"/>
        </w:rPr>
        <w:t>Spend Time in Nature:</w:t>
      </w:r>
      <w:r>
        <w:t xml:space="preserve"> Reconnect with the environment you are fighting to protect.</w:t>
      </w:r>
    </w:p>
    <w:p w14:paraId="727012AD">
      <w:pPr>
        <w:keepNext w:val="0"/>
        <w:keepLines w:val="0"/>
        <w:widowControl/>
        <w:numPr>
          <w:ilvl w:val="0"/>
          <w:numId w:val="12"/>
        </w:numPr>
        <w:suppressLineNumbers w:val="0"/>
        <w:spacing w:before="0" w:beforeAutospacing="1" w:after="0" w:afterAutospacing="1"/>
        <w:ind w:left="720" w:hanging="360"/>
      </w:pPr>
      <w:r>
        <w:rPr>
          <w:rStyle w:val="7"/>
        </w:rPr>
        <w:t>Limit News Overload:</w:t>
      </w:r>
      <w:r>
        <w:t xml:space="preserve"> Stay informed, but take breaks from overwhelming news cycles.</w:t>
      </w:r>
    </w:p>
    <w:p w14:paraId="633A683D">
      <w:pPr>
        <w:keepNext w:val="0"/>
        <w:keepLines w:val="0"/>
        <w:widowControl/>
        <w:numPr>
          <w:ilvl w:val="0"/>
          <w:numId w:val="12"/>
        </w:numPr>
        <w:suppressLineNumbers w:val="0"/>
        <w:spacing w:before="0" w:beforeAutospacing="1" w:after="0" w:afterAutospacing="1"/>
        <w:ind w:left="720" w:hanging="360"/>
      </w:pPr>
      <w:r>
        <w:rPr>
          <w:rStyle w:val="7"/>
        </w:rPr>
        <w:t>Celebrate Wins:</w:t>
      </w:r>
      <w:r>
        <w:t xml:space="preserve"> Acknowledge and celebrate every step forward, big or small.</w:t>
      </w:r>
    </w:p>
    <w:p w14:paraId="0D68CB29">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01EC463">
      <w:pPr>
        <w:pStyle w:val="3"/>
        <w:keepNext w:val="0"/>
        <w:keepLines w:val="0"/>
        <w:widowControl/>
        <w:suppressLineNumbers w:val="0"/>
      </w:pPr>
      <w:r>
        <w:rPr>
          <w:rStyle w:val="7"/>
          <w:b/>
          <w:bCs/>
        </w:rPr>
        <w:t>Conclusion: You Are a Force for Good</w:t>
      </w:r>
    </w:p>
    <w:p w14:paraId="0525E03D">
      <w:pPr>
        <w:pStyle w:val="6"/>
        <w:keepNext w:val="0"/>
        <w:keepLines w:val="0"/>
        <w:widowControl/>
        <w:suppressLineNumbers w:val="0"/>
      </w:pPr>
      <w:r>
        <w:t>The future isn't set in stone. It's being written right now, by people like you. Every action, every conversation, every choice you make builds towards a healthier planet. You are not just facing climate change; you are actively fighting for a better future. Go forth, Climate Warrior, and make your mark!</w:t>
      </w:r>
    </w:p>
    <w:p w14:paraId="3A5FEE8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4A863"/>
    <w:multiLevelType w:val="multilevel"/>
    <w:tmpl w:val="A784A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F4D886A"/>
    <w:multiLevelType w:val="multilevel"/>
    <w:tmpl w:val="2F4D88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19700A8"/>
    <w:multiLevelType w:val="multilevel"/>
    <w:tmpl w:val="319700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937654D"/>
    <w:multiLevelType w:val="multilevel"/>
    <w:tmpl w:val="693765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41E0A"/>
    <w:rsid w:val="2BA86F58"/>
    <w:rsid w:val="7BB4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2025-05-26T19:35:00Z</dcterms:created>
  <dc:creator>Raymond Adu-Danso</dc:creator>
  <cp:lastModifiedBy>Raymond Adu-Danso</cp:lastModifiedBy>
  <dcterms:modified xsi:type="dcterms:W3CDTF">2025-05-26T20:04:29Z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0CC252C4D4E146D18BCBAA7EEC895E9F_11</vt:lpwstr>
  </property>
</Properties>
</file>