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4E205AC7" w:rsidR="006752B3"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07C3308" w14:textId="77777777" w:rsidR="00E729BA" w:rsidRPr="00C20184" w:rsidRDefault="00E729BA"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4311605E" w:rsidR="0031751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0E592156" w14:textId="77777777" w:rsidR="00BB4120" w:rsidRDefault="00BB4120" w:rsidP="00BB4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(optional) Find a way to create my own server and upload results to ML Flow using the below link</w:t>
            </w:r>
          </w:p>
          <w:p w14:paraId="0C60A960" w14:textId="77777777" w:rsidR="00BB4120" w:rsidRDefault="00BB4120" w:rsidP="00BB4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734E8623" w14:textId="77777777" w:rsidR="00BB4120" w:rsidRDefault="00BB4120" w:rsidP="00BB4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267CEABF" w14:textId="77777777" w:rsidR="00BB4120" w:rsidRDefault="00BB4120" w:rsidP="00BB4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Figure out how to deploy ML flow to GCP on this website: </w:t>
            </w:r>
            <w:r w:rsidRPr="009D6FF0">
              <w:rPr>
                <w:rFonts w:asciiTheme="majorHAnsi" w:hAnsiTheme="majorHAnsi" w:cstheme="majorHAnsi"/>
                <w:color w:val="000000"/>
                <w:sz w:val="22"/>
                <w:szCs w:val="22"/>
                <w:lang w:val="en-GB"/>
              </w:rPr>
              <w:t>https://dlabs.ai/blog/a-step-by-step-guide-to-setting-up-mlflow-on-the-google-cloud-platform/</w:t>
            </w:r>
          </w:p>
          <w:p w14:paraId="0CAAC520" w14:textId="77777777" w:rsidR="00BB4120" w:rsidRPr="00C20184" w:rsidRDefault="00BB4120"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34DE960C" w:rsidR="00D444AF" w:rsidRDefault="00D444AF" w:rsidP="005D5F43">
            <w:pPr>
              <w:pStyle w:val="Heading1"/>
            </w:pPr>
            <w:r w:rsidRPr="00C20184">
              <w:t>Today</w:t>
            </w:r>
          </w:p>
          <w:p w14:paraId="5A2F1789" w14:textId="4BD237B5" w:rsidR="00970042" w:rsidRDefault="00970042" w:rsidP="00970042">
            <w:pPr>
              <w:pStyle w:val="Heading2"/>
            </w:pPr>
            <w:r>
              <w:t>18-03-2022</w:t>
            </w:r>
          </w:p>
          <w:p w14:paraId="49F02EE3" w14:textId="213B8A68" w:rsidR="009334AA" w:rsidRPr="007427A0" w:rsidRDefault="009334AA" w:rsidP="00933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t xml:space="preserve">Start working through example </w:t>
            </w:r>
            <w:r>
              <w:rPr>
                <w:rFonts w:asciiTheme="majorHAnsi" w:hAnsiTheme="majorHAnsi" w:cstheme="majorHAnsi"/>
                <w:b/>
                <w:bCs/>
                <w:color w:val="000000"/>
                <w:sz w:val="22"/>
                <w:szCs w:val="22"/>
                <w:lang w:val="en-GB"/>
              </w:rPr>
              <w:t>Predict in Production</w:t>
            </w:r>
          </w:p>
          <w:p w14:paraId="2722B866" w14:textId="1E4391C2" w:rsidR="00970042" w:rsidRPr="00970042" w:rsidRDefault="00970042" w:rsidP="00970042"/>
          <w:p w14:paraId="223E57C4"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4DA7171" w14:textId="348C9B58" w:rsidR="00FB507C" w:rsidRPr="00C20184" w:rsidRDefault="00FB507C" w:rsidP="00580157">
            <w:pPr>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0E984C73" w:rsidR="00972788" w:rsidRDefault="003437FC" w:rsidP="005D5F43">
            <w:pPr>
              <w:pStyle w:val="Heading1"/>
            </w:pPr>
            <w:r w:rsidRPr="00C20184">
              <w:lastRenderedPageBreak/>
              <w:t>History</w:t>
            </w:r>
          </w:p>
          <w:p w14:paraId="39443BE9" w14:textId="77777777" w:rsidR="00970042" w:rsidRDefault="00970042" w:rsidP="00970042">
            <w:pPr>
              <w:pStyle w:val="Heading2"/>
            </w:pPr>
            <w:r>
              <w:t>17-03-2022</w:t>
            </w:r>
          </w:p>
          <w:p w14:paraId="09BB2926" w14:textId="77777777" w:rsidR="00970042"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Pr>
                <w:rFonts w:ascii="Menlo" w:eastAsiaTheme="minorHAnsi" w:hAnsi="Menlo" w:cs="Menlo"/>
                <w:color w:val="39C026"/>
                <w:sz w:val="22"/>
                <w:szCs w:val="22"/>
                <w:lang w:val="en-GB" w:eastAsia="en-US"/>
              </w:rPr>
              <w:t xml:space="preserve">Gave up on trying to install MLFLOW on google </w:t>
            </w:r>
            <w:proofErr w:type="spellStart"/>
            <w:r>
              <w:rPr>
                <w:rFonts w:ascii="Menlo" w:eastAsiaTheme="minorHAnsi" w:hAnsi="Menlo" w:cs="Menlo"/>
                <w:color w:val="39C026"/>
                <w:sz w:val="22"/>
                <w:szCs w:val="22"/>
                <w:lang w:val="en-GB" w:eastAsia="en-US"/>
              </w:rPr>
              <w:t>cloude</w:t>
            </w:r>
            <w:proofErr w:type="spellEnd"/>
          </w:p>
          <w:p w14:paraId="03B99719" w14:textId="01E639DB" w:rsidR="00970042" w:rsidRDefault="00970042" w:rsidP="00970042"/>
          <w:p w14:paraId="78463AA1" w14:textId="77777777" w:rsidR="00970042" w:rsidRPr="00970042" w:rsidRDefault="00970042" w:rsidP="00970042"/>
          <w:p w14:paraId="466D54C7" w14:textId="77777777" w:rsidR="007427A0" w:rsidRDefault="007427A0" w:rsidP="007427A0">
            <w:pPr>
              <w:pStyle w:val="Heading2"/>
            </w:pPr>
            <w:r>
              <w:t>16-03-2022</w:t>
            </w:r>
          </w:p>
          <w:p w14:paraId="6B5A2B7C"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Integrate local into ML Flow, the iterate with ML flow </w:t>
            </w:r>
            <w:proofErr w:type="spellStart"/>
            <w:r>
              <w:rPr>
                <w:rFonts w:asciiTheme="majorHAnsi" w:hAnsiTheme="majorHAnsi" w:cstheme="majorHAnsi"/>
                <w:color w:val="000000"/>
                <w:sz w:val="22"/>
                <w:szCs w:val="22"/>
                <w:lang w:val="en-GB"/>
              </w:rPr>
              <w:t>LeWagon</w:t>
            </w:r>
            <w:proofErr w:type="spellEnd"/>
          </w:p>
          <w:p w14:paraId="7D43220A" w14:textId="77777777" w:rsidR="007427A0" w:rsidRP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Integrate GCP into ML Flow, and iterate with ML flow </w:t>
            </w:r>
            <w:proofErr w:type="spellStart"/>
            <w:r>
              <w:rPr>
                <w:rFonts w:asciiTheme="majorHAnsi" w:hAnsiTheme="majorHAnsi" w:cstheme="majorHAnsi"/>
                <w:color w:val="000000"/>
                <w:sz w:val="22"/>
                <w:szCs w:val="22"/>
                <w:lang w:val="en-GB"/>
              </w:rPr>
              <w:t>LeWagon</w:t>
            </w:r>
            <w:proofErr w:type="spellEnd"/>
          </w:p>
          <w:p w14:paraId="137DCC5A" w14:textId="77777777" w:rsidR="007427A0" w:rsidRPr="007427A0" w:rsidRDefault="007427A0" w:rsidP="007427A0"/>
          <w:p w14:paraId="5C154FC4" w14:textId="77777777" w:rsidR="007427A0" w:rsidRPr="000549BC" w:rsidRDefault="007427A0" w:rsidP="007427A0">
            <w:pPr>
              <w:rPr>
                <w:rFonts w:asciiTheme="minorHAnsi" w:hAnsiTheme="minorHAnsi" w:cstheme="minorHAnsi"/>
                <w:b/>
                <w:bCs/>
                <w:color w:val="FF0000"/>
              </w:rPr>
            </w:pPr>
            <w:r w:rsidRPr="000549BC">
              <w:rPr>
                <w:rFonts w:asciiTheme="minorHAnsi" w:hAnsiTheme="minorHAnsi" w:cstheme="minorHAnsi"/>
                <w:b/>
                <w:bCs/>
                <w:color w:val="FF0000"/>
              </w:rPr>
              <w:t>Issue</w:t>
            </w:r>
          </w:p>
          <w:p w14:paraId="38A1FF73"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(gcloud.ai-</w:t>
            </w:r>
            <w:proofErr w:type="spellStart"/>
            <w:r>
              <w:rPr>
                <w:rFonts w:ascii="Menlo" w:eastAsiaTheme="minorHAnsi" w:hAnsi="Menlo" w:cs="Menlo"/>
                <w:color w:val="000000"/>
                <w:sz w:val="22"/>
                <w:szCs w:val="22"/>
                <w:lang w:val="en-GB" w:eastAsia="en-US"/>
              </w:rPr>
              <w:t>platform.</w:t>
            </w:r>
            <w:proofErr w:type="gramStart"/>
            <w:r>
              <w:rPr>
                <w:rFonts w:ascii="Menlo" w:eastAsiaTheme="minorHAnsi" w:hAnsi="Menlo" w:cs="Menlo"/>
                <w:color w:val="000000"/>
                <w:sz w:val="22"/>
                <w:szCs w:val="22"/>
                <w:lang w:val="en-GB" w:eastAsia="en-US"/>
              </w:rPr>
              <w:t>jobs.submit</w:t>
            </w:r>
            <w:proofErr w:type="gramEnd"/>
            <w:r>
              <w:rPr>
                <w:rFonts w:ascii="Menlo" w:eastAsiaTheme="minorHAnsi" w:hAnsi="Menlo" w:cs="Menlo"/>
                <w:color w:val="000000"/>
                <w:sz w:val="22"/>
                <w:szCs w:val="22"/>
                <w:lang w:val="en-GB" w:eastAsia="en-US"/>
              </w:rPr>
              <w:t>.training</w:t>
            </w:r>
            <w:proofErr w:type="spellEnd"/>
            <w:r>
              <w:rPr>
                <w:rFonts w:ascii="Menlo" w:eastAsiaTheme="minorHAnsi" w:hAnsi="Menlo" w:cs="Menlo"/>
                <w:color w:val="000000"/>
                <w:sz w:val="22"/>
                <w:szCs w:val="22"/>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Pr>
                <w:rFonts w:ascii="Menlo" w:eastAsiaTheme="minorHAnsi" w:hAnsi="Menlo" w:cs="Menlo"/>
                <w:color w:val="000000"/>
                <w:sz w:val="22"/>
                <w:szCs w:val="22"/>
                <w:lang w:val="en-GB" w:eastAsia="en-US"/>
              </w:rPr>
              <w:t>storage.objects.create</w:t>
            </w:r>
            <w:proofErr w:type="spellEnd"/>
            <w:r>
              <w:rPr>
                <w:rFonts w:ascii="Menlo" w:eastAsiaTheme="minorHAnsi" w:hAnsi="Menlo" w:cs="Menlo"/>
                <w:color w:val="000000"/>
                <w:sz w:val="22"/>
                <w:szCs w:val="22"/>
                <w:lang w:val="en-GB" w:eastAsia="en-US"/>
              </w:rPr>
              <w:t xml:space="preserve"> access to the Google Cloud Storage object.</w:t>
            </w:r>
          </w:p>
          <w:p w14:paraId="39D1B22C" w14:textId="77777777" w:rsidR="007427A0" w:rsidRDefault="007427A0" w:rsidP="007427A0">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make: *** [</w:t>
            </w:r>
            <w:proofErr w:type="spellStart"/>
            <w:r>
              <w:rPr>
                <w:rFonts w:ascii="Menlo" w:eastAsiaTheme="minorHAnsi" w:hAnsi="Menlo" w:cs="Menlo"/>
                <w:color w:val="000000"/>
                <w:sz w:val="22"/>
                <w:szCs w:val="22"/>
                <w:lang w:val="en-GB" w:eastAsia="en-US"/>
              </w:rPr>
              <w:t>gcp_submit_training</w:t>
            </w:r>
            <w:proofErr w:type="spellEnd"/>
            <w:r>
              <w:rPr>
                <w:rFonts w:ascii="Menlo" w:eastAsiaTheme="minorHAnsi" w:hAnsi="Menlo" w:cs="Menlo"/>
                <w:color w:val="000000"/>
                <w:sz w:val="22"/>
                <w:szCs w:val="22"/>
                <w:lang w:val="en-GB" w:eastAsia="en-US"/>
              </w:rPr>
              <w:t>] Error 1</w:t>
            </w:r>
          </w:p>
          <w:p w14:paraId="3CAD2231" w14:textId="77777777" w:rsidR="007427A0" w:rsidRPr="00163334" w:rsidRDefault="007427A0" w:rsidP="007427A0">
            <w:pPr>
              <w:rPr>
                <w:rFonts w:ascii="Menlo" w:hAnsi="Menlo" w:cs="Menlo"/>
                <w:color w:val="2E74B5" w:themeColor="accent5" w:themeShade="BF"/>
              </w:rPr>
            </w:pPr>
          </w:p>
          <w:p w14:paraId="59059455" w14:textId="77777777" w:rsidR="007427A0" w:rsidRPr="00163334" w:rsidRDefault="007427A0" w:rsidP="007427A0">
            <w:pPr>
              <w:rPr>
                <w:rFonts w:ascii="Menlo" w:hAnsi="Menlo" w:cs="Menlo"/>
                <w:color w:val="2E74B5" w:themeColor="accent5" w:themeShade="BF"/>
              </w:rPr>
            </w:pPr>
            <w:r w:rsidRPr="00163334">
              <w:rPr>
                <w:rFonts w:ascii="Menlo" w:hAnsi="Menlo" w:cs="Menlo"/>
                <w:color w:val="2E74B5" w:themeColor="accent5" w:themeShade="BF"/>
              </w:rPr>
              <w:t>Lead</w:t>
            </w:r>
          </w:p>
          <w:p w14:paraId="46185540" w14:textId="77777777" w:rsidR="007427A0" w:rsidRDefault="007427A0" w:rsidP="007427A0">
            <w:pPr>
              <w:rPr>
                <w:rFonts w:asciiTheme="minorHAnsi" w:hAnsiTheme="minorHAnsi" w:cstheme="minorHAnsi"/>
                <w:color w:val="000000" w:themeColor="text1"/>
              </w:rPr>
            </w:pPr>
            <w:r>
              <w:rPr>
                <w:rFonts w:asciiTheme="minorHAnsi" w:hAnsiTheme="minorHAnsi" w:cstheme="minorHAnsi"/>
                <w:color w:val="000000" w:themeColor="text1"/>
              </w:rPr>
              <w:t xml:space="preserve">I suspect that it may be because </w:t>
            </w:r>
            <w:proofErr w:type="gramStart"/>
            <w:r>
              <w:rPr>
                <w:rFonts w:asciiTheme="minorHAnsi" w:hAnsiTheme="minorHAnsi" w:cstheme="minorHAnsi"/>
                <w:color w:val="000000" w:themeColor="text1"/>
              </w:rPr>
              <w:t>somehow</w:t>
            </w:r>
            <w:proofErr w:type="gramEnd"/>
            <w:r>
              <w:rPr>
                <w:rFonts w:asciiTheme="minorHAnsi" w:hAnsiTheme="minorHAnsi" w:cstheme="minorHAnsi"/>
                <w:color w:val="000000" w:themeColor="text1"/>
              </w:rPr>
              <w:t xml:space="preserve"> I haven’t enabled permissions from this laptop. I need to see what is happening in this folder, and see if there is an equivalent for </w:t>
            </w:r>
            <w:hyperlink r:id="rId6" w:history="1">
              <w:r w:rsidRPr="00C53806">
                <w:rPr>
                  <w:rStyle w:val="Hyperlink"/>
                  <w:rFonts w:asciiTheme="minorHAnsi" w:hAnsiTheme="minorHAnsi" w:cstheme="minorHAnsi"/>
                </w:rPr>
                <w:t>gulayimports@gmail.com</w:t>
              </w:r>
            </w:hyperlink>
            <w:r>
              <w:rPr>
                <w:rFonts w:asciiTheme="minorHAnsi" w:hAnsiTheme="minorHAnsi" w:cstheme="minorHAnsi"/>
                <w:color w:val="000000" w:themeColor="text1"/>
              </w:rPr>
              <w:t xml:space="preserve"> on my iMac.</w:t>
            </w:r>
          </w:p>
          <w:p w14:paraId="2E8B3FF5"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AAAB25"/>
                <w:sz w:val="22"/>
                <w:szCs w:val="22"/>
                <w:lang w:val="en-GB" w:eastAsia="en-US"/>
              </w:rPr>
              <w:t>"/Users/josephgulay/.config/gcloud/legacy_credentials/joegulay@gmail.com"</w:t>
            </w:r>
          </w:p>
          <w:p w14:paraId="2F216D53" w14:textId="77777777" w:rsidR="007427A0" w:rsidRDefault="007427A0" w:rsidP="007427A0">
            <w:pPr>
              <w:rPr>
                <w:rFonts w:ascii="Menlo" w:hAnsi="Menlo" w:cs="Menlo"/>
              </w:rPr>
            </w:pPr>
          </w:p>
          <w:p w14:paraId="306BE265" w14:textId="77777777" w:rsidR="007427A0" w:rsidRDefault="007427A0" w:rsidP="007427A0">
            <w:pPr>
              <w:rPr>
                <w:rFonts w:ascii="Menlo" w:hAnsi="Menlo" w:cs="Menlo"/>
              </w:rPr>
            </w:pPr>
          </w:p>
          <w:p w14:paraId="35D8FCFB" w14:textId="77777777" w:rsidR="007427A0" w:rsidRDefault="007427A0" w:rsidP="007427A0">
            <w:pPr>
              <w:rPr>
                <w:rFonts w:asciiTheme="minorHAnsi" w:hAnsiTheme="minorHAnsi" w:cstheme="minorHAnsi"/>
                <w:b/>
                <w:bCs/>
                <w:color w:val="00B050"/>
              </w:rPr>
            </w:pPr>
            <w:r w:rsidRPr="000549BC">
              <w:rPr>
                <w:rFonts w:asciiTheme="minorHAnsi" w:hAnsiTheme="minorHAnsi" w:cstheme="minorHAnsi"/>
                <w:b/>
                <w:bCs/>
                <w:color w:val="00B050"/>
              </w:rPr>
              <w:t>Solution</w:t>
            </w:r>
          </w:p>
          <w:p w14:paraId="044DAB96" w14:textId="606DFD2D" w:rsidR="007427A0" w:rsidRDefault="007427A0" w:rsidP="007427A0">
            <w:r>
              <w:rPr>
                <w:rFonts w:asciiTheme="majorHAnsi" w:hAnsiTheme="majorHAnsi" w:cstheme="majorHAnsi"/>
                <w:b/>
                <w:bCs/>
                <w:sz w:val="22"/>
                <w:szCs w:val="22"/>
              </w:rPr>
              <w:t>This seems to have worked with my iMac- the issue must have been with my laptop for some reason.</w:t>
            </w:r>
          </w:p>
          <w:p w14:paraId="7BF022A0" w14:textId="77777777" w:rsidR="007427A0" w:rsidRPr="007427A0" w:rsidRDefault="007427A0" w:rsidP="007427A0"/>
          <w:p w14:paraId="66A22FCE" w14:textId="5E564FFF" w:rsidR="009A6830" w:rsidRDefault="009A6830" w:rsidP="009A6830">
            <w:pPr>
              <w:pStyle w:val="Heading2"/>
            </w:pPr>
            <w:r>
              <w:t>15-03-2022</w:t>
            </w:r>
          </w:p>
          <w:p w14:paraId="4C5B357E" w14:textId="3798BB3F" w:rsidR="009A6830" w:rsidRDefault="009A6830" w:rsidP="009A6830">
            <w:r>
              <w:t>Did not code</w:t>
            </w:r>
          </w:p>
          <w:p w14:paraId="7F9E0B0A" w14:textId="77777777" w:rsidR="009A6830" w:rsidRPr="009A6830" w:rsidRDefault="009A6830" w:rsidP="009A6830"/>
          <w:p w14:paraId="2501A601" w14:textId="4C153C63" w:rsidR="00AD7352" w:rsidRDefault="00AD7352" w:rsidP="00AD7352">
            <w:pPr>
              <w:pStyle w:val="Heading2"/>
            </w:pPr>
            <w:r>
              <w:t>14-03-2022</w:t>
            </w:r>
          </w:p>
          <w:p w14:paraId="6FE91E29" w14:textId="77777777"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Run trainer.py locally, to see if it evaluates.</w:t>
            </w:r>
          </w:p>
          <w:p w14:paraId="5D36F045" w14:textId="65BA8F35"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Assign the metric name and the metric value to variables when run locally</w:t>
            </w:r>
          </w:p>
          <w:p w14:paraId="4114DE03" w14:textId="2BCCA121"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Start to test the ML flow with the upload to GCP part</w:t>
            </w:r>
          </w:p>
          <w:p w14:paraId="782EE608" w14:textId="3A3BB738" w:rsidR="00AD7352" w:rsidRDefault="00AD7352" w:rsidP="00AD7352"/>
          <w:p w14:paraId="1FF0B1FE" w14:textId="77777777" w:rsidR="00AD7352" w:rsidRPr="00AD7352" w:rsidRDefault="00AD7352" w:rsidP="00AD7352"/>
          <w:p w14:paraId="5E04E014" w14:textId="77777777" w:rsidR="00293F19" w:rsidRPr="00E729BA" w:rsidRDefault="00293F19" w:rsidP="00293F19">
            <w:pPr>
              <w:pStyle w:val="Heading2"/>
            </w:pPr>
            <w:r>
              <w:t>13- 03-2022</w:t>
            </w:r>
          </w:p>
          <w:p w14:paraId="7C153F05" w14:textId="77777777" w:rsidR="00293F19"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Copy the “</w:t>
            </w:r>
            <w:proofErr w:type="spellStart"/>
            <w:r>
              <w:rPr>
                <w:rFonts w:asciiTheme="majorHAnsi" w:hAnsiTheme="majorHAnsi" w:cstheme="majorHAnsi"/>
                <w:color w:val="000000"/>
                <w:sz w:val="22"/>
                <w:szCs w:val="22"/>
                <w:lang w:val="en-GB"/>
              </w:rPr>
              <w:t>MLFlow</w:t>
            </w:r>
            <w:proofErr w:type="spellEnd"/>
            <w:r>
              <w:rPr>
                <w:rFonts w:asciiTheme="majorHAnsi" w:hAnsiTheme="majorHAnsi" w:cstheme="majorHAnsi"/>
                <w:color w:val="000000"/>
                <w:sz w:val="22"/>
                <w:szCs w:val="22"/>
                <w:lang w:val="en-GB"/>
              </w:rPr>
              <w:t>-for-</w:t>
            </w:r>
            <w:proofErr w:type="spellStart"/>
            <w:r>
              <w:rPr>
                <w:rFonts w:asciiTheme="majorHAnsi" w:hAnsiTheme="majorHAnsi" w:cstheme="majorHAnsi"/>
                <w:color w:val="000000"/>
                <w:sz w:val="22"/>
                <w:szCs w:val="22"/>
                <w:lang w:val="en-GB"/>
              </w:rPr>
              <w:t>gcp</w:t>
            </w:r>
            <w:proofErr w:type="spellEnd"/>
            <w:r>
              <w:rPr>
                <w:rFonts w:asciiTheme="majorHAnsi" w:hAnsiTheme="majorHAnsi" w:cstheme="majorHAnsi"/>
                <w:color w:val="000000"/>
                <w:sz w:val="22"/>
                <w:szCs w:val="22"/>
                <w:lang w:val="en-GB"/>
              </w:rPr>
              <w:t xml:space="preserve">” into my personal </w:t>
            </w:r>
            <w:proofErr w:type="spellStart"/>
            <w:r>
              <w:rPr>
                <w:rFonts w:asciiTheme="majorHAnsi" w:hAnsiTheme="majorHAnsi" w:cstheme="majorHAnsi"/>
                <w:color w:val="000000"/>
                <w:sz w:val="22"/>
                <w:szCs w:val="22"/>
                <w:lang w:val="en-GB"/>
              </w:rPr>
              <w:t>github</w:t>
            </w:r>
            <w:proofErr w:type="spellEnd"/>
            <w:r>
              <w:rPr>
                <w:rFonts w:asciiTheme="majorHAnsi" w:hAnsiTheme="majorHAnsi" w:cstheme="majorHAnsi"/>
                <w:color w:val="000000"/>
                <w:sz w:val="22"/>
                <w:szCs w:val="22"/>
                <w:lang w:val="en-GB"/>
              </w:rPr>
              <w:t xml:space="preserve"> repository</w:t>
            </w:r>
          </w:p>
          <w:p w14:paraId="4A2A90E1" w14:textId="77777777" w:rsidR="00293F19" w:rsidRPr="00293F19" w:rsidRDefault="00293F19" w:rsidP="00293F19"/>
          <w:p w14:paraId="4EDE2AC3" w14:textId="0574B45E" w:rsidR="00BC1BC2" w:rsidRDefault="00BC1BC2" w:rsidP="00BC1BC2">
            <w:pPr>
              <w:pStyle w:val="Heading2"/>
            </w:pPr>
            <w:r>
              <w:t>12- 03-2022</w:t>
            </w:r>
          </w:p>
          <w:p w14:paraId="69383DCE" w14:textId="03B55A6E" w:rsidR="00D52D11" w:rsidRPr="00D52D11" w:rsidRDefault="00D52D11" w:rsidP="00D52D11">
            <w:r>
              <w:t xml:space="preserve">Create starting </w:t>
            </w:r>
            <w:proofErr w:type="spellStart"/>
            <w:r>
              <w:t>ml_flow</w:t>
            </w:r>
            <w:proofErr w:type="spellEnd"/>
            <w:r>
              <w:t xml:space="preserve"> file</w:t>
            </w:r>
          </w:p>
          <w:p w14:paraId="25FBAF07" w14:textId="43765365" w:rsidR="003B27B3" w:rsidRPr="003B27B3" w:rsidRDefault="003B27B3" w:rsidP="003B27B3">
            <w:r>
              <w:rPr>
                <w:rFonts w:asciiTheme="majorHAnsi" w:hAnsiTheme="majorHAnsi" w:cstheme="majorHAnsi"/>
                <w:color w:val="000000"/>
                <w:sz w:val="22"/>
                <w:szCs w:val="22"/>
                <w:lang w:val="en-GB"/>
              </w:rPr>
              <w:t>Create a params file</w:t>
            </w:r>
          </w:p>
          <w:p w14:paraId="3C1B5EB8" w14:textId="77777777" w:rsidR="00BC1BC2" w:rsidRDefault="00BC1BC2" w:rsidP="00BC1BC2">
            <w:r>
              <w:t>Resolve git pull request conflict</w:t>
            </w:r>
          </w:p>
          <w:p w14:paraId="77B94499" w14:textId="2D6A17D8" w:rsidR="00BC1BC2" w:rsidRDefault="00BC1BC2" w:rsidP="00BC1BC2">
            <w:r>
              <w:t>Update git for the laptop</w:t>
            </w:r>
          </w:p>
          <w:p w14:paraId="4E69E0B4" w14:textId="77777777" w:rsidR="00BC1BC2" w:rsidRPr="00BC1BC2" w:rsidRDefault="00BC1BC2" w:rsidP="00BC1BC2"/>
          <w:p w14:paraId="406916BE" w14:textId="0FE9673E" w:rsidR="005946E2" w:rsidRDefault="005946E2" w:rsidP="00BC1BC2">
            <w:pPr>
              <w:pStyle w:val="Heading2"/>
            </w:pPr>
            <w:r>
              <w:t>11- 03-2022</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w:t>
            </w:r>
            <w:r>
              <w:rPr>
                <w:rFonts w:ascii="Courier New" w:hAnsi="Courier New" w:cs="Courier New"/>
                <w:sz w:val="20"/>
                <w:szCs w:val="20"/>
                <w:shd w:val="clear" w:color="auto" w:fill="FFFFFF"/>
              </w:rPr>
              <w:lastRenderedPageBreak/>
              <w:t xml:space="preserve">"__main__",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lastRenderedPageBreak/>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lastRenderedPageBreak/>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lastRenderedPageBreak/>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7"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8"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lastRenderedPageBreak/>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3390"/>
    <w:rsid w:val="000A4A5F"/>
    <w:rsid w:val="000A67AD"/>
    <w:rsid w:val="000E7AE6"/>
    <w:rsid w:val="000F1E10"/>
    <w:rsid w:val="001064A3"/>
    <w:rsid w:val="00112A1C"/>
    <w:rsid w:val="00163334"/>
    <w:rsid w:val="00197825"/>
    <w:rsid w:val="00197B7A"/>
    <w:rsid w:val="001D518A"/>
    <w:rsid w:val="00214D27"/>
    <w:rsid w:val="00241065"/>
    <w:rsid w:val="00244B0F"/>
    <w:rsid w:val="00293F19"/>
    <w:rsid w:val="002C69AF"/>
    <w:rsid w:val="002E5A1A"/>
    <w:rsid w:val="00303D88"/>
    <w:rsid w:val="00317514"/>
    <w:rsid w:val="003437FC"/>
    <w:rsid w:val="0035652E"/>
    <w:rsid w:val="00365FE5"/>
    <w:rsid w:val="003813D0"/>
    <w:rsid w:val="00387F07"/>
    <w:rsid w:val="003B27B3"/>
    <w:rsid w:val="003C2343"/>
    <w:rsid w:val="003D38D2"/>
    <w:rsid w:val="003D631E"/>
    <w:rsid w:val="003F163D"/>
    <w:rsid w:val="00406565"/>
    <w:rsid w:val="004360F0"/>
    <w:rsid w:val="0044290E"/>
    <w:rsid w:val="00473E6B"/>
    <w:rsid w:val="00485A4A"/>
    <w:rsid w:val="004B1464"/>
    <w:rsid w:val="004B18C2"/>
    <w:rsid w:val="004D1B39"/>
    <w:rsid w:val="00512D38"/>
    <w:rsid w:val="00537BDE"/>
    <w:rsid w:val="00580157"/>
    <w:rsid w:val="00586479"/>
    <w:rsid w:val="005936E9"/>
    <w:rsid w:val="00593B91"/>
    <w:rsid w:val="005946E2"/>
    <w:rsid w:val="005B1DB4"/>
    <w:rsid w:val="005D5F43"/>
    <w:rsid w:val="005F0F43"/>
    <w:rsid w:val="00600474"/>
    <w:rsid w:val="006752B3"/>
    <w:rsid w:val="006872F5"/>
    <w:rsid w:val="006A4217"/>
    <w:rsid w:val="006B3E96"/>
    <w:rsid w:val="006C38DE"/>
    <w:rsid w:val="00715596"/>
    <w:rsid w:val="0074271D"/>
    <w:rsid w:val="007427A0"/>
    <w:rsid w:val="007942CE"/>
    <w:rsid w:val="007E4EC8"/>
    <w:rsid w:val="007F1835"/>
    <w:rsid w:val="008248EE"/>
    <w:rsid w:val="00861EE8"/>
    <w:rsid w:val="008671B5"/>
    <w:rsid w:val="008C7F25"/>
    <w:rsid w:val="009334AA"/>
    <w:rsid w:val="00941C82"/>
    <w:rsid w:val="009460EC"/>
    <w:rsid w:val="00956608"/>
    <w:rsid w:val="00962BC0"/>
    <w:rsid w:val="00970042"/>
    <w:rsid w:val="00972788"/>
    <w:rsid w:val="009774EE"/>
    <w:rsid w:val="009936D5"/>
    <w:rsid w:val="009A6830"/>
    <w:rsid w:val="009D6FF0"/>
    <w:rsid w:val="00A03F66"/>
    <w:rsid w:val="00A30CBF"/>
    <w:rsid w:val="00A54886"/>
    <w:rsid w:val="00A60057"/>
    <w:rsid w:val="00A94D47"/>
    <w:rsid w:val="00AB04AB"/>
    <w:rsid w:val="00AD7352"/>
    <w:rsid w:val="00B40B79"/>
    <w:rsid w:val="00B5662D"/>
    <w:rsid w:val="00B72993"/>
    <w:rsid w:val="00B83610"/>
    <w:rsid w:val="00B92EDA"/>
    <w:rsid w:val="00BB4120"/>
    <w:rsid w:val="00BC1BC2"/>
    <w:rsid w:val="00BD6A73"/>
    <w:rsid w:val="00BE7AA1"/>
    <w:rsid w:val="00BF542F"/>
    <w:rsid w:val="00C20184"/>
    <w:rsid w:val="00C34410"/>
    <w:rsid w:val="00D444AF"/>
    <w:rsid w:val="00D52D11"/>
    <w:rsid w:val="00D75914"/>
    <w:rsid w:val="00DB24BA"/>
    <w:rsid w:val="00DF5F9F"/>
    <w:rsid w:val="00DF65E2"/>
    <w:rsid w:val="00E30562"/>
    <w:rsid w:val="00E321F6"/>
    <w:rsid w:val="00E53A2C"/>
    <w:rsid w:val="00E62D3B"/>
    <w:rsid w:val="00E729BA"/>
    <w:rsid w:val="00E90562"/>
    <w:rsid w:val="00EA471A"/>
    <w:rsid w:val="00EB3AAB"/>
    <w:rsid w:val="00F018D5"/>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center.heroku.com/articles/slug-size" TargetMode="External"/><Relationship Id="rId3" Type="http://schemas.openxmlformats.org/officeDocument/2006/relationships/settings" Target="settings.xml"/><Relationship Id="rId7" Type="http://schemas.openxmlformats.org/officeDocument/2006/relationships/hyperlink" Target="https://devcenter.heroku.com/articles/duplicate-build-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layimports@gmail.com" TargetMode="External"/><Relationship Id="rId5" Type="http://schemas.openxmlformats.org/officeDocument/2006/relationships/hyperlink" Target="https://cloud.google.com/docs/authentication/p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2022-02-24T21:16:00Z</dcterms:created>
  <dcterms:modified xsi:type="dcterms:W3CDTF">2022-03-17T09:21:00Z</dcterms:modified>
</cp:coreProperties>
</file>