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37FC" w:rsidRPr="00BE7AA1" w14:paraId="61D8CA6C" w14:textId="77777777" w:rsidTr="003437FC">
        <w:tc>
          <w:tcPr>
            <w:tcW w:w="10456" w:type="dxa"/>
          </w:tcPr>
          <w:p w14:paraId="0101C3F8" w14:textId="68E35414" w:rsidR="008248EE" w:rsidRDefault="003437FC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Next steps for Doggy Detector</w:t>
            </w:r>
          </w:p>
          <w:p w14:paraId="741D6DA9" w14:textId="1097DF63" w:rsidR="008671B5" w:rsidRPr="004D1B39" w:rsidRDefault="004D1B39" w:rsidP="004D1B39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Continue working through “Train at scale”</w:t>
            </w:r>
          </w:p>
          <w:p w14:paraId="799C2129" w14:textId="5DCFBCD0" w:rsidR="006752B3" w:rsidRPr="00BE7AA1" w:rsidRDefault="006752B3" w:rsidP="003437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50AAAB60" w14:textId="54DCDCDA" w:rsidR="004360F0" w:rsidRDefault="004360F0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Create tests for</w:t>
            </w:r>
            <w:r w:rsidR="001D518A">
              <w:rPr>
                <w:rFonts w:cstheme="minorHAnsi"/>
                <w:color w:val="000000"/>
                <w:lang w:val="en-GB"/>
              </w:rPr>
              <w:t>:</w:t>
            </w:r>
          </w:p>
          <w:p w14:paraId="38118112" w14:textId="707E4A8E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utils.array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_to_tensor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37FF2704" w14:textId="770A078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model.init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_model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56D0076F" w14:textId="10F5E529" w:rsidR="001D518A" w:rsidRDefault="001D518A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_to_pickle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4651E0D" w14:textId="064289B3" w:rsidR="000F1E10" w:rsidRDefault="000F1E10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data.model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_from_pickle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41A95C4A" w14:textId="14CBB2B6" w:rsidR="00FD7AE5" w:rsidRDefault="00FD7AE5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GB"/>
              </w:rPr>
              <w:t>utils.predict</w:t>
            </w:r>
            <w:proofErr w:type="gramEnd"/>
            <w:r>
              <w:rPr>
                <w:rFonts w:cstheme="minorHAnsi"/>
                <w:color w:val="000000"/>
                <w:lang w:val="en-GB"/>
              </w:rPr>
              <w:t>_breed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>()</w:t>
            </w:r>
          </w:p>
          <w:p w14:paraId="6593BDD1" w14:textId="4C84E1FF" w:rsidR="00B5662D" w:rsidRDefault="00B5662D" w:rsidP="001D518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trainer.py</w:t>
            </w:r>
          </w:p>
          <w:p w14:paraId="7F9D8FFE" w14:textId="3953ACAF" w:rsidR="002E5A1A" w:rsidRDefault="002E5A1A" w:rsidP="002E5A1A">
            <w:r>
              <w:rPr>
                <w:rFonts w:cstheme="minorHAnsi"/>
              </w:rPr>
              <w:t xml:space="preserve">Continue with the implementation of “Your first CD”- </w:t>
            </w:r>
            <w:r w:rsidRPr="002C69AF">
              <w:rPr>
                <w:rFonts w:cstheme="minorHAnsi"/>
              </w:rPr>
              <w:t>Deploy on a free Heroku dyno</w:t>
            </w:r>
            <w:r>
              <w:rPr>
                <w:rFonts w:cstheme="minorHAnsi"/>
              </w:rPr>
              <w:t xml:space="preserve"> when building the front end. </w:t>
            </w:r>
          </w:p>
          <w:p w14:paraId="72606958" w14:textId="23A8B0C1" w:rsidR="003D38D2" w:rsidRPr="00E30562" w:rsidRDefault="009936D5" w:rsidP="003437FC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Update readme file</w:t>
            </w:r>
            <w:r w:rsidR="006752B3">
              <w:rPr>
                <w:rFonts w:cstheme="minorHAnsi"/>
                <w:color w:val="000000"/>
                <w:lang w:val="en-GB"/>
              </w:rPr>
              <w:t xml:space="preserve"> on </w:t>
            </w:r>
            <w:proofErr w:type="spellStart"/>
            <w:r w:rsidR="006752B3">
              <w:rPr>
                <w:rFonts w:cstheme="minorHAnsi"/>
                <w:color w:val="000000"/>
                <w:lang w:val="en-GB"/>
              </w:rPr>
              <w:t>github</w:t>
            </w:r>
            <w:proofErr w:type="spellEnd"/>
          </w:p>
          <w:p w14:paraId="379B74B3" w14:textId="05A4B17B" w:rsidR="003437FC" w:rsidRPr="00BE7AA1" w:rsidRDefault="003437FC" w:rsidP="003437FC">
            <w:pPr>
              <w:rPr>
                <w:rFonts w:cstheme="minorHAnsi"/>
              </w:rPr>
            </w:pPr>
          </w:p>
        </w:tc>
      </w:tr>
      <w:tr w:rsidR="003437FC" w:rsidRPr="00BE7AA1" w14:paraId="5B3EDE95" w14:textId="77777777" w:rsidTr="003437FC">
        <w:tc>
          <w:tcPr>
            <w:tcW w:w="10456" w:type="dxa"/>
          </w:tcPr>
          <w:p w14:paraId="295609AF" w14:textId="5F90576B" w:rsidR="00F60DF2" w:rsidRPr="004D1B39" w:rsidRDefault="004D1B39" w:rsidP="00593B9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04-02-2022</w:t>
            </w:r>
          </w:p>
          <w:p w14:paraId="3735C585" w14:textId="77777777" w:rsidR="004D1B39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- Create ‘pickle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  <w:r>
              <w:rPr>
                <w:rFonts w:cstheme="minorHAnsi"/>
                <w:color w:val="000000"/>
                <w:lang w:val="en-GB"/>
              </w:rPr>
              <w:t xml:space="preserve">’ function, modify trainer.py to be able to download pickle from </w:t>
            </w:r>
            <w:proofErr w:type="spellStart"/>
            <w:r>
              <w:rPr>
                <w:rFonts w:cstheme="minorHAnsi"/>
                <w:color w:val="000000"/>
                <w:lang w:val="en-GB"/>
              </w:rPr>
              <w:t>gcp</w:t>
            </w:r>
            <w:proofErr w:type="spellEnd"/>
          </w:p>
          <w:p w14:paraId="24E758A2" w14:textId="77777777" w:rsidR="004D1B39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-create model locally following directions on Kitt</w:t>
            </w:r>
          </w:p>
          <w:p w14:paraId="5A40061B" w14:textId="77777777" w:rsidR="004D1B39" w:rsidRPr="008248EE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- Update “Upload model to GCP”</w:t>
            </w:r>
          </w:p>
          <w:p w14:paraId="54DA7171" w14:textId="4DCC31AC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3437FC" w:rsidRPr="00BE7AA1" w14:paraId="5F17CC34" w14:textId="77777777" w:rsidTr="003437FC">
        <w:tc>
          <w:tcPr>
            <w:tcW w:w="10456" w:type="dxa"/>
          </w:tcPr>
          <w:p w14:paraId="1AD23C07" w14:textId="2FD2E6AE" w:rsidR="003437FC" w:rsidRDefault="003437FC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History</w:t>
            </w:r>
          </w:p>
          <w:p w14:paraId="54C5FAD7" w14:textId="77777777" w:rsidR="004D1B39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03-02-2022</w:t>
            </w:r>
          </w:p>
          <w:p w14:paraId="4A34E6CB" w14:textId="77777777" w:rsidR="004D1B39" w:rsidRPr="004D1B39" w:rsidRDefault="004D1B39" w:rsidP="004D1B3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  <w:b/>
                <w:bCs/>
                <w:color w:val="000000"/>
                <w:lang w:val="en-GB"/>
              </w:rPr>
              <w:t>-</w:t>
            </w:r>
            <w:r w:rsidRPr="008671B5">
              <w:rPr>
                <w:rFonts w:cstheme="minorHAnsi"/>
              </w:rPr>
              <w:t xml:space="preserve"> Continue to work on pickle to GCP. Note that the pickle file will first have to be saved locally before it is uploaded to GCP</w:t>
            </w:r>
          </w:p>
          <w:p w14:paraId="6A86C7AB" w14:textId="77777777" w:rsidR="004D1B39" w:rsidRPr="008671B5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FF0000"/>
              </w:rPr>
            </w:pPr>
            <w:r w:rsidRPr="008671B5">
              <w:rPr>
                <w:rFonts w:cstheme="minorHAnsi"/>
                <w:color w:val="FF0000"/>
              </w:rPr>
              <w:t>Troubleshoot this error:</w:t>
            </w:r>
          </w:p>
          <w:p w14:paraId="4FA6E7BA" w14:textId="77777777" w:rsidR="004D1B39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google.auth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.exceptions.DefaultCredentialsError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File /Users/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josephgulay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/wagon-bootcamp-321000-ad8abda7e95e.json was not found.</w:t>
            </w:r>
          </w:p>
          <w:p w14:paraId="5114A708" w14:textId="77777777" w:rsidR="004D1B39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</w:p>
          <w:p w14:paraId="2058BD4B" w14:textId="77777777" w:rsidR="004D1B39" w:rsidRPr="008671B5" w:rsidRDefault="004D1B39" w:rsidP="004D1B39">
            <w:pPr>
              <w:pStyle w:val="ListParagraph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B050"/>
              </w:rPr>
            </w:pPr>
            <w:r w:rsidRPr="008671B5">
              <w:rPr>
                <w:rFonts w:cstheme="minorHAnsi"/>
                <w:b/>
                <w:bCs/>
                <w:color w:val="00B050"/>
              </w:rPr>
              <w:t>Learning:</w:t>
            </w:r>
          </w:p>
          <w:p w14:paraId="0762A27E" w14:textId="77777777" w:rsidR="004D1B39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8671B5">
              <w:rPr>
                <w:rFonts w:cstheme="minorHAnsi"/>
              </w:rPr>
              <w:t>I first had to Google Cloud Platform -&gt; Credentials -&gt; Under the heading “Service Accounts”, click the first project -&gt; Navigate to the “Keys” tab -&gt; Click “Add Key”</w:t>
            </w:r>
          </w:p>
          <w:p w14:paraId="6E0070BF" w14:textId="77777777" w:rsidR="004D1B39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Next</w:t>
            </w:r>
            <w:proofErr w:type="gramEnd"/>
            <w:r>
              <w:rPr>
                <w:rFonts w:cstheme="minorHAnsi"/>
              </w:rPr>
              <w:t xml:space="preserve"> I had to download the key. I saved it to “</w:t>
            </w:r>
            <w:r w:rsidRPr="008671B5">
              <w:rPr>
                <w:rFonts w:cstheme="minorHAnsi"/>
              </w:rPr>
              <w:t>/Users/joe/code/keys/doggy-detector-2022-c42f18ed1a2f.json</w:t>
            </w:r>
            <w:r>
              <w:rPr>
                <w:rFonts w:cstheme="minorHAnsi"/>
              </w:rPr>
              <w:t>”</w:t>
            </w:r>
          </w:p>
          <w:p w14:paraId="48E8609A" w14:textId="505415EE" w:rsidR="004D1B39" w:rsidRPr="004D1B39" w:rsidRDefault="004D1B39" w:rsidP="004D1B39">
            <w:pPr>
              <w:pStyle w:val="ListParagraph"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Finally, I ran this code in terminal </w:t>
            </w:r>
            <w:r w:rsidRPr="008671B5">
              <w:rPr>
                <w:rFonts w:cstheme="minorHAnsi"/>
              </w:rPr>
              <w:t>export GOOGLE_APPLICATION_CREDENTIALS=/Users/joe/code/keys/doggy-detector-2022-c42f18ed1a2f.json</w:t>
            </w:r>
          </w:p>
          <w:p w14:paraId="37D0BFAD" w14:textId="77777777" w:rsidR="004D1B39" w:rsidRDefault="004D1B39">
            <w:pPr>
              <w:rPr>
                <w:rFonts w:cstheme="minorHAnsi"/>
                <w:b/>
                <w:bCs/>
              </w:rPr>
            </w:pPr>
          </w:p>
          <w:p w14:paraId="30F88D1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02-03-2022</w:t>
            </w:r>
          </w:p>
          <w:p w14:paraId="4A4AAF8F" w14:textId="77777777" w:rsidR="00F60DF2" w:rsidRP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Started to create </w:t>
            </w:r>
            <w:proofErr w:type="spellStart"/>
            <w:r>
              <w:rPr>
                <w:rFonts w:cstheme="minorHAnsi"/>
              </w:rPr>
              <w:t>py</w:t>
            </w:r>
            <w:proofErr w:type="spellEnd"/>
            <w:r>
              <w:rPr>
                <w:rFonts w:cstheme="minorHAnsi"/>
              </w:rPr>
              <w:t xml:space="preserve"> files to upload into GCP</w:t>
            </w:r>
          </w:p>
          <w:p w14:paraId="2E3DDDDD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AB04AB">
              <w:rPr>
                <w:rFonts w:cstheme="minorHAnsi"/>
              </w:rPr>
              <w:t>Continue with creating a bucket in GCP</w:t>
            </w:r>
          </w:p>
          <w:p w14:paraId="167523C1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FF0000"/>
              </w:rPr>
              <w:t xml:space="preserve">Issue: </w:t>
            </w:r>
            <w:r>
              <w:rPr>
                <w:rFonts w:cstheme="minorHAnsi"/>
              </w:rPr>
              <w:t xml:space="preserve">Not able to run the make file, the following error pops up: </w:t>
            </w:r>
          </w:p>
          <w:p w14:paraId="26E96CFF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gcloud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 No such file or directory</w:t>
            </w:r>
          </w:p>
          <w:p w14:paraId="640729DB" w14:textId="77777777" w:rsidR="00F60DF2" w:rsidRDefault="00F60DF2" w:rsidP="00F60DF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00B050"/>
              </w:rPr>
              <w:t xml:space="preserve">Solution: </w:t>
            </w:r>
            <w:r>
              <w:rPr>
                <w:rFonts w:cstheme="minorHAnsi"/>
              </w:rPr>
              <w:t xml:space="preserve">It looks like I had to do some of the initial set up to be able to run in GCP. This included setting up the CLI, authentication and setting the project name. </w:t>
            </w:r>
          </w:p>
          <w:p w14:paraId="65648C09" w14:textId="5D5D27AF" w:rsidR="006752B3" w:rsidRDefault="006752B3">
            <w:pPr>
              <w:rPr>
                <w:rFonts w:cstheme="minorHAnsi"/>
                <w:b/>
                <w:bCs/>
              </w:rPr>
            </w:pPr>
          </w:p>
          <w:p w14:paraId="59C84C6C" w14:textId="77777777" w:rsidR="006752B3" w:rsidRDefault="006752B3">
            <w:pPr>
              <w:rPr>
                <w:rFonts w:cstheme="minorHAnsi"/>
                <w:b/>
                <w:bCs/>
              </w:rPr>
            </w:pPr>
          </w:p>
          <w:p w14:paraId="61E4C4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01-03-2022</w:t>
            </w:r>
          </w:p>
          <w:p w14:paraId="204B4B03" w14:textId="77777777" w:rsidR="00E321F6" w:rsidRPr="00F95BCB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F95BCB">
              <w:rPr>
                <w:rFonts w:cstheme="minorHAnsi"/>
              </w:rPr>
              <w:t>Started looking at GCP setup</w:t>
            </w:r>
            <w:r>
              <w:rPr>
                <w:rFonts w:cstheme="minorHAnsi"/>
              </w:rPr>
              <w:t>.</w:t>
            </w:r>
          </w:p>
          <w:p w14:paraId="03897CCC" w14:textId="77777777" w:rsidR="00E321F6" w:rsidRPr="009460EC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C855542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b/>
                <w:bCs/>
                <w:color w:val="00B050"/>
              </w:rPr>
              <w:t xml:space="preserve">Learning: </w:t>
            </w:r>
            <w:r>
              <w:rPr>
                <w:rFonts w:cstheme="minorHAnsi"/>
              </w:rPr>
              <w:t xml:space="preserve">When I remove the machine learning requirements of the </w:t>
            </w:r>
            <w:proofErr w:type="gramStart"/>
            <w:r>
              <w:rPr>
                <w:rFonts w:cstheme="minorHAnsi"/>
              </w:rPr>
              <w:t>package,  I</w:t>
            </w:r>
            <w:proofErr w:type="gramEnd"/>
            <w:r>
              <w:rPr>
                <w:rFonts w:cstheme="minorHAnsi"/>
              </w:rPr>
              <w:t xml:space="preserve"> am able to deploy to Heroku. </w:t>
            </w:r>
            <w:proofErr w:type="gramStart"/>
            <w:r>
              <w:rPr>
                <w:rFonts w:cstheme="minorHAnsi"/>
              </w:rPr>
              <w:t>So</w:t>
            </w:r>
            <w:proofErr w:type="gramEnd"/>
            <w:r>
              <w:rPr>
                <w:rFonts w:cstheme="minorHAnsi"/>
              </w:rPr>
              <w:t xml:space="preserve"> it looks like the machine learning requirements are what is taking up space. I will need to deploy Heroku only for the front end it seems. For </w:t>
            </w:r>
            <w:proofErr w:type="gramStart"/>
            <w:r>
              <w:rPr>
                <w:rFonts w:cstheme="minorHAnsi"/>
              </w:rPr>
              <w:t>now</w:t>
            </w:r>
            <w:proofErr w:type="gramEnd"/>
            <w:r>
              <w:rPr>
                <w:rFonts w:cstheme="minorHAnsi"/>
              </w:rPr>
              <w:t xml:space="preserve"> I will delete the Heroku file.</w:t>
            </w:r>
          </w:p>
          <w:p w14:paraId="322492D4" w14:textId="77777777" w:rsidR="00E321F6" w:rsidRPr="002E5A1A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0219E4A" w14:textId="77777777" w:rsidR="00E321F6" w:rsidRPr="00E30562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Update: </w:t>
            </w:r>
            <w:r>
              <w:rPr>
                <w:rFonts w:cstheme="minorHAnsi"/>
              </w:rPr>
              <w:t xml:space="preserve">It looks like the issue isn’t with the pickle file or the images file. It has something to do with the packages being installed. Looking at </w:t>
            </w:r>
            <w:proofErr w:type="spellStart"/>
            <w:r>
              <w:rPr>
                <w:rFonts w:cstheme="minorHAnsi"/>
              </w:rPr>
              <w:t>rebeccas</w:t>
            </w:r>
            <w:proofErr w:type="spellEnd"/>
            <w:r>
              <w:rPr>
                <w:rFonts w:cstheme="minorHAnsi"/>
              </w:rPr>
              <w:t xml:space="preserve"> code, it looks like only the front end is uploaded, not the back end. This could be the root cause.</w:t>
            </w:r>
          </w:p>
          <w:p w14:paraId="64C25D7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color w:val="FF0000"/>
              </w:rPr>
              <w:t xml:space="preserve">Troubleshoot this step- </w:t>
            </w:r>
            <w:r>
              <w:rPr>
                <w:rFonts w:cstheme="minorHAnsi"/>
              </w:rPr>
              <w:t>slug size still too large, investigate what else is taking up space</w:t>
            </w:r>
          </w:p>
          <w:p w14:paraId="0F887D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Add back in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to see which one is pushing it over the limit.</w:t>
            </w:r>
          </w:p>
          <w:p w14:paraId="0239734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Figure out </w:t>
            </w:r>
            <w:proofErr w:type="gramStart"/>
            <w:r>
              <w:rPr>
                <w:rFonts w:cstheme="minorHAnsi"/>
              </w:rPr>
              <w:t>why .</w:t>
            </w:r>
            <w:proofErr w:type="spellStart"/>
            <w:r>
              <w:rPr>
                <w:rFonts w:cstheme="minorHAnsi"/>
              </w:rPr>
              <w:t>slugignore</w:t>
            </w:r>
            <w:proofErr w:type="spellEnd"/>
            <w:proofErr w:type="gramEnd"/>
            <w:r>
              <w:rPr>
                <w:rFonts w:cstheme="minorHAnsi"/>
              </w:rPr>
              <w:t xml:space="preserve"> isn’t working.</w:t>
            </w:r>
          </w:p>
          <w:p w14:paraId="7108A77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40D41F1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## Warning - The same version of this code has already been built: 553cdf8d698cfb45cae0cf39df1b5c44fe20325c</w:t>
            </w:r>
          </w:p>
          <w:p w14:paraId="3BA7B6D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2C1ED696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We have detected that you have triggered a build from source code with version 553cdf8d698cfb45cae0cf39df1b5c44fe20325c</w:t>
            </w:r>
          </w:p>
          <w:p w14:paraId="361B08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at least twice. One common cause of this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is attempting to deploy code from a different branch.</w:t>
            </w:r>
          </w:p>
          <w:p w14:paraId="4633C8B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4BA7FE4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If you are developing on a branch and deploying via git you must run</w:t>
            </w:r>
          </w:p>
          <w:p w14:paraId="06D2D5EB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61654FF7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  git push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heroku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&lt;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branchname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&gt;:main</w:t>
            </w:r>
            <w:proofErr w:type="gramEnd"/>
          </w:p>
          <w:p w14:paraId="06B9AE65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</w:p>
          <w:p w14:paraId="1C640F3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This article goes into details on the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behavior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:</w:t>
            </w:r>
          </w:p>
          <w:p w14:paraId="45A979FE" w14:textId="77777777" w:rsidR="00E321F6" w:rsidRDefault="00E321F6" w:rsidP="00E321F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remote: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!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   https://devcenter.heroku.com/articles/duplicate-build-version</w:t>
            </w:r>
          </w:p>
          <w:p w14:paraId="1C1F71A8" w14:textId="7D57FDC3" w:rsidR="00E321F6" w:rsidRDefault="00E321F6">
            <w:pPr>
              <w:rPr>
                <w:rFonts w:cstheme="minorHAnsi"/>
                <w:b/>
                <w:bCs/>
              </w:rPr>
            </w:pPr>
          </w:p>
          <w:p w14:paraId="33AF29D6" w14:textId="77777777" w:rsidR="00E321F6" w:rsidRPr="00BE7AA1" w:rsidRDefault="00E321F6">
            <w:pPr>
              <w:rPr>
                <w:rFonts w:cstheme="minorHAnsi"/>
                <w:b/>
                <w:bCs/>
              </w:rPr>
            </w:pPr>
          </w:p>
          <w:p w14:paraId="12043FA1" w14:textId="1A213592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28-02-2022</w:t>
            </w:r>
          </w:p>
          <w:p w14:paraId="4809C619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 w:rsidRPr="004D1B39">
              <w:rPr>
                <w:rFonts w:cstheme="minorHAnsi"/>
                <w:color w:val="FF0000"/>
              </w:rPr>
              <w:t xml:space="preserve">Troubleshoot this step- </w:t>
            </w:r>
            <w:r>
              <w:rPr>
                <w:rFonts w:cstheme="minorHAnsi"/>
              </w:rPr>
              <w:t>slug size still too large, investigate what else is taking up space</w:t>
            </w:r>
          </w:p>
          <w:p w14:paraId="3A019947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Update: When I </w:t>
            </w:r>
            <w:proofErr w:type="spellStart"/>
            <w:r>
              <w:rPr>
                <w:rFonts w:cstheme="minorHAnsi"/>
              </w:rPr>
              <w:t>remeove</w:t>
            </w:r>
            <w:proofErr w:type="spellEnd"/>
            <w:r>
              <w:rPr>
                <w:rFonts w:cstheme="minorHAnsi"/>
              </w:rPr>
              <w:t xml:space="preserve"> both the Image folder and the </w:t>
            </w:r>
            <w:proofErr w:type="spellStart"/>
            <w:proofErr w:type="gramStart"/>
            <w:r>
              <w:rPr>
                <w:rFonts w:cstheme="minorHAnsi"/>
              </w:rPr>
              <w:t>X.pickle</w:t>
            </w:r>
            <w:proofErr w:type="spellEnd"/>
            <w:proofErr w:type="gramEnd"/>
            <w:r>
              <w:rPr>
                <w:rFonts w:cstheme="minorHAnsi"/>
              </w:rPr>
              <w:t xml:space="preserve"> file, the slug error disappears, but another error appears.</w:t>
            </w:r>
          </w:p>
          <w:p w14:paraId="6A621DB8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>Compiled slug size: 746.1M is too large (max is 500M).</w:t>
            </w:r>
          </w:p>
          <w:p w14:paraId="511B0F62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Style w:val="Hyperlink"/>
                <w:rFonts w:ascii="Menlo" w:hAnsi="Menlo" w:cs="Menlo"/>
                <w:sz w:val="22"/>
                <w:szCs w:val="22"/>
                <w:lang w:val="en-GB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  <w:t xml:space="preserve">See: </w:t>
            </w:r>
            <w:hyperlink r:id="rId5" w:history="1">
              <w:r w:rsidRPr="00455F6D">
                <w:rPr>
                  <w:rStyle w:val="Hyperlink"/>
                  <w:rFonts w:ascii="Menlo" w:hAnsi="Menlo" w:cs="Menlo"/>
                  <w:sz w:val="22"/>
                  <w:szCs w:val="22"/>
                  <w:lang w:val="en-GB"/>
                </w:rPr>
                <w:t>http://devcenter.heroku.com/articles/slug-size</w:t>
              </w:r>
            </w:hyperlink>
          </w:p>
          <w:p w14:paraId="1629FFE4" w14:textId="77777777" w:rsidR="00197B7A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  <w:lang w:val="en-GB"/>
              </w:rPr>
            </w:pPr>
            <w:proofErr w:type="gramStart"/>
            <w:r w:rsidRPr="003F163D">
              <w:rPr>
                <w:color w:val="000000"/>
              </w:rPr>
              <w:t>.</w:t>
            </w:r>
            <w:proofErr w:type="spellStart"/>
            <w:r w:rsidRPr="003F163D">
              <w:rPr>
                <w:color w:val="000000"/>
              </w:rPr>
              <w:t>slugignore</w:t>
            </w:r>
            <w:proofErr w:type="spellEnd"/>
            <w:proofErr w:type="gramEnd"/>
            <w:r w:rsidRPr="003F163D">
              <w:rPr>
                <w:color w:val="000000"/>
              </w:rPr>
              <w:t xml:space="preserve"> doe</w:t>
            </w:r>
            <w:r>
              <w:rPr>
                <w:color w:val="000000"/>
              </w:rPr>
              <w:t>sn’t seem to be having an impact</w:t>
            </w:r>
          </w:p>
          <w:p w14:paraId="644A86C6" w14:textId="77777777" w:rsidR="00197B7A" w:rsidRPr="006C38DE" w:rsidRDefault="00197B7A" w:rsidP="00197B7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i/>
                <w:iCs/>
              </w:rPr>
            </w:pPr>
            <w:r w:rsidRPr="004D1B39">
              <w:rPr>
                <w:rFonts w:ascii="Menlo" w:hAnsi="Menlo" w:cs="Menlo"/>
                <w:i/>
                <w:iCs/>
                <w:color w:val="00B050"/>
                <w:sz w:val="22"/>
                <w:szCs w:val="22"/>
              </w:rPr>
              <w:t xml:space="preserve">Learning: </w:t>
            </w:r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Add files </w:t>
            </w:r>
            <w:proofErr w:type="gram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to .</w:t>
            </w:r>
            <w:proofErr w:type="spellStart"/>
            <w:r>
              <w:rPr>
                <w:rFonts w:ascii="Menlo" w:hAnsi="Menlo" w:cs="Menlo"/>
                <w:i/>
                <w:iCs/>
                <w:sz w:val="22"/>
                <w:szCs w:val="22"/>
              </w:rPr>
              <w:t>slugignore</w:t>
            </w:r>
            <w:proofErr w:type="spellEnd"/>
            <w:proofErr w:type="gramEnd"/>
            <w:r>
              <w:rPr>
                <w:rFonts w:ascii="Menlo" w:hAnsi="Menlo" w:cs="Menlo"/>
                <w:i/>
                <w:iCs/>
                <w:sz w:val="22"/>
                <w:szCs w:val="22"/>
              </w:rPr>
              <w:t xml:space="preserve"> that you don’t need, as the max size of the slug package is 500 MB</w:t>
            </w:r>
          </w:p>
          <w:p w14:paraId="29B18D89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6D64F8C6" w14:textId="77777777" w:rsidR="00197B7A" w:rsidRDefault="00197B7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</w:p>
          <w:p w14:paraId="496D05A6" w14:textId="1B8F8EC6" w:rsidR="00F46CEA" w:rsidRDefault="00F46CEA" w:rsidP="00F46CE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27-02-2022</w:t>
            </w:r>
          </w:p>
          <w:p w14:paraId="767E95A1" w14:textId="3AE47771" w:rsidR="00F46CEA" w:rsidRDefault="00F46CEA" w:rsidP="00F46CEA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 xml:space="preserve">Start to </w:t>
            </w:r>
            <w:r w:rsidRPr="00BE7AA1">
              <w:rPr>
                <w:rFonts w:cstheme="minorHAnsi"/>
                <w:color w:val="000000"/>
                <w:lang w:val="en-GB"/>
              </w:rPr>
              <w:t>Implement CI and CD</w:t>
            </w:r>
          </w:p>
          <w:p w14:paraId="69C6FB45" w14:textId="30EDE6E7" w:rsidR="00956608" w:rsidRPr="00956608" w:rsidRDefault="00956608" w:rsidP="00F46CEA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956608">
              <w:rPr>
                <w:rFonts w:cstheme="minorHAnsi"/>
                <w:i/>
                <w:iCs/>
                <w:color w:val="000000"/>
                <w:lang w:val="en-GB"/>
              </w:rPr>
              <w:t>(Learning: Need to run git push Heroku master from the same location as git push origin master)</w:t>
            </w:r>
          </w:p>
          <w:p w14:paraId="0A3D6B6D" w14:textId="596AB327" w:rsidR="003437FC" w:rsidRDefault="00F46CEA" w:rsidP="00F46CEA">
            <w:pPr>
              <w:rPr>
                <w:rFonts w:cstheme="minorHAnsi"/>
              </w:rPr>
            </w:pPr>
            <w:r>
              <w:rPr>
                <w:rFonts w:cstheme="minorHAnsi"/>
              </w:rPr>
              <w:t>Build predictor for a single image</w:t>
            </w:r>
          </w:p>
          <w:p w14:paraId="6D67D374" w14:textId="432805BF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22A0E017" w14:textId="77777777" w:rsidR="007E4EC8" w:rsidRDefault="007E4EC8" w:rsidP="007E4EC8">
            <w:pPr>
              <w:rPr>
                <w:rFonts w:cstheme="minorHAnsi"/>
                <w:color w:val="000000"/>
                <w:lang w:val="en-GB"/>
              </w:rPr>
            </w:pPr>
            <w:r>
              <w:rPr>
                <w:rFonts w:cstheme="minorHAnsi"/>
                <w:color w:val="000000"/>
                <w:lang w:val="en-GB"/>
              </w:rPr>
              <w:t>Run model and predict locally</w:t>
            </w:r>
          </w:p>
          <w:p w14:paraId="71714CEC" w14:textId="77777777" w:rsidR="007E4EC8" w:rsidRDefault="007E4EC8" w:rsidP="00F46CEA">
            <w:pPr>
              <w:rPr>
                <w:rFonts w:cstheme="minorHAnsi"/>
                <w:b/>
                <w:bCs/>
              </w:rPr>
            </w:pPr>
          </w:p>
          <w:p w14:paraId="734216AE" w14:textId="77777777" w:rsidR="00F46CEA" w:rsidRDefault="00F46CEA">
            <w:pPr>
              <w:rPr>
                <w:rFonts w:cstheme="minorHAnsi"/>
                <w:b/>
                <w:bCs/>
              </w:rPr>
            </w:pPr>
          </w:p>
          <w:p w14:paraId="2EEEB2AB" w14:textId="77777777" w:rsidR="00DF5F9F" w:rsidRPr="00BE7AA1" w:rsidRDefault="00DF5F9F" w:rsidP="00DF5F9F">
            <w:pPr>
              <w:rPr>
                <w:rFonts w:cstheme="minorHAnsi"/>
                <w:b/>
                <w:bCs/>
              </w:rPr>
            </w:pPr>
            <w:r w:rsidRPr="00BE7AA1">
              <w:rPr>
                <w:rFonts w:cstheme="minorHAnsi"/>
                <w:b/>
                <w:bCs/>
              </w:rPr>
              <w:t>26-02-2022</w:t>
            </w:r>
          </w:p>
          <w:p w14:paraId="6F4B829D" w14:textId="0F6860DF" w:rsidR="00DF5F9F" w:rsidRPr="00DF5F9F" w:rsidRDefault="00DF5F9F" w:rsidP="00DF5F9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lang w:val="en-GB"/>
              </w:rPr>
            </w:pPr>
            <w:r w:rsidRPr="00BE7AA1">
              <w:rPr>
                <w:rFonts w:cstheme="minorHAnsi"/>
                <w:color w:val="000000"/>
                <w:lang w:val="en-GB"/>
              </w:rPr>
              <w:t>Continue to build trainer.py</w:t>
            </w:r>
          </w:p>
          <w:p w14:paraId="7EBCE01D" w14:textId="77777777" w:rsidR="00DF5F9F" w:rsidRPr="00BE7AA1" w:rsidRDefault="00DF5F9F">
            <w:pPr>
              <w:rPr>
                <w:rFonts w:cstheme="minorHAnsi"/>
                <w:b/>
                <w:bCs/>
              </w:rPr>
            </w:pPr>
          </w:p>
          <w:p w14:paraId="00E7D813" w14:textId="77777777" w:rsidR="00BE7AA1" w:rsidRPr="00BE7AA1" w:rsidRDefault="00BE7AA1" w:rsidP="00BE7A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25-02-22</w:t>
            </w:r>
          </w:p>
          <w:p w14:paraId="5959013B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  <w:r w:rsidRPr="00BE7AA1">
              <w:rPr>
                <w:rFonts w:cstheme="minorHAnsi"/>
                <w:b/>
                <w:bCs/>
                <w:color w:val="000000"/>
                <w:lang w:val="en-GB"/>
              </w:rPr>
              <w:t>Start making trainer.py</w:t>
            </w:r>
          </w:p>
          <w:p w14:paraId="46C64617" w14:textId="77777777" w:rsidR="00BE7AA1" w:rsidRPr="00BE7AA1" w:rsidRDefault="00BE7AA1" w:rsidP="00BE7AA1">
            <w:pPr>
              <w:rPr>
                <w:rFonts w:cstheme="minorHAnsi"/>
                <w:b/>
                <w:bCs/>
                <w:color w:val="000000"/>
                <w:lang w:val="en-GB"/>
              </w:rPr>
            </w:pPr>
          </w:p>
          <w:p w14:paraId="3F7BBD31" w14:textId="77777777" w:rsidR="00BE7AA1" w:rsidRPr="006C38DE" w:rsidRDefault="00BE7AA1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4D1B39">
              <w:rPr>
                <w:rFonts w:cstheme="minorHAnsi"/>
                <w:b/>
                <w:bCs/>
                <w:i/>
                <w:iCs/>
                <w:color w:val="FF0000"/>
                <w:lang w:val="en-GB"/>
              </w:rPr>
              <w:t>Issue:</w:t>
            </w:r>
            <w:r w:rsidRPr="004D1B39">
              <w:rPr>
                <w:rFonts w:cstheme="minorHAnsi"/>
                <w:i/>
                <w:iCs/>
                <w:color w:val="FF0000"/>
                <w:lang w:val="en-GB"/>
              </w:rPr>
              <w:t xml:space="preserve"> </w:t>
            </w:r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I’m having trouble creating a test file for the pickle tests- it seems to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to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be able to see the test folder. Does a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run the tests from the </w:t>
            </w:r>
            <w:proofErr w:type="spellStart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 or the test folder? </w:t>
            </w:r>
          </w:p>
          <w:p w14:paraId="0915DCAB" w14:textId="055FFC59" w:rsidR="00BE7AA1" w:rsidRPr="006C38DE" w:rsidRDefault="006C38DE" w:rsidP="00BE7AA1">
            <w:pPr>
              <w:rPr>
                <w:rFonts w:cstheme="minorHAnsi"/>
                <w:i/>
                <w:iCs/>
                <w:color w:val="000000"/>
                <w:lang w:val="en-GB"/>
              </w:rPr>
            </w:pPr>
            <w:r w:rsidRPr="004D1B39">
              <w:rPr>
                <w:rFonts w:cstheme="minorHAnsi"/>
                <w:b/>
                <w:bCs/>
                <w:i/>
                <w:iCs/>
                <w:color w:val="00B050"/>
                <w:lang w:val="en-GB"/>
              </w:rPr>
              <w:t>Learning:</w:t>
            </w:r>
            <w:r w:rsidR="00BE7AA1" w:rsidRPr="004D1B39">
              <w:rPr>
                <w:rFonts w:cstheme="minorHAnsi"/>
                <w:b/>
                <w:bCs/>
                <w:i/>
                <w:iCs/>
                <w:color w:val="00B050"/>
                <w:lang w:val="en-GB"/>
              </w:rPr>
              <w:t xml:space="preserve"> </w:t>
            </w:r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I changed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pickle_path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. It looks like the file is run from the </w:t>
            </w:r>
            <w:proofErr w:type="spellStart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>makefile</w:t>
            </w:r>
            <w:proofErr w:type="spellEnd"/>
            <w:r w:rsidR="00BE7AA1" w:rsidRPr="006C38DE">
              <w:rPr>
                <w:rFonts w:cstheme="minorHAnsi"/>
                <w:i/>
                <w:iCs/>
                <w:color w:val="000000"/>
                <w:lang w:val="en-GB"/>
              </w:rPr>
              <w:t xml:space="preserve"> location</w:t>
            </w:r>
          </w:p>
          <w:p w14:paraId="4EE34C02" w14:textId="77777777" w:rsidR="00BE7AA1" w:rsidRPr="00BE7AA1" w:rsidRDefault="00BE7AA1">
            <w:pPr>
              <w:rPr>
                <w:rFonts w:cstheme="minorHAnsi"/>
                <w:b/>
                <w:bCs/>
              </w:rPr>
            </w:pPr>
          </w:p>
          <w:p w14:paraId="06A0E2AF" w14:textId="77777777" w:rsidR="003437FC" w:rsidRPr="00BE7AA1" w:rsidRDefault="003437FC">
            <w:pPr>
              <w:rPr>
                <w:rFonts w:cstheme="minorHAnsi"/>
              </w:rPr>
            </w:pPr>
          </w:p>
          <w:p w14:paraId="15EDCE80" w14:textId="0E55A4D3" w:rsidR="003437FC" w:rsidRPr="00BE7AA1" w:rsidRDefault="003437FC">
            <w:pPr>
              <w:rPr>
                <w:rFonts w:cstheme="minorHAnsi"/>
              </w:rPr>
            </w:pPr>
          </w:p>
        </w:tc>
      </w:tr>
    </w:tbl>
    <w:p w14:paraId="02667B04" w14:textId="77777777" w:rsidR="005B1DB4" w:rsidRPr="00BE7AA1" w:rsidRDefault="005B1DB4">
      <w:pPr>
        <w:rPr>
          <w:rFonts w:cstheme="minorHAnsi"/>
        </w:rPr>
      </w:pPr>
    </w:p>
    <w:sectPr w:rsidR="005B1DB4" w:rsidRPr="00BE7AA1" w:rsidSect="004429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4FF4"/>
    <w:multiLevelType w:val="hybridMultilevel"/>
    <w:tmpl w:val="6E6CC204"/>
    <w:lvl w:ilvl="0" w:tplc="A0B4C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61311"/>
    <w:multiLevelType w:val="hybridMultilevel"/>
    <w:tmpl w:val="DD6C11D0"/>
    <w:lvl w:ilvl="0" w:tplc="5F721D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1079"/>
    <w:multiLevelType w:val="hybridMultilevel"/>
    <w:tmpl w:val="0DB67532"/>
    <w:lvl w:ilvl="0" w:tplc="36A49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0E"/>
    <w:rsid w:val="000505FA"/>
    <w:rsid w:val="00062BC6"/>
    <w:rsid w:val="00075894"/>
    <w:rsid w:val="00093390"/>
    <w:rsid w:val="000F1E10"/>
    <w:rsid w:val="00112A1C"/>
    <w:rsid w:val="00197825"/>
    <w:rsid w:val="00197B7A"/>
    <w:rsid w:val="001D518A"/>
    <w:rsid w:val="002C69AF"/>
    <w:rsid w:val="002E5A1A"/>
    <w:rsid w:val="00303D88"/>
    <w:rsid w:val="003437FC"/>
    <w:rsid w:val="0035652E"/>
    <w:rsid w:val="003C2343"/>
    <w:rsid w:val="003D38D2"/>
    <w:rsid w:val="003F163D"/>
    <w:rsid w:val="004360F0"/>
    <w:rsid w:val="0044290E"/>
    <w:rsid w:val="004D1B39"/>
    <w:rsid w:val="00586479"/>
    <w:rsid w:val="00593B91"/>
    <w:rsid w:val="005B1DB4"/>
    <w:rsid w:val="006752B3"/>
    <w:rsid w:val="006C38DE"/>
    <w:rsid w:val="00715596"/>
    <w:rsid w:val="007942CE"/>
    <w:rsid w:val="007E4EC8"/>
    <w:rsid w:val="007F1835"/>
    <w:rsid w:val="008248EE"/>
    <w:rsid w:val="008671B5"/>
    <w:rsid w:val="009460EC"/>
    <w:rsid w:val="00956608"/>
    <w:rsid w:val="009936D5"/>
    <w:rsid w:val="00A60057"/>
    <w:rsid w:val="00AB04AB"/>
    <w:rsid w:val="00B5662D"/>
    <w:rsid w:val="00BE7AA1"/>
    <w:rsid w:val="00BF542F"/>
    <w:rsid w:val="00DF5F9F"/>
    <w:rsid w:val="00E30562"/>
    <w:rsid w:val="00E321F6"/>
    <w:rsid w:val="00E90562"/>
    <w:rsid w:val="00EB3AAB"/>
    <w:rsid w:val="00F11224"/>
    <w:rsid w:val="00F46CEA"/>
    <w:rsid w:val="00F60DF2"/>
    <w:rsid w:val="00F95BCB"/>
    <w:rsid w:val="00FD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EAD26"/>
  <w15:chartTrackingRefBased/>
  <w15:docId w15:val="{34F044E3-3B8B-BE42-8438-99FDBAB2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51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6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center.heroku.com/articles/slug-siz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2022-02-24T21:16:00Z</dcterms:created>
  <dcterms:modified xsi:type="dcterms:W3CDTF">2022-03-02T19:53:00Z</dcterms:modified>
</cp:coreProperties>
</file>