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44E32FC2" w:rsidR="003437FC" w:rsidRPr="00BE7AA1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0753A5A" w14:textId="10A43CB3" w:rsidR="003437FC" w:rsidRDefault="003437FC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 xml:space="preserve">Continue to build out </w:t>
            </w:r>
            <w:r w:rsidR="003D38D2" w:rsidRPr="00BE7AA1">
              <w:rPr>
                <w:rFonts w:cstheme="minorHAnsi"/>
                <w:color w:val="000000"/>
                <w:lang w:val="en-GB"/>
              </w:rPr>
              <w:t>.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py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files</w:t>
            </w:r>
          </w:p>
          <w:p w14:paraId="4F4F8413" w14:textId="3CE8F924" w:rsidR="004360F0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Test pickle files</w:t>
            </w: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6447325" w:rsidR="00B5662D" w:rsidRPr="001D518A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1A395F6D" w14:textId="4241A952" w:rsidR="003437FC" w:rsidRDefault="003D38D2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C0974EB" w14:textId="5C165E0D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6122F8DB" w14:textId="48E13992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036A71AE" w14:textId="77777777" w:rsidR="007942CE" w:rsidRPr="00BE7AA1" w:rsidRDefault="007942CE" w:rsidP="003437FC">
            <w:pPr>
              <w:rPr>
                <w:rFonts w:cstheme="minorHAnsi"/>
                <w:color w:val="000000"/>
                <w:lang w:val="en-GB"/>
              </w:rPr>
            </w:pP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490105D8" w14:textId="77777777" w:rsidR="00BE7AA1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54DA7171" w14:textId="4C9D2834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0A3D6B6D" w14:textId="1C407169" w:rsidR="003437FC" w:rsidRDefault="003437FC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Issue: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to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run the tests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 or the test folder? </w:t>
            </w:r>
          </w:p>
          <w:p w14:paraId="0915DCAB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 xml:space="preserve">Solution: 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I changed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pickle_path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62BC6"/>
    <w:rsid w:val="000F1E10"/>
    <w:rsid w:val="001D518A"/>
    <w:rsid w:val="003437FC"/>
    <w:rsid w:val="003D38D2"/>
    <w:rsid w:val="004360F0"/>
    <w:rsid w:val="0044290E"/>
    <w:rsid w:val="005B1DB4"/>
    <w:rsid w:val="007942CE"/>
    <w:rsid w:val="00B5662D"/>
    <w:rsid w:val="00BE7AA1"/>
    <w:rsid w:val="00DF5F9F"/>
    <w:rsid w:val="00E90562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2022-02-24T21:16:00Z</dcterms:created>
  <dcterms:modified xsi:type="dcterms:W3CDTF">2022-02-25T20:16:00Z</dcterms:modified>
</cp:coreProperties>
</file>