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06D208E8" w:rsidR="00BA371C" w:rsidRPr="00F14332"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55C73F96" w14:textId="3B095B33" w:rsidR="00802425" w:rsidRDefault="00802425" w:rsidP="00802425">
            <w:pPr>
              <w:pStyle w:val="Heading2"/>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8</w:t>
            </w:r>
            <w:r>
              <w:rPr>
                <w:rFonts w:asciiTheme="minorHAnsi" w:hAnsiTheme="minorHAnsi" w:cstheme="minorHAnsi"/>
                <w:sz w:val="20"/>
                <w:szCs w:val="20"/>
              </w:rPr>
              <w:t>-04-2022</w:t>
            </w:r>
          </w:p>
          <w:p w14:paraId="307FD852" w14:textId="77777777" w:rsidR="00802425" w:rsidRDefault="00802425" w:rsidP="00802425">
            <w:pPr>
              <w:rPr>
                <w:color w:val="000000" w:themeColor="text1"/>
              </w:rPr>
            </w:pPr>
            <w:r>
              <w:rPr>
                <w:color w:val="FF0000"/>
              </w:rPr>
              <w:t>Issue</w:t>
            </w:r>
          </w:p>
          <w:p w14:paraId="2060645A" w14:textId="32472AF5" w:rsidR="00802425" w:rsidRDefault="00802425" w:rsidP="000372E9">
            <w:pPr>
              <w:pStyle w:val="Heading2"/>
              <w:rPr>
                <w:rFonts w:asciiTheme="minorHAnsi" w:hAnsiTheme="minorHAnsi" w:cstheme="minorHAnsi"/>
                <w:sz w:val="20"/>
                <w:szCs w:val="20"/>
              </w:rPr>
            </w:pPr>
            <w:r>
              <w:rPr>
                <w:rFonts w:asciiTheme="minorHAnsi" w:hAnsiTheme="minorHAnsi" w:cstheme="minorHAnsi"/>
                <w:sz w:val="20"/>
                <w:szCs w:val="20"/>
              </w:rPr>
              <w:t>Trying to redeploy docker</w:t>
            </w:r>
          </w:p>
          <w:p w14:paraId="4CDB2FC4" w14:textId="77777777" w:rsidR="00802425" w:rsidRDefault="00802425" w:rsidP="00802425">
            <w:r>
              <w:t>Rebuild docker and redeploy plan:</w:t>
            </w:r>
          </w:p>
          <w:p w14:paraId="0FC45603" w14:textId="77777777" w:rsidR="00802425" w:rsidRPr="00B12108" w:rsidRDefault="00802425" w:rsidP="00802425">
            <w:pPr>
              <w:pStyle w:val="ListParagraph"/>
              <w:numPr>
                <w:ilvl w:val="0"/>
                <w:numId w:val="17"/>
              </w:numPr>
              <w:rPr>
                <w:strike/>
              </w:rPr>
            </w:pPr>
            <w:r w:rsidRPr="00B12108">
              <w:rPr>
                <w:strike/>
              </w:rPr>
              <w:t xml:space="preserve">Refactor code to reference new </w:t>
            </w:r>
            <w:proofErr w:type="spellStart"/>
            <w:r w:rsidRPr="00B12108">
              <w:rPr>
                <w:strike/>
              </w:rPr>
              <w:t>json</w:t>
            </w:r>
            <w:proofErr w:type="spellEnd"/>
            <w:r w:rsidRPr="00B12108">
              <w:rPr>
                <w:strike/>
              </w:rPr>
              <w:t xml:space="preserve"> file</w:t>
            </w:r>
            <w:r>
              <w:rPr>
                <w:strike/>
              </w:rPr>
              <w:t xml:space="preserve"> </w:t>
            </w:r>
            <w:r w:rsidRPr="00802425">
              <w:rPr>
                <w:rFonts w:ascii="Apple Color Emoji" w:hAnsi="Apple Color Emoji" w:cs="Apple Color Emoji"/>
                <w:strike/>
              </w:rPr>
              <w:t>☑</w:t>
            </w:r>
          </w:p>
          <w:p w14:paraId="7A246277" w14:textId="77777777" w:rsidR="00802425" w:rsidRDefault="00802425" w:rsidP="00802425">
            <w:pPr>
              <w:pStyle w:val="ListParagraph"/>
              <w:numPr>
                <w:ilvl w:val="0"/>
                <w:numId w:val="17"/>
              </w:numPr>
            </w:pPr>
            <w:r>
              <w:t xml:space="preserve">Clear previous docker builds </w:t>
            </w:r>
            <w:r w:rsidRPr="00802425">
              <w:rPr>
                <w:rFonts w:ascii="Apple Color Emoji" w:hAnsi="Apple Color Emoji" w:cs="Apple Color Emoji"/>
              </w:rPr>
              <w:t>☑</w:t>
            </w:r>
          </w:p>
          <w:p w14:paraId="60E263F8" w14:textId="77777777" w:rsidR="00802425" w:rsidRDefault="00802425" w:rsidP="00802425">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6821FAEE" w14:textId="77777777" w:rsidR="00802425" w:rsidRDefault="00802425" w:rsidP="00802425">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7AA4747E" w14:textId="77777777" w:rsidR="00802425" w:rsidRDefault="00802425" w:rsidP="00802425">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12160588" w14:textId="77777777" w:rsidR="00802425" w:rsidRDefault="00802425" w:rsidP="00802425">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71DEDA57" w14:textId="77777777" w:rsidR="00802425" w:rsidRDefault="00802425" w:rsidP="00802425">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0D6B34B1" w14:textId="77777777" w:rsidR="00802425" w:rsidRDefault="00802425" w:rsidP="00802425">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64D13228" w14:textId="3950F026" w:rsidR="00802425" w:rsidRDefault="00802425" w:rsidP="00802425">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p>
          <w:p w14:paraId="7119B532" w14:textId="77777777" w:rsidR="002F74D0" w:rsidRPr="00F52095" w:rsidRDefault="002F74D0" w:rsidP="00802425">
            <w:pPr>
              <w:pStyle w:val="ListParagraph"/>
              <w:rPr>
                <w:rFonts w:asciiTheme="minorHAnsi" w:hAnsiTheme="minorHAnsi" w:cs="Calibri"/>
              </w:rPr>
            </w:pPr>
          </w:p>
          <w:p w14:paraId="6F47BADD" w14:textId="2ADD077E" w:rsidR="00802425" w:rsidRDefault="00802425" w:rsidP="00802425">
            <w:r>
              <w:t>Getting this error</w:t>
            </w:r>
            <w:r w:rsidR="002F74D0">
              <w:t>:</w:t>
            </w:r>
          </w:p>
          <w:p w14:paraId="50051FD4" w14:textId="77777777" w:rsidR="002F74D0" w:rsidRDefault="002F74D0" w:rsidP="002F74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executor failed running [/bin/</w:t>
            </w:r>
            <w:proofErr w:type="spellStart"/>
            <w:r>
              <w:rPr>
                <w:rFonts w:ascii="Menlo" w:eastAsiaTheme="minorHAnsi" w:hAnsi="Menlo" w:cs="Menlo"/>
                <w:color w:val="000000"/>
                <w:sz w:val="22"/>
                <w:szCs w:val="22"/>
                <w:lang w:val="en-GB" w:eastAsia="en-US"/>
              </w:rPr>
              <w:t>sh</w:t>
            </w:r>
            <w:proofErr w:type="spellEnd"/>
            <w:r>
              <w:rPr>
                <w:rFonts w:ascii="Menlo" w:eastAsiaTheme="minorHAnsi" w:hAnsi="Menlo" w:cs="Menlo"/>
                <w:color w:val="000000"/>
                <w:sz w:val="22"/>
                <w:szCs w:val="22"/>
                <w:lang w:val="en-GB" w:eastAsia="en-US"/>
              </w:rPr>
              <w:t xml:space="preserve"> -c pip3 install -r requirements.txt]: exit code: 2</w:t>
            </w:r>
          </w:p>
          <w:p w14:paraId="7C754124" w14:textId="37C18D11" w:rsidR="002F74D0" w:rsidRDefault="002F74D0" w:rsidP="00802425"/>
          <w:p w14:paraId="594DCEA8" w14:textId="77777777" w:rsidR="002F74D0" w:rsidRDefault="002F74D0" w:rsidP="002F74D0">
            <w:pPr>
              <w:rPr>
                <w:color w:val="70AD47" w:themeColor="accent6"/>
              </w:rPr>
            </w:pPr>
            <w:r>
              <w:rPr>
                <w:color w:val="70AD47" w:themeColor="accent6"/>
              </w:rPr>
              <w:t>Solution</w:t>
            </w:r>
          </w:p>
          <w:p w14:paraId="174D9FC4" w14:textId="54DBB88E" w:rsidR="002F74D0" w:rsidRDefault="002F74D0" w:rsidP="00802425">
            <w:r>
              <w:t>Try to redeploy again</w:t>
            </w:r>
          </w:p>
          <w:p w14:paraId="0C440185" w14:textId="4F0EE677" w:rsidR="002F74D0" w:rsidRDefault="0092378F" w:rsidP="00802425">
            <w:r>
              <w:t>Google the error</w:t>
            </w:r>
          </w:p>
          <w:p w14:paraId="09AC5546" w14:textId="77777777" w:rsidR="0092378F" w:rsidRDefault="0092378F" w:rsidP="00802425"/>
          <w:p w14:paraId="76E87DEB" w14:textId="77777777" w:rsidR="002F74D0" w:rsidRPr="00802425" w:rsidRDefault="002F74D0" w:rsidP="00802425"/>
          <w:p w14:paraId="0B895782" w14:textId="77777777" w:rsidR="00802425" w:rsidRDefault="00802425" w:rsidP="000372E9">
            <w:pPr>
              <w:pStyle w:val="Heading2"/>
              <w:rPr>
                <w:rFonts w:asciiTheme="minorHAnsi" w:hAnsiTheme="minorHAnsi" w:cstheme="minorHAnsi"/>
                <w:sz w:val="20"/>
                <w:szCs w:val="20"/>
              </w:rPr>
            </w:pPr>
          </w:p>
          <w:p w14:paraId="1B749C47" w14:textId="77777777" w:rsidR="00802425" w:rsidRDefault="00802425" w:rsidP="000372E9">
            <w:pPr>
              <w:pStyle w:val="Heading2"/>
              <w:rPr>
                <w:rFonts w:asciiTheme="minorHAnsi" w:hAnsiTheme="minorHAnsi" w:cstheme="minorHAnsi"/>
                <w:sz w:val="20"/>
                <w:szCs w:val="20"/>
              </w:rPr>
            </w:pPr>
          </w:p>
          <w:p w14:paraId="5005F9AB" w14:textId="2EEED52B" w:rsidR="000372E9" w:rsidRDefault="000372E9" w:rsidP="000372E9">
            <w:pPr>
              <w:pStyle w:val="Heading2"/>
              <w:rPr>
                <w:rFonts w:asciiTheme="minorHAnsi" w:hAnsiTheme="minorHAnsi" w:cstheme="minorHAnsi"/>
                <w:sz w:val="20"/>
                <w:szCs w:val="20"/>
              </w:rPr>
            </w:pPr>
            <w:r>
              <w:rPr>
                <w:rFonts w:asciiTheme="minorHAnsi" w:hAnsiTheme="minorHAnsi" w:cstheme="minorHAnsi"/>
                <w:sz w:val="20"/>
                <w:szCs w:val="20"/>
              </w:rPr>
              <w:t>17-04-2022</w:t>
            </w:r>
          </w:p>
          <w:p w14:paraId="3C7DF8C7" w14:textId="064EE01B" w:rsidR="006B7CBA" w:rsidRDefault="006B7CBA" w:rsidP="006B7CBA">
            <w:pPr>
              <w:rPr>
                <w:color w:val="000000" w:themeColor="text1"/>
              </w:rPr>
            </w:pPr>
            <w:r>
              <w:rPr>
                <w:color w:val="FF0000"/>
              </w:rPr>
              <w:t>Issue</w:t>
            </w:r>
          </w:p>
          <w:p w14:paraId="1AF825A8" w14:textId="328DC845" w:rsidR="006B7CBA" w:rsidRPr="006B7CBA" w:rsidRDefault="006B7CBA" w:rsidP="006B7CBA">
            <w:pPr>
              <w:rPr>
                <w:color w:val="000000" w:themeColor="text1"/>
              </w:rPr>
            </w:pPr>
            <w:r>
              <w:rPr>
                <w:color w:val="000000" w:themeColor="text1"/>
              </w:rPr>
              <w:t>Setting private key doesn’t seem to take</w:t>
            </w:r>
          </w:p>
          <w:p w14:paraId="0994F93B" w14:textId="4C08437A" w:rsidR="003E51CE" w:rsidRDefault="000372E9" w:rsidP="000372E9">
            <w:pPr>
              <w:rPr>
                <w:rFonts w:ascii="Helvetica" w:eastAsiaTheme="minorHAnsi" w:hAnsi="Helvetica" w:cs="Helvetica"/>
                <w:color w:val="000000"/>
                <w:lang w:val="en-GB" w:eastAsia="en-US"/>
              </w:rPr>
            </w:pPr>
            <w:r w:rsidRPr="000372E9">
              <w:t>Set new private key as environmental variable</w:t>
            </w:r>
            <w:r w:rsidR="003E51CE">
              <w:t xml:space="preserve"> by running this code: </w:t>
            </w:r>
            <w:r w:rsidR="003E51CE">
              <w:rPr>
                <w:rFonts w:ascii="Helvetica" w:eastAsiaTheme="minorHAnsi" w:hAnsi="Helvetica" w:cs="Helvetica"/>
                <w:color w:val="000000"/>
                <w:lang w:val="en-GB" w:eastAsia="en-US"/>
              </w:rPr>
              <w:t>echo 'export GOOGLE_APPLICATION_CREDENTIALS=/Users/joe/code/roadbusta/gcp/doggy-detector-2022-dff1082f34a6.json' &gt;&gt; ~</w:t>
            </w:r>
            <w:proofErr w:type="gramStart"/>
            <w:r w:rsidR="003E51CE">
              <w:rPr>
                <w:rFonts w:ascii="Helvetica" w:eastAsiaTheme="minorHAnsi" w:hAnsi="Helvetica" w:cs="Helvetica"/>
                <w:color w:val="000000"/>
                <w:lang w:val="en-GB" w:eastAsia="en-US"/>
              </w:rPr>
              <w:t>/.aliases</w:t>
            </w:r>
            <w:proofErr w:type="gramEnd"/>
          </w:p>
          <w:p w14:paraId="741172DD" w14:textId="0448C6A0" w:rsidR="003E51CE" w:rsidRDefault="003E51CE" w:rsidP="000372E9"/>
          <w:p w14:paraId="76F8AD81" w14:textId="5F913AB2" w:rsidR="006B7CBA" w:rsidRDefault="00821213" w:rsidP="000372E9">
            <w:pPr>
              <w:rPr>
                <w:color w:val="70AD47" w:themeColor="accent6"/>
              </w:rPr>
            </w:pPr>
            <w:r>
              <w:rPr>
                <w:color w:val="70AD47" w:themeColor="accent6"/>
              </w:rPr>
              <w:t>Solution</w:t>
            </w:r>
          </w:p>
          <w:p w14:paraId="6185AD55" w14:textId="1A25F519" w:rsidR="00821213" w:rsidRDefault="00821213" w:rsidP="000372E9">
            <w:pPr>
              <w:rPr>
                <w:color w:val="000000" w:themeColor="text1"/>
              </w:rPr>
            </w:pPr>
            <w:r>
              <w:rPr>
                <w:color w:val="000000" w:themeColor="text1"/>
              </w:rPr>
              <w:t xml:space="preserve">I just needed to restart terminal. I also changed </w:t>
            </w:r>
            <w:proofErr w:type="gramStart"/>
            <w:r>
              <w:rPr>
                <w:color w:val="000000" w:themeColor="text1"/>
              </w:rPr>
              <w:t>the .</w:t>
            </w:r>
            <w:proofErr w:type="spellStart"/>
            <w:r>
              <w:rPr>
                <w:color w:val="000000" w:themeColor="text1"/>
              </w:rPr>
              <w:t>zshrc</w:t>
            </w:r>
            <w:proofErr w:type="spellEnd"/>
            <w:proofErr w:type="gramEnd"/>
            <w:r>
              <w:rPr>
                <w:color w:val="000000" w:themeColor="text1"/>
              </w:rPr>
              <w:t xml:space="preserve"> file</w:t>
            </w:r>
          </w:p>
          <w:p w14:paraId="468C7671" w14:textId="15A89476" w:rsidR="006B7CBA" w:rsidRDefault="006B7CBA" w:rsidP="000372E9"/>
          <w:p w14:paraId="7F542A50" w14:textId="77777777" w:rsidR="006B7CBA" w:rsidRDefault="006B7CBA" w:rsidP="000372E9"/>
          <w:p w14:paraId="0E85FEB5" w14:textId="75E1D317" w:rsidR="00AA124B" w:rsidRDefault="00AA124B" w:rsidP="000372E9">
            <w:r>
              <w:t>Check Heroku email</w:t>
            </w:r>
            <w:r w:rsidR="00771793">
              <w:t>- I don’t think any action needs to be taken yet</w:t>
            </w:r>
          </w:p>
          <w:p w14:paraId="776DCF43" w14:textId="77777777" w:rsidR="00AA124B" w:rsidRPr="000372E9" w:rsidRDefault="00AA124B" w:rsidP="000372E9"/>
          <w:p w14:paraId="54EC6803" w14:textId="053C29CD" w:rsidR="003C5F4C" w:rsidRPr="00F52095" w:rsidRDefault="003C5F4C" w:rsidP="003C5F4C">
            <w:pPr>
              <w:autoSpaceDE w:val="0"/>
              <w:autoSpaceDN w:val="0"/>
              <w:adjustRightInd w:val="0"/>
              <w:spacing w:line="431" w:lineRule="atLeast"/>
              <w:rPr>
                <w:rFonts w:asciiTheme="minorHAnsi" w:hAnsiTheme="minorHAnsi" w:cs="Calibri"/>
              </w:rPr>
            </w:pPr>
          </w:p>
          <w:p w14:paraId="399CFBE6" w14:textId="04147E46" w:rsidR="003C5F4C" w:rsidRDefault="003C5F4C" w:rsidP="003C5F4C">
            <w:pPr>
              <w:autoSpaceDE w:val="0"/>
              <w:autoSpaceDN w:val="0"/>
              <w:adjustRightInd w:val="0"/>
              <w:spacing w:line="431" w:lineRule="atLeast"/>
              <w:rPr>
                <w:rFonts w:asciiTheme="minorHAnsi" w:hAnsiTheme="minorHAnsi" w:cs="Calibri"/>
              </w:rPr>
            </w:pPr>
          </w:p>
          <w:p w14:paraId="213CF256" w14:textId="77777777" w:rsidR="003C5F4C" w:rsidRPr="00F52095" w:rsidRDefault="003C5F4C" w:rsidP="003C5F4C">
            <w:pPr>
              <w:autoSpaceDE w:val="0"/>
              <w:autoSpaceDN w:val="0"/>
              <w:adjustRightInd w:val="0"/>
              <w:spacing w:line="431" w:lineRule="atLeast"/>
              <w:rPr>
                <w:rFonts w:asciiTheme="minorHAnsi" w:hAnsiTheme="minorHAnsi" w:cs="Calibri"/>
              </w:rPr>
            </w:pPr>
          </w:p>
          <w:p w14:paraId="3D4CE15B" w14:textId="56786DF6" w:rsidR="003C5F4C" w:rsidRPr="00F52095" w:rsidRDefault="003C5F4C" w:rsidP="003C5F4C">
            <w:pPr>
              <w:autoSpaceDE w:val="0"/>
              <w:autoSpaceDN w:val="0"/>
              <w:adjustRightInd w:val="0"/>
              <w:spacing w:line="431" w:lineRule="atLeast"/>
              <w:rPr>
                <w:rFonts w:asciiTheme="minorHAnsi" w:hAnsiTheme="minorHAnsi" w:cs="Calibri"/>
              </w:rPr>
            </w:pPr>
          </w:p>
          <w:p w14:paraId="50ACDEA6" w14:textId="496E479C" w:rsidR="003C5F4C" w:rsidRPr="00F52095" w:rsidRDefault="003C5F4C" w:rsidP="003C5F4C">
            <w:pPr>
              <w:autoSpaceDE w:val="0"/>
              <w:autoSpaceDN w:val="0"/>
              <w:adjustRightInd w:val="0"/>
              <w:spacing w:line="431" w:lineRule="atLeast"/>
              <w:rPr>
                <w:rFonts w:asciiTheme="minorHAnsi" w:hAnsiTheme="minorHAnsi" w:cs="Calibri"/>
              </w:rPr>
            </w:pPr>
          </w:p>
          <w:p w14:paraId="072EAC09" w14:textId="12E661F2" w:rsidR="003C5F4C" w:rsidRDefault="003C5F4C" w:rsidP="003C5F4C">
            <w:pPr>
              <w:pStyle w:val="ListParagraph"/>
              <w:rPr>
                <w:rFonts w:asciiTheme="minorHAnsi" w:hAnsiTheme="minorHAnsi" w:cs="Calibri"/>
              </w:rPr>
            </w:pPr>
          </w:p>
          <w:p w14:paraId="010E7215" w14:textId="248A8740" w:rsidR="00155F54" w:rsidRDefault="00155F54" w:rsidP="00B12108">
            <w:pPr>
              <w:pStyle w:val="ListParagraph"/>
            </w:pPr>
          </w:p>
          <w:p w14:paraId="25C5A697" w14:textId="38A4FB9A" w:rsidR="00333787" w:rsidRDefault="00333787" w:rsidP="00077C1A">
            <w:pPr>
              <w:pStyle w:val="ListParagraph"/>
              <w:numPr>
                <w:ilvl w:val="0"/>
                <w:numId w:val="17"/>
              </w:numPr>
            </w:pPr>
            <w:r>
              <w:t>Run locally and test</w:t>
            </w:r>
          </w:p>
          <w:p w14:paraId="2C551598" w14:textId="55EA71B3" w:rsidR="00333787" w:rsidRDefault="00333787" w:rsidP="00077C1A">
            <w:pPr>
              <w:pStyle w:val="ListParagraph"/>
              <w:numPr>
                <w:ilvl w:val="0"/>
                <w:numId w:val="17"/>
              </w:numPr>
            </w:pPr>
            <w:r>
              <w:t>Deploy to cloud and test</w:t>
            </w:r>
          </w:p>
          <w:p w14:paraId="62405B15" w14:textId="59122F5C" w:rsidR="00333787" w:rsidRDefault="00333787" w:rsidP="00333787">
            <w:pPr>
              <w:pStyle w:val="ListParagraph"/>
              <w:numPr>
                <w:ilvl w:val="0"/>
                <w:numId w:val="17"/>
              </w:numPr>
            </w:pPr>
            <w:r>
              <w:t xml:space="preserve">Modify </w:t>
            </w:r>
            <w:proofErr w:type="spellStart"/>
            <w:r>
              <w:t>Streamlit</w:t>
            </w:r>
            <w:proofErr w:type="spellEnd"/>
            <w:r>
              <w:t xml:space="preserve"> to allow for photo uploads</w:t>
            </w:r>
          </w:p>
          <w:p w14:paraId="669AE691" w14:textId="77777777" w:rsidR="00333787" w:rsidRDefault="00333787" w:rsidP="00077C1A">
            <w:pPr>
              <w:pStyle w:val="ListParagraph"/>
              <w:numPr>
                <w:ilvl w:val="0"/>
                <w:numId w:val="17"/>
              </w:numPr>
            </w:pPr>
          </w:p>
          <w:p w14:paraId="71A34EEC" w14:textId="77777777" w:rsidR="002E5D56" w:rsidRDefault="002E5D56" w:rsidP="000372E9"/>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30AEA307"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92378F" w:rsidP="00BA558B">
            <w:pPr>
              <w:pStyle w:val="ListParagraph"/>
              <w:numPr>
                <w:ilvl w:val="0"/>
                <w:numId w:val="6"/>
              </w:numPr>
              <w:rPr>
                <w:lang w:val="en-GB"/>
              </w:rPr>
            </w:pPr>
            <w:hyperlink r:id="rId5" w:history="1">
              <w:r w:rsidR="00BA558B"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265DFEED"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2387B743" w14:textId="77777777" w:rsidR="000372E9" w:rsidRPr="00FC3941" w:rsidRDefault="000372E9" w:rsidP="000372E9"/>
          <w:p w14:paraId="288E3AC4" w14:textId="77777777" w:rsidR="000372E9" w:rsidRPr="00FC3941" w:rsidRDefault="000372E9" w:rsidP="000372E9">
            <w:pPr>
              <w:pStyle w:val="Heading2"/>
              <w:rPr>
                <w:rFonts w:asciiTheme="minorHAnsi" w:hAnsiTheme="minorHAnsi" w:cs="Calibri"/>
                <w:sz w:val="20"/>
                <w:szCs w:val="20"/>
              </w:rPr>
            </w:pPr>
            <w:r>
              <w:rPr>
                <w:rFonts w:asciiTheme="minorHAnsi" w:hAnsiTheme="minorHAnsi" w:cs="Calibri"/>
                <w:sz w:val="20"/>
                <w:szCs w:val="20"/>
              </w:rPr>
              <w:t>16-04-2022</w:t>
            </w:r>
          </w:p>
          <w:p w14:paraId="7371383B" w14:textId="77777777" w:rsidR="000372E9" w:rsidRPr="00D870B7" w:rsidRDefault="000372E9" w:rsidP="000372E9">
            <w:pPr>
              <w:rPr>
                <w:color w:val="FF0000"/>
              </w:rPr>
            </w:pPr>
            <w:r w:rsidRPr="00D870B7">
              <w:rPr>
                <w:color w:val="FF0000"/>
              </w:rPr>
              <w:t>Issue:</w:t>
            </w:r>
          </w:p>
          <w:p w14:paraId="59873721" w14:textId="77777777" w:rsidR="000372E9" w:rsidRDefault="000372E9" w:rsidP="000372E9">
            <w:r>
              <w:t>Suspended Account</w:t>
            </w:r>
          </w:p>
          <w:p w14:paraId="335AC508" w14:textId="77777777" w:rsidR="000372E9" w:rsidRDefault="000372E9" w:rsidP="000372E9"/>
          <w:p w14:paraId="3C4587CB" w14:textId="77777777" w:rsidR="000372E9" w:rsidRDefault="000372E9" w:rsidP="000372E9">
            <w:pPr>
              <w:rPr>
                <w:color w:val="00B050"/>
              </w:rPr>
            </w:pPr>
            <w:r w:rsidRPr="00D870B7">
              <w:rPr>
                <w:color w:val="00B050"/>
              </w:rPr>
              <w:t>Solution:</w:t>
            </w:r>
          </w:p>
          <w:p w14:paraId="52773FF3" w14:textId="77777777" w:rsidR="000372E9" w:rsidRDefault="000372E9" w:rsidP="000372E9">
            <w:pPr>
              <w:pStyle w:val="ListParagraph"/>
              <w:numPr>
                <w:ilvl w:val="0"/>
                <w:numId w:val="16"/>
              </w:numPr>
              <w:rPr>
                <w:color w:val="000000" w:themeColor="text1"/>
              </w:rPr>
            </w:pPr>
            <w:r>
              <w:rPr>
                <w:color w:val="000000" w:themeColor="text1"/>
              </w:rPr>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43DD38E0" w14:textId="77777777" w:rsidR="000372E9" w:rsidRDefault="000372E9" w:rsidP="000372E9">
            <w:pPr>
              <w:pStyle w:val="ListParagraph"/>
              <w:numPr>
                <w:ilvl w:val="0"/>
                <w:numId w:val="16"/>
              </w:numPr>
              <w:rPr>
                <w:color w:val="000000" w:themeColor="text1"/>
              </w:rPr>
            </w:pPr>
            <w:r>
              <w:rPr>
                <w:color w:val="000000" w:themeColor="text1"/>
              </w:rPr>
              <w:t>I created a new service account and generated a new private key</w:t>
            </w:r>
          </w:p>
          <w:p w14:paraId="18DBBCEC" w14:textId="77777777" w:rsidR="000372E9" w:rsidRDefault="000372E9" w:rsidP="000372E9">
            <w:pPr>
              <w:pStyle w:val="ListParagraph"/>
              <w:numPr>
                <w:ilvl w:val="0"/>
                <w:numId w:val="16"/>
              </w:numPr>
              <w:rPr>
                <w:color w:val="000000" w:themeColor="text1"/>
              </w:rPr>
            </w:pPr>
            <w:r>
              <w:rPr>
                <w:color w:val="000000" w:themeColor="text1"/>
              </w:rPr>
              <w:t xml:space="preserve">I copied the new private key to my code/ </w:t>
            </w:r>
            <w:proofErr w:type="spellStart"/>
            <w:r>
              <w:rPr>
                <w:color w:val="000000" w:themeColor="text1"/>
              </w:rPr>
              <w:t>github</w:t>
            </w:r>
            <w:proofErr w:type="spellEnd"/>
          </w:p>
          <w:p w14:paraId="40EB7184" w14:textId="77777777" w:rsidR="000372E9" w:rsidRDefault="000372E9" w:rsidP="000372E9">
            <w:pPr>
              <w:pStyle w:val="ListParagraph"/>
              <w:numPr>
                <w:ilvl w:val="0"/>
                <w:numId w:val="16"/>
              </w:numPr>
              <w:rPr>
                <w:color w:val="000000" w:themeColor="text1"/>
              </w:rPr>
            </w:pPr>
            <w:r>
              <w:rPr>
                <w:color w:val="000000" w:themeColor="text1"/>
              </w:rPr>
              <w:t xml:space="preserve">I copied the new </w:t>
            </w:r>
            <w:proofErr w:type="spellStart"/>
            <w:r>
              <w:rPr>
                <w:color w:val="000000" w:themeColor="text1"/>
              </w:rPr>
              <w:t>json</w:t>
            </w:r>
            <w:proofErr w:type="spellEnd"/>
            <w:r>
              <w:rPr>
                <w:color w:val="000000" w:themeColor="text1"/>
              </w:rPr>
              <w:t xml:space="preserve"> file to my folder</w:t>
            </w:r>
          </w:p>
          <w:p w14:paraId="236EAF3E" w14:textId="77777777" w:rsidR="000372E9" w:rsidRPr="000372E9" w:rsidRDefault="000372E9" w:rsidP="000372E9">
            <w:pPr>
              <w:pStyle w:val="ListParagraph"/>
              <w:numPr>
                <w:ilvl w:val="0"/>
                <w:numId w:val="16"/>
              </w:numPr>
              <w:rPr>
                <w:color w:val="000000" w:themeColor="text1"/>
              </w:rPr>
            </w:pPr>
            <w:r w:rsidRPr="000372E9">
              <w:rPr>
                <w:rFonts w:ascii="Menlo" w:hAnsi="Menlo" w:cs="Menlo"/>
                <w:color w:val="000000" w:themeColor="text1"/>
                <w:sz w:val="22"/>
                <w:szCs w:val="22"/>
                <w:lang w:val="en-GB" w:eastAsia="en-US"/>
              </w:rPr>
              <w:t>/Users/joe/code/roadbusta/gcp/doggy-detector-2022-dff1082f34a6.json</w:t>
            </w:r>
          </w:p>
          <w:p w14:paraId="6845B2A4" w14:textId="77777777" w:rsidR="000372E9" w:rsidRPr="000372E9" w:rsidRDefault="000372E9" w:rsidP="000372E9">
            <w:pPr>
              <w:rPr>
                <w:color w:val="000000" w:themeColor="text1"/>
              </w:rPr>
            </w:pPr>
          </w:p>
          <w:p w14:paraId="54E3249B" w14:textId="77777777" w:rsidR="000372E9" w:rsidRDefault="000372E9" w:rsidP="000372E9">
            <w:pPr>
              <w:rPr>
                <w:color w:val="00B050"/>
              </w:rPr>
            </w:pPr>
          </w:p>
          <w:p w14:paraId="29001EC9" w14:textId="77777777" w:rsidR="000372E9" w:rsidRPr="00FC3941" w:rsidRDefault="000372E9" w:rsidP="000372E9">
            <w:pPr>
              <w:rPr>
                <w:color w:val="000000" w:themeColor="text1"/>
              </w:rPr>
            </w:pPr>
            <w:r>
              <w:rPr>
                <w:color w:val="000000" w:themeColor="text1"/>
              </w:rPr>
              <w:t>Learnings:</w:t>
            </w:r>
          </w:p>
          <w:p w14:paraId="04A9BBA5" w14:textId="77777777" w:rsidR="000372E9" w:rsidRPr="00C034DE" w:rsidRDefault="000372E9" w:rsidP="000372E9">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7E906C60" w14:textId="77777777" w:rsidR="000372E9" w:rsidRPr="00C034DE" w:rsidRDefault="000372E9" w:rsidP="000372E9">
            <w:pPr>
              <w:pStyle w:val="ListParagraph"/>
              <w:numPr>
                <w:ilvl w:val="0"/>
                <w:numId w:val="14"/>
              </w:numPr>
              <w:rPr>
                <w:color w:val="000000" w:themeColor="text1"/>
              </w:rPr>
            </w:pPr>
            <w:r w:rsidRPr="00C034DE">
              <w:rPr>
                <w:color w:val="000000" w:themeColor="text1"/>
              </w:rPr>
              <w:t>Check emails more often</w:t>
            </w:r>
          </w:p>
          <w:p w14:paraId="7F09A176" w14:textId="2F842421" w:rsidR="000372E9" w:rsidRDefault="000372E9" w:rsidP="000372E9"/>
          <w:p w14:paraId="7B6ACDFE" w14:textId="4B6D7877" w:rsidR="000372E9" w:rsidRDefault="000372E9" w:rsidP="000372E9"/>
          <w:p w14:paraId="41B35C59" w14:textId="77777777" w:rsidR="000372E9" w:rsidRPr="000372E9" w:rsidRDefault="000372E9" w:rsidP="000372E9"/>
          <w:p w14:paraId="1578C3E3" w14:textId="0C760301" w:rsidR="00F4500A" w:rsidRPr="000372E9" w:rsidRDefault="00F4500A" w:rsidP="000372E9">
            <w:pPr>
              <w:pStyle w:val="Heading2"/>
              <w:rPr>
                <w:rFonts w:asciiTheme="minorHAnsi" w:hAnsiTheme="minorHAnsi" w:cs="Calibri"/>
                <w:sz w:val="20"/>
                <w:szCs w:val="20"/>
              </w:rPr>
            </w:pPr>
            <w:r>
              <w:rPr>
                <w:rFonts w:asciiTheme="minorHAnsi" w:hAnsiTheme="minorHAnsi" w:cs="Calibri"/>
                <w:sz w:val="20"/>
                <w:szCs w:val="20"/>
              </w:rPr>
              <w:t>14-04-2022</w:t>
            </w:r>
          </w:p>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lastRenderedPageBreak/>
              <w:t xml:space="preserve">Start working on front end </w:t>
            </w:r>
            <w:hyperlink r:id="rId6"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92378F" w:rsidP="008B65C8">
            <w:pPr>
              <w:rPr>
                <w:rFonts w:asciiTheme="minorHAnsi" w:hAnsiTheme="minorHAnsi" w:cstheme="minorHAnsi"/>
                <w:color w:val="000000" w:themeColor="text1"/>
              </w:rPr>
            </w:pPr>
            <w:hyperlink r:id="rId7"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8"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9"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lastRenderedPageBreak/>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92378F" w:rsidP="008013D0">
            <w:pPr>
              <w:rPr>
                <w:rFonts w:ascii="Menlo" w:eastAsiaTheme="minorHAnsi" w:hAnsi="Menlo" w:cs="Menlo"/>
                <w:b/>
                <w:bCs/>
                <w:color w:val="000000"/>
                <w:sz w:val="22"/>
                <w:szCs w:val="22"/>
                <w:lang w:val="en-GB" w:eastAsia="en-US"/>
              </w:rPr>
            </w:pPr>
            <w:hyperlink r:id="rId10"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92378F" w:rsidP="002E5D56">
            <w:pPr>
              <w:rPr>
                <w:rFonts w:asciiTheme="minorHAnsi" w:hAnsiTheme="minorHAnsi" w:cstheme="minorHAnsi"/>
                <w:color w:val="000000" w:themeColor="text1"/>
              </w:rPr>
            </w:pPr>
            <w:hyperlink r:id="rId11"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lastRenderedPageBreak/>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92378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92378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3"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92378F"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4"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5"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lastRenderedPageBreak/>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6"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7"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lastRenderedPageBreak/>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372E9"/>
    <w:rsid w:val="000505FA"/>
    <w:rsid w:val="000549BC"/>
    <w:rsid w:val="00062BC6"/>
    <w:rsid w:val="00075894"/>
    <w:rsid w:val="00077C1A"/>
    <w:rsid w:val="00090BFE"/>
    <w:rsid w:val="00093390"/>
    <w:rsid w:val="000A4A5F"/>
    <w:rsid w:val="000A67AD"/>
    <w:rsid w:val="000E7AE6"/>
    <w:rsid w:val="000F1E10"/>
    <w:rsid w:val="001064A3"/>
    <w:rsid w:val="00112A1C"/>
    <w:rsid w:val="001147E4"/>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74D0"/>
    <w:rsid w:val="003010F5"/>
    <w:rsid w:val="00303D88"/>
    <w:rsid w:val="00310209"/>
    <w:rsid w:val="00317514"/>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715596"/>
    <w:rsid w:val="0074271D"/>
    <w:rsid w:val="007427A0"/>
    <w:rsid w:val="007470D2"/>
    <w:rsid w:val="00770A21"/>
    <w:rsid w:val="00771793"/>
    <w:rsid w:val="00787ABC"/>
    <w:rsid w:val="007942CE"/>
    <w:rsid w:val="007E4EC8"/>
    <w:rsid w:val="007F1835"/>
    <w:rsid w:val="008013D0"/>
    <w:rsid w:val="00802425"/>
    <w:rsid w:val="00804355"/>
    <w:rsid w:val="00821213"/>
    <w:rsid w:val="008248EE"/>
    <w:rsid w:val="00861EE8"/>
    <w:rsid w:val="008671B5"/>
    <w:rsid w:val="00887B09"/>
    <w:rsid w:val="008B4747"/>
    <w:rsid w:val="008B65C8"/>
    <w:rsid w:val="008C6F1D"/>
    <w:rsid w:val="008C7F25"/>
    <w:rsid w:val="008E2B45"/>
    <w:rsid w:val="00921415"/>
    <w:rsid w:val="009235A5"/>
    <w:rsid w:val="0092378F"/>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94D47"/>
    <w:rsid w:val="00AA124B"/>
    <w:rsid w:val="00AB04AB"/>
    <w:rsid w:val="00AC5F36"/>
    <w:rsid w:val="00AD4C4C"/>
    <w:rsid w:val="00AD7352"/>
    <w:rsid w:val="00B12108"/>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D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0116001/cloud-run-app-responds-with-503-service-unavailable-when-using-micronaut-http" TargetMode="External"/><Relationship Id="rId13" Type="http://schemas.openxmlformats.org/officeDocument/2006/relationships/hyperlink" Target="https://stackoverflow.com/questions/53350876/unable-to-install-run-docker-with-openc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ggy-detector-2022-image-q34gthac5q-ts.a.run.app/" TargetMode="External"/><Relationship Id="rId12" Type="http://schemas.openxmlformats.org/officeDocument/2006/relationships/hyperlink" Target="https://github.com/GoogleCloudPlatform/cloud-ops-sandbox/issues/163" TargetMode="External"/><Relationship Id="rId17" Type="http://schemas.openxmlformats.org/officeDocument/2006/relationships/hyperlink" Target="http://devcenter.heroku.com/articles/slug-size" TargetMode="External"/><Relationship Id="rId2" Type="http://schemas.openxmlformats.org/officeDocument/2006/relationships/styles" Target="styles.xml"/><Relationship Id="rId16" Type="http://schemas.openxmlformats.org/officeDocument/2006/relationships/hyperlink" Target="https://devcenter.heroku.com/articles/duplicate-build-version" TargetMode="External"/><Relationship Id="rId1" Type="http://schemas.openxmlformats.org/officeDocument/2006/relationships/numbering" Target="numbering.xml"/><Relationship Id="rId6" Type="http://schemas.openxmlformats.org/officeDocument/2006/relationships/hyperlink" Target="https://kitt.lewagon.com/camps/695/lectures/07-Data-Engineering%2F05-User-interface" TargetMode="External"/><Relationship Id="rId11" Type="http://schemas.openxmlformats.org/officeDocument/2006/relationships/hyperlink" Target="https://doggy-detector-2022-image-q34gthac5q-ts.a.run.app/predict?BUCKET_NAME=doggy-detector-2022-bucket-v2&amp;BLOB_NAME=test_images/test" TargetMode="External"/><Relationship Id="rId5" Type="http://schemas.openxmlformats.org/officeDocument/2006/relationships/hyperlink" Target="https://doggydetector2022.herokuapp.com/" TargetMode="External"/><Relationship Id="rId15" Type="http://schemas.openxmlformats.org/officeDocument/2006/relationships/hyperlink" Target="mailto:gulayimports@gmail.com" TargetMode="Externa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sole.cloud.google.com/run/detail/australia-southeast1/doggy-detector-2022-image/logs?authuser=1&amp;project=doggy-detector-2022" TargetMode="External"/><Relationship Id="rId14" Type="http://schemas.openxmlformats.org/officeDocument/2006/relationships/hyperlink" Target="http://localhost:8000/predict?BUCKET_NAME=doggy-detector-2022-bucket-v2&amp;BLOB_NAME=test_images/rottweiler.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16</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dcterms:created xsi:type="dcterms:W3CDTF">2022-02-24T21:16:00Z</dcterms:created>
  <dcterms:modified xsi:type="dcterms:W3CDTF">2022-04-17T06:42:00Z</dcterms:modified>
</cp:coreProperties>
</file>