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0D42" w14:textId="70BDD105" w:rsidR="00B81106" w:rsidRDefault="008471B3" w:rsidP="00B81106">
      <w:pPr>
        <w:pStyle w:val="Heading1"/>
      </w:pPr>
      <w:r>
        <w:t>Workflow</w:t>
      </w:r>
    </w:p>
    <w:p w14:paraId="686224A2" w14:textId="77777777" w:rsidR="00B81106" w:rsidRDefault="00B81106" w:rsidP="00B81106"/>
    <w:p w14:paraId="3D3B43C7" w14:textId="002A0DDA" w:rsidR="00B81106" w:rsidRDefault="00B81106" w:rsidP="00B81106">
      <w:pPr>
        <w:pStyle w:val="Heading2"/>
      </w:pPr>
      <w:r>
        <w:t>Lecture</w:t>
      </w:r>
    </w:p>
    <w:p w14:paraId="12CDE72B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73D2678D" w14:textId="77777777" w:rsidTr="00B81106">
        <w:tc>
          <w:tcPr>
            <w:tcW w:w="5228" w:type="dxa"/>
          </w:tcPr>
          <w:p w14:paraId="1F792074" w14:textId="69D789E0" w:rsidR="00B81106" w:rsidRDefault="00B81106" w:rsidP="00B81106">
            <w:r>
              <w:t>Key messages</w:t>
            </w:r>
          </w:p>
        </w:tc>
        <w:tc>
          <w:tcPr>
            <w:tcW w:w="5228" w:type="dxa"/>
          </w:tcPr>
          <w:p w14:paraId="04DED65D" w14:textId="77A988CB" w:rsidR="00B81106" w:rsidRDefault="00B81106" w:rsidP="00B81106">
            <w:r>
              <w:t>Questions from students</w:t>
            </w:r>
          </w:p>
        </w:tc>
      </w:tr>
      <w:tr w:rsidR="00B81106" w14:paraId="588E8AAE" w14:textId="77777777" w:rsidTr="00B81106">
        <w:tc>
          <w:tcPr>
            <w:tcW w:w="5228" w:type="dxa"/>
          </w:tcPr>
          <w:p w14:paraId="599039B7" w14:textId="39F4B8F2" w:rsidR="00482E9D" w:rsidRDefault="00482E9D" w:rsidP="00B81106">
            <w:r>
              <w:t>~45 min</w:t>
            </w:r>
          </w:p>
          <w:p w14:paraId="7C04A9F1" w14:textId="2D9CFF74" w:rsidR="00B81106" w:rsidRDefault="00482E9D" w:rsidP="00B81106">
            <w:r>
              <w:t xml:space="preserve">State-less transformations can be performed in a single step with just the given data </w:t>
            </w:r>
            <w:proofErr w:type="gramStart"/>
            <w:r>
              <w:t>e.g.</w:t>
            </w:r>
            <w:proofErr w:type="gramEnd"/>
            <w:r>
              <w:t xml:space="preserve"> linear transformation</w:t>
            </w:r>
          </w:p>
          <w:p w14:paraId="2CBA4F0A" w14:textId="77777777" w:rsidR="00482E9D" w:rsidRDefault="00482E9D" w:rsidP="00B81106"/>
          <w:p w14:paraId="69DB8E25" w14:textId="098AA0EA" w:rsidR="00482E9D" w:rsidRDefault="00482E9D" w:rsidP="00B81106">
            <w:r>
              <w:t xml:space="preserve">State-full transformations reference the data 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proofErr w:type="spellStart"/>
            <w:r>
              <w:t>StandardScaler</w:t>
            </w:r>
            <w:proofErr w:type="spellEnd"/>
            <w:r>
              <w:t xml:space="preserve"> or </w:t>
            </w:r>
            <w:proofErr w:type="spellStart"/>
            <w:r>
              <w:t>MinMaxScaler</w:t>
            </w:r>
            <w:proofErr w:type="spellEnd"/>
            <w:r>
              <w:t>, and require</w:t>
            </w:r>
            <w:r w:rsidR="007A2567">
              <w:t xml:space="preserve"> a class to be coded</w:t>
            </w:r>
          </w:p>
        </w:tc>
        <w:tc>
          <w:tcPr>
            <w:tcW w:w="5228" w:type="dxa"/>
          </w:tcPr>
          <w:p w14:paraId="26E92072" w14:textId="77777777" w:rsidR="00B81106" w:rsidRDefault="00B81106" w:rsidP="00B81106"/>
        </w:tc>
      </w:tr>
    </w:tbl>
    <w:p w14:paraId="1FC2C4E8" w14:textId="21776130" w:rsidR="00B81106" w:rsidRDefault="00B81106" w:rsidP="00B81106"/>
    <w:p w14:paraId="32A7657C" w14:textId="47DBCB61" w:rsidR="00B81106" w:rsidRDefault="00B81106" w:rsidP="00B81106">
      <w:pPr>
        <w:pStyle w:val="Heading2"/>
      </w:pPr>
      <w:r>
        <w:t xml:space="preserve">1. </w:t>
      </w:r>
      <w:r w:rsidR="008471B3">
        <w:t>Pre-processor Tuning</w:t>
      </w:r>
    </w:p>
    <w:p w14:paraId="5AED1266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7"/>
        <w:gridCol w:w="4529"/>
      </w:tblGrid>
      <w:tr w:rsidR="00B81106" w14:paraId="7828CE88" w14:textId="77777777" w:rsidTr="0024413C">
        <w:tc>
          <w:tcPr>
            <w:tcW w:w="5228" w:type="dxa"/>
          </w:tcPr>
          <w:p w14:paraId="53E7B06A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7A67B8C8" w14:textId="77777777" w:rsidR="00B81106" w:rsidRDefault="00B81106" w:rsidP="0024413C">
            <w:r>
              <w:t>Questions from students</w:t>
            </w:r>
          </w:p>
        </w:tc>
      </w:tr>
      <w:tr w:rsidR="00B81106" w14:paraId="213E597C" w14:textId="77777777" w:rsidTr="0024413C">
        <w:tc>
          <w:tcPr>
            <w:tcW w:w="5228" w:type="dxa"/>
          </w:tcPr>
          <w:p w14:paraId="50883D9A" w14:textId="57245616" w:rsidR="00606BD5" w:rsidRPr="00606BD5" w:rsidRDefault="00822BA8" w:rsidP="0024413C">
            <w:pPr>
              <w:rPr>
                <w:rFonts w:ascii="Courier New" w:hAnsi="Courier New" w:cs="Courier New"/>
              </w:rPr>
            </w:pPr>
            <w:r>
              <w:t xml:space="preserve">Use </w:t>
            </w:r>
            <w:r w:rsidR="00606BD5" w:rsidRPr="00606BD5">
              <w:rPr>
                <w:highlight w:val="lightGray"/>
              </w:rPr>
              <w:t>s</w:t>
            </w:r>
            <w:r w:rsidR="00606BD5" w:rsidRPr="00606BD5">
              <w:rPr>
                <w:rFonts w:ascii="Courier New" w:hAnsi="Courier New" w:cs="Courier New"/>
                <w:highlight w:val="lightGray"/>
              </w:rPr>
              <w:t>orted(</w:t>
            </w:r>
            <w:proofErr w:type="spellStart"/>
            <w:r w:rsidR="00606BD5" w:rsidRPr="00606BD5">
              <w:rPr>
                <w:rFonts w:ascii="Courier New" w:hAnsi="Courier New" w:cs="Courier New"/>
                <w:highlight w:val="lightGray"/>
              </w:rPr>
              <w:t>sklearn.metrics.SCORERS.keys</w:t>
            </w:r>
            <w:proofErr w:type="spellEnd"/>
            <w:r w:rsidR="00606BD5" w:rsidRPr="00606BD5">
              <w:rPr>
                <w:rFonts w:ascii="Courier New" w:hAnsi="Courier New" w:cs="Courier New"/>
                <w:highlight w:val="lightGray"/>
              </w:rPr>
              <w:t>())</w:t>
            </w:r>
            <w:r w:rsidR="00606BD5">
              <w:rPr>
                <w:rFonts w:ascii="Courier New" w:hAnsi="Courier New" w:cs="Courier New"/>
              </w:rPr>
              <w:t xml:space="preserve">to </w:t>
            </w:r>
            <w:r w:rsidR="00606BD5" w:rsidRPr="00606BD5">
              <w:t>pull up a list of metrics</w:t>
            </w:r>
            <w:r w:rsidR="00606BD5">
              <w:t xml:space="preserve"> to be fed into GridSearch</w:t>
            </w:r>
          </w:p>
        </w:tc>
        <w:tc>
          <w:tcPr>
            <w:tcW w:w="5228" w:type="dxa"/>
          </w:tcPr>
          <w:p w14:paraId="15B02313" w14:textId="77777777" w:rsidR="00B81106" w:rsidRDefault="00B81106" w:rsidP="0024413C"/>
        </w:tc>
      </w:tr>
    </w:tbl>
    <w:p w14:paraId="17CEA5FD" w14:textId="2F81315B" w:rsidR="00B81106" w:rsidRDefault="00B81106" w:rsidP="00B81106"/>
    <w:p w14:paraId="0A4F403C" w14:textId="1D5FFEE9" w:rsidR="008471B3" w:rsidRDefault="008471B3" w:rsidP="00B81106"/>
    <w:p w14:paraId="77B63604" w14:textId="518D552E" w:rsidR="008471B3" w:rsidRDefault="008471B3" w:rsidP="008471B3">
      <w:pPr>
        <w:pStyle w:val="Heading2"/>
      </w:pPr>
      <w:r>
        <w:t xml:space="preserve">2. Custom Transformer </w:t>
      </w:r>
    </w:p>
    <w:p w14:paraId="24432380" w14:textId="77777777" w:rsidR="008471B3" w:rsidRDefault="008471B3" w:rsidP="00847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471B3" w14:paraId="33CD1F1F" w14:textId="77777777" w:rsidTr="0024413C">
        <w:tc>
          <w:tcPr>
            <w:tcW w:w="5228" w:type="dxa"/>
          </w:tcPr>
          <w:p w14:paraId="3EB5BCA4" w14:textId="77777777" w:rsidR="008471B3" w:rsidRDefault="008471B3" w:rsidP="0024413C">
            <w:r>
              <w:t>Key messages</w:t>
            </w:r>
          </w:p>
        </w:tc>
        <w:tc>
          <w:tcPr>
            <w:tcW w:w="5228" w:type="dxa"/>
          </w:tcPr>
          <w:p w14:paraId="5D12C2EE" w14:textId="77777777" w:rsidR="008471B3" w:rsidRDefault="008471B3" w:rsidP="0024413C">
            <w:r>
              <w:t>Questions from students</w:t>
            </w:r>
          </w:p>
        </w:tc>
      </w:tr>
      <w:tr w:rsidR="008471B3" w14:paraId="59E293EA" w14:textId="77777777" w:rsidTr="0024413C">
        <w:tc>
          <w:tcPr>
            <w:tcW w:w="5228" w:type="dxa"/>
          </w:tcPr>
          <w:p w14:paraId="5F2FA900" w14:textId="77777777" w:rsidR="008471B3" w:rsidRDefault="008471B3" w:rsidP="0024413C"/>
        </w:tc>
        <w:tc>
          <w:tcPr>
            <w:tcW w:w="5228" w:type="dxa"/>
          </w:tcPr>
          <w:p w14:paraId="42733C71" w14:textId="77777777" w:rsidR="008471B3" w:rsidRDefault="008471B3" w:rsidP="0024413C"/>
        </w:tc>
      </w:tr>
    </w:tbl>
    <w:p w14:paraId="06C30491" w14:textId="0292F2F1" w:rsidR="008471B3" w:rsidRDefault="008471B3" w:rsidP="00B81106"/>
    <w:p w14:paraId="211A43BB" w14:textId="76EE1ECE" w:rsidR="003D30F3" w:rsidRDefault="003D30F3" w:rsidP="003D30F3">
      <w:pPr>
        <w:pStyle w:val="Heading2"/>
      </w:pPr>
      <w:r>
        <w:t xml:space="preserve">3. Tuning </w:t>
      </w:r>
      <w:r w:rsidR="00763794">
        <w:t>Pipeline</w:t>
      </w:r>
    </w:p>
    <w:p w14:paraId="07A51BA7" w14:textId="77777777" w:rsidR="003D30F3" w:rsidRDefault="003D30F3" w:rsidP="003D3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30F3" w14:paraId="527A9411" w14:textId="77777777" w:rsidTr="0024413C">
        <w:tc>
          <w:tcPr>
            <w:tcW w:w="5228" w:type="dxa"/>
          </w:tcPr>
          <w:p w14:paraId="64228A6A" w14:textId="77777777" w:rsidR="003D30F3" w:rsidRDefault="003D30F3" w:rsidP="0024413C">
            <w:r>
              <w:t>Key messages</w:t>
            </w:r>
          </w:p>
        </w:tc>
        <w:tc>
          <w:tcPr>
            <w:tcW w:w="5228" w:type="dxa"/>
          </w:tcPr>
          <w:p w14:paraId="1C24FFEB" w14:textId="77777777" w:rsidR="003D30F3" w:rsidRDefault="003D30F3" w:rsidP="0024413C">
            <w:r>
              <w:t>Questions from students</w:t>
            </w:r>
          </w:p>
        </w:tc>
      </w:tr>
      <w:tr w:rsidR="003D30F3" w14:paraId="58FC89AB" w14:textId="77777777" w:rsidTr="0024413C">
        <w:tc>
          <w:tcPr>
            <w:tcW w:w="5228" w:type="dxa"/>
          </w:tcPr>
          <w:p w14:paraId="13778913" w14:textId="4EA4CC7B" w:rsidR="00334735" w:rsidRDefault="00334735" w:rsidP="0024413C">
            <w:r>
              <w:t>- Need to use randomised search</w:t>
            </w:r>
          </w:p>
          <w:p w14:paraId="2345772F" w14:textId="3AF9FA26" w:rsidR="00334735" w:rsidRDefault="00334735" w:rsidP="0024413C"/>
          <w:p w14:paraId="22FE66DD" w14:textId="5E169307" w:rsidR="00334735" w:rsidRDefault="00334735" w:rsidP="0024413C">
            <w:r>
              <w:t xml:space="preserve">- Need to use import </w:t>
            </w:r>
          </w:p>
          <w:p w14:paraId="7EEA8382" w14:textId="77777777" w:rsidR="00334735" w:rsidRDefault="00334735" w:rsidP="0024413C"/>
          <w:p w14:paraId="11DC5F69" w14:textId="6BD253EC" w:rsidR="003D30F3" w:rsidRDefault="00334735" w:rsidP="0024413C">
            <w:r>
              <w:t>- Not all of the options will work for each of the tuning parameters</w:t>
            </w:r>
          </w:p>
          <w:p w14:paraId="66D93B52" w14:textId="77777777" w:rsidR="00334735" w:rsidRDefault="00334735" w:rsidP="0024413C"/>
          <w:p w14:paraId="5EEC8710" w14:textId="77777777" w:rsidR="00334735" w:rsidRDefault="00334735" w:rsidP="0024413C">
            <w:r>
              <w:t>- Remember to use the right scoring method</w:t>
            </w:r>
          </w:p>
          <w:p w14:paraId="183BE2DD" w14:textId="77777777" w:rsidR="00D842F3" w:rsidRDefault="00D842F3" w:rsidP="0024413C"/>
          <w:p w14:paraId="438F24C5" w14:textId="3C5884CC" w:rsidR="00D842F3" w:rsidRDefault="00D842F3" w:rsidP="0024413C">
            <w:r>
              <w:t>- Make sure all the variables have the right name</w:t>
            </w:r>
          </w:p>
        </w:tc>
        <w:tc>
          <w:tcPr>
            <w:tcW w:w="5228" w:type="dxa"/>
          </w:tcPr>
          <w:p w14:paraId="6582762D" w14:textId="77777777" w:rsidR="003D30F3" w:rsidRDefault="003D30F3" w:rsidP="0024413C"/>
        </w:tc>
      </w:tr>
    </w:tbl>
    <w:p w14:paraId="5A7EA6DF" w14:textId="47D49001" w:rsidR="008471B3" w:rsidRDefault="008471B3" w:rsidP="00B81106"/>
    <w:p w14:paraId="40A562C9" w14:textId="23CB8C7E" w:rsidR="008471B3" w:rsidRDefault="008471B3" w:rsidP="00B81106"/>
    <w:p w14:paraId="2820C99C" w14:textId="32648A1A" w:rsidR="00763794" w:rsidRDefault="00763794" w:rsidP="00763794">
      <w:pPr>
        <w:pStyle w:val="Heading2"/>
      </w:pPr>
      <w:r>
        <w:t xml:space="preserve">4. Pickle Pipe </w:t>
      </w:r>
    </w:p>
    <w:p w14:paraId="0CE33A6B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3CEF835F" w14:textId="77777777" w:rsidTr="0024413C">
        <w:tc>
          <w:tcPr>
            <w:tcW w:w="5228" w:type="dxa"/>
          </w:tcPr>
          <w:p w14:paraId="0444DF0F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612E012A" w14:textId="77777777" w:rsidR="00763794" w:rsidRDefault="00763794" w:rsidP="0024413C">
            <w:r>
              <w:t>Questions from students</w:t>
            </w:r>
          </w:p>
        </w:tc>
      </w:tr>
      <w:tr w:rsidR="00763794" w14:paraId="432AA189" w14:textId="77777777" w:rsidTr="0024413C">
        <w:tc>
          <w:tcPr>
            <w:tcW w:w="5228" w:type="dxa"/>
          </w:tcPr>
          <w:p w14:paraId="4B8FA88E" w14:textId="13848190" w:rsidR="00763794" w:rsidRDefault="0028694F" w:rsidP="0028694F">
            <w:r>
              <w:t>- Will need to keep the final solution as an array</w:t>
            </w:r>
          </w:p>
        </w:tc>
        <w:tc>
          <w:tcPr>
            <w:tcW w:w="5228" w:type="dxa"/>
          </w:tcPr>
          <w:p w14:paraId="61422FA4" w14:textId="77777777" w:rsidR="00763794" w:rsidRDefault="00763794" w:rsidP="0024413C"/>
        </w:tc>
      </w:tr>
    </w:tbl>
    <w:p w14:paraId="52D97E96" w14:textId="39EF9471" w:rsidR="008471B3" w:rsidRDefault="008471B3" w:rsidP="00B81106"/>
    <w:p w14:paraId="2AD62F94" w14:textId="46BF4E49" w:rsidR="00763794" w:rsidRDefault="00763794" w:rsidP="00763794">
      <w:pPr>
        <w:pStyle w:val="Heading2"/>
      </w:pPr>
      <w:r>
        <w:t xml:space="preserve">5. Hand Made </w:t>
      </w:r>
      <w:proofErr w:type="spellStart"/>
      <w:r>
        <w:t>Standardizer</w:t>
      </w:r>
      <w:proofErr w:type="spellEnd"/>
      <w:r>
        <w:t xml:space="preserve"> </w:t>
      </w:r>
    </w:p>
    <w:p w14:paraId="75EC0A58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7EA6BC92" w14:textId="77777777" w:rsidTr="0024413C">
        <w:tc>
          <w:tcPr>
            <w:tcW w:w="5228" w:type="dxa"/>
          </w:tcPr>
          <w:p w14:paraId="7B55BA0A" w14:textId="77777777" w:rsidR="00763794" w:rsidRDefault="00763794" w:rsidP="0024413C">
            <w:r>
              <w:lastRenderedPageBreak/>
              <w:t>Key messages</w:t>
            </w:r>
          </w:p>
        </w:tc>
        <w:tc>
          <w:tcPr>
            <w:tcW w:w="5228" w:type="dxa"/>
          </w:tcPr>
          <w:p w14:paraId="22CF1D60" w14:textId="77777777" w:rsidR="00763794" w:rsidRDefault="00763794" w:rsidP="0024413C">
            <w:r>
              <w:t>Questions from students</w:t>
            </w:r>
          </w:p>
        </w:tc>
      </w:tr>
      <w:tr w:rsidR="00763794" w14:paraId="115CD771" w14:textId="77777777" w:rsidTr="0024413C">
        <w:tc>
          <w:tcPr>
            <w:tcW w:w="5228" w:type="dxa"/>
          </w:tcPr>
          <w:p w14:paraId="5CBB7845" w14:textId="0C504AFE" w:rsidR="00763794" w:rsidRDefault="00383501" w:rsidP="0024413C">
            <w:r>
              <w:t xml:space="preserve">This is actually quite hard as it is not in the lecture notes. Might be worth doing a separate section on this a bit later if students get up to it. </w:t>
            </w:r>
          </w:p>
          <w:p w14:paraId="7F599BDB" w14:textId="2BBD197F" w:rsidR="00383501" w:rsidRDefault="00383501" w:rsidP="0024413C"/>
          <w:p w14:paraId="1087D736" w14:textId="20A90D04" w:rsidR="00383501" w:rsidRDefault="00383501" w:rsidP="0024413C">
            <w:r>
              <w:t>Need to first understand the formula</w:t>
            </w:r>
          </w:p>
          <w:p w14:paraId="292C885F" w14:textId="1065076E" w:rsidR="00383501" w:rsidRDefault="00383501" w:rsidP="0024413C"/>
          <w:p w14:paraId="0EDACA8D" w14:textId="76F55601" w:rsidR="00383501" w:rsidRDefault="00383501" w:rsidP="0024413C">
            <w:r>
              <w:t>Then assign attributes that align with the formula</w:t>
            </w:r>
          </w:p>
          <w:p w14:paraId="2708C9F7" w14:textId="77777777" w:rsidR="00383501" w:rsidRDefault="00383501" w:rsidP="0024413C"/>
          <w:p w14:paraId="5E341535" w14:textId="77777777" w:rsidR="00383501" w:rsidRDefault="00383501" w:rsidP="0024413C">
            <w:proofErr w:type="spellStart"/>
            <w:proofErr w:type="gramStart"/>
            <w:r>
              <w:t>np.std</w:t>
            </w:r>
            <w:proofErr w:type="spellEnd"/>
            <w:r>
              <w:t>(</w:t>
            </w:r>
            <w:proofErr w:type="spellStart"/>
            <w:proofErr w:type="gramEnd"/>
            <w:r>
              <w:t>ddof</w:t>
            </w:r>
            <w:proofErr w:type="spellEnd"/>
            <w:r>
              <w:t xml:space="preserve"> = 0) is required to solve this problem</w:t>
            </w:r>
          </w:p>
          <w:p w14:paraId="1D9E60F6" w14:textId="77777777" w:rsidR="00383501" w:rsidRDefault="00383501" w:rsidP="0024413C"/>
          <w:p w14:paraId="5D9D1EEE" w14:textId="73869007" w:rsidR="00383501" w:rsidRDefault="00383501" w:rsidP="0024413C">
            <w:r>
              <w:t>y is not really taken into account for any of these functions</w:t>
            </w:r>
          </w:p>
        </w:tc>
        <w:tc>
          <w:tcPr>
            <w:tcW w:w="5228" w:type="dxa"/>
          </w:tcPr>
          <w:p w14:paraId="6FB86DE5" w14:textId="77777777" w:rsidR="00763794" w:rsidRDefault="00763794" w:rsidP="0024413C"/>
        </w:tc>
      </w:tr>
    </w:tbl>
    <w:p w14:paraId="371E9210" w14:textId="77777777" w:rsidR="00763794" w:rsidRDefault="00763794" w:rsidP="00B81106"/>
    <w:p w14:paraId="56E058A9" w14:textId="77777777" w:rsidR="008471B3" w:rsidRDefault="008471B3" w:rsidP="00B81106"/>
    <w:p w14:paraId="059812EA" w14:textId="7BCC5533" w:rsidR="00B81106" w:rsidRDefault="00B81106" w:rsidP="00B81106">
      <w:pPr>
        <w:pStyle w:val="Heading2"/>
      </w:pPr>
      <w:r>
        <w:t>Recap</w:t>
      </w:r>
      <w:r w:rsidR="00763794">
        <w:t>- Bonus</w:t>
      </w:r>
    </w:p>
    <w:p w14:paraId="1F016127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10036C1E" w14:textId="77777777" w:rsidTr="0024413C">
        <w:tc>
          <w:tcPr>
            <w:tcW w:w="5228" w:type="dxa"/>
          </w:tcPr>
          <w:p w14:paraId="6DC2A563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5F4FB5EF" w14:textId="77777777" w:rsidR="00B81106" w:rsidRDefault="00B81106" w:rsidP="0024413C">
            <w:r>
              <w:t>Questions from students</w:t>
            </w:r>
          </w:p>
        </w:tc>
      </w:tr>
      <w:tr w:rsidR="00B81106" w14:paraId="1B430737" w14:textId="77777777" w:rsidTr="0024413C">
        <w:tc>
          <w:tcPr>
            <w:tcW w:w="5228" w:type="dxa"/>
          </w:tcPr>
          <w:p w14:paraId="6E5769A7" w14:textId="77777777" w:rsidR="00B81106" w:rsidRDefault="00B81106" w:rsidP="0024413C"/>
        </w:tc>
        <w:tc>
          <w:tcPr>
            <w:tcW w:w="5228" w:type="dxa"/>
          </w:tcPr>
          <w:p w14:paraId="2A7D12B2" w14:textId="77777777" w:rsidR="00B81106" w:rsidRDefault="00B81106" w:rsidP="0024413C"/>
        </w:tc>
      </w:tr>
    </w:tbl>
    <w:p w14:paraId="7BD843A1" w14:textId="3C8DEE6A" w:rsidR="00B81106" w:rsidRDefault="00B81106" w:rsidP="00B81106"/>
    <w:p w14:paraId="1AF7DBC7" w14:textId="3D30028B" w:rsidR="00763794" w:rsidRDefault="00763794" w:rsidP="00763794">
      <w:pPr>
        <w:pStyle w:val="Heading2"/>
      </w:pPr>
      <w:r>
        <w:t>Recap- Custom Encoder</w:t>
      </w:r>
    </w:p>
    <w:p w14:paraId="31B72F12" w14:textId="77777777" w:rsidR="00763794" w:rsidRDefault="00763794" w:rsidP="00763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794" w14:paraId="36FB829F" w14:textId="77777777" w:rsidTr="0024413C">
        <w:tc>
          <w:tcPr>
            <w:tcW w:w="5228" w:type="dxa"/>
          </w:tcPr>
          <w:p w14:paraId="5B958DD8" w14:textId="77777777" w:rsidR="00763794" w:rsidRDefault="00763794" w:rsidP="0024413C">
            <w:r>
              <w:t>Key messages</w:t>
            </w:r>
          </w:p>
        </w:tc>
        <w:tc>
          <w:tcPr>
            <w:tcW w:w="5228" w:type="dxa"/>
          </w:tcPr>
          <w:p w14:paraId="136F7C2D" w14:textId="77777777" w:rsidR="00763794" w:rsidRDefault="00763794" w:rsidP="0024413C">
            <w:r>
              <w:t>Questions from students</w:t>
            </w:r>
          </w:p>
        </w:tc>
      </w:tr>
      <w:tr w:rsidR="00763794" w14:paraId="4F6095B3" w14:textId="77777777" w:rsidTr="0024413C">
        <w:tc>
          <w:tcPr>
            <w:tcW w:w="5228" w:type="dxa"/>
          </w:tcPr>
          <w:p w14:paraId="69CED10C" w14:textId="77777777" w:rsidR="00763794" w:rsidRDefault="00763794" w:rsidP="0024413C"/>
        </w:tc>
        <w:tc>
          <w:tcPr>
            <w:tcW w:w="5228" w:type="dxa"/>
          </w:tcPr>
          <w:p w14:paraId="3E36978B" w14:textId="77777777" w:rsidR="00763794" w:rsidRDefault="00763794" w:rsidP="0024413C"/>
        </w:tc>
      </w:tr>
    </w:tbl>
    <w:p w14:paraId="2C001A26" w14:textId="77777777" w:rsidR="00763794" w:rsidRPr="00B81106" w:rsidRDefault="00763794" w:rsidP="00B81106"/>
    <w:sectPr w:rsidR="00763794" w:rsidRPr="00B81106" w:rsidSect="00B811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6AC"/>
    <w:multiLevelType w:val="hybridMultilevel"/>
    <w:tmpl w:val="3EF0E610"/>
    <w:lvl w:ilvl="0" w:tplc="7750B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C170C"/>
    <w:multiLevelType w:val="hybridMultilevel"/>
    <w:tmpl w:val="497A5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55C71"/>
    <w:multiLevelType w:val="hybridMultilevel"/>
    <w:tmpl w:val="497A5E04"/>
    <w:lvl w:ilvl="0" w:tplc="4D4A8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856310">
    <w:abstractNumId w:val="2"/>
  </w:num>
  <w:num w:numId="2" w16cid:durableId="1561329764">
    <w:abstractNumId w:val="1"/>
  </w:num>
  <w:num w:numId="3" w16cid:durableId="70421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06"/>
    <w:rsid w:val="0028694F"/>
    <w:rsid w:val="00334735"/>
    <w:rsid w:val="00383501"/>
    <w:rsid w:val="003D30F3"/>
    <w:rsid w:val="00482E9D"/>
    <w:rsid w:val="004F1755"/>
    <w:rsid w:val="00591F48"/>
    <w:rsid w:val="00606BD5"/>
    <w:rsid w:val="00763794"/>
    <w:rsid w:val="007A2567"/>
    <w:rsid w:val="00822BA8"/>
    <w:rsid w:val="008471B3"/>
    <w:rsid w:val="00AD5E56"/>
    <w:rsid w:val="00B81106"/>
    <w:rsid w:val="00D8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28D7F"/>
  <w15:chartTrackingRefBased/>
  <w15:docId w15:val="{8C83BA32-BEBE-F94F-83A6-3222AED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1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2022-05-17T07:20:00Z</dcterms:created>
  <dcterms:modified xsi:type="dcterms:W3CDTF">2022-05-22T10:49:00Z</dcterms:modified>
</cp:coreProperties>
</file>