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70BDD105" w:rsidR="00B81106" w:rsidRDefault="008471B3" w:rsidP="00B81106">
      <w:pPr>
        <w:pStyle w:val="Heading1"/>
      </w:pPr>
      <w:r>
        <w:t>Workflow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69DB8E25" w14:textId="77777777" w:rsidR="00B81106" w:rsidRDefault="00B81106" w:rsidP="00B81106"/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7DBCB61" w:rsidR="00B81106" w:rsidRDefault="00B81106" w:rsidP="00B81106">
      <w:pPr>
        <w:pStyle w:val="Heading2"/>
      </w:pPr>
      <w:r>
        <w:t xml:space="preserve">1. </w:t>
      </w:r>
      <w:r w:rsidR="008471B3">
        <w:t>Pre-processor Tuning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7"/>
        <w:gridCol w:w="4529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57245616" w:rsidR="00606BD5" w:rsidRPr="00606BD5" w:rsidRDefault="00822BA8" w:rsidP="0024413C">
            <w:pPr>
              <w:rPr>
                <w:rFonts w:ascii="Courier New" w:hAnsi="Courier New" w:cs="Courier New"/>
              </w:rPr>
            </w:pPr>
            <w:r>
              <w:t xml:space="preserve">Use </w:t>
            </w:r>
            <w:r w:rsidR="00606BD5" w:rsidRPr="00606BD5">
              <w:rPr>
                <w:highlight w:val="lightGray"/>
              </w:rPr>
              <w:t>s</w:t>
            </w:r>
            <w:r w:rsidR="00606BD5" w:rsidRPr="00606BD5">
              <w:rPr>
                <w:rFonts w:ascii="Courier New" w:hAnsi="Courier New" w:cs="Courier New"/>
                <w:highlight w:val="lightGray"/>
              </w:rPr>
              <w:t>orted(</w:t>
            </w:r>
            <w:proofErr w:type="spellStart"/>
            <w:r w:rsidR="00606BD5" w:rsidRPr="00606BD5">
              <w:rPr>
                <w:rFonts w:ascii="Courier New" w:hAnsi="Courier New" w:cs="Courier New"/>
                <w:highlight w:val="lightGray"/>
              </w:rPr>
              <w:t>sklearn.metrics.SCORERS.keys</w:t>
            </w:r>
            <w:proofErr w:type="spellEnd"/>
            <w:r w:rsidR="00606BD5" w:rsidRPr="00606BD5">
              <w:rPr>
                <w:rFonts w:ascii="Courier New" w:hAnsi="Courier New" w:cs="Courier New"/>
                <w:highlight w:val="lightGray"/>
              </w:rPr>
              <w:t>())</w:t>
            </w:r>
            <w:r w:rsidR="00606BD5">
              <w:rPr>
                <w:rFonts w:ascii="Courier New" w:hAnsi="Courier New" w:cs="Courier New"/>
              </w:rPr>
              <w:t xml:space="preserve">to </w:t>
            </w:r>
            <w:r w:rsidR="00606BD5" w:rsidRPr="00606BD5">
              <w:t>pull up a list of metrics</w:t>
            </w:r>
            <w:r w:rsidR="00606BD5">
              <w:t xml:space="preserve"> to be fed into GridSearch</w:t>
            </w:r>
          </w:p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2F81315B" w:rsidR="00B81106" w:rsidRDefault="00B81106" w:rsidP="00B81106"/>
    <w:p w14:paraId="0A4F403C" w14:textId="1D5FFEE9" w:rsidR="008471B3" w:rsidRDefault="008471B3" w:rsidP="00B81106"/>
    <w:p w14:paraId="77B63604" w14:textId="518D552E" w:rsidR="008471B3" w:rsidRDefault="008471B3" w:rsidP="008471B3">
      <w:pPr>
        <w:pStyle w:val="Heading2"/>
      </w:pPr>
      <w:r>
        <w:t>2</w:t>
      </w:r>
      <w:r>
        <w:t xml:space="preserve">. </w:t>
      </w:r>
      <w:r>
        <w:t>Custom Transformer</w:t>
      </w:r>
      <w:r>
        <w:t xml:space="preserve"> </w:t>
      </w:r>
    </w:p>
    <w:p w14:paraId="24432380" w14:textId="77777777" w:rsidR="008471B3" w:rsidRDefault="008471B3" w:rsidP="0084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71B3" w14:paraId="33CD1F1F" w14:textId="77777777" w:rsidTr="0024413C">
        <w:tc>
          <w:tcPr>
            <w:tcW w:w="5228" w:type="dxa"/>
          </w:tcPr>
          <w:p w14:paraId="3EB5BCA4" w14:textId="77777777" w:rsidR="008471B3" w:rsidRDefault="008471B3" w:rsidP="0024413C">
            <w:r>
              <w:t>Key messages</w:t>
            </w:r>
          </w:p>
        </w:tc>
        <w:tc>
          <w:tcPr>
            <w:tcW w:w="5228" w:type="dxa"/>
          </w:tcPr>
          <w:p w14:paraId="5D12C2EE" w14:textId="77777777" w:rsidR="008471B3" w:rsidRDefault="008471B3" w:rsidP="0024413C">
            <w:r>
              <w:t>Questions from students</w:t>
            </w:r>
          </w:p>
        </w:tc>
      </w:tr>
      <w:tr w:rsidR="008471B3" w14:paraId="59E293EA" w14:textId="77777777" w:rsidTr="0024413C">
        <w:tc>
          <w:tcPr>
            <w:tcW w:w="5228" w:type="dxa"/>
          </w:tcPr>
          <w:p w14:paraId="5F2FA900" w14:textId="77777777" w:rsidR="008471B3" w:rsidRDefault="008471B3" w:rsidP="0024413C"/>
        </w:tc>
        <w:tc>
          <w:tcPr>
            <w:tcW w:w="5228" w:type="dxa"/>
          </w:tcPr>
          <w:p w14:paraId="42733C71" w14:textId="77777777" w:rsidR="008471B3" w:rsidRDefault="008471B3" w:rsidP="0024413C"/>
        </w:tc>
      </w:tr>
    </w:tbl>
    <w:p w14:paraId="06C30491" w14:textId="0292F2F1" w:rsidR="008471B3" w:rsidRDefault="008471B3" w:rsidP="00B81106"/>
    <w:p w14:paraId="211A43BB" w14:textId="76EE1ECE" w:rsidR="003D30F3" w:rsidRDefault="003D30F3" w:rsidP="003D30F3">
      <w:pPr>
        <w:pStyle w:val="Heading2"/>
      </w:pPr>
      <w:r>
        <w:t xml:space="preserve">3. Tuning </w:t>
      </w:r>
      <w:r w:rsidR="00763794">
        <w:t>Pipeline</w:t>
      </w:r>
    </w:p>
    <w:p w14:paraId="07A51BA7" w14:textId="77777777" w:rsidR="003D30F3" w:rsidRDefault="003D30F3" w:rsidP="003D3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0F3" w14:paraId="527A9411" w14:textId="77777777" w:rsidTr="0024413C">
        <w:tc>
          <w:tcPr>
            <w:tcW w:w="5228" w:type="dxa"/>
          </w:tcPr>
          <w:p w14:paraId="64228A6A" w14:textId="77777777" w:rsidR="003D30F3" w:rsidRDefault="003D30F3" w:rsidP="0024413C">
            <w:r>
              <w:t>Key messages</w:t>
            </w:r>
          </w:p>
        </w:tc>
        <w:tc>
          <w:tcPr>
            <w:tcW w:w="5228" w:type="dxa"/>
          </w:tcPr>
          <w:p w14:paraId="1C24FFEB" w14:textId="77777777" w:rsidR="003D30F3" w:rsidRDefault="003D30F3" w:rsidP="0024413C">
            <w:r>
              <w:t>Questions from students</w:t>
            </w:r>
          </w:p>
        </w:tc>
      </w:tr>
      <w:tr w:rsidR="003D30F3" w14:paraId="58FC89AB" w14:textId="77777777" w:rsidTr="0024413C">
        <w:tc>
          <w:tcPr>
            <w:tcW w:w="5228" w:type="dxa"/>
          </w:tcPr>
          <w:p w14:paraId="438F24C5" w14:textId="77777777" w:rsidR="003D30F3" w:rsidRDefault="003D30F3" w:rsidP="0024413C"/>
        </w:tc>
        <w:tc>
          <w:tcPr>
            <w:tcW w:w="5228" w:type="dxa"/>
          </w:tcPr>
          <w:p w14:paraId="6582762D" w14:textId="77777777" w:rsidR="003D30F3" w:rsidRDefault="003D30F3" w:rsidP="0024413C"/>
        </w:tc>
      </w:tr>
    </w:tbl>
    <w:p w14:paraId="5A7EA6DF" w14:textId="47D49001" w:rsidR="008471B3" w:rsidRDefault="008471B3" w:rsidP="00B81106"/>
    <w:p w14:paraId="40A562C9" w14:textId="23CB8C7E" w:rsidR="008471B3" w:rsidRDefault="008471B3" w:rsidP="00B81106"/>
    <w:p w14:paraId="2820C99C" w14:textId="32648A1A" w:rsidR="00763794" w:rsidRDefault="00763794" w:rsidP="00763794">
      <w:pPr>
        <w:pStyle w:val="Heading2"/>
      </w:pPr>
      <w:r>
        <w:t>4</w:t>
      </w:r>
      <w:r>
        <w:t xml:space="preserve">. </w:t>
      </w:r>
      <w:r>
        <w:t>Pickle Pipe</w:t>
      </w:r>
      <w:r>
        <w:t xml:space="preserve"> </w:t>
      </w:r>
    </w:p>
    <w:p w14:paraId="0CE33A6B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CEF835F" w14:textId="77777777" w:rsidTr="0024413C">
        <w:tc>
          <w:tcPr>
            <w:tcW w:w="5228" w:type="dxa"/>
          </w:tcPr>
          <w:p w14:paraId="0444DF0F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612E012A" w14:textId="77777777" w:rsidR="00763794" w:rsidRDefault="00763794" w:rsidP="0024413C">
            <w:r>
              <w:t>Questions from students</w:t>
            </w:r>
          </w:p>
        </w:tc>
      </w:tr>
      <w:tr w:rsidR="00763794" w14:paraId="432AA189" w14:textId="77777777" w:rsidTr="0024413C">
        <w:tc>
          <w:tcPr>
            <w:tcW w:w="5228" w:type="dxa"/>
          </w:tcPr>
          <w:p w14:paraId="4B8FA88E" w14:textId="77777777" w:rsidR="00763794" w:rsidRDefault="00763794" w:rsidP="0024413C"/>
        </w:tc>
        <w:tc>
          <w:tcPr>
            <w:tcW w:w="5228" w:type="dxa"/>
          </w:tcPr>
          <w:p w14:paraId="61422FA4" w14:textId="77777777" w:rsidR="00763794" w:rsidRDefault="00763794" w:rsidP="0024413C"/>
        </w:tc>
      </w:tr>
    </w:tbl>
    <w:p w14:paraId="52D97E96" w14:textId="39EF9471" w:rsidR="008471B3" w:rsidRDefault="008471B3" w:rsidP="00B81106"/>
    <w:p w14:paraId="2AD62F94" w14:textId="46BF4E49" w:rsidR="00763794" w:rsidRDefault="00763794" w:rsidP="00763794">
      <w:pPr>
        <w:pStyle w:val="Heading2"/>
      </w:pPr>
      <w:r>
        <w:t>5</w:t>
      </w:r>
      <w:r>
        <w:t xml:space="preserve">. </w:t>
      </w:r>
      <w:r>
        <w:t xml:space="preserve">Hand Made </w:t>
      </w:r>
      <w:proofErr w:type="spellStart"/>
      <w:r>
        <w:t>Standardizer</w:t>
      </w:r>
      <w:proofErr w:type="spellEnd"/>
      <w:r>
        <w:t xml:space="preserve"> </w:t>
      </w:r>
    </w:p>
    <w:p w14:paraId="75EC0A58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7EA6BC92" w14:textId="77777777" w:rsidTr="0024413C">
        <w:tc>
          <w:tcPr>
            <w:tcW w:w="5228" w:type="dxa"/>
          </w:tcPr>
          <w:p w14:paraId="7B55BA0A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22CF1D60" w14:textId="77777777" w:rsidR="00763794" w:rsidRDefault="00763794" w:rsidP="0024413C">
            <w:r>
              <w:t>Questions from students</w:t>
            </w:r>
          </w:p>
        </w:tc>
      </w:tr>
      <w:tr w:rsidR="00763794" w14:paraId="115CD771" w14:textId="77777777" w:rsidTr="0024413C">
        <w:tc>
          <w:tcPr>
            <w:tcW w:w="5228" w:type="dxa"/>
          </w:tcPr>
          <w:p w14:paraId="5D9D1EEE" w14:textId="77777777" w:rsidR="00763794" w:rsidRDefault="00763794" w:rsidP="0024413C"/>
        </w:tc>
        <w:tc>
          <w:tcPr>
            <w:tcW w:w="5228" w:type="dxa"/>
          </w:tcPr>
          <w:p w14:paraId="6FB86DE5" w14:textId="77777777" w:rsidR="00763794" w:rsidRDefault="00763794" w:rsidP="0024413C"/>
        </w:tc>
      </w:tr>
    </w:tbl>
    <w:p w14:paraId="371E9210" w14:textId="77777777" w:rsidR="00763794" w:rsidRDefault="00763794" w:rsidP="00B81106"/>
    <w:p w14:paraId="56E058A9" w14:textId="77777777" w:rsidR="008471B3" w:rsidRDefault="008471B3" w:rsidP="00B81106"/>
    <w:p w14:paraId="059812EA" w14:textId="7BCC5533" w:rsidR="00B81106" w:rsidRDefault="00B81106" w:rsidP="00B81106">
      <w:pPr>
        <w:pStyle w:val="Heading2"/>
      </w:pPr>
      <w:r>
        <w:t>Recap</w:t>
      </w:r>
      <w:r w:rsidR="00763794">
        <w:t>- Bonus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3C8DEE6A" w:rsidR="00B81106" w:rsidRDefault="00B81106" w:rsidP="00B81106"/>
    <w:p w14:paraId="1AF7DBC7" w14:textId="3D30028B" w:rsidR="00763794" w:rsidRDefault="00763794" w:rsidP="00763794">
      <w:pPr>
        <w:pStyle w:val="Heading2"/>
      </w:pPr>
      <w:r>
        <w:t xml:space="preserve">Recap- </w:t>
      </w:r>
      <w:r>
        <w:t>Custom Encoder</w:t>
      </w:r>
    </w:p>
    <w:p w14:paraId="31B72F12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6FB829F" w14:textId="77777777" w:rsidTr="0024413C">
        <w:tc>
          <w:tcPr>
            <w:tcW w:w="5228" w:type="dxa"/>
          </w:tcPr>
          <w:p w14:paraId="5B958DD8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136F7C2D" w14:textId="77777777" w:rsidR="00763794" w:rsidRDefault="00763794" w:rsidP="0024413C">
            <w:r>
              <w:t>Questions from students</w:t>
            </w:r>
          </w:p>
        </w:tc>
      </w:tr>
      <w:tr w:rsidR="00763794" w14:paraId="4F6095B3" w14:textId="77777777" w:rsidTr="0024413C">
        <w:tc>
          <w:tcPr>
            <w:tcW w:w="5228" w:type="dxa"/>
          </w:tcPr>
          <w:p w14:paraId="69CED10C" w14:textId="77777777" w:rsidR="00763794" w:rsidRDefault="00763794" w:rsidP="0024413C"/>
        </w:tc>
        <w:tc>
          <w:tcPr>
            <w:tcW w:w="5228" w:type="dxa"/>
          </w:tcPr>
          <w:p w14:paraId="3E36978B" w14:textId="77777777" w:rsidR="00763794" w:rsidRDefault="00763794" w:rsidP="0024413C"/>
        </w:tc>
      </w:tr>
    </w:tbl>
    <w:p w14:paraId="2C001A26" w14:textId="77777777" w:rsidR="00763794" w:rsidRPr="00B81106" w:rsidRDefault="00763794" w:rsidP="00B81106"/>
    <w:sectPr w:rsidR="00763794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1"/>
  </w:num>
  <w:num w:numId="2" w16cid:durableId="156132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3D30F3"/>
    <w:rsid w:val="00606BD5"/>
    <w:rsid w:val="00763794"/>
    <w:rsid w:val="00822BA8"/>
    <w:rsid w:val="008471B3"/>
    <w:rsid w:val="00B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2022-05-17T07:20:00Z</dcterms:created>
  <dcterms:modified xsi:type="dcterms:W3CDTF">2022-05-17T10:10:00Z</dcterms:modified>
</cp:coreProperties>
</file>