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70BDD105" w:rsidR="00B81106" w:rsidRDefault="008471B3" w:rsidP="00B81106">
      <w:pPr>
        <w:pStyle w:val="Heading1"/>
      </w:pPr>
      <w:r>
        <w:t>Workflow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14:paraId="588E8AAE" w14:textId="77777777" w:rsidTr="00B81106">
        <w:tc>
          <w:tcPr>
            <w:tcW w:w="5228" w:type="dxa"/>
          </w:tcPr>
          <w:p w14:paraId="69DB8E25" w14:textId="77777777" w:rsidR="00B81106" w:rsidRDefault="00B81106" w:rsidP="00B81106"/>
        </w:tc>
        <w:tc>
          <w:tcPr>
            <w:tcW w:w="5228" w:type="dxa"/>
          </w:tcPr>
          <w:p w14:paraId="26E92072" w14:textId="77777777" w:rsidR="00B81106" w:rsidRDefault="00B81106" w:rsidP="00B81106"/>
        </w:tc>
      </w:tr>
    </w:tbl>
    <w:p w14:paraId="1FC2C4E8" w14:textId="21776130" w:rsidR="00B81106" w:rsidRDefault="00B81106" w:rsidP="00B81106"/>
    <w:p w14:paraId="32A7657C" w14:textId="47DBCB61" w:rsidR="00B81106" w:rsidRDefault="00B81106" w:rsidP="00B81106">
      <w:pPr>
        <w:pStyle w:val="Heading2"/>
      </w:pPr>
      <w:r>
        <w:t xml:space="preserve">1. </w:t>
      </w:r>
      <w:r w:rsidR="008471B3">
        <w:t>Pre-processor Tuning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7"/>
        <w:gridCol w:w="4529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50883D9A" w14:textId="57245616" w:rsidR="00606BD5" w:rsidRPr="00606BD5" w:rsidRDefault="00822BA8" w:rsidP="0024413C">
            <w:pPr>
              <w:rPr>
                <w:rFonts w:ascii="Courier New" w:hAnsi="Courier New" w:cs="Courier New"/>
              </w:rPr>
            </w:pPr>
            <w:r>
              <w:t xml:space="preserve">Use </w:t>
            </w:r>
            <w:r w:rsidR="00606BD5" w:rsidRPr="00606BD5">
              <w:rPr>
                <w:highlight w:val="lightGray"/>
              </w:rPr>
              <w:t>s</w:t>
            </w:r>
            <w:r w:rsidR="00606BD5" w:rsidRPr="00606BD5">
              <w:rPr>
                <w:rFonts w:ascii="Courier New" w:hAnsi="Courier New" w:cs="Courier New"/>
                <w:highlight w:val="lightGray"/>
              </w:rPr>
              <w:t>orted(</w:t>
            </w:r>
            <w:proofErr w:type="spellStart"/>
            <w:r w:rsidR="00606BD5" w:rsidRPr="00606BD5">
              <w:rPr>
                <w:rFonts w:ascii="Courier New" w:hAnsi="Courier New" w:cs="Courier New"/>
                <w:highlight w:val="lightGray"/>
              </w:rPr>
              <w:t>sklearn.metrics.SCORERS.keys</w:t>
            </w:r>
            <w:proofErr w:type="spellEnd"/>
            <w:r w:rsidR="00606BD5" w:rsidRPr="00606BD5">
              <w:rPr>
                <w:rFonts w:ascii="Courier New" w:hAnsi="Courier New" w:cs="Courier New"/>
                <w:highlight w:val="lightGray"/>
              </w:rPr>
              <w:t>())</w:t>
            </w:r>
            <w:r w:rsidR="00606BD5">
              <w:rPr>
                <w:rFonts w:ascii="Courier New" w:hAnsi="Courier New" w:cs="Courier New"/>
              </w:rPr>
              <w:t xml:space="preserve">to </w:t>
            </w:r>
            <w:r w:rsidR="00606BD5" w:rsidRPr="00606BD5">
              <w:t>pull up a list of metrics</w:t>
            </w:r>
            <w:r w:rsidR="00606BD5">
              <w:t xml:space="preserve"> to be fed into GridSearch</w:t>
            </w:r>
          </w:p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2F81315B" w:rsidR="00B81106" w:rsidRDefault="00B81106" w:rsidP="00B81106"/>
    <w:p w14:paraId="0A4F403C" w14:textId="1D5FFEE9" w:rsidR="008471B3" w:rsidRDefault="008471B3" w:rsidP="00B81106"/>
    <w:p w14:paraId="77B63604" w14:textId="518D552E" w:rsidR="008471B3" w:rsidRDefault="008471B3" w:rsidP="008471B3">
      <w:pPr>
        <w:pStyle w:val="Heading2"/>
      </w:pPr>
      <w:r>
        <w:t xml:space="preserve">2. Custom Transformer </w:t>
      </w:r>
    </w:p>
    <w:p w14:paraId="24432380" w14:textId="77777777" w:rsidR="008471B3" w:rsidRDefault="008471B3" w:rsidP="00847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71B3" w14:paraId="33CD1F1F" w14:textId="77777777" w:rsidTr="0024413C">
        <w:tc>
          <w:tcPr>
            <w:tcW w:w="5228" w:type="dxa"/>
          </w:tcPr>
          <w:p w14:paraId="3EB5BCA4" w14:textId="77777777" w:rsidR="008471B3" w:rsidRDefault="008471B3" w:rsidP="0024413C">
            <w:r>
              <w:t>Key messages</w:t>
            </w:r>
          </w:p>
        </w:tc>
        <w:tc>
          <w:tcPr>
            <w:tcW w:w="5228" w:type="dxa"/>
          </w:tcPr>
          <w:p w14:paraId="5D12C2EE" w14:textId="77777777" w:rsidR="008471B3" w:rsidRDefault="008471B3" w:rsidP="0024413C">
            <w:r>
              <w:t>Questions from students</w:t>
            </w:r>
          </w:p>
        </w:tc>
      </w:tr>
      <w:tr w:rsidR="008471B3" w14:paraId="59E293EA" w14:textId="77777777" w:rsidTr="0024413C">
        <w:tc>
          <w:tcPr>
            <w:tcW w:w="5228" w:type="dxa"/>
          </w:tcPr>
          <w:p w14:paraId="5F2FA900" w14:textId="77777777" w:rsidR="008471B3" w:rsidRDefault="008471B3" w:rsidP="0024413C"/>
        </w:tc>
        <w:tc>
          <w:tcPr>
            <w:tcW w:w="5228" w:type="dxa"/>
          </w:tcPr>
          <w:p w14:paraId="42733C71" w14:textId="77777777" w:rsidR="008471B3" w:rsidRDefault="008471B3" w:rsidP="0024413C"/>
        </w:tc>
      </w:tr>
    </w:tbl>
    <w:p w14:paraId="06C30491" w14:textId="0292F2F1" w:rsidR="008471B3" w:rsidRDefault="008471B3" w:rsidP="00B81106"/>
    <w:p w14:paraId="211A43BB" w14:textId="76EE1ECE" w:rsidR="003D30F3" w:rsidRDefault="003D30F3" w:rsidP="003D30F3">
      <w:pPr>
        <w:pStyle w:val="Heading2"/>
      </w:pPr>
      <w:r>
        <w:t xml:space="preserve">3. Tuning </w:t>
      </w:r>
      <w:r w:rsidR="00763794">
        <w:t>Pipeline</w:t>
      </w:r>
    </w:p>
    <w:p w14:paraId="07A51BA7" w14:textId="77777777" w:rsidR="003D30F3" w:rsidRDefault="003D30F3" w:rsidP="003D3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0F3" w14:paraId="527A9411" w14:textId="77777777" w:rsidTr="0024413C">
        <w:tc>
          <w:tcPr>
            <w:tcW w:w="5228" w:type="dxa"/>
          </w:tcPr>
          <w:p w14:paraId="64228A6A" w14:textId="77777777" w:rsidR="003D30F3" w:rsidRDefault="003D30F3" w:rsidP="0024413C">
            <w:r>
              <w:t>Key messages</w:t>
            </w:r>
          </w:p>
        </w:tc>
        <w:tc>
          <w:tcPr>
            <w:tcW w:w="5228" w:type="dxa"/>
          </w:tcPr>
          <w:p w14:paraId="1C24FFEB" w14:textId="77777777" w:rsidR="003D30F3" w:rsidRDefault="003D30F3" w:rsidP="0024413C">
            <w:r>
              <w:t>Questions from students</w:t>
            </w:r>
          </w:p>
        </w:tc>
      </w:tr>
      <w:tr w:rsidR="003D30F3" w14:paraId="58FC89AB" w14:textId="77777777" w:rsidTr="0024413C">
        <w:tc>
          <w:tcPr>
            <w:tcW w:w="5228" w:type="dxa"/>
          </w:tcPr>
          <w:p w14:paraId="13778913" w14:textId="4EA4CC7B" w:rsidR="00334735" w:rsidRDefault="00334735" w:rsidP="0024413C">
            <w:r>
              <w:t>- Need to use randomised search</w:t>
            </w:r>
          </w:p>
          <w:p w14:paraId="2345772F" w14:textId="3AF9FA26" w:rsidR="00334735" w:rsidRDefault="00334735" w:rsidP="0024413C"/>
          <w:p w14:paraId="22FE66DD" w14:textId="5E169307" w:rsidR="00334735" w:rsidRDefault="00334735" w:rsidP="0024413C">
            <w:r>
              <w:t xml:space="preserve">- Need to use import </w:t>
            </w:r>
          </w:p>
          <w:p w14:paraId="7EEA8382" w14:textId="77777777" w:rsidR="00334735" w:rsidRDefault="00334735" w:rsidP="0024413C"/>
          <w:p w14:paraId="11DC5F69" w14:textId="6BD253EC" w:rsidR="003D30F3" w:rsidRDefault="00334735" w:rsidP="0024413C">
            <w:r>
              <w:t>- Not all of the options will work for each of the tuning parameters</w:t>
            </w:r>
          </w:p>
          <w:p w14:paraId="66D93B52" w14:textId="77777777" w:rsidR="00334735" w:rsidRDefault="00334735" w:rsidP="0024413C"/>
          <w:p w14:paraId="5EEC8710" w14:textId="77777777" w:rsidR="00334735" w:rsidRDefault="00334735" w:rsidP="0024413C">
            <w:r>
              <w:t>- Remember to use the right scoring method</w:t>
            </w:r>
          </w:p>
          <w:p w14:paraId="183BE2DD" w14:textId="77777777" w:rsidR="00D842F3" w:rsidRDefault="00D842F3" w:rsidP="0024413C"/>
          <w:p w14:paraId="438F24C5" w14:textId="3C5884CC" w:rsidR="00D842F3" w:rsidRDefault="00D842F3" w:rsidP="0024413C">
            <w:r>
              <w:t>- Make sure all the variables have the right name</w:t>
            </w:r>
          </w:p>
        </w:tc>
        <w:tc>
          <w:tcPr>
            <w:tcW w:w="5228" w:type="dxa"/>
          </w:tcPr>
          <w:p w14:paraId="6582762D" w14:textId="77777777" w:rsidR="003D30F3" w:rsidRDefault="003D30F3" w:rsidP="0024413C"/>
        </w:tc>
      </w:tr>
    </w:tbl>
    <w:p w14:paraId="5A7EA6DF" w14:textId="47D49001" w:rsidR="008471B3" w:rsidRDefault="008471B3" w:rsidP="00B81106"/>
    <w:p w14:paraId="40A562C9" w14:textId="23CB8C7E" w:rsidR="008471B3" w:rsidRDefault="008471B3" w:rsidP="00B81106"/>
    <w:p w14:paraId="2820C99C" w14:textId="32648A1A" w:rsidR="00763794" w:rsidRDefault="00763794" w:rsidP="00763794">
      <w:pPr>
        <w:pStyle w:val="Heading2"/>
      </w:pPr>
      <w:r>
        <w:t xml:space="preserve">4. Pickle Pipe </w:t>
      </w:r>
    </w:p>
    <w:p w14:paraId="0CE33A6B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CEF835F" w14:textId="77777777" w:rsidTr="0024413C">
        <w:tc>
          <w:tcPr>
            <w:tcW w:w="5228" w:type="dxa"/>
          </w:tcPr>
          <w:p w14:paraId="0444DF0F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612E012A" w14:textId="77777777" w:rsidR="00763794" w:rsidRDefault="00763794" w:rsidP="0024413C">
            <w:r>
              <w:t>Questions from students</w:t>
            </w:r>
          </w:p>
        </w:tc>
      </w:tr>
      <w:tr w:rsidR="00763794" w14:paraId="432AA189" w14:textId="77777777" w:rsidTr="0024413C">
        <w:tc>
          <w:tcPr>
            <w:tcW w:w="5228" w:type="dxa"/>
          </w:tcPr>
          <w:p w14:paraId="4B8FA88E" w14:textId="13848190" w:rsidR="00763794" w:rsidRDefault="0028694F" w:rsidP="0028694F">
            <w:r>
              <w:t>- Will need to keep the final solution as an array</w:t>
            </w:r>
          </w:p>
        </w:tc>
        <w:tc>
          <w:tcPr>
            <w:tcW w:w="5228" w:type="dxa"/>
          </w:tcPr>
          <w:p w14:paraId="61422FA4" w14:textId="77777777" w:rsidR="00763794" w:rsidRDefault="00763794" w:rsidP="0024413C"/>
        </w:tc>
      </w:tr>
    </w:tbl>
    <w:p w14:paraId="52D97E96" w14:textId="39EF9471" w:rsidR="008471B3" w:rsidRDefault="008471B3" w:rsidP="00B81106"/>
    <w:p w14:paraId="2AD62F94" w14:textId="46BF4E49" w:rsidR="00763794" w:rsidRDefault="00763794" w:rsidP="00763794">
      <w:pPr>
        <w:pStyle w:val="Heading2"/>
      </w:pPr>
      <w:r>
        <w:t xml:space="preserve">5. Hand Made </w:t>
      </w:r>
      <w:proofErr w:type="spellStart"/>
      <w:r>
        <w:t>Standardizer</w:t>
      </w:r>
      <w:proofErr w:type="spellEnd"/>
      <w:r>
        <w:t xml:space="preserve"> </w:t>
      </w:r>
    </w:p>
    <w:p w14:paraId="75EC0A58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7EA6BC92" w14:textId="77777777" w:rsidTr="0024413C">
        <w:tc>
          <w:tcPr>
            <w:tcW w:w="5228" w:type="dxa"/>
          </w:tcPr>
          <w:p w14:paraId="7B55BA0A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22CF1D60" w14:textId="77777777" w:rsidR="00763794" w:rsidRDefault="00763794" w:rsidP="0024413C">
            <w:r>
              <w:t>Questions from students</w:t>
            </w:r>
          </w:p>
        </w:tc>
      </w:tr>
      <w:tr w:rsidR="00763794" w14:paraId="115CD771" w14:textId="77777777" w:rsidTr="0024413C">
        <w:tc>
          <w:tcPr>
            <w:tcW w:w="5228" w:type="dxa"/>
          </w:tcPr>
          <w:p w14:paraId="5D9D1EEE" w14:textId="77777777" w:rsidR="00763794" w:rsidRDefault="00763794" w:rsidP="0024413C"/>
        </w:tc>
        <w:tc>
          <w:tcPr>
            <w:tcW w:w="5228" w:type="dxa"/>
          </w:tcPr>
          <w:p w14:paraId="6FB86DE5" w14:textId="77777777" w:rsidR="00763794" w:rsidRDefault="00763794" w:rsidP="0024413C"/>
        </w:tc>
      </w:tr>
    </w:tbl>
    <w:p w14:paraId="371E9210" w14:textId="77777777" w:rsidR="00763794" w:rsidRDefault="00763794" w:rsidP="00B81106"/>
    <w:p w14:paraId="56E058A9" w14:textId="77777777" w:rsidR="008471B3" w:rsidRDefault="008471B3" w:rsidP="00B81106"/>
    <w:p w14:paraId="059812EA" w14:textId="7BCC5533" w:rsidR="00B81106" w:rsidRDefault="00B81106" w:rsidP="00B81106">
      <w:pPr>
        <w:pStyle w:val="Heading2"/>
      </w:pPr>
      <w:r>
        <w:t>Recap</w:t>
      </w:r>
      <w:r w:rsidR="00763794">
        <w:t>- Bonus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3C8DEE6A" w:rsidR="00B81106" w:rsidRDefault="00B81106" w:rsidP="00B81106"/>
    <w:p w14:paraId="1AF7DBC7" w14:textId="3D30028B" w:rsidR="00763794" w:rsidRDefault="00763794" w:rsidP="00763794">
      <w:pPr>
        <w:pStyle w:val="Heading2"/>
      </w:pPr>
      <w:r>
        <w:t>Recap- Custom Encoder</w:t>
      </w:r>
    </w:p>
    <w:p w14:paraId="31B72F12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6FB829F" w14:textId="77777777" w:rsidTr="0024413C">
        <w:tc>
          <w:tcPr>
            <w:tcW w:w="5228" w:type="dxa"/>
          </w:tcPr>
          <w:p w14:paraId="5B958DD8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136F7C2D" w14:textId="77777777" w:rsidR="00763794" w:rsidRDefault="00763794" w:rsidP="0024413C">
            <w:r>
              <w:t>Questions from students</w:t>
            </w:r>
          </w:p>
        </w:tc>
      </w:tr>
      <w:tr w:rsidR="00763794" w14:paraId="4F6095B3" w14:textId="77777777" w:rsidTr="0024413C">
        <w:tc>
          <w:tcPr>
            <w:tcW w:w="5228" w:type="dxa"/>
          </w:tcPr>
          <w:p w14:paraId="69CED10C" w14:textId="77777777" w:rsidR="00763794" w:rsidRDefault="00763794" w:rsidP="0024413C"/>
        </w:tc>
        <w:tc>
          <w:tcPr>
            <w:tcW w:w="5228" w:type="dxa"/>
          </w:tcPr>
          <w:p w14:paraId="3E36978B" w14:textId="77777777" w:rsidR="00763794" w:rsidRDefault="00763794" w:rsidP="0024413C"/>
        </w:tc>
      </w:tr>
    </w:tbl>
    <w:p w14:paraId="2C001A26" w14:textId="77777777" w:rsidR="00763794" w:rsidRPr="00B81106" w:rsidRDefault="00763794" w:rsidP="00B81106"/>
    <w:sectPr w:rsidR="00763794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6AC"/>
    <w:multiLevelType w:val="hybridMultilevel"/>
    <w:tmpl w:val="3EF0E610"/>
    <w:lvl w:ilvl="0" w:tplc="7750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2"/>
  </w:num>
  <w:num w:numId="2" w16cid:durableId="1561329764">
    <w:abstractNumId w:val="1"/>
  </w:num>
  <w:num w:numId="3" w16cid:durableId="7042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28694F"/>
    <w:rsid w:val="00334735"/>
    <w:rsid w:val="003D30F3"/>
    <w:rsid w:val="004F1755"/>
    <w:rsid w:val="00591F48"/>
    <w:rsid w:val="00606BD5"/>
    <w:rsid w:val="00763794"/>
    <w:rsid w:val="00822BA8"/>
    <w:rsid w:val="008471B3"/>
    <w:rsid w:val="00AD5E56"/>
    <w:rsid w:val="00B81106"/>
    <w:rsid w:val="00D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2022-05-17T07:20:00Z</dcterms:created>
  <dcterms:modified xsi:type="dcterms:W3CDTF">2022-05-21T04:54:00Z</dcterms:modified>
</cp:coreProperties>
</file>