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C602" w14:textId="77777777" w:rsidR="00B05485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2024_compiler_term_project</w:t>
      </w:r>
    </w:p>
    <w:p w14:paraId="3B5F2D25" w14:textId="77777777" w:rsidR="00B05485" w:rsidRDefault="00B05485"/>
    <w:p w14:paraId="4D53BCEE" w14:textId="77777777" w:rsidR="00B05485" w:rsidRDefault="00B05485"/>
    <w:p w14:paraId="2083E428" w14:textId="77777777" w:rsidR="00B05485" w:rsidRDefault="00000000">
      <w:pPr>
        <w:jc w:val="right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소프트웨어학부</w:t>
      </w:r>
    </w:p>
    <w:p w14:paraId="7ED4A95F" w14:textId="77777777" w:rsidR="00B05485" w:rsidRDefault="00000000">
      <w:pPr>
        <w:jc w:val="right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20201044 진용욱</w:t>
      </w:r>
    </w:p>
    <w:p w14:paraId="3F728F5B" w14:textId="77777777" w:rsidR="00B05485" w:rsidRDefault="00B05485"/>
    <w:p w14:paraId="28F27AFD" w14:textId="77777777" w:rsidR="00B0548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0. Develop environment</w:t>
      </w:r>
    </w:p>
    <w:p w14:paraId="79650915" w14:textId="77777777" w:rsidR="00B05485" w:rsidRDefault="00000000">
      <w:pPr>
        <w:numPr>
          <w:ilvl w:val="0"/>
          <w:numId w:val="1"/>
        </w:numPr>
      </w:pPr>
      <w:r>
        <w:t>OS: macOS Sonoma 14.4.1</w:t>
      </w:r>
    </w:p>
    <w:p w14:paraId="341A6E47" w14:textId="77777777" w:rsidR="00B05485" w:rsidRDefault="00000000">
      <w:pPr>
        <w:numPr>
          <w:ilvl w:val="0"/>
          <w:numId w:val="1"/>
        </w:numPr>
      </w:pPr>
      <w:r>
        <w:t>Compiler: Apple clang version 12.0.0 (clang-1200.0.32.28)</w:t>
      </w:r>
    </w:p>
    <w:p w14:paraId="7505792C" w14:textId="77777777" w:rsidR="00B05485" w:rsidRDefault="00B05485"/>
    <w:p w14:paraId="6E0695F3" w14:textId="77777777" w:rsidR="00B0548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Non-ambiguous CFG</w:t>
      </w:r>
    </w:p>
    <w:p w14:paraId="0DB38CFB" w14:textId="77777777" w:rsidR="00B05485" w:rsidRDefault="00B05485"/>
    <w:p w14:paraId="3C343CD8" w14:textId="77777777" w:rsidR="00B05485" w:rsidRDefault="00000000">
      <w:pPr>
        <w:rPr>
          <w:b/>
        </w:rPr>
      </w:pPr>
      <w:r>
        <w:rPr>
          <w:b/>
        </w:rPr>
        <w:t>1.1 CFG</w:t>
      </w:r>
    </w:p>
    <w:p w14:paraId="3B0F0522" w14:textId="77777777" w:rsidR="00B05485" w:rsidRDefault="00000000">
      <w:r>
        <w:t xml:space="preserve">     1  S -&gt; CODE</w:t>
      </w:r>
    </w:p>
    <w:p w14:paraId="4A44BAF3" w14:textId="77777777" w:rsidR="00B05485" w:rsidRDefault="00000000">
      <w:r>
        <w:t xml:space="preserve">     2  CODE -&gt; VDECL CODE</w:t>
      </w:r>
    </w:p>
    <w:p w14:paraId="49C4CEB3" w14:textId="77777777" w:rsidR="00B05485" w:rsidRDefault="00000000">
      <w:r>
        <w:t xml:space="preserve">     3  CODE -&gt; FDECL CODE</w:t>
      </w:r>
    </w:p>
    <w:p w14:paraId="1E3A7B60" w14:textId="77777777" w:rsidR="00B05485" w:rsidRDefault="00000000">
      <w:r>
        <w:t xml:space="preserve">     4  CODE -&gt; ''</w:t>
      </w:r>
    </w:p>
    <w:p w14:paraId="449BDD41" w14:textId="77777777" w:rsidR="00B05485" w:rsidRDefault="00000000">
      <w:r>
        <w:t xml:space="preserve">     5  VDECL -&gt; vtype id semi</w:t>
      </w:r>
    </w:p>
    <w:p w14:paraId="2A83D61D" w14:textId="77777777" w:rsidR="00B05485" w:rsidRDefault="00000000">
      <w:r>
        <w:t xml:space="preserve">     6  VDECL -&gt; vtype ASSIGN semi</w:t>
      </w:r>
    </w:p>
    <w:p w14:paraId="1EB9E5A9" w14:textId="77777777" w:rsidR="00B05485" w:rsidRDefault="00000000">
      <w:r>
        <w:t xml:space="preserve">     7  ASSIGN -&gt; id assign RHS</w:t>
      </w:r>
    </w:p>
    <w:p w14:paraId="5CAC570A" w14:textId="77777777" w:rsidR="00B05485" w:rsidRDefault="00000000">
      <w:r>
        <w:t xml:space="preserve">     8  RHS -&gt; EXPR</w:t>
      </w:r>
    </w:p>
    <w:p w14:paraId="5A9401E2" w14:textId="77777777" w:rsidR="00B05485" w:rsidRDefault="00000000">
      <w:r>
        <w:t xml:space="preserve">     9  RHS -&gt; literal</w:t>
      </w:r>
    </w:p>
    <w:p w14:paraId="7B19207A" w14:textId="77777777" w:rsidR="00B05485" w:rsidRDefault="00000000">
      <w:r>
        <w:t xml:space="preserve">    10  RHS -&gt; character</w:t>
      </w:r>
    </w:p>
    <w:p w14:paraId="0DFFDF4F" w14:textId="77777777" w:rsidR="00B05485" w:rsidRPr="00C7022B" w:rsidRDefault="00000000">
      <w:pPr>
        <w:rPr>
          <w:lang w:val="en-US"/>
        </w:rPr>
      </w:pPr>
      <w:r>
        <w:t xml:space="preserve">    </w:t>
      </w:r>
      <w:r w:rsidRPr="00C7022B">
        <w:rPr>
          <w:lang w:val="en-US"/>
        </w:rPr>
        <w:t>11  RHS -&gt; boolstr</w:t>
      </w:r>
    </w:p>
    <w:p w14:paraId="2C269E43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12  EXPR -&gt; E</w:t>
      </w:r>
    </w:p>
    <w:p w14:paraId="60922B88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13  E -&gt; E addsub T</w:t>
      </w:r>
    </w:p>
    <w:p w14:paraId="629CED46" w14:textId="77777777" w:rsidR="00B05485" w:rsidRDefault="00000000">
      <w:r w:rsidRPr="00C7022B">
        <w:rPr>
          <w:lang w:val="en-US"/>
        </w:rPr>
        <w:t xml:space="preserve">    </w:t>
      </w:r>
      <w:r>
        <w:t>14  E -&gt; T</w:t>
      </w:r>
    </w:p>
    <w:p w14:paraId="394793B6" w14:textId="77777777" w:rsidR="00B05485" w:rsidRDefault="00000000">
      <w:r>
        <w:t xml:space="preserve">    15  T -&gt; T multdiv F</w:t>
      </w:r>
    </w:p>
    <w:p w14:paraId="09FA7B92" w14:textId="77777777" w:rsidR="00B05485" w:rsidRDefault="00000000">
      <w:r>
        <w:t xml:space="preserve">    16  T -&gt; F</w:t>
      </w:r>
    </w:p>
    <w:p w14:paraId="69634A55" w14:textId="77777777" w:rsidR="00B05485" w:rsidRDefault="00000000">
      <w:r>
        <w:t xml:space="preserve">    17  F -&gt; lparen E rparen</w:t>
      </w:r>
    </w:p>
    <w:p w14:paraId="212784DC" w14:textId="77777777" w:rsidR="00B05485" w:rsidRDefault="00000000">
      <w:r>
        <w:t xml:space="preserve">    18  F -&gt; id</w:t>
      </w:r>
    </w:p>
    <w:p w14:paraId="0420A792" w14:textId="77777777" w:rsidR="00B05485" w:rsidRDefault="00000000">
      <w:r>
        <w:t xml:space="preserve">    19  F -&gt; num</w:t>
      </w:r>
    </w:p>
    <w:p w14:paraId="73C92FA1" w14:textId="77777777" w:rsidR="00B05485" w:rsidRDefault="00000000">
      <w:r>
        <w:t xml:space="preserve">    20  FDECL -&gt; vtype id lparen ARG rparen lbrace BLOCK RETURN rbrace</w:t>
      </w:r>
    </w:p>
    <w:p w14:paraId="0835180C" w14:textId="77777777" w:rsidR="00B05485" w:rsidRDefault="00000000">
      <w:r>
        <w:t xml:space="preserve">    21  ARG -&gt; vtype id MOREARGS</w:t>
      </w:r>
    </w:p>
    <w:p w14:paraId="77E82ED7" w14:textId="77777777" w:rsidR="00B05485" w:rsidRDefault="00000000">
      <w:r>
        <w:t xml:space="preserve">    22  ARG -&gt; ''</w:t>
      </w:r>
    </w:p>
    <w:p w14:paraId="2159EDEF" w14:textId="77777777" w:rsidR="00B05485" w:rsidRDefault="00000000">
      <w:r>
        <w:t xml:space="preserve">    23  MOREARGS -&gt; comma vtype id MOREARGS</w:t>
      </w:r>
    </w:p>
    <w:p w14:paraId="1209BF2C" w14:textId="77777777" w:rsidR="00B05485" w:rsidRDefault="00000000">
      <w:r>
        <w:t xml:space="preserve">    24  MOREARGS -&gt; ''</w:t>
      </w:r>
    </w:p>
    <w:p w14:paraId="1AF7AA31" w14:textId="77777777" w:rsidR="00B05485" w:rsidRDefault="00000000">
      <w:r>
        <w:t xml:space="preserve">    25  BLOCK -&gt; STMT BLOCK</w:t>
      </w:r>
    </w:p>
    <w:p w14:paraId="2A48DDEA" w14:textId="77777777" w:rsidR="00B05485" w:rsidRDefault="00000000">
      <w:r>
        <w:t xml:space="preserve">    26  BLOCK -&gt; ''</w:t>
      </w:r>
    </w:p>
    <w:p w14:paraId="487611C1" w14:textId="77777777" w:rsidR="00B05485" w:rsidRDefault="00000000">
      <w:r>
        <w:t xml:space="preserve">    27  STMT -&gt; VDECL</w:t>
      </w:r>
    </w:p>
    <w:p w14:paraId="7493F858" w14:textId="77777777" w:rsidR="00B05485" w:rsidRDefault="00000000">
      <w:r>
        <w:lastRenderedPageBreak/>
        <w:t xml:space="preserve">    28  STMT -&gt; ASSIGN semi</w:t>
      </w:r>
    </w:p>
    <w:p w14:paraId="6BAB4300" w14:textId="77777777" w:rsidR="00B05485" w:rsidRDefault="00000000">
      <w:r>
        <w:t xml:space="preserve">    29  STMT -&gt; if lparen COND rparen lbrace BLOCK rbrace ELSE</w:t>
      </w:r>
    </w:p>
    <w:p w14:paraId="24363ABB" w14:textId="77777777" w:rsidR="00B05485" w:rsidRDefault="00000000">
      <w:r>
        <w:t xml:space="preserve">    30  STMT -&gt; while lparen COND rparen lbrace BLOCK rbrace</w:t>
      </w:r>
    </w:p>
    <w:p w14:paraId="4F77E8C8" w14:textId="77777777" w:rsidR="00B05485" w:rsidRDefault="00000000">
      <w:r>
        <w:t xml:space="preserve">    31  COND -&gt; boolstr _COND</w:t>
      </w:r>
    </w:p>
    <w:p w14:paraId="462A1A1F" w14:textId="77777777" w:rsidR="00B05485" w:rsidRDefault="00000000">
      <w:r>
        <w:t xml:space="preserve">    32  _COND -&gt; comp COND</w:t>
      </w:r>
    </w:p>
    <w:p w14:paraId="5838EC74" w14:textId="77777777" w:rsidR="00B05485" w:rsidRPr="00C7022B" w:rsidRDefault="00000000">
      <w:pPr>
        <w:rPr>
          <w:lang w:val="en-US"/>
        </w:rPr>
      </w:pPr>
      <w:r>
        <w:t xml:space="preserve">    </w:t>
      </w:r>
      <w:r w:rsidRPr="00C7022B">
        <w:rPr>
          <w:lang w:val="en-US"/>
        </w:rPr>
        <w:t>33  _COND -&gt; ''</w:t>
      </w:r>
    </w:p>
    <w:p w14:paraId="1AD40C23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34  ELSE -&gt; else lbrace BLOCK rbrace</w:t>
      </w:r>
    </w:p>
    <w:p w14:paraId="53E26711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35  ELSE -&gt; ''</w:t>
      </w:r>
    </w:p>
    <w:p w14:paraId="2F98D48A" w14:textId="77777777" w:rsidR="00B05485" w:rsidRPr="00C7022B" w:rsidRDefault="00000000">
      <w:pPr>
        <w:rPr>
          <w:lang w:val="en-US"/>
        </w:rPr>
      </w:pPr>
      <w:r w:rsidRPr="00C7022B">
        <w:rPr>
          <w:lang w:val="en-US"/>
        </w:rPr>
        <w:t xml:space="preserve">    36  RETURN -&gt; return RHS semi</w:t>
      </w:r>
    </w:p>
    <w:p w14:paraId="151E720D" w14:textId="77777777" w:rsidR="00B05485" w:rsidRPr="00C7022B" w:rsidRDefault="00B05485">
      <w:pPr>
        <w:rPr>
          <w:lang w:val="en-US"/>
        </w:rPr>
      </w:pPr>
    </w:p>
    <w:p w14:paraId="4C0A0DE0" w14:textId="77777777" w:rsidR="00B05485" w:rsidRDefault="00000000">
      <w:pPr>
        <w:rPr>
          <w:b/>
        </w:rPr>
      </w:pPr>
      <w:r>
        <w:rPr>
          <w:b/>
        </w:rPr>
        <w:t>1.2 Changes</w:t>
      </w:r>
    </w:p>
    <w:p w14:paraId="38C32A36" w14:textId="77777777" w:rsidR="00B05485" w:rsidRPr="00C7022B" w:rsidRDefault="00000000">
      <w:pPr>
        <w:numPr>
          <w:ilvl w:val="0"/>
          <w:numId w:val="3"/>
        </w:numPr>
        <w:rPr>
          <w:lang w:val="en-US"/>
        </w:rPr>
      </w:pPr>
      <w:r w:rsidRPr="00C7022B">
        <w:rPr>
          <w:lang w:val="en-US"/>
        </w:rPr>
        <w:t>add start symbol S (CFG line 1)</w:t>
      </w:r>
    </w:p>
    <w:p w14:paraId="3237194F" w14:textId="77777777" w:rsidR="00B05485" w:rsidRDefault="00000000">
      <w:pPr>
        <w:numPr>
          <w:ilvl w:val="0"/>
          <w:numId w:val="3"/>
        </w:numPr>
      </w:pPr>
      <w:r>
        <w:t>Each rule is listed one line at a time.</w:t>
      </w:r>
    </w:p>
    <w:p w14:paraId="06D2AE50" w14:textId="77777777" w:rsidR="00B05485" w:rsidRDefault="00000000">
      <w:pPr>
        <w:numPr>
          <w:ilvl w:val="0"/>
          <w:numId w:val="3"/>
        </w:numPr>
      </w:pPr>
      <w:r>
        <w:t>modify EXPR rules (Origin CFG line 05~06) to E, T, F rules to remove ambiguity and assign operation priorities. (CFG line 12~19)</w:t>
      </w:r>
    </w:p>
    <w:p w14:paraId="5B75F8E5" w14:textId="77777777" w:rsidR="00B05485" w:rsidRDefault="00000000">
      <w:pPr>
        <w:numPr>
          <w:ilvl w:val="0"/>
          <w:numId w:val="3"/>
        </w:numPr>
      </w:pPr>
      <w:r>
        <w:t>modify COND rules (Origin CFG line 14) to COND and _COND rules to remove ambiguity. (CFG line 31~33)</w:t>
      </w:r>
    </w:p>
    <w:p w14:paraId="57DA4E1E" w14:textId="77777777" w:rsidR="00B05485" w:rsidRDefault="00B05485"/>
    <w:p w14:paraId="6CF3C86F" w14:textId="3D497070" w:rsidR="00B0548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SLR parsing table (can see bigger in </w:t>
      </w:r>
    </w:p>
    <w:p w14:paraId="5F5D4DF9" w14:textId="5FBD97E0" w:rsidR="00B05485" w:rsidRDefault="00000000">
      <w:pPr>
        <w:numPr>
          <w:ilvl w:val="0"/>
          <w:numId w:val="4"/>
        </w:numPr>
      </w:pPr>
      <w:r>
        <w:t xml:space="preserve">you can see detail (bigger) table in parsing_table.png or in </w:t>
      </w:r>
      <w:hyperlink r:id="rId5">
        <w:r>
          <w:rPr>
            <w:color w:val="1155CC"/>
            <w:u w:val="single"/>
          </w:rPr>
          <w:t>http://jsmachines.sourceforge.net/machines/slr.html</w:t>
        </w:r>
      </w:hyperlink>
    </w:p>
    <w:p w14:paraId="198528D8" w14:textId="456B55E6" w:rsidR="00B05485" w:rsidRDefault="00C7022B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4B12F34" wp14:editId="3C627AFE">
            <wp:simplePos x="0" y="0"/>
            <wp:positionH relativeFrom="column">
              <wp:posOffset>-711200</wp:posOffset>
            </wp:positionH>
            <wp:positionV relativeFrom="paragraph">
              <wp:posOffset>193675</wp:posOffset>
            </wp:positionV>
            <wp:extent cx="7239000" cy="517144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17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using CFG in SLR/resource/CFG.txt </w:t>
      </w:r>
    </w:p>
    <w:p w14:paraId="247CA2B7" w14:textId="230DE28E" w:rsidR="00B05485" w:rsidRDefault="00B05485"/>
    <w:p w14:paraId="5C7AFB74" w14:textId="01BD30FF" w:rsidR="00B05485" w:rsidRDefault="00B05485"/>
    <w:p w14:paraId="750D7B16" w14:textId="7E6223F6" w:rsidR="00B05485" w:rsidRDefault="00B05485"/>
    <w:p w14:paraId="2137F50D" w14:textId="58EF6079" w:rsidR="00B05485" w:rsidRDefault="00B05485"/>
    <w:p w14:paraId="7AC0C983" w14:textId="4888771F" w:rsidR="00B05485" w:rsidRDefault="00B05485"/>
    <w:p w14:paraId="50FFA5F8" w14:textId="77777777" w:rsidR="00B05485" w:rsidRDefault="00B05485"/>
    <w:p w14:paraId="7A8EECD6" w14:textId="77777777" w:rsidR="00B05485" w:rsidRDefault="00B05485"/>
    <w:p w14:paraId="5820D476" w14:textId="77777777" w:rsidR="00B05485" w:rsidRDefault="00B05485"/>
    <w:p w14:paraId="7E83A37B" w14:textId="77777777" w:rsidR="00B05485" w:rsidRDefault="00B05485"/>
    <w:p w14:paraId="1B23A61D" w14:textId="77777777" w:rsidR="00B05485" w:rsidRDefault="00B05485"/>
    <w:p w14:paraId="41A866E6" w14:textId="77777777" w:rsidR="00B05485" w:rsidRDefault="00B05485"/>
    <w:p w14:paraId="74806084" w14:textId="77777777" w:rsidR="00B05485" w:rsidRDefault="00B05485"/>
    <w:p w14:paraId="7C03956C" w14:textId="77777777" w:rsidR="00B05485" w:rsidRDefault="00B05485"/>
    <w:p w14:paraId="3088389C" w14:textId="77777777" w:rsidR="00B05485" w:rsidRDefault="00B05485"/>
    <w:p w14:paraId="74F0938F" w14:textId="77777777" w:rsidR="00B05485" w:rsidRDefault="00B05485"/>
    <w:p w14:paraId="4C59BB73" w14:textId="77777777" w:rsidR="00B05485" w:rsidRDefault="00B05485"/>
    <w:p w14:paraId="29791733" w14:textId="77777777" w:rsidR="00B05485" w:rsidRDefault="00B05485"/>
    <w:p w14:paraId="257BD300" w14:textId="77777777" w:rsidR="00B05485" w:rsidRDefault="00B05485"/>
    <w:p w14:paraId="1A5A67D1" w14:textId="77777777" w:rsidR="00B05485" w:rsidRDefault="00B05485"/>
    <w:p w14:paraId="194D74FA" w14:textId="77777777" w:rsidR="00B05485" w:rsidRDefault="00B05485"/>
    <w:p w14:paraId="4B8D4933" w14:textId="77777777" w:rsidR="00B05485" w:rsidRDefault="00B05485"/>
    <w:p w14:paraId="063E1414" w14:textId="77777777" w:rsidR="00B05485" w:rsidRDefault="00B05485"/>
    <w:p w14:paraId="169501FC" w14:textId="77777777" w:rsidR="00B05485" w:rsidRDefault="00B05485"/>
    <w:p w14:paraId="6D79D54B" w14:textId="77777777" w:rsidR="00B05485" w:rsidRDefault="00B05485"/>
    <w:p w14:paraId="75F899A6" w14:textId="77777777" w:rsidR="00B05485" w:rsidRDefault="00B05485"/>
    <w:p w14:paraId="5D2B7BCD" w14:textId="77777777" w:rsidR="00B05485" w:rsidRDefault="00B05485"/>
    <w:p w14:paraId="6839431C" w14:textId="77777777" w:rsidR="00B05485" w:rsidRDefault="00B05485"/>
    <w:p w14:paraId="77D068A1" w14:textId="77777777" w:rsidR="00B05485" w:rsidRDefault="00B05485"/>
    <w:p w14:paraId="114AD211" w14:textId="77777777" w:rsidR="00B05485" w:rsidRDefault="00B05485"/>
    <w:p w14:paraId="7E69871A" w14:textId="77777777" w:rsidR="00B05485" w:rsidRDefault="00B05485"/>
    <w:p w14:paraId="3170E1BD" w14:textId="77777777" w:rsidR="00B05485" w:rsidRDefault="00B05485"/>
    <w:p w14:paraId="5290DBB6" w14:textId="77777777" w:rsidR="00B05485" w:rsidRDefault="00B05485"/>
    <w:p w14:paraId="1A49BCF8" w14:textId="77777777" w:rsidR="00B05485" w:rsidRDefault="00B05485"/>
    <w:p w14:paraId="19E3467F" w14:textId="77777777" w:rsidR="00B05485" w:rsidRDefault="00B05485"/>
    <w:p w14:paraId="3F1425CB" w14:textId="77777777" w:rsidR="00B05485" w:rsidRDefault="00B05485"/>
    <w:p w14:paraId="02FAA44F" w14:textId="77777777" w:rsidR="00B0548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  Syntax analyzer</w:t>
      </w:r>
    </w:p>
    <w:p w14:paraId="647E09B8" w14:textId="77777777" w:rsidR="00B05485" w:rsidRDefault="00000000">
      <w:pPr>
        <w:numPr>
          <w:ilvl w:val="0"/>
          <w:numId w:val="5"/>
        </w:numPr>
      </w:pPr>
      <w:r>
        <w:t>parsing input file, /resource/CFG.txt, /resource/table.txt -&gt; init tokens, CFG rules, action table. The information in the file (CFG.txt, table.txt) is assumed to be valid. - src/init.ccp, src/parsefile.cpp</w:t>
      </w:r>
    </w:p>
    <w:p w14:paraId="5247B954" w14:textId="77777777" w:rsidR="00B05485" w:rsidRDefault="00000000">
      <w:pPr>
        <w:numPr>
          <w:ilvl w:val="0"/>
          <w:numId w:val="5"/>
        </w:numPr>
      </w:pPr>
      <w:r>
        <w:t>add init state to state_stack.</w:t>
      </w:r>
    </w:p>
    <w:p w14:paraId="249DA20F" w14:textId="77777777" w:rsidR="00B05485" w:rsidRDefault="00000000">
      <w:pPr>
        <w:numPr>
          <w:ilvl w:val="0"/>
          <w:numId w:val="5"/>
        </w:numPr>
      </w:pPr>
      <w:r>
        <w:t>to represent tree, using Node class. Node class include string token, Node* parent, vector&lt;Node*&gt; childs.</w:t>
      </w:r>
    </w:p>
    <w:p w14:paraId="4E5EEB6C" w14:textId="77777777" w:rsidR="00B05485" w:rsidRDefault="00000000">
      <w:pPr>
        <w:numPr>
          <w:ilvl w:val="0"/>
          <w:numId w:val="5"/>
        </w:numPr>
      </w:pPr>
      <w:r>
        <w:t>while accept or reject, do action in table[state][symbol], state = state_stack.top(), symbol = tokens[splitter]</w:t>
      </w:r>
    </w:p>
    <w:p w14:paraId="2A7A5D23" w14:textId="77777777" w:rsidR="00B05485" w:rsidRDefault="00000000">
      <w:pPr>
        <w:numPr>
          <w:ilvl w:val="0"/>
          <w:numId w:val="5"/>
        </w:numPr>
      </w:pPr>
      <w:r>
        <w:t>if action is shift (sn), shift splitter to right (increase) and add state n to state_stack, add Node(tokens[splitter]) to parsing_stack</w:t>
      </w:r>
    </w:p>
    <w:p w14:paraId="3353C575" w14:textId="77777777" w:rsidR="00B05485" w:rsidRDefault="00000000">
      <w:pPr>
        <w:numPr>
          <w:ilvl w:val="0"/>
          <w:numId w:val="5"/>
        </w:numPr>
      </w:pPr>
      <w:r>
        <w:t>if action is reduce (rn), pop state_stack and parsing_stack n times. and add new Node(cfg[n].LHS), add child to this Node which popped in parsing_stack. and goto(state_stack.top()) (add GOTO state using changed state_stack)</w:t>
      </w:r>
    </w:p>
    <w:p w14:paraId="2FCAE6C2" w14:textId="77777777" w:rsidR="00B05485" w:rsidRDefault="00000000">
      <w:pPr>
        <w:numPr>
          <w:ilvl w:val="0"/>
          <w:numId w:val="5"/>
        </w:numPr>
      </w:pPr>
      <w:r>
        <w:t>if action is acc, accept and print parsing tree.</w:t>
      </w:r>
    </w:p>
    <w:p w14:paraId="16035E5F" w14:textId="77777777" w:rsidR="00B05485" w:rsidRDefault="00000000">
      <w:pPr>
        <w:numPr>
          <w:ilvl w:val="0"/>
          <w:numId w:val="5"/>
        </w:numPr>
      </w:pPr>
      <w:r>
        <w:t>else, there is no rule in action table, print error using state_stack, parsing_stack, tokens. and print uncomplete parsing tree</w:t>
      </w:r>
    </w:p>
    <w:p w14:paraId="1A481757" w14:textId="77777777" w:rsidR="00B05485" w:rsidRDefault="00000000">
      <w:pPr>
        <w:numPr>
          <w:ilvl w:val="0"/>
          <w:numId w:val="5"/>
        </w:numPr>
      </w:pPr>
      <w:r>
        <w:t>if you want to see parsing detail step by step, please uncommenting include/SLR.h 4 line and make re. (#define DEBUG)</w:t>
      </w:r>
    </w:p>
    <w:p w14:paraId="5AB41A41" w14:textId="77777777" w:rsidR="00B05485" w:rsidRDefault="00B05485"/>
    <w:p w14:paraId="4A600B8D" w14:textId="77777777" w:rsidR="00B0548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 Example</w:t>
      </w:r>
    </w:p>
    <w:p w14:paraId="61A7F531" w14:textId="77777777" w:rsidR="00B05485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accept example</w:t>
      </w:r>
    </w:p>
    <w:p w14:paraId="037631E5" w14:textId="77777777" w:rsidR="00B05485" w:rsidRDefault="00B05485">
      <w:pPr>
        <w:ind w:left="720"/>
      </w:pPr>
    </w:p>
    <w:p w14:paraId="6864D08B" w14:textId="77777777" w:rsidR="00B05485" w:rsidRDefault="00000000">
      <w:pPr>
        <w:ind w:left="720"/>
        <w:rPr>
          <w:b/>
        </w:rPr>
      </w:pPr>
      <w:r>
        <w:rPr>
          <w:b/>
        </w:rPr>
        <w:t>test2_in.txt</w:t>
      </w:r>
    </w:p>
    <w:p w14:paraId="7EA140BB" w14:textId="77777777" w:rsidR="00B05485" w:rsidRDefault="00000000">
      <w:pPr>
        <w:ind w:left="720"/>
      </w:pPr>
      <w:r>
        <w:t>vtype id assign id semi</w:t>
      </w:r>
    </w:p>
    <w:p w14:paraId="0B3D36C7" w14:textId="77777777" w:rsidR="00B05485" w:rsidRDefault="00B05485">
      <w:pPr>
        <w:ind w:left="720"/>
      </w:pPr>
    </w:p>
    <w:p w14:paraId="466B390C" w14:textId="77777777" w:rsidR="00B05485" w:rsidRDefault="00000000">
      <w:pPr>
        <w:ind w:left="720"/>
        <w:rPr>
          <w:b/>
        </w:rPr>
      </w:pPr>
      <w:r>
        <w:rPr>
          <w:b/>
        </w:rPr>
        <w:t>test2_out.txt</w:t>
      </w:r>
    </w:p>
    <w:p w14:paraId="1A786983" w14:textId="77777777" w:rsidR="00B05485" w:rsidRDefault="00000000">
      <w:pPr>
        <w:ind w:left="720"/>
      </w:pPr>
      <w:r>
        <w:t>Accept!!!</w:t>
      </w:r>
    </w:p>
    <w:p w14:paraId="18748C80" w14:textId="77777777" w:rsidR="00B05485" w:rsidRDefault="00000000">
      <w:pPr>
        <w:ind w:left="720"/>
      </w:pPr>
      <w:r>
        <w:t>└── S</w:t>
      </w:r>
    </w:p>
    <w:p w14:paraId="4A3ED008" w14:textId="77777777" w:rsidR="00B05485" w:rsidRDefault="00000000">
      <w:pPr>
        <w:ind w:left="720"/>
      </w:pPr>
      <w:r>
        <w:t xml:space="preserve">    └── CODE</w:t>
      </w:r>
    </w:p>
    <w:p w14:paraId="66BFB253" w14:textId="77777777" w:rsidR="00B05485" w:rsidRDefault="00000000">
      <w:pPr>
        <w:ind w:left="720"/>
      </w:pPr>
      <w:r>
        <w:t xml:space="preserve">        ├── VDECL</w:t>
      </w:r>
    </w:p>
    <w:p w14:paraId="6328F7D0" w14:textId="77777777" w:rsidR="00B05485" w:rsidRDefault="00000000">
      <w:pPr>
        <w:ind w:left="720"/>
      </w:pPr>
      <w:r>
        <w:lastRenderedPageBreak/>
        <w:t xml:space="preserve">        │   ├── vtype</w:t>
      </w:r>
    </w:p>
    <w:p w14:paraId="35B7C25A" w14:textId="77777777" w:rsidR="00B05485" w:rsidRDefault="00000000">
      <w:pPr>
        <w:ind w:left="720"/>
      </w:pPr>
      <w:r>
        <w:t xml:space="preserve">        │   ├── ASSIGN</w:t>
      </w:r>
    </w:p>
    <w:p w14:paraId="65A7BDBA" w14:textId="77777777" w:rsidR="00B05485" w:rsidRDefault="00000000">
      <w:pPr>
        <w:ind w:left="720"/>
      </w:pPr>
      <w:r>
        <w:t xml:space="preserve">        │   │   ├── id</w:t>
      </w:r>
    </w:p>
    <w:p w14:paraId="6F2669E6" w14:textId="77777777" w:rsidR="00B05485" w:rsidRDefault="00000000">
      <w:pPr>
        <w:ind w:left="720"/>
      </w:pPr>
      <w:r>
        <w:t xml:space="preserve">        │   │   ├── assign</w:t>
      </w:r>
    </w:p>
    <w:p w14:paraId="2FB99AE3" w14:textId="77777777" w:rsidR="00B05485" w:rsidRDefault="00000000">
      <w:pPr>
        <w:ind w:left="720"/>
      </w:pPr>
      <w:r>
        <w:t xml:space="preserve">        │   │   └── RHS</w:t>
      </w:r>
    </w:p>
    <w:p w14:paraId="7E77B387" w14:textId="77777777" w:rsidR="00B05485" w:rsidRDefault="00000000">
      <w:pPr>
        <w:ind w:left="720"/>
      </w:pPr>
      <w:r>
        <w:t xml:space="preserve">        │   │       └── EXPR</w:t>
      </w:r>
    </w:p>
    <w:p w14:paraId="512F43AB" w14:textId="77777777" w:rsidR="00B05485" w:rsidRDefault="00000000">
      <w:pPr>
        <w:ind w:left="720"/>
      </w:pPr>
      <w:r>
        <w:t xml:space="preserve">        │   │           └── E</w:t>
      </w:r>
    </w:p>
    <w:p w14:paraId="1D43DA41" w14:textId="77777777" w:rsidR="00B05485" w:rsidRDefault="00000000">
      <w:pPr>
        <w:ind w:left="720"/>
      </w:pPr>
      <w:r>
        <w:t xml:space="preserve">        │   │               └── T</w:t>
      </w:r>
    </w:p>
    <w:p w14:paraId="4F18AF01" w14:textId="77777777" w:rsidR="00B05485" w:rsidRDefault="00000000">
      <w:pPr>
        <w:ind w:left="720"/>
      </w:pPr>
      <w:r>
        <w:t xml:space="preserve">        │   │                   └── F</w:t>
      </w:r>
    </w:p>
    <w:p w14:paraId="00FE8678" w14:textId="77777777" w:rsidR="00B05485" w:rsidRDefault="00000000">
      <w:pPr>
        <w:ind w:left="720"/>
      </w:pPr>
      <w:r>
        <w:t xml:space="preserve">        │   │                       └── id</w:t>
      </w:r>
    </w:p>
    <w:p w14:paraId="3F79598C" w14:textId="77777777" w:rsidR="00B05485" w:rsidRDefault="00000000">
      <w:pPr>
        <w:ind w:left="720"/>
      </w:pPr>
      <w:r>
        <w:t xml:space="preserve">        │   └── semi</w:t>
      </w:r>
    </w:p>
    <w:p w14:paraId="2D6D334B" w14:textId="77777777" w:rsidR="00B05485" w:rsidRDefault="00000000">
      <w:pPr>
        <w:ind w:left="720"/>
      </w:pPr>
      <w:r>
        <w:t xml:space="preserve">        └── CODE</w:t>
      </w:r>
    </w:p>
    <w:p w14:paraId="5155849C" w14:textId="77777777" w:rsidR="00B05485" w:rsidRDefault="00B05485">
      <w:pPr>
        <w:ind w:left="720"/>
      </w:pPr>
    </w:p>
    <w:p w14:paraId="58CD2FA2" w14:textId="77777777" w:rsidR="00B05485" w:rsidRDefault="00B05485"/>
    <w:p w14:paraId="52A94752" w14:textId="77777777" w:rsidR="00B05485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reject example</w:t>
      </w:r>
    </w:p>
    <w:p w14:paraId="4321FD17" w14:textId="77777777" w:rsidR="00B05485" w:rsidRDefault="00B05485">
      <w:pPr>
        <w:ind w:left="720"/>
      </w:pPr>
    </w:p>
    <w:p w14:paraId="09F72F34" w14:textId="77777777" w:rsidR="00B05485" w:rsidRDefault="00000000">
      <w:pPr>
        <w:ind w:left="720"/>
        <w:rPr>
          <w:b/>
        </w:rPr>
      </w:pPr>
      <w:r>
        <w:rPr>
          <w:b/>
        </w:rPr>
        <w:t>test5_in.txt (no lbrace in FDECL before if)</w:t>
      </w:r>
    </w:p>
    <w:p w14:paraId="6ADA9B2E" w14:textId="77777777" w:rsidR="00B05485" w:rsidRDefault="00000000">
      <w:pPr>
        <w:ind w:left="720"/>
      </w:pPr>
      <w:r>
        <w:t>vtype id semi vtype id lparen rparen if lparen boolstr comp boolstr rparen lbrace vtype id semi rbrace return id semi rbrace</w:t>
      </w:r>
    </w:p>
    <w:p w14:paraId="5F8023E1" w14:textId="77777777" w:rsidR="00B05485" w:rsidRDefault="00B05485">
      <w:pPr>
        <w:ind w:left="720"/>
      </w:pPr>
    </w:p>
    <w:p w14:paraId="51ED456E" w14:textId="77777777" w:rsidR="00B05485" w:rsidRDefault="00000000">
      <w:pPr>
        <w:ind w:left="720"/>
        <w:rPr>
          <w:b/>
        </w:rPr>
      </w:pPr>
      <w:r>
        <w:rPr>
          <w:b/>
        </w:rPr>
        <w:t>test5_out.txt</w:t>
      </w:r>
    </w:p>
    <w:p w14:paraId="168D6CDF" w14:textId="77777777" w:rsidR="00B05485" w:rsidRDefault="00000000">
      <w:pPr>
        <w:ind w:left="720"/>
      </w:pPr>
      <w:r>
        <w:t>Error occured at step 11, No action in table[26][if]</w:t>
      </w:r>
    </w:p>
    <w:p w14:paraId="4A966DAB" w14:textId="77777777" w:rsidR="00B05485" w:rsidRDefault="00000000">
      <w:pPr>
        <w:ind w:left="720"/>
      </w:pPr>
      <w:r>
        <w:t xml:space="preserve">State Stack: 0 2 4 7 10 13 26 </w:t>
      </w:r>
    </w:p>
    <w:p w14:paraId="07FA1DFA" w14:textId="77777777" w:rsidR="00B05485" w:rsidRDefault="00000000">
      <w:pPr>
        <w:ind w:left="720"/>
      </w:pPr>
      <w:r>
        <w:t xml:space="preserve">Token Stack: VDECL vtype id lparen ARG rparen if | lparen boolstr comp boolstr rparen lbrace vtype id semi rbrace return id semi rbrace $ </w:t>
      </w:r>
    </w:p>
    <w:p w14:paraId="215CC608" w14:textId="77777777" w:rsidR="00B05485" w:rsidRDefault="00000000">
      <w:pPr>
        <w:ind w:left="720"/>
      </w:pPr>
      <w:r>
        <w:t>└── S</w:t>
      </w:r>
    </w:p>
    <w:p w14:paraId="7F25DBF2" w14:textId="77777777" w:rsidR="00B05485" w:rsidRDefault="00000000">
      <w:pPr>
        <w:ind w:left="720"/>
      </w:pPr>
      <w:r>
        <w:t xml:space="preserve">    ├── VDECL</w:t>
      </w:r>
    </w:p>
    <w:p w14:paraId="6A73D836" w14:textId="77777777" w:rsidR="00B05485" w:rsidRDefault="00000000">
      <w:pPr>
        <w:ind w:left="720"/>
      </w:pPr>
      <w:r>
        <w:t xml:space="preserve">    │   ├── vtype</w:t>
      </w:r>
    </w:p>
    <w:p w14:paraId="793A6ED9" w14:textId="77777777" w:rsidR="00B05485" w:rsidRDefault="00000000">
      <w:pPr>
        <w:ind w:left="720"/>
      </w:pPr>
      <w:r>
        <w:t xml:space="preserve">    │   ├── id</w:t>
      </w:r>
    </w:p>
    <w:p w14:paraId="51BB75DD" w14:textId="77777777" w:rsidR="00B05485" w:rsidRDefault="00000000">
      <w:pPr>
        <w:ind w:left="720"/>
      </w:pPr>
      <w:r>
        <w:t xml:space="preserve">    │   └── semi</w:t>
      </w:r>
    </w:p>
    <w:p w14:paraId="1FA58304" w14:textId="77777777" w:rsidR="00B05485" w:rsidRDefault="00000000">
      <w:pPr>
        <w:ind w:left="720"/>
      </w:pPr>
      <w:r>
        <w:t xml:space="preserve">    ├── vtype</w:t>
      </w:r>
    </w:p>
    <w:p w14:paraId="2BA0013A" w14:textId="77777777" w:rsidR="00B05485" w:rsidRDefault="00000000">
      <w:pPr>
        <w:ind w:left="720"/>
      </w:pPr>
      <w:r>
        <w:t xml:space="preserve">    ├── id</w:t>
      </w:r>
    </w:p>
    <w:p w14:paraId="345BE091" w14:textId="77777777" w:rsidR="00B05485" w:rsidRDefault="00000000">
      <w:pPr>
        <w:ind w:left="720"/>
      </w:pPr>
      <w:r>
        <w:t xml:space="preserve">    ├── lparen</w:t>
      </w:r>
    </w:p>
    <w:p w14:paraId="43C2F3FE" w14:textId="77777777" w:rsidR="00B05485" w:rsidRDefault="00000000">
      <w:pPr>
        <w:ind w:left="720"/>
      </w:pPr>
      <w:r>
        <w:t xml:space="preserve">    ├── ARG</w:t>
      </w:r>
    </w:p>
    <w:p w14:paraId="29171E88" w14:textId="77777777" w:rsidR="00B05485" w:rsidRDefault="00000000">
      <w:pPr>
        <w:ind w:left="720"/>
      </w:pPr>
      <w:r>
        <w:t xml:space="preserve">    └── rparen</w:t>
      </w:r>
    </w:p>
    <w:p w14:paraId="76FB1747" w14:textId="77777777" w:rsidR="00B05485" w:rsidRDefault="00B05485">
      <w:pPr>
        <w:ind w:left="720"/>
      </w:pPr>
    </w:p>
    <w:p w14:paraId="19B8F0C3" w14:textId="77777777" w:rsidR="00B05485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debug example (uncommenting SLR.h //#define DEBUG)</w:t>
      </w:r>
    </w:p>
    <w:p w14:paraId="66F926F4" w14:textId="77777777" w:rsidR="00B05485" w:rsidRDefault="00B05485">
      <w:pPr>
        <w:ind w:left="720"/>
      </w:pPr>
    </w:p>
    <w:p w14:paraId="7F584EBB" w14:textId="77777777" w:rsidR="00B05485" w:rsidRDefault="00000000">
      <w:pPr>
        <w:ind w:left="720"/>
        <w:rPr>
          <w:b/>
        </w:rPr>
      </w:pPr>
      <w:r>
        <w:rPr>
          <w:b/>
        </w:rPr>
        <w:t>test2_in.txt</w:t>
      </w:r>
    </w:p>
    <w:p w14:paraId="79D151F1" w14:textId="77777777" w:rsidR="00B05485" w:rsidRDefault="00000000">
      <w:pPr>
        <w:ind w:left="720"/>
      </w:pPr>
      <w:r>
        <w:t>vtype id assign id semi</w:t>
      </w:r>
    </w:p>
    <w:p w14:paraId="6E418E0C" w14:textId="77777777" w:rsidR="00B05485" w:rsidRDefault="00B05485">
      <w:pPr>
        <w:ind w:left="720"/>
      </w:pPr>
    </w:p>
    <w:p w14:paraId="63F35A2B" w14:textId="77777777" w:rsidR="00B05485" w:rsidRDefault="00000000">
      <w:pPr>
        <w:ind w:left="720"/>
        <w:rPr>
          <w:b/>
        </w:rPr>
      </w:pPr>
      <w:r>
        <w:rPr>
          <w:b/>
        </w:rPr>
        <w:t>test2_debug_out.txt</w:t>
      </w:r>
    </w:p>
    <w:p w14:paraId="09D70E8C" w14:textId="77777777" w:rsidR="00B05485" w:rsidRDefault="00000000">
      <w:pPr>
        <w:ind w:left="720"/>
      </w:pPr>
      <w:r>
        <w:t>===== Step0 action:s4 =====</w:t>
      </w:r>
    </w:p>
    <w:p w14:paraId="1A55CC0E" w14:textId="77777777" w:rsidR="00B05485" w:rsidRDefault="00000000">
      <w:pPr>
        <w:ind w:left="720"/>
      </w:pPr>
      <w:r>
        <w:lastRenderedPageBreak/>
        <w:t xml:space="preserve">State Stack: 0 </w:t>
      </w:r>
    </w:p>
    <w:p w14:paraId="6881FB97" w14:textId="77777777" w:rsidR="00B05485" w:rsidRDefault="00000000">
      <w:pPr>
        <w:ind w:left="720"/>
      </w:pPr>
      <w:r>
        <w:t xml:space="preserve">Token Stack: | vtype id assign id semi $ </w:t>
      </w:r>
    </w:p>
    <w:p w14:paraId="5D9DCD22" w14:textId="77777777" w:rsidR="00B05485" w:rsidRDefault="00000000">
      <w:pPr>
        <w:ind w:left="720"/>
      </w:pPr>
      <w:r>
        <w:t>S4</w:t>
      </w:r>
    </w:p>
    <w:p w14:paraId="09D3862B" w14:textId="77777777" w:rsidR="00B05485" w:rsidRDefault="00000000">
      <w:pPr>
        <w:ind w:left="720"/>
      </w:pPr>
      <w:r>
        <w:t>===== Step1 action:s7 =====</w:t>
      </w:r>
    </w:p>
    <w:p w14:paraId="12CED9EB" w14:textId="77777777" w:rsidR="00B05485" w:rsidRDefault="00000000">
      <w:pPr>
        <w:ind w:left="720"/>
      </w:pPr>
      <w:r>
        <w:t xml:space="preserve">State Stack: 0 4 </w:t>
      </w:r>
    </w:p>
    <w:p w14:paraId="248ACBFD" w14:textId="77777777" w:rsidR="00B05485" w:rsidRDefault="00000000">
      <w:pPr>
        <w:ind w:left="720"/>
      </w:pPr>
      <w:r>
        <w:t xml:space="preserve">Token Stack: vtype | id assign id semi $ </w:t>
      </w:r>
    </w:p>
    <w:p w14:paraId="7BC0648D" w14:textId="77777777" w:rsidR="00B05485" w:rsidRDefault="00000000">
      <w:pPr>
        <w:ind w:left="720"/>
      </w:pPr>
      <w:r>
        <w:t>S7</w:t>
      </w:r>
    </w:p>
    <w:p w14:paraId="1EDE658B" w14:textId="77777777" w:rsidR="00B05485" w:rsidRDefault="00000000">
      <w:pPr>
        <w:ind w:left="720"/>
      </w:pPr>
      <w:r>
        <w:t>===== Step2 action:s11 =====</w:t>
      </w:r>
    </w:p>
    <w:p w14:paraId="54EA43C3" w14:textId="77777777" w:rsidR="00B05485" w:rsidRDefault="00000000">
      <w:pPr>
        <w:ind w:left="720"/>
      </w:pPr>
      <w:r>
        <w:t xml:space="preserve">State Stack: 0 4 7 </w:t>
      </w:r>
    </w:p>
    <w:p w14:paraId="3A366782" w14:textId="77777777" w:rsidR="00B05485" w:rsidRDefault="00000000">
      <w:pPr>
        <w:ind w:left="720"/>
      </w:pPr>
      <w:r>
        <w:t xml:space="preserve">Token Stack: vtype id | assign id semi $ </w:t>
      </w:r>
    </w:p>
    <w:p w14:paraId="542DADA2" w14:textId="77777777" w:rsidR="00B05485" w:rsidRDefault="00000000">
      <w:pPr>
        <w:ind w:left="720"/>
      </w:pPr>
      <w:r>
        <w:t>S11</w:t>
      </w:r>
    </w:p>
    <w:p w14:paraId="776AFDA9" w14:textId="77777777" w:rsidR="00B05485" w:rsidRDefault="00000000">
      <w:pPr>
        <w:ind w:left="720"/>
      </w:pPr>
      <w:r>
        <w:t>===== Step3 action:s24 =====</w:t>
      </w:r>
    </w:p>
    <w:p w14:paraId="5E92261E" w14:textId="77777777" w:rsidR="00B05485" w:rsidRDefault="00000000">
      <w:pPr>
        <w:ind w:left="720"/>
      </w:pPr>
      <w:r>
        <w:t xml:space="preserve">State Stack: 0 4 7 11 </w:t>
      </w:r>
    </w:p>
    <w:p w14:paraId="27CD3221" w14:textId="77777777" w:rsidR="00B05485" w:rsidRDefault="00000000">
      <w:pPr>
        <w:ind w:left="720"/>
      </w:pPr>
      <w:r>
        <w:t xml:space="preserve">Token Stack: vtype id assign | id semi $ </w:t>
      </w:r>
    </w:p>
    <w:p w14:paraId="0608DEAE" w14:textId="77777777" w:rsidR="00B05485" w:rsidRDefault="00000000">
      <w:pPr>
        <w:ind w:left="720"/>
      </w:pPr>
      <w:r>
        <w:t>S24</w:t>
      </w:r>
    </w:p>
    <w:p w14:paraId="1D535FA7" w14:textId="77777777" w:rsidR="00B05485" w:rsidRDefault="00000000">
      <w:pPr>
        <w:ind w:left="720"/>
      </w:pPr>
      <w:r>
        <w:t>===== Step4 action:r17 =====</w:t>
      </w:r>
    </w:p>
    <w:p w14:paraId="2289441D" w14:textId="77777777" w:rsidR="00B05485" w:rsidRDefault="00000000">
      <w:pPr>
        <w:ind w:left="720"/>
      </w:pPr>
      <w:r>
        <w:t xml:space="preserve">State Stack: 0 4 7 11 24 </w:t>
      </w:r>
    </w:p>
    <w:p w14:paraId="0706DA17" w14:textId="77777777" w:rsidR="00B05485" w:rsidRDefault="00000000">
      <w:pPr>
        <w:ind w:left="720"/>
      </w:pPr>
      <w:r>
        <w:t xml:space="preserve">Token Stack: vtype id assign id | semi $ </w:t>
      </w:r>
    </w:p>
    <w:p w14:paraId="2CE957C2" w14:textId="77777777" w:rsidR="00B05485" w:rsidRDefault="00000000">
      <w:pPr>
        <w:ind w:left="720"/>
      </w:pPr>
      <w:r>
        <w:t>R17</w:t>
      </w:r>
    </w:p>
    <w:p w14:paraId="0ED8782F" w14:textId="77777777" w:rsidR="00B05485" w:rsidRDefault="00000000">
      <w:pPr>
        <w:ind w:left="720"/>
      </w:pPr>
      <w:r>
        <w:t>GOTO22</w:t>
      </w:r>
    </w:p>
    <w:p w14:paraId="21875A39" w14:textId="77777777" w:rsidR="00B05485" w:rsidRDefault="00000000">
      <w:pPr>
        <w:ind w:left="720"/>
      </w:pPr>
      <w:r>
        <w:t>===== Step6 action:r15 =====</w:t>
      </w:r>
    </w:p>
    <w:p w14:paraId="609D0A8E" w14:textId="77777777" w:rsidR="00B05485" w:rsidRDefault="00000000">
      <w:pPr>
        <w:ind w:left="720"/>
      </w:pPr>
      <w:r>
        <w:t xml:space="preserve">State Stack: 0 4 7 11 22 </w:t>
      </w:r>
    </w:p>
    <w:p w14:paraId="03AADF3A" w14:textId="77777777" w:rsidR="00B05485" w:rsidRDefault="00000000">
      <w:pPr>
        <w:ind w:left="720"/>
      </w:pPr>
      <w:r>
        <w:t xml:space="preserve">Token Stack: vtype id assign F | semi $ </w:t>
      </w:r>
    </w:p>
    <w:p w14:paraId="4D426E4A" w14:textId="77777777" w:rsidR="00B05485" w:rsidRDefault="00000000">
      <w:pPr>
        <w:ind w:left="720"/>
      </w:pPr>
      <w:r>
        <w:t>R15</w:t>
      </w:r>
    </w:p>
    <w:p w14:paraId="088DEBE5" w14:textId="77777777" w:rsidR="00B05485" w:rsidRDefault="00000000">
      <w:pPr>
        <w:ind w:left="720"/>
      </w:pPr>
      <w:r>
        <w:t>GOTO21</w:t>
      </w:r>
    </w:p>
    <w:p w14:paraId="479F6FF5" w14:textId="77777777" w:rsidR="00B05485" w:rsidRDefault="00000000">
      <w:pPr>
        <w:ind w:left="720"/>
      </w:pPr>
      <w:r>
        <w:t>===== Step8 action:r13 =====</w:t>
      </w:r>
    </w:p>
    <w:p w14:paraId="4A96D395" w14:textId="77777777" w:rsidR="00B05485" w:rsidRDefault="00000000">
      <w:pPr>
        <w:ind w:left="720"/>
      </w:pPr>
      <w:r>
        <w:t xml:space="preserve">State Stack: 0 4 7 11 21 </w:t>
      </w:r>
    </w:p>
    <w:p w14:paraId="173FE335" w14:textId="77777777" w:rsidR="00B05485" w:rsidRDefault="00000000">
      <w:pPr>
        <w:ind w:left="720"/>
      </w:pPr>
      <w:r>
        <w:t xml:space="preserve">Token Stack: vtype id assign T | semi $ </w:t>
      </w:r>
    </w:p>
    <w:p w14:paraId="08FC2733" w14:textId="77777777" w:rsidR="00B05485" w:rsidRDefault="00000000">
      <w:pPr>
        <w:ind w:left="720"/>
      </w:pPr>
      <w:r>
        <w:t>R13</w:t>
      </w:r>
    </w:p>
    <w:p w14:paraId="4C7872D1" w14:textId="77777777" w:rsidR="00B05485" w:rsidRDefault="00000000">
      <w:pPr>
        <w:ind w:left="720"/>
      </w:pPr>
      <w:r>
        <w:t>GOTO20</w:t>
      </w:r>
    </w:p>
    <w:p w14:paraId="43D9AAF8" w14:textId="77777777" w:rsidR="00B05485" w:rsidRDefault="00000000">
      <w:pPr>
        <w:ind w:left="720"/>
      </w:pPr>
      <w:r>
        <w:t>===== Step10 action:r11 =====</w:t>
      </w:r>
    </w:p>
    <w:p w14:paraId="1080CD47" w14:textId="77777777" w:rsidR="00B05485" w:rsidRDefault="00000000">
      <w:pPr>
        <w:ind w:left="720"/>
      </w:pPr>
      <w:r>
        <w:t xml:space="preserve">State Stack: 0 4 7 11 20 </w:t>
      </w:r>
    </w:p>
    <w:p w14:paraId="384FE6D3" w14:textId="77777777" w:rsidR="00B05485" w:rsidRDefault="00000000">
      <w:pPr>
        <w:ind w:left="720"/>
      </w:pPr>
      <w:r>
        <w:t xml:space="preserve">Token Stack: vtype id assign E | semi $ </w:t>
      </w:r>
    </w:p>
    <w:p w14:paraId="6C56F1CF" w14:textId="77777777" w:rsidR="00B05485" w:rsidRDefault="00000000">
      <w:pPr>
        <w:ind w:left="720"/>
      </w:pPr>
      <w:r>
        <w:t>R11</w:t>
      </w:r>
    </w:p>
    <w:p w14:paraId="5E878523" w14:textId="77777777" w:rsidR="00B05485" w:rsidRDefault="00000000">
      <w:pPr>
        <w:ind w:left="720"/>
      </w:pPr>
      <w:r>
        <w:t>GOTO16</w:t>
      </w:r>
    </w:p>
    <w:p w14:paraId="100B8222" w14:textId="77777777" w:rsidR="00B05485" w:rsidRDefault="00000000">
      <w:pPr>
        <w:ind w:left="720"/>
      </w:pPr>
      <w:r>
        <w:t>===== Step12 action:r7 =====</w:t>
      </w:r>
    </w:p>
    <w:p w14:paraId="248C13D7" w14:textId="77777777" w:rsidR="00B05485" w:rsidRDefault="00000000">
      <w:pPr>
        <w:ind w:left="720"/>
      </w:pPr>
      <w:r>
        <w:t xml:space="preserve">State Stack: 0 4 7 11 16 </w:t>
      </w:r>
    </w:p>
    <w:p w14:paraId="2CE1EF81" w14:textId="77777777" w:rsidR="00B05485" w:rsidRDefault="00000000">
      <w:pPr>
        <w:ind w:left="720"/>
      </w:pPr>
      <w:r>
        <w:t xml:space="preserve">Token Stack: vtype id assign EXPR | semi $ </w:t>
      </w:r>
    </w:p>
    <w:p w14:paraId="72ADFDE1" w14:textId="77777777" w:rsidR="00B05485" w:rsidRDefault="00000000">
      <w:pPr>
        <w:ind w:left="720"/>
      </w:pPr>
      <w:r>
        <w:t>R7</w:t>
      </w:r>
    </w:p>
    <w:p w14:paraId="17F18EA9" w14:textId="77777777" w:rsidR="00B05485" w:rsidRDefault="00000000">
      <w:pPr>
        <w:ind w:left="720"/>
      </w:pPr>
      <w:r>
        <w:t>GOTO15</w:t>
      </w:r>
    </w:p>
    <w:p w14:paraId="28FAAEDB" w14:textId="77777777" w:rsidR="00B05485" w:rsidRDefault="00000000">
      <w:pPr>
        <w:ind w:left="720"/>
      </w:pPr>
      <w:r>
        <w:t>===== Step14 action:r6 =====</w:t>
      </w:r>
    </w:p>
    <w:p w14:paraId="3412C9A5" w14:textId="77777777" w:rsidR="00B05485" w:rsidRDefault="00000000">
      <w:pPr>
        <w:ind w:left="720"/>
      </w:pPr>
      <w:r>
        <w:t xml:space="preserve">State Stack: 0 4 7 11 15 </w:t>
      </w:r>
    </w:p>
    <w:p w14:paraId="4FCEA0B9" w14:textId="77777777" w:rsidR="00B05485" w:rsidRDefault="00000000">
      <w:pPr>
        <w:ind w:left="720"/>
      </w:pPr>
      <w:r>
        <w:lastRenderedPageBreak/>
        <w:t xml:space="preserve">Token Stack: vtype id assign RHS | semi $ </w:t>
      </w:r>
    </w:p>
    <w:p w14:paraId="44F8B49F" w14:textId="77777777" w:rsidR="00B05485" w:rsidRDefault="00000000">
      <w:pPr>
        <w:ind w:left="720"/>
      </w:pPr>
      <w:r>
        <w:t>R6</w:t>
      </w:r>
    </w:p>
    <w:p w14:paraId="14360252" w14:textId="77777777" w:rsidR="00B05485" w:rsidRDefault="00000000">
      <w:pPr>
        <w:ind w:left="720"/>
      </w:pPr>
      <w:r>
        <w:t>GOTO8</w:t>
      </w:r>
    </w:p>
    <w:p w14:paraId="7703ACFF" w14:textId="77777777" w:rsidR="00B05485" w:rsidRDefault="00000000">
      <w:pPr>
        <w:ind w:left="720"/>
      </w:pPr>
      <w:r>
        <w:t>===== Step16 action:s12 =====</w:t>
      </w:r>
    </w:p>
    <w:p w14:paraId="6310AF17" w14:textId="77777777" w:rsidR="00B05485" w:rsidRDefault="00000000">
      <w:pPr>
        <w:ind w:left="720"/>
      </w:pPr>
      <w:r>
        <w:t xml:space="preserve">State Stack: 0 4 8 </w:t>
      </w:r>
    </w:p>
    <w:p w14:paraId="1219FA52" w14:textId="77777777" w:rsidR="00B05485" w:rsidRDefault="00000000">
      <w:pPr>
        <w:ind w:left="720"/>
      </w:pPr>
      <w:r>
        <w:t xml:space="preserve">Token Stack: vtype ASSIGN | semi $ </w:t>
      </w:r>
    </w:p>
    <w:p w14:paraId="09A4E406" w14:textId="77777777" w:rsidR="00B05485" w:rsidRDefault="00000000">
      <w:pPr>
        <w:ind w:left="720"/>
      </w:pPr>
      <w:r>
        <w:t>S12</w:t>
      </w:r>
    </w:p>
    <w:p w14:paraId="15CC718E" w14:textId="77777777" w:rsidR="00B05485" w:rsidRDefault="00000000">
      <w:pPr>
        <w:ind w:left="720"/>
      </w:pPr>
      <w:r>
        <w:t>===== Step17 action:r5 =====</w:t>
      </w:r>
    </w:p>
    <w:p w14:paraId="5F2D10FA" w14:textId="77777777" w:rsidR="00B05485" w:rsidRDefault="00000000">
      <w:pPr>
        <w:ind w:left="720"/>
      </w:pPr>
      <w:r>
        <w:t xml:space="preserve">State Stack: 0 4 8 12 </w:t>
      </w:r>
    </w:p>
    <w:p w14:paraId="5EF13018" w14:textId="77777777" w:rsidR="00B05485" w:rsidRDefault="00000000">
      <w:pPr>
        <w:ind w:left="720"/>
      </w:pPr>
      <w:r>
        <w:t xml:space="preserve">Token Stack: vtype ASSIGN semi | $ </w:t>
      </w:r>
    </w:p>
    <w:p w14:paraId="65CEEA6C" w14:textId="77777777" w:rsidR="00B05485" w:rsidRDefault="00000000">
      <w:pPr>
        <w:ind w:left="720"/>
      </w:pPr>
      <w:r>
        <w:t>R5</w:t>
      </w:r>
    </w:p>
    <w:p w14:paraId="4E042C0B" w14:textId="77777777" w:rsidR="00B05485" w:rsidRDefault="00000000">
      <w:pPr>
        <w:ind w:left="720"/>
      </w:pPr>
      <w:r>
        <w:t>GOTO2</w:t>
      </w:r>
    </w:p>
    <w:p w14:paraId="111A70AD" w14:textId="77777777" w:rsidR="00B05485" w:rsidRDefault="00000000">
      <w:pPr>
        <w:ind w:left="720"/>
      </w:pPr>
      <w:r>
        <w:t>===== Step19 action:r3 =====</w:t>
      </w:r>
    </w:p>
    <w:p w14:paraId="3E6145AF" w14:textId="77777777" w:rsidR="00B05485" w:rsidRDefault="00000000">
      <w:pPr>
        <w:ind w:left="720"/>
      </w:pPr>
      <w:r>
        <w:t xml:space="preserve">State Stack: 0 2 </w:t>
      </w:r>
    </w:p>
    <w:p w14:paraId="34BB2431" w14:textId="77777777" w:rsidR="00B05485" w:rsidRDefault="00000000">
      <w:pPr>
        <w:ind w:left="720"/>
      </w:pPr>
      <w:r>
        <w:t xml:space="preserve">Token Stack: VDECL | $ </w:t>
      </w:r>
    </w:p>
    <w:p w14:paraId="0A682892" w14:textId="77777777" w:rsidR="00B05485" w:rsidRDefault="00000000">
      <w:pPr>
        <w:ind w:left="720"/>
      </w:pPr>
      <w:r>
        <w:t>R3</w:t>
      </w:r>
    </w:p>
    <w:p w14:paraId="58E9286D" w14:textId="77777777" w:rsidR="00B05485" w:rsidRDefault="00000000">
      <w:pPr>
        <w:ind w:left="720"/>
      </w:pPr>
      <w:r>
        <w:t>GOTO5</w:t>
      </w:r>
    </w:p>
    <w:p w14:paraId="03C0D111" w14:textId="77777777" w:rsidR="00B05485" w:rsidRDefault="00000000">
      <w:pPr>
        <w:ind w:left="720"/>
      </w:pPr>
      <w:r>
        <w:t>===== Step21 action:r1 =====</w:t>
      </w:r>
    </w:p>
    <w:p w14:paraId="17212922" w14:textId="77777777" w:rsidR="00B05485" w:rsidRDefault="00000000">
      <w:pPr>
        <w:ind w:left="720"/>
      </w:pPr>
      <w:r>
        <w:t xml:space="preserve">State Stack: 0 2 5 </w:t>
      </w:r>
    </w:p>
    <w:p w14:paraId="6E33BA6A" w14:textId="77777777" w:rsidR="00B05485" w:rsidRDefault="00000000">
      <w:pPr>
        <w:ind w:left="720"/>
      </w:pPr>
      <w:r>
        <w:t xml:space="preserve">Token Stack: VDECL CODE | $ </w:t>
      </w:r>
    </w:p>
    <w:p w14:paraId="51837622" w14:textId="77777777" w:rsidR="00B05485" w:rsidRDefault="00000000">
      <w:pPr>
        <w:ind w:left="720"/>
      </w:pPr>
      <w:r>
        <w:t>R1</w:t>
      </w:r>
    </w:p>
    <w:p w14:paraId="3B57D97B" w14:textId="77777777" w:rsidR="00B05485" w:rsidRDefault="00000000">
      <w:pPr>
        <w:ind w:left="720"/>
      </w:pPr>
      <w:r>
        <w:t>GOTO1</w:t>
      </w:r>
    </w:p>
    <w:p w14:paraId="343F2970" w14:textId="77777777" w:rsidR="00B05485" w:rsidRDefault="00000000">
      <w:pPr>
        <w:ind w:left="720"/>
      </w:pPr>
      <w:r>
        <w:t>===== Step23 action:acc =====</w:t>
      </w:r>
    </w:p>
    <w:p w14:paraId="76257AC9" w14:textId="77777777" w:rsidR="00B05485" w:rsidRDefault="00000000">
      <w:pPr>
        <w:ind w:left="720"/>
      </w:pPr>
      <w:r>
        <w:t xml:space="preserve">State Stack: 0 1 </w:t>
      </w:r>
    </w:p>
    <w:p w14:paraId="16E46DB4" w14:textId="77777777" w:rsidR="00B05485" w:rsidRDefault="00000000">
      <w:pPr>
        <w:ind w:left="720"/>
      </w:pPr>
      <w:r>
        <w:t xml:space="preserve">Token Stack: CODE | $ </w:t>
      </w:r>
    </w:p>
    <w:p w14:paraId="54514F75" w14:textId="77777777" w:rsidR="00B05485" w:rsidRDefault="00000000">
      <w:pPr>
        <w:ind w:left="720"/>
      </w:pPr>
      <w:r>
        <w:t>Accept!!!</w:t>
      </w:r>
    </w:p>
    <w:p w14:paraId="4E6216C4" w14:textId="77777777" w:rsidR="00B05485" w:rsidRDefault="00000000">
      <w:pPr>
        <w:ind w:left="720"/>
      </w:pPr>
      <w:r>
        <w:t>└── S</w:t>
      </w:r>
    </w:p>
    <w:p w14:paraId="2410402F" w14:textId="77777777" w:rsidR="00B05485" w:rsidRDefault="00000000">
      <w:pPr>
        <w:ind w:left="720"/>
      </w:pPr>
      <w:r>
        <w:t xml:space="preserve">    └── CODE</w:t>
      </w:r>
    </w:p>
    <w:p w14:paraId="1E7B22E4" w14:textId="77777777" w:rsidR="00B05485" w:rsidRDefault="00000000">
      <w:pPr>
        <w:ind w:left="720"/>
      </w:pPr>
      <w:r>
        <w:t xml:space="preserve">        ├── VDECL</w:t>
      </w:r>
    </w:p>
    <w:p w14:paraId="74F65A2B" w14:textId="77777777" w:rsidR="00B05485" w:rsidRDefault="00000000">
      <w:pPr>
        <w:ind w:left="720"/>
      </w:pPr>
      <w:r>
        <w:t xml:space="preserve">        │   ├── vtype</w:t>
      </w:r>
    </w:p>
    <w:p w14:paraId="29EE1F8E" w14:textId="77777777" w:rsidR="00B05485" w:rsidRDefault="00000000">
      <w:pPr>
        <w:ind w:left="720"/>
      </w:pPr>
      <w:r>
        <w:t xml:space="preserve">        │   ├── ASSIGN</w:t>
      </w:r>
    </w:p>
    <w:p w14:paraId="2F3D4ED9" w14:textId="77777777" w:rsidR="00B05485" w:rsidRDefault="00000000">
      <w:pPr>
        <w:ind w:left="720"/>
      </w:pPr>
      <w:r>
        <w:t xml:space="preserve">        │   │   ├── id</w:t>
      </w:r>
    </w:p>
    <w:p w14:paraId="5E06A084" w14:textId="77777777" w:rsidR="00B05485" w:rsidRDefault="00000000">
      <w:pPr>
        <w:ind w:left="720"/>
      </w:pPr>
      <w:r>
        <w:t xml:space="preserve">        │   │   ├── assign</w:t>
      </w:r>
    </w:p>
    <w:p w14:paraId="3F48BEF2" w14:textId="77777777" w:rsidR="00B05485" w:rsidRDefault="00000000">
      <w:pPr>
        <w:ind w:left="720"/>
      </w:pPr>
      <w:r>
        <w:t xml:space="preserve">        │   │   └── RHS</w:t>
      </w:r>
    </w:p>
    <w:p w14:paraId="64D21F55" w14:textId="77777777" w:rsidR="00B05485" w:rsidRDefault="00000000">
      <w:pPr>
        <w:ind w:left="720"/>
      </w:pPr>
      <w:r>
        <w:t xml:space="preserve">        │   │       └── EXPR</w:t>
      </w:r>
    </w:p>
    <w:p w14:paraId="6C08DC6A" w14:textId="77777777" w:rsidR="00B05485" w:rsidRDefault="00000000">
      <w:pPr>
        <w:ind w:left="720"/>
      </w:pPr>
      <w:r>
        <w:t xml:space="preserve">        │   │           └── E</w:t>
      </w:r>
    </w:p>
    <w:p w14:paraId="2AFCB4DD" w14:textId="77777777" w:rsidR="00B05485" w:rsidRDefault="00000000">
      <w:pPr>
        <w:ind w:left="720"/>
      </w:pPr>
      <w:r>
        <w:t xml:space="preserve">        │   │               └── T</w:t>
      </w:r>
    </w:p>
    <w:p w14:paraId="3BB33A8F" w14:textId="77777777" w:rsidR="00B05485" w:rsidRDefault="00000000">
      <w:pPr>
        <w:ind w:left="720"/>
      </w:pPr>
      <w:r>
        <w:t xml:space="preserve">        │   │                   └── F</w:t>
      </w:r>
    </w:p>
    <w:p w14:paraId="65DA433C" w14:textId="77777777" w:rsidR="00B05485" w:rsidRDefault="00000000">
      <w:pPr>
        <w:ind w:left="720"/>
      </w:pPr>
      <w:r>
        <w:t xml:space="preserve">        │   │                       └── id</w:t>
      </w:r>
    </w:p>
    <w:p w14:paraId="015232FC" w14:textId="77777777" w:rsidR="00B05485" w:rsidRDefault="00000000">
      <w:pPr>
        <w:ind w:left="720"/>
      </w:pPr>
      <w:r>
        <w:t xml:space="preserve">        │   └── semi</w:t>
      </w:r>
    </w:p>
    <w:p w14:paraId="497AAD63" w14:textId="77777777" w:rsidR="00B05485" w:rsidRDefault="00000000">
      <w:pPr>
        <w:ind w:left="720"/>
      </w:pPr>
      <w:r>
        <w:t xml:space="preserve">        └── CODE</w:t>
      </w:r>
    </w:p>
    <w:p w14:paraId="025A7F85" w14:textId="77777777" w:rsidR="00B05485" w:rsidRDefault="00B05485">
      <w:pPr>
        <w:ind w:left="720"/>
      </w:pPr>
    </w:p>
    <w:p w14:paraId="64DAB402" w14:textId="77777777" w:rsidR="00B05485" w:rsidRDefault="00B05485">
      <w:pPr>
        <w:ind w:left="720"/>
      </w:pPr>
    </w:p>
    <w:p w14:paraId="35388E64" w14:textId="77777777" w:rsidR="00B05485" w:rsidRDefault="00B05485">
      <w:pPr>
        <w:ind w:left="720"/>
      </w:pPr>
    </w:p>
    <w:p w14:paraId="55BB5EC1" w14:textId="77777777" w:rsidR="00B05485" w:rsidRDefault="00B05485">
      <w:pPr>
        <w:ind w:left="720"/>
      </w:pPr>
    </w:p>
    <w:p w14:paraId="102EF672" w14:textId="77777777" w:rsidR="00B05485" w:rsidRDefault="00B05485">
      <w:pPr>
        <w:ind w:left="720"/>
      </w:pPr>
    </w:p>
    <w:sectPr w:rsidR="00B054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B99"/>
    <w:multiLevelType w:val="multilevel"/>
    <w:tmpl w:val="19A883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35074"/>
    <w:multiLevelType w:val="multilevel"/>
    <w:tmpl w:val="85A2FD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0546F"/>
    <w:multiLevelType w:val="multilevel"/>
    <w:tmpl w:val="D2D4B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B16DA3"/>
    <w:multiLevelType w:val="multilevel"/>
    <w:tmpl w:val="AD62F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D24203"/>
    <w:multiLevelType w:val="multilevel"/>
    <w:tmpl w:val="45260E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01704533">
    <w:abstractNumId w:val="2"/>
  </w:num>
  <w:num w:numId="2" w16cid:durableId="894393805">
    <w:abstractNumId w:val="4"/>
  </w:num>
  <w:num w:numId="3" w16cid:durableId="465313960">
    <w:abstractNumId w:val="1"/>
  </w:num>
  <w:num w:numId="4" w16cid:durableId="1418481264">
    <w:abstractNumId w:val="3"/>
  </w:num>
  <w:num w:numId="5" w16cid:durableId="308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85"/>
    <w:rsid w:val="00B05485"/>
    <w:rsid w:val="00C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C46F"/>
  <w15:docId w15:val="{F74604D7-FF86-A440-A286-44CB44D3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smachines.sourceforge.net/machines/sl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진용욱</cp:lastModifiedBy>
  <cp:revision>2</cp:revision>
  <dcterms:created xsi:type="dcterms:W3CDTF">2024-05-13T11:01:00Z</dcterms:created>
  <dcterms:modified xsi:type="dcterms:W3CDTF">2024-05-13T11:01:00Z</dcterms:modified>
</cp:coreProperties>
</file>