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2646" w:rsidRPr="00D42646" w:rsidRDefault="00D42646" w:rsidP="00D42646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D42646">
        <w:rPr>
          <w:rFonts w:ascii="Segoe UI Symbol" w:eastAsia="ＭＳ Ｐゴシック" w:hAnsi="Segoe UI Symbol" w:cs="Segoe UI Symbol"/>
          <w:b/>
          <w:bCs/>
          <w:kern w:val="36"/>
          <w:sz w:val="48"/>
          <w:szCs w:val="48"/>
        </w:rPr>
        <w:t>📘</w:t>
      </w:r>
      <w:r w:rsidRPr="00D42646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 xml:space="preserve"> </w:t>
      </w:r>
      <w:r w:rsidRPr="00D42646">
        <w:rPr>
          <w:rFonts w:ascii="ＭＳ ゴシック" w:eastAsia="ＭＳ ゴシック" w:hAnsi="ＭＳ ゴシック" w:cs="ＭＳ ゴシック"/>
          <w:b/>
          <w:bCs/>
          <w:kern w:val="36"/>
          <w:sz w:val="52"/>
          <w:szCs w:val="24"/>
        </w:rPr>
        <w:t>trip_extractor.py</w:t>
      </w:r>
      <w:r w:rsidRPr="00D42646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 xml:space="preserve"> マニュアル</w:t>
      </w:r>
    </w:p>
    <w:p w:rsidR="00D42646" w:rsidRPr="00D42646" w:rsidRDefault="00D42646" w:rsidP="00D4264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（ETC2.0 加工済みデータからサンプルルート通過トリップを抽出）</w:t>
      </w:r>
    </w:p>
    <w:p w:rsidR="00D42646" w:rsidRPr="00D42646" w:rsidRDefault="007065ED" w:rsidP="00D4264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25" style="width:0;height:1.5pt" o:hralign="center" o:hrstd="t" o:hr="t" fillcolor="#a0a0a0" stroked="f">
            <v:textbox inset="5.85pt,.7pt,5.85pt,.7pt"/>
          </v:rect>
        </w:pict>
      </w:r>
    </w:p>
    <w:p w:rsidR="00D42646" w:rsidRPr="00D42646" w:rsidRDefault="00D42646" w:rsidP="00D42646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D42646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6"/>
          <w:szCs w:val="36"/>
        </w:rPr>
        <w:t>🧭</w:t>
      </w:r>
      <w:r w:rsidRPr="00D42646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概要</w:t>
      </w:r>
    </w:p>
    <w:p w:rsidR="00D42646" w:rsidRPr="00D42646" w:rsidRDefault="00D42646" w:rsidP="00D4264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trip_extractor.py</w:t>
      </w: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は、ETC2.0加工済みCSVデータ群（数万ファイル）から、</w:t>
      </w: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指定した </w:t>
      </w:r>
      <w:r w:rsidRPr="00D4264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サンプルルート（route_sampler.pyで作成）</w:t>
      </w: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に一致するトリップだけを自動抽出するプログラムです。</w:t>
      </w:r>
    </w:p>
    <w:p w:rsidR="00D42646" w:rsidRPr="00D42646" w:rsidRDefault="00D42646" w:rsidP="00D42646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クリック操作で指定したサンプルルート上を「10m以内」で通過したトリップを特定</w:t>
      </w:r>
    </w:p>
    <w:p w:rsidR="00D42646" w:rsidRPr="00D42646" w:rsidRDefault="00D42646" w:rsidP="00D42646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該当するトリップだけをファイル単位で抽出・保存</w:t>
      </w:r>
    </w:p>
    <w:p w:rsidR="00D42646" w:rsidRPr="00D42646" w:rsidRDefault="00D42646" w:rsidP="00D42646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数万ファイル（3〜5万件規模）でもバッチ処理可能（CMDで進捗を表示）</w:t>
      </w:r>
    </w:p>
    <w:p w:rsidR="00D42646" w:rsidRPr="00D42646" w:rsidRDefault="007065ED" w:rsidP="00D4264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26" style="width:0;height:1.5pt" o:hralign="center" o:hrstd="t" o:hr="t" fillcolor="#a0a0a0" stroked="f">
            <v:textbox inset="5.85pt,.7pt,5.85pt,.7pt"/>
          </v:rect>
        </w:pict>
      </w:r>
    </w:p>
    <w:p w:rsidR="00D42646" w:rsidRPr="00D42646" w:rsidRDefault="00D42646" w:rsidP="00D42646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D42646">
        <w:rPr>
          <w:rFonts w:ascii="和田研細丸ゴシック2004絵文字" w:eastAsia="和田研細丸ゴシック2004絵文字" w:hAnsi="和田研細丸ゴシック2004絵文字" w:cs="和田研細丸ゴシック2004絵文字" w:hint="eastAsia"/>
          <w:b/>
          <w:bCs/>
          <w:kern w:val="0"/>
          <w:sz w:val="36"/>
          <w:szCs w:val="36"/>
        </w:rPr>
        <w:t>⚙</w:t>
      </w:r>
      <w:r w:rsidRPr="00D42646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6"/>
          <w:szCs w:val="36"/>
        </w:rPr>
        <w:t>️</w:t>
      </w:r>
      <w:r w:rsidRPr="00D42646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動作環境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5485"/>
      </w:tblGrid>
      <w:tr w:rsidR="00D42646" w:rsidRPr="00D42646" w:rsidTr="00D426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内容</w:t>
            </w:r>
          </w:p>
        </w:tc>
      </w:tr>
      <w:tr w:rsidR="00D42646" w:rsidRPr="00D42646" w:rsidTr="00D426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実行環境</w:t>
            </w:r>
          </w:p>
        </w:tc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Python 3.10+</w:t>
            </w:r>
          </w:p>
        </w:tc>
      </w:tr>
      <w:tr w:rsidR="00D42646" w:rsidRPr="00D42646" w:rsidTr="00D426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依存ライブラリ</w:t>
            </w:r>
          </w:p>
        </w:tc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D4264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numpy</w:t>
            </w:r>
            <w:proofErr w:type="spellEnd"/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, </w:t>
            </w:r>
            <w:proofErr w:type="spellStart"/>
            <w:r w:rsidRPr="00D4264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tkinter</w:t>
            </w:r>
            <w:proofErr w:type="spellEnd"/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（標準）, </w:t>
            </w:r>
            <w:r w:rsidRPr="00D4264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csv</w:t>
            </w: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, </w:t>
            </w:r>
            <w:r w:rsidRPr="00D4264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math</w:t>
            </w: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, </w:t>
            </w:r>
            <w:proofErr w:type="spellStart"/>
            <w:r w:rsidRPr="00D4264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pathlib</w:t>
            </w:r>
            <w:proofErr w:type="spellEnd"/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, </w:t>
            </w:r>
            <w:proofErr w:type="spellStart"/>
            <w:r w:rsidRPr="00D4264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argparse</w:t>
            </w:r>
            <w:proofErr w:type="spellEnd"/>
          </w:p>
        </w:tc>
      </w:tr>
      <w:tr w:rsidR="00D42646" w:rsidRPr="00D42646" w:rsidTr="00D426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対応OS</w:t>
            </w:r>
          </w:p>
        </w:tc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Windows 10 / 11</w:t>
            </w:r>
          </w:p>
        </w:tc>
      </w:tr>
      <w:tr w:rsidR="00D42646" w:rsidRPr="00D42646" w:rsidTr="00D426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入力形式</w:t>
            </w:r>
          </w:p>
        </w:tc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ヘッダなし CSV（ETC2.0加工済み形式）</w:t>
            </w:r>
          </w:p>
        </w:tc>
      </w:tr>
      <w:tr w:rsidR="00D42646" w:rsidRPr="00D42646" w:rsidTr="00D426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出力形式</w:t>
            </w:r>
          </w:p>
        </w:tc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route_mapper_simple.py 互換 CSV</w:t>
            </w:r>
          </w:p>
        </w:tc>
      </w:tr>
    </w:tbl>
    <w:p w:rsidR="00D42646" w:rsidRPr="00D42646" w:rsidRDefault="007065ED" w:rsidP="00D4264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27" style="width:0;height:1.5pt" o:hralign="center" o:hrstd="t" o:hr="t" fillcolor="#a0a0a0" stroked="f">
            <v:textbox inset="5.85pt,.7pt,5.85pt,.7pt"/>
          </v:rect>
        </w:pict>
      </w:r>
    </w:p>
    <w:p w:rsidR="00D42646" w:rsidRPr="00D42646" w:rsidRDefault="00D42646" w:rsidP="00D42646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D42646">
        <w:rPr>
          <w:rFonts w:ascii="Segoe UI Symbol" w:eastAsia="ＭＳ Ｐゴシック" w:hAnsi="Segoe UI Symbol" w:cs="Segoe UI Symbol"/>
          <w:b/>
          <w:bCs/>
          <w:kern w:val="0"/>
          <w:sz w:val="36"/>
          <w:szCs w:val="36"/>
        </w:rPr>
        <w:t>🚀</w:t>
      </w:r>
      <w:r w:rsidRPr="00D42646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起動方法</w:t>
      </w:r>
    </w:p>
    <w:p w:rsidR="00D42646" w:rsidRPr="00D42646" w:rsidRDefault="00D42646" w:rsidP="00D426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python trip_extractor.py --thresh 10 --min-hits 2</w:t>
      </w:r>
    </w:p>
    <w:p w:rsidR="00D42646" w:rsidRPr="00D42646" w:rsidRDefault="007065ED" w:rsidP="00D4264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lastRenderedPageBreak/>
        <w:t>スクリプトの中に</w:t>
      </w:r>
      <w:r w:rsidR="00D42646" w:rsidRPr="00D42646">
        <w:rPr>
          <w:rFonts w:ascii="Segoe UI Symbol" w:eastAsia="ＭＳ Ｐゴシック" w:hAnsi="Segoe UI Symbol" w:cs="Segoe UI Symbol"/>
          <w:kern w:val="0"/>
          <w:sz w:val="24"/>
          <w:szCs w:val="24"/>
        </w:rPr>
        <w:t>👇</w:t>
      </w:r>
      <w:r>
        <w:rPr>
          <w:rFonts w:ascii="Segoe UI Symbol" w:eastAsia="ＭＳ Ｐゴシック" w:hAnsi="Segoe UI Symbol" w:cs="Segoe UI Symbol" w:hint="eastAsia"/>
          <w:kern w:val="0"/>
          <w:sz w:val="24"/>
          <w:szCs w:val="24"/>
        </w:rPr>
        <w:t>下記</w:t>
      </w:r>
      <w:r>
        <w:rPr>
          <w:rFonts w:ascii="Segoe UI Symbol" w:eastAsia="ＭＳ Ｐゴシック" w:hAnsi="Segoe UI Symbol" w:cs="Segoe UI Symbol" w:hint="eastAsia"/>
          <w:kern w:val="0"/>
          <w:sz w:val="24"/>
          <w:szCs w:val="24"/>
        </w:rPr>
        <w:t>2</w:t>
      </w:r>
      <w:r>
        <w:rPr>
          <w:rFonts w:ascii="Segoe UI Symbol" w:eastAsia="ＭＳ Ｐゴシック" w:hAnsi="Segoe UI Symbol" w:cs="Segoe UI Symbol" w:hint="eastAsia"/>
          <w:kern w:val="0"/>
          <w:sz w:val="24"/>
          <w:szCs w:val="24"/>
        </w:rPr>
        <w:t>点のファイルパスを記入します。</w:t>
      </w:r>
    </w:p>
    <w:p w:rsidR="00D42646" w:rsidRPr="00D42646" w:rsidRDefault="00D42646" w:rsidP="00D4264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1</w:t>
      </w:r>
      <w:r w:rsidRPr="00D42646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️</w:t>
      </w: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⃣ </w:t>
      </w:r>
      <w:r w:rsidRPr="00D4264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サンプルルートファイル</w:t>
      </w: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　→ </w:t>
      </w:r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route_sampler.py</w:t>
      </w: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で作成したCSVを選ぶ</w:t>
      </w: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2</w:t>
      </w:r>
      <w:r w:rsidRPr="00D42646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️</w:t>
      </w: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⃣ </w:t>
      </w:r>
      <w:r w:rsidRPr="00D4264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ETC2.0データ（1st）加工済みデータの入ったフォルダ</w:t>
      </w:r>
      <w:bookmarkStart w:id="0" w:name="_GoBack"/>
      <w:bookmarkEnd w:id="0"/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　→ 数万件のCSVが格納されたフォルダを指定</w:t>
      </w:r>
    </w:p>
    <w:p w:rsidR="00D42646" w:rsidRPr="00D42646" w:rsidRDefault="007065ED" w:rsidP="00D4264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28" style="width:0;height:1.5pt" o:hralign="center" o:hrstd="t" o:hr="t" fillcolor="#a0a0a0" stroked="f">
            <v:textbox inset="5.85pt,.7pt,5.85pt,.7pt"/>
          </v:rect>
        </w:pict>
      </w:r>
    </w:p>
    <w:p w:rsidR="00D42646" w:rsidRPr="00D42646" w:rsidRDefault="00D42646" w:rsidP="00D42646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D42646">
        <w:rPr>
          <w:rFonts w:ascii="Segoe UI Symbol" w:eastAsia="ＭＳ Ｐゴシック" w:hAnsi="Segoe UI Symbol" w:cs="Segoe UI Symbol"/>
          <w:b/>
          <w:bCs/>
          <w:kern w:val="0"/>
          <w:sz w:val="36"/>
          <w:szCs w:val="36"/>
        </w:rPr>
        <w:t>📊</w:t>
      </w:r>
      <w:r w:rsidRPr="00D42646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コマンドラインオプション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4652"/>
        <w:gridCol w:w="798"/>
      </w:tblGrid>
      <w:tr w:rsidR="00D42646" w:rsidRPr="00D42646" w:rsidTr="00D426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オプション</w:t>
            </w:r>
          </w:p>
        </w:tc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説明</w:t>
            </w:r>
          </w:p>
        </w:tc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既定値</w:t>
            </w:r>
          </w:p>
        </w:tc>
      </w:tr>
      <w:tr w:rsidR="00D42646" w:rsidRPr="00D42646" w:rsidTr="00D426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--thresh</w:t>
            </w:r>
          </w:p>
        </w:tc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サンプルルートとの近接距離[m]</w:t>
            </w:r>
          </w:p>
        </w:tc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10</w:t>
            </w:r>
          </w:p>
        </w:tc>
      </w:tr>
      <w:tr w:rsidR="00D42646" w:rsidRPr="00D42646" w:rsidTr="00D426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--min-hits</w:t>
            </w:r>
          </w:p>
        </w:tc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サンプル点との一致がこの数以上でHIT扱い</w:t>
            </w:r>
          </w:p>
        </w:tc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</w:t>
            </w:r>
          </w:p>
        </w:tc>
      </w:tr>
      <w:tr w:rsidR="00D42646" w:rsidRPr="00D42646" w:rsidTr="00D426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--dry-run</w:t>
            </w:r>
          </w:p>
        </w:tc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保存せずにヒット件数だけ確認</w:t>
            </w:r>
          </w:p>
        </w:tc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False</w:t>
            </w:r>
          </w:p>
        </w:tc>
      </w:tr>
      <w:tr w:rsidR="00D42646" w:rsidRPr="00D42646" w:rsidTr="00D426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--verbose</w:t>
            </w:r>
          </w:p>
        </w:tc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詳細ログを表示</w:t>
            </w:r>
          </w:p>
        </w:tc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False</w:t>
            </w:r>
          </w:p>
        </w:tc>
      </w:tr>
      <w:tr w:rsidR="00D42646" w:rsidRPr="00D42646" w:rsidTr="00D426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--recursive</w:t>
            </w:r>
          </w:p>
        </w:tc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サブフォルダも探索</w:t>
            </w:r>
          </w:p>
        </w:tc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False</w:t>
            </w:r>
          </w:p>
        </w:tc>
      </w:tr>
      <w:tr w:rsidR="00D42646" w:rsidRPr="00D42646" w:rsidTr="00D426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--audit</w:t>
            </w:r>
          </w:p>
        </w:tc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検証モード（距離計算回数などを出力）</w:t>
            </w:r>
          </w:p>
        </w:tc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False</w:t>
            </w:r>
          </w:p>
        </w:tc>
      </w:tr>
    </w:tbl>
    <w:p w:rsidR="00D42646" w:rsidRPr="00D42646" w:rsidRDefault="007065ED" w:rsidP="00D4264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29" style="width:0;height:1.5pt" o:hralign="center" o:hrstd="t" o:hr="t" fillcolor="#a0a0a0" stroked="f">
            <v:textbox inset="5.85pt,.7pt,5.85pt,.7pt"/>
          </v:rect>
        </w:pict>
      </w:r>
    </w:p>
    <w:p w:rsidR="00D42646" w:rsidRPr="00D42646" w:rsidRDefault="00D42646" w:rsidP="00D42646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D42646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6"/>
          <w:szCs w:val="36"/>
        </w:rPr>
        <w:t>🧾</w:t>
      </w:r>
      <w:r w:rsidRPr="00D42646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出力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7119"/>
      </w:tblGrid>
      <w:tr w:rsidR="00D42646" w:rsidRPr="00D42646" w:rsidTr="00D426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内容</w:t>
            </w:r>
          </w:p>
        </w:tc>
      </w:tr>
      <w:tr w:rsidR="00D42646" w:rsidRPr="00D42646" w:rsidTr="00D426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出力先フォルダ</w:t>
            </w:r>
          </w:p>
        </w:tc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入力フォルダの直下に、</w:t>
            </w:r>
            <w:r w:rsidRPr="00D4264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サンプルルート名（拡張子除く）</w:t>
            </w: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のフォルダを自動作成</w:t>
            </w:r>
          </w:p>
        </w:tc>
      </w:tr>
      <w:tr w:rsidR="00D42646" w:rsidRPr="00D42646" w:rsidTr="00D426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出力ファイル名</w:t>
            </w:r>
          </w:p>
        </w:tc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元ファイル名-01.csv</w:t>
            </w: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, </w:t>
            </w:r>
            <w:r w:rsidRPr="00D4264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元ファイル名-02.csv</w:t>
            </w: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…</w:t>
            </w:r>
          </w:p>
        </w:tc>
      </w:tr>
      <w:tr w:rsidR="00D42646" w:rsidRPr="00D42646" w:rsidTr="00D426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保存内容</w:t>
            </w:r>
          </w:p>
        </w:tc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元データの該当トリップ部分を</w:t>
            </w:r>
            <w:r w:rsidRPr="00D4264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そのまま</w:t>
            </w: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（列変更なし、ヘッダなし）</w:t>
            </w:r>
          </w:p>
        </w:tc>
      </w:tr>
      <w:tr w:rsidR="00D42646" w:rsidRPr="00D42646" w:rsidTr="00D426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出力形式</w:t>
            </w:r>
          </w:p>
        </w:tc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UTF-8, LF改行（Windows可読）</w:t>
            </w:r>
          </w:p>
        </w:tc>
      </w:tr>
    </w:tbl>
    <w:p w:rsidR="00D42646" w:rsidRPr="00D42646" w:rsidRDefault="00D42646" w:rsidP="00D4264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例：</w:t>
      </w:r>
    </w:p>
    <w:p w:rsidR="00D42646" w:rsidRPr="00D42646" w:rsidRDefault="00D42646" w:rsidP="00D426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読み込み元： D:\ETCdata\</w:t>
      </w:r>
    </w:p>
    <w:p w:rsidR="00D42646" w:rsidRPr="00D42646" w:rsidRDefault="00D42646" w:rsidP="00D426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サンプルルート： R6_3-4_000000000013.csv</w:t>
      </w:r>
    </w:p>
    <w:p w:rsidR="00D42646" w:rsidRPr="00D42646" w:rsidRDefault="00D42646" w:rsidP="00D426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→ 出力： D:\ETCdata\R6_3-4_000000000013\</w:t>
      </w:r>
    </w:p>
    <w:p w:rsidR="00D42646" w:rsidRPr="00D42646" w:rsidRDefault="00D42646" w:rsidP="00D426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　　　　R6_3-4_000000457378-01.csv</w:t>
      </w:r>
    </w:p>
    <w:p w:rsidR="00D42646" w:rsidRPr="00D42646" w:rsidRDefault="00D42646" w:rsidP="00D426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　　　　R6_3-4_000000457378-02.csv</w:t>
      </w:r>
    </w:p>
    <w:p w:rsidR="00D42646" w:rsidRPr="00D42646" w:rsidRDefault="007065ED" w:rsidP="00D4264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30" style="width:0;height:1.5pt" o:hralign="center" o:hrstd="t" o:hr="t" fillcolor="#a0a0a0" stroked="f">
            <v:textbox inset="5.85pt,.7pt,5.85pt,.7pt"/>
          </v:rect>
        </w:pict>
      </w:r>
    </w:p>
    <w:p w:rsidR="00D42646" w:rsidRPr="00D42646" w:rsidRDefault="00D42646" w:rsidP="00D42646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D42646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6"/>
          <w:szCs w:val="36"/>
        </w:rPr>
        <w:t>🧮</w:t>
      </w:r>
      <w:r w:rsidRPr="00D42646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トリップ抽出ロジック</w:t>
      </w:r>
    </w:p>
    <w:p w:rsidR="00D42646" w:rsidRPr="00D42646" w:rsidRDefault="00D42646" w:rsidP="00D42646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D42646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1</w:t>
      </w:r>
      <w:r w:rsidRPr="00D42646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7"/>
          <w:szCs w:val="27"/>
        </w:rPr>
        <w:t>️</w:t>
      </w:r>
      <w:r w:rsidRPr="00D42646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⃣ トリップの定義</w:t>
      </w:r>
    </w:p>
    <w:p w:rsidR="00D42646" w:rsidRPr="00D42646" w:rsidRDefault="00D42646" w:rsidP="00D4264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FLAG_COL=12</w:t>
      </w: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（M列）の値を基に、以下のルールで1トリップを定義：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2269"/>
      </w:tblGrid>
      <w:tr w:rsidR="00D42646" w:rsidRPr="00D42646" w:rsidTr="00D426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条件</w:t>
            </w:r>
          </w:p>
        </w:tc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意味</w:t>
            </w:r>
          </w:p>
        </w:tc>
      </w:tr>
      <w:tr w:rsidR="00D42646" w:rsidRPr="00D42646" w:rsidTr="00D426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トリップ開始点（Start）</w:t>
            </w:r>
          </w:p>
        </w:tc>
      </w:tr>
      <w:tr w:rsidR="00D42646" w:rsidRPr="00D42646" w:rsidTr="00D426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トリップ終了点（Goal）</w:t>
            </w:r>
          </w:p>
        </w:tc>
      </w:tr>
      <w:tr w:rsidR="00D42646" w:rsidRPr="00D42646" w:rsidTr="00D426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中間点（通過）</w:t>
            </w:r>
          </w:p>
        </w:tc>
      </w:tr>
    </w:tbl>
    <w:p w:rsidR="00D42646" w:rsidRPr="00D42646" w:rsidRDefault="00D42646" w:rsidP="00D4264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ただし実データでは「0や1が抜けている」ことがあるため、</w:t>
      </w: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以下のルールで</w:t>
      </w:r>
      <w:r w:rsidRPr="00D4264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仮想境界</w:t>
      </w: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を追加して確実に区切ります：</w:t>
      </w:r>
    </w:p>
    <w:p w:rsidR="00D42646" w:rsidRPr="00D42646" w:rsidRDefault="00D42646" w:rsidP="00D42646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ファイルの</w:t>
      </w:r>
      <w:r w:rsidRPr="00D4264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先頭の前</w:t>
      </w: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に仮想境界（0）を置く</w:t>
      </w:r>
    </w:p>
    <w:p w:rsidR="00D42646" w:rsidRPr="00D42646" w:rsidRDefault="00D42646" w:rsidP="00D42646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各</w:t>
      </w:r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flag==0</w:t>
      </w: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行の</w:t>
      </w:r>
      <w:r w:rsidRPr="00D4264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直前</w:t>
      </w: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を区切る</w:t>
      </w:r>
    </w:p>
    <w:p w:rsidR="00D42646" w:rsidRPr="00D42646" w:rsidRDefault="00D42646" w:rsidP="00D42646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各</w:t>
      </w:r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flag==1</w:t>
      </w: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行の</w:t>
      </w:r>
      <w:r w:rsidRPr="00D4264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直後</w:t>
      </w: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を区切る</w:t>
      </w:r>
    </w:p>
    <w:p w:rsidR="00D42646" w:rsidRPr="00D42646" w:rsidRDefault="00D42646" w:rsidP="00D42646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ファイルの</w:t>
      </w:r>
      <w:r w:rsidRPr="00D4264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末尾のあと</w:t>
      </w: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にも仮想境界（</w:t>
      </w:r>
      <w:proofErr w:type="spellStart"/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len</w:t>
      </w:r>
      <w:proofErr w:type="spellEnd"/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行目）を置く</w:t>
      </w:r>
    </w:p>
    <w:p w:rsidR="00D42646" w:rsidRPr="00D42646" w:rsidRDefault="00D42646" w:rsidP="00D4264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この結果、</w:t>
      </w:r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[境界[</w:t>
      </w:r>
      <w:proofErr w:type="spellStart"/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</w:t>
      </w:r>
      <w:proofErr w:type="spellEnd"/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], 境界[i+1])</w:t>
      </w: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の範囲が1トリップとなります。</w:t>
      </w:r>
    </w:p>
    <w:p w:rsidR="00D42646" w:rsidRPr="00D42646" w:rsidRDefault="007065ED" w:rsidP="00D4264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31" style="width:0;height:1.5pt" o:hralign="center" o:hrstd="t" o:hr="t" fillcolor="#a0a0a0" stroked="f">
            <v:textbox inset="5.85pt,.7pt,5.85pt,.7pt"/>
          </v:rect>
        </w:pict>
      </w:r>
    </w:p>
    <w:p w:rsidR="00D42646" w:rsidRPr="00D42646" w:rsidRDefault="00D42646" w:rsidP="00D42646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D42646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2</w:t>
      </w:r>
      <w:r w:rsidRPr="00D42646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7"/>
          <w:szCs w:val="27"/>
        </w:rPr>
        <w:t>️</w:t>
      </w:r>
      <w:r w:rsidRPr="00D42646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⃣ サンプルルートとの照合条件</w:t>
      </w:r>
    </w:p>
    <w:p w:rsidR="00D42646" w:rsidRPr="00D42646" w:rsidRDefault="00D42646" w:rsidP="00D4264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各トリップ内の全点について：</w:t>
      </w:r>
    </w:p>
    <w:p w:rsidR="00D42646" w:rsidRPr="00D42646" w:rsidRDefault="00D42646" w:rsidP="00D42646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4264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O列(14)=経度 </w:t>
      </w:r>
      <w:proofErr w:type="spellStart"/>
      <w:r w:rsidRPr="00D4264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lon</w:t>
      </w:r>
      <w:proofErr w:type="spellEnd"/>
      <w:r w:rsidRPr="00D4264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, P列(15)=緯度 </w:t>
      </w:r>
      <w:proofErr w:type="spellStart"/>
      <w:r w:rsidRPr="00D4264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lat</w:t>
      </w:r>
      <w:proofErr w:type="spellEnd"/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を抽出</w:t>
      </w:r>
    </w:p>
    <w:p w:rsidR="00D42646" w:rsidRPr="00D42646" w:rsidRDefault="00D42646" w:rsidP="00D42646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サンプルルート（同様にO/P列）との</w:t>
      </w:r>
      <w:r w:rsidRPr="00D4264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ハヴァーサイン距離[m]</w:t>
      </w: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を計算</w:t>
      </w:r>
    </w:p>
    <w:p w:rsidR="00D42646" w:rsidRPr="00D42646" w:rsidRDefault="00D42646" w:rsidP="00D42646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10m以内（</w:t>
      </w:r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--thresh</w:t>
      </w: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で変更可）で一致した点をカウント</w:t>
      </w:r>
    </w:p>
    <w:p w:rsidR="00D42646" w:rsidRPr="00D42646" w:rsidRDefault="00D42646" w:rsidP="00D42646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4264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一致点が2つ以上</w:t>
      </w: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あるトリップを「HIT」と判定</w:t>
      </w:r>
    </w:p>
    <w:p w:rsidR="00D42646" w:rsidRPr="00D42646" w:rsidRDefault="00D42646" w:rsidP="00D42646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偶然の交差を除外するため「2点以上」ルールを採用</w:t>
      </w:r>
    </w:p>
    <w:p w:rsidR="00D42646" w:rsidRPr="00D42646" w:rsidRDefault="00D42646" w:rsidP="00D4264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一致トリップは 1ファイルとして出力。</w:t>
      </w: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--dry-run</w:t>
      </w: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を付けると保存はせず、件数だけ報告。</w:t>
      </w:r>
    </w:p>
    <w:p w:rsidR="00D42646" w:rsidRPr="00D42646" w:rsidRDefault="007065ED" w:rsidP="00D4264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32" style="width:0;height:1.5pt" o:hralign="center" o:hrstd="t" o:hr="t" fillcolor="#a0a0a0" stroked="f">
            <v:textbox inset="5.85pt,.7pt,5.85pt,.7pt"/>
          </v:rect>
        </w:pict>
      </w:r>
    </w:p>
    <w:p w:rsidR="00D42646" w:rsidRPr="00D42646" w:rsidRDefault="00D42646" w:rsidP="00D42646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D42646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3</w:t>
      </w:r>
      <w:r w:rsidRPr="00D42646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7"/>
          <w:szCs w:val="27"/>
        </w:rPr>
        <w:t>️</w:t>
      </w:r>
      <w:r w:rsidRPr="00D42646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⃣ 計算方法（ハヴァーサイン距離）</w:t>
      </w:r>
    </w:p>
    <w:p w:rsidR="00D42646" w:rsidRPr="00D42646" w:rsidRDefault="00D42646" w:rsidP="00D426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proofErr w:type="spellStart"/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dlat</w:t>
      </w:r>
      <w:proofErr w:type="spellEnd"/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= radians(lat2 - lat1)</w:t>
      </w:r>
    </w:p>
    <w:p w:rsidR="00D42646" w:rsidRPr="00D42646" w:rsidRDefault="00D42646" w:rsidP="00D426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proofErr w:type="spellStart"/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dlon</w:t>
      </w:r>
      <w:proofErr w:type="spellEnd"/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= radians(lon2 - lon1)</w:t>
      </w:r>
    </w:p>
    <w:p w:rsidR="00D42646" w:rsidRPr="00D42646" w:rsidRDefault="00D42646" w:rsidP="00D426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a = sin(</w:t>
      </w:r>
      <w:proofErr w:type="spellStart"/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dlat</w:t>
      </w:r>
      <w:proofErr w:type="spellEnd"/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/2)**2 + cos(radians(lat1))*cos(radians(lat2))*sin(</w:t>
      </w:r>
      <w:proofErr w:type="spellStart"/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dlon</w:t>
      </w:r>
      <w:proofErr w:type="spellEnd"/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/2)**2</w:t>
      </w:r>
    </w:p>
    <w:p w:rsidR="00D42646" w:rsidRPr="00D42646" w:rsidRDefault="00D42646" w:rsidP="00D426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 = 2 * atan2(</w:t>
      </w:r>
      <w:proofErr w:type="spellStart"/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sqrt</w:t>
      </w:r>
      <w:proofErr w:type="spellEnd"/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(a), </w:t>
      </w:r>
      <w:proofErr w:type="spellStart"/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sqrt</w:t>
      </w:r>
      <w:proofErr w:type="spellEnd"/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(1 - a))</w:t>
      </w:r>
    </w:p>
    <w:p w:rsidR="00D42646" w:rsidRPr="00D42646" w:rsidRDefault="00D42646" w:rsidP="00D426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distance = EARTH_RADIUS_M * c  # 約6371000 m</w:t>
      </w:r>
    </w:p>
    <w:p w:rsidR="00D42646" w:rsidRPr="00D42646" w:rsidRDefault="00D42646" w:rsidP="00D4264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proofErr w:type="spellStart"/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NumPy</w:t>
      </w:r>
      <w:proofErr w:type="spellEnd"/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でベクトル化し、各点に対してサンプル点群との最短距離を高速計算。</w:t>
      </w:r>
    </w:p>
    <w:p w:rsidR="00D42646" w:rsidRPr="00D42646" w:rsidRDefault="007065ED" w:rsidP="00D4264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33" style="width:0;height:1.5pt" o:hralign="center" o:hrstd="t" o:hr="t" fillcolor="#a0a0a0" stroked="f">
            <v:textbox inset="5.85pt,.7pt,5.85pt,.7pt"/>
          </v:rect>
        </w:pict>
      </w:r>
    </w:p>
    <w:p w:rsidR="00D42646" w:rsidRPr="00D42646" w:rsidRDefault="00D42646" w:rsidP="00D42646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D42646">
        <w:rPr>
          <w:rFonts w:ascii="和田研細丸ゴシック2004絵文字" w:eastAsia="和田研細丸ゴシック2004絵文字" w:hAnsi="和田研細丸ゴシック2004絵文字" w:cs="和田研細丸ゴシック2004絵文字" w:hint="eastAsia"/>
          <w:b/>
          <w:bCs/>
          <w:kern w:val="0"/>
          <w:sz w:val="36"/>
          <w:szCs w:val="36"/>
        </w:rPr>
        <w:t>⏱</w:t>
      </w:r>
      <w:r w:rsidRPr="00D42646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6"/>
          <w:szCs w:val="36"/>
        </w:rPr>
        <w:t>️</w:t>
      </w:r>
      <w:r w:rsidRPr="00D42646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CMD進捗表示</w:t>
      </w:r>
    </w:p>
    <w:p w:rsidR="00D42646" w:rsidRPr="00D42646" w:rsidRDefault="00D42646" w:rsidP="00D4264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処理が数万ファイルに及ぶため、CMD上で進捗をリアルタイムに表示します。</w:t>
      </w:r>
    </w:p>
    <w:p w:rsidR="00D42646" w:rsidRPr="00D42646" w:rsidRDefault="00D42646" w:rsidP="00D426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Total CSV files: 38271</w:t>
      </w:r>
    </w:p>
    <w:p w:rsidR="00D42646" w:rsidRPr="00D42646" w:rsidRDefault="00D42646" w:rsidP="00D426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[124/38271] R6_3-4_000000457378.csv  trips:3  hits:1  saved:1  (elapsed 00:02:15, eta 00:36:10)</w:t>
      </w:r>
    </w:p>
    <w:p w:rsidR="00D42646" w:rsidRPr="00D42646" w:rsidRDefault="00D42646" w:rsidP="00D42646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4264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[現在/総数] ファイル名</w:t>
      </w:r>
    </w:p>
    <w:p w:rsidR="00D42646" w:rsidRPr="00D42646" w:rsidRDefault="00D42646" w:rsidP="00D42646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4264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trips:</w:t>
      </w: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ファイル内トリップ数</w:t>
      </w:r>
    </w:p>
    <w:p w:rsidR="00D42646" w:rsidRPr="00D42646" w:rsidRDefault="00D42646" w:rsidP="00D42646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4264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hits:</w:t>
      </w: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サンプルルート上と一致したトリップ数</w:t>
      </w:r>
    </w:p>
    <w:p w:rsidR="00D42646" w:rsidRPr="00D42646" w:rsidRDefault="00D42646" w:rsidP="00D42646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4264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saved:</w:t>
      </w: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保存したファイル数</w:t>
      </w:r>
    </w:p>
    <w:p w:rsidR="00D42646" w:rsidRPr="00D42646" w:rsidRDefault="00D42646" w:rsidP="00D42646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4264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elapsed / eta:</w:t>
      </w: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経過時間と残り予測時間</w:t>
      </w:r>
    </w:p>
    <w:p w:rsidR="00D42646" w:rsidRPr="00D42646" w:rsidRDefault="007065ED" w:rsidP="00D4264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34" style="width:0;height:1.5pt" o:hralign="center" o:hrstd="t" o:hr="t" fillcolor="#a0a0a0" stroked="f">
            <v:textbox inset="5.85pt,.7pt,5.85pt,.7pt"/>
          </v:rect>
        </w:pict>
      </w:r>
    </w:p>
    <w:p w:rsidR="00D42646" w:rsidRPr="00D42646" w:rsidRDefault="00D42646" w:rsidP="00D42646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D42646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6"/>
          <w:szCs w:val="36"/>
        </w:rPr>
        <w:t>🧩</w:t>
      </w:r>
      <w:r w:rsidRPr="00D42646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検証モード（--audit）</w:t>
      </w:r>
    </w:p>
    <w:p w:rsidR="00D42646" w:rsidRPr="00D42646" w:rsidRDefault="00D42646" w:rsidP="00D4264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--audit</w:t>
      </w: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オプションを付けると、</w:t>
      </w: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内部で実際に </w:t>
      </w:r>
      <w:r w:rsidRPr="00D4264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トリップ内点数 × サンプル点数</w:t>
      </w: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の距離計算を行っているかを確認できます。</w:t>
      </w:r>
    </w:p>
    <w:p w:rsidR="00D42646" w:rsidRPr="00D42646" w:rsidRDefault="00D42646" w:rsidP="00D4264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出力例：</w:t>
      </w:r>
    </w:p>
    <w:p w:rsidR="00D42646" w:rsidRPr="00D42646" w:rsidRDefault="00D42646" w:rsidP="00D426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[AUDIT] </w:t>
      </w:r>
      <w:proofErr w:type="spellStart"/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dist_evals</w:t>
      </w:r>
      <w:proofErr w:type="spellEnd"/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=1,284  </w:t>
      </w:r>
      <w:proofErr w:type="spellStart"/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match_points</w:t>
      </w:r>
      <w:proofErr w:type="spellEnd"/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=3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3688"/>
      </w:tblGrid>
      <w:tr w:rsidR="00D42646" w:rsidRPr="00D42646" w:rsidTr="00D426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意味</w:t>
            </w:r>
          </w:p>
        </w:tc>
      </w:tr>
      <w:tr w:rsidR="00D42646" w:rsidRPr="00D42646" w:rsidTr="00D426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dist_evals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サンプル点群への距離評価回数</w:t>
            </w:r>
          </w:p>
        </w:tc>
      </w:tr>
      <w:tr w:rsidR="00D42646" w:rsidRPr="00D42646" w:rsidTr="00D426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match_points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しきい値内（例:10m）に収まった点数</w:t>
            </w:r>
          </w:p>
        </w:tc>
      </w:tr>
    </w:tbl>
    <w:p w:rsidR="00D42646" w:rsidRPr="00D42646" w:rsidRDefault="00D42646" w:rsidP="00D4264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→ この出力がある場合、</w:t>
      </w:r>
      <w:r w:rsidRPr="00D4264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全点 vs 全サンプル</w:t>
      </w: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の照合が実行されている証拠です。</w:t>
      </w:r>
    </w:p>
    <w:p w:rsidR="00D42646" w:rsidRPr="00D42646" w:rsidRDefault="007065ED" w:rsidP="00D4264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35" style="width:0;height:1.5pt" o:hralign="center" o:hrstd="t" o:hr="t" fillcolor="#a0a0a0" stroked="f">
            <v:textbox inset="5.85pt,.7pt,5.85pt,.7pt"/>
          </v:rect>
        </w:pict>
      </w:r>
    </w:p>
    <w:p w:rsidR="00D42646" w:rsidRPr="00D42646" w:rsidRDefault="00D42646" w:rsidP="00D42646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D42646">
        <w:rPr>
          <w:rFonts w:ascii="和田研細丸ゴシック2004絵文字" w:eastAsia="和田研細丸ゴシック2004絵文字" w:hAnsi="和田研細丸ゴシック2004絵文字" w:cs="和田研細丸ゴシック2004絵文字" w:hint="eastAsia"/>
          <w:b/>
          <w:bCs/>
          <w:kern w:val="0"/>
          <w:sz w:val="36"/>
          <w:szCs w:val="36"/>
        </w:rPr>
        <w:t>✅</w:t>
      </w:r>
      <w:r w:rsidRPr="00D42646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出力検証手順</w:t>
      </w:r>
    </w:p>
    <w:p w:rsidR="00D42646" w:rsidRPr="00D42646" w:rsidRDefault="00D42646" w:rsidP="00D42646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trip_extractor.py</w:t>
      </w: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を実行 → ダイアログでサンプルCSVとフォルダを選択</w:t>
      </w:r>
    </w:p>
    <w:p w:rsidR="00D42646" w:rsidRPr="00D42646" w:rsidRDefault="00D42646" w:rsidP="00D42646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処理完了後、出力フォルダを確認</w:t>
      </w:r>
    </w:p>
    <w:p w:rsidR="00D42646" w:rsidRPr="00D42646" w:rsidRDefault="00D42646" w:rsidP="00D42646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出力CSVを </w:t>
      </w:r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route_mapper_simple.py</w:t>
      </w: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で可視化</w:t>
      </w:r>
    </w:p>
    <w:p w:rsidR="00D42646" w:rsidRPr="00D42646" w:rsidRDefault="00D42646" w:rsidP="00D42646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ルート上に正しく経路が描かれていればOK</w:t>
      </w:r>
    </w:p>
    <w:p w:rsidR="00D42646" w:rsidRPr="00D42646" w:rsidRDefault="00D42646" w:rsidP="00D42646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trip_extractor.py</w:t>
      </w: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の統計出力：</w:t>
      </w:r>
    </w:p>
    <w:p w:rsidR="00D42646" w:rsidRPr="00D42646" w:rsidRDefault="00D42646" w:rsidP="00D42646">
      <w:pPr>
        <w:widowControl/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Processed 38271 files, total trips 136822, matched 21, saved 21</w:t>
      </w:r>
    </w:p>
    <w:p w:rsidR="00D42646" w:rsidRPr="00D42646" w:rsidRDefault="007065ED" w:rsidP="00D4264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36" style="width:0;height:1.5pt" o:hralign="center" o:hrstd="t" o:hr="t" fillcolor="#a0a0a0" stroked="f">
            <v:textbox inset="5.85pt,.7pt,5.85pt,.7pt"/>
          </v:rect>
        </w:pict>
      </w:r>
    </w:p>
    <w:p w:rsidR="00D42646" w:rsidRPr="00D42646" w:rsidRDefault="00D42646" w:rsidP="00D42646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D42646">
        <w:rPr>
          <w:rFonts w:ascii="Segoe UI Symbol" w:eastAsia="ＭＳ Ｐゴシック" w:hAnsi="Segoe UI Symbol" w:cs="Segoe UI Symbol"/>
          <w:b/>
          <w:bCs/>
          <w:kern w:val="0"/>
          <w:sz w:val="36"/>
          <w:szCs w:val="36"/>
        </w:rPr>
        <w:t>💡</w:t>
      </w:r>
      <w:r w:rsidRPr="00D42646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チューニングのコツ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4355"/>
      </w:tblGrid>
      <w:tr w:rsidR="00D42646" w:rsidRPr="00D42646" w:rsidTr="00D426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状況</w:t>
            </w:r>
          </w:p>
        </w:tc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対策</w:t>
            </w:r>
          </w:p>
        </w:tc>
      </w:tr>
      <w:tr w:rsidR="00D42646" w:rsidRPr="00D42646" w:rsidTr="00D426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HITが少ない</w:t>
            </w:r>
          </w:p>
        </w:tc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--thresh</w:t>
            </w: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を 10→20〜25 に上げる</w:t>
            </w:r>
          </w:p>
        </w:tc>
      </w:tr>
      <w:tr w:rsidR="00D42646" w:rsidRPr="00D42646" w:rsidTr="00D426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偶然の交差を除外したい</w:t>
            </w:r>
          </w:p>
        </w:tc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--min-hits</w:t>
            </w: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を 3〜4 に上げる</w:t>
            </w:r>
          </w:p>
        </w:tc>
      </w:tr>
      <w:tr w:rsidR="00D42646" w:rsidRPr="00D42646" w:rsidTr="00D426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特定の区間だけ確認したい</w:t>
            </w:r>
          </w:p>
        </w:tc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--dry-run --verbose</w:t>
            </w: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を付けてログ確認</w:t>
            </w:r>
          </w:p>
        </w:tc>
      </w:tr>
      <w:tr w:rsidR="00D42646" w:rsidRPr="00D42646" w:rsidTr="00D426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処理時間が長い</w:t>
            </w:r>
          </w:p>
        </w:tc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SSD上で実行／出力を別ドライブに分ける</w:t>
            </w:r>
          </w:p>
        </w:tc>
      </w:tr>
    </w:tbl>
    <w:p w:rsidR="00D42646" w:rsidRPr="00D42646" w:rsidRDefault="007065ED" w:rsidP="00D4264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37" style="width:0;height:1.5pt" o:hralign="center" o:hrstd="t" o:hr="t" fillcolor="#a0a0a0" stroked="f">
            <v:textbox inset="5.85pt,.7pt,5.85pt,.7pt"/>
          </v:rect>
        </w:pict>
      </w:r>
    </w:p>
    <w:p w:rsidR="00D42646" w:rsidRPr="00D42646" w:rsidRDefault="00D42646" w:rsidP="00D42646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D42646">
        <w:rPr>
          <w:rFonts w:ascii="Segoe UI Symbol" w:eastAsia="ＭＳ Ｐゴシック" w:hAnsi="Segoe UI Symbol" w:cs="Segoe UI Symbol"/>
          <w:b/>
          <w:bCs/>
          <w:kern w:val="0"/>
          <w:sz w:val="36"/>
          <w:szCs w:val="36"/>
        </w:rPr>
        <w:lastRenderedPageBreak/>
        <w:t>📖</w:t>
      </w:r>
      <w:r w:rsidRPr="00D42646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ファイル構造（概略）</w:t>
      </w:r>
    </w:p>
    <w:p w:rsidR="00D42646" w:rsidRPr="00D42646" w:rsidRDefault="00D42646" w:rsidP="00D426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trip_extractor.py</w:t>
      </w:r>
    </w:p>
    <w:p w:rsidR="00D42646" w:rsidRPr="00D42646" w:rsidRDefault="00D42646" w:rsidP="00D426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├─ main()                → CLI引数＋ダイアログ選択</w:t>
      </w:r>
    </w:p>
    <w:p w:rsidR="00D42646" w:rsidRPr="00D42646" w:rsidRDefault="00D42646" w:rsidP="00D426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├─ </w:t>
      </w:r>
      <w:proofErr w:type="spellStart"/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read_sample_points</w:t>
      </w:r>
      <w:proofErr w:type="spellEnd"/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()  → </w:t>
      </w:r>
      <w:proofErr w:type="spellStart"/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route_sampler</w:t>
      </w:r>
      <w:proofErr w:type="spellEnd"/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出力を読み取り</w:t>
      </w:r>
    </w:p>
    <w:p w:rsidR="00D42646" w:rsidRPr="00D42646" w:rsidRDefault="00D42646" w:rsidP="00D426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├─ </w:t>
      </w:r>
      <w:proofErr w:type="spellStart"/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build_boundaries</w:t>
      </w:r>
      <w:proofErr w:type="spellEnd"/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()    → トリップ境界抽出（FLAG列）</w:t>
      </w:r>
    </w:p>
    <w:p w:rsidR="00D42646" w:rsidRPr="00D42646" w:rsidRDefault="00D42646" w:rsidP="00D426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├─ </w:t>
      </w:r>
      <w:proofErr w:type="spellStart"/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haversine_min_to_sample</w:t>
      </w:r>
      <w:proofErr w:type="spellEnd"/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() → 最近距離計算（</w:t>
      </w:r>
      <w:proofErr w:type="spellStart"/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NumPy</w:t>
      </w:r>
      <w:proofErr w:type="spellEnd"/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）</w:t>
      </w:r>
    </w:p>
    <w:p w:rsidR="00D42646" w:rsidRPr="00D42646" w:rsidRDefault="00D42646" w:rsidP="00D426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├─ </w:t>
      </w:r>
      <w:proofErr w:type="spellStart"/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trip_matches_route</w:t>
      </w:r>
      <w:proofErr w:type="spellEnd"/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()  → 一致点2以上でHIT判定</w:t>
      </w:r>
    </w:p>
    <w:p w:rsidR="00D42646" w:rsidRPr="00D42646" w:rsidRDefault="00D42646" w:rsidP="00D426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├─ </w:t>
      </w:r>
      <w:proofErr w:type="spellStart"/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save_trip</w:t>
      </w:r>
      <w:proofErr w:type="spellEnd"/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()           → トリップ範囲を新CSV保存</w:t>
      </w:r>
    </w:p>
    <w:p w:rsidR="00D42646" w:rsidRPr="00D42646" w:rsidRDefault="00D42646" w:rsidP="00D426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├─ </w:t>
      </w:r>
      <w:proofErr w:type="spellStart"/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list_csv_files</w:t>
      </w:r>
      <w:proofErr w:type="spellEnd"/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()      → 入力フォルダ探索</w:t>
      </w:r>
    </w:p>
    <w:p w:rsidR="00D42646" w:rsidRPr="00D42646" w:rsidRDefault="00D42646" w:rsidP="00D426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└─ </w:t>
      </w:r>
      <w:proofErr w:type="spellStart"/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process_file</w:t>
      </w:r>
      <w:proofErr w:type="spellEnd"/>
      <w:r w:rsidRPr="00D4264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()        → 各CSVを逐次処理＋進捗表示</w:t>
      </w:r>
    </w:p>
    <w:p w:rsidR="00D42646" w:rsidRPr="00D42646" w:rsidRDefault="007065ED" w:rsidP="00D4264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38" style="width:0;height:1.5pt" o:hralign="center" o:hrstd="t" o:hr="t" fillcolor="#a0a0a0" stroked="f">
            <v:textbox inset="5.85pt,.7pt,5.85pt,.7pt"/>
          </v:rect>
        </w:pict>
      </w:r>
    </w:p>
    <w:p w:rsidR="00D42646" w:rsidRPr="00D42646" w:rsidRDefault="00D42646" w:rsidP="00D42646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D42646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6"/>
          <w:szCs w:val="36"/>
        </w:rPr>
        <w:t>🧾</w:t>
      </w:r>
      <w:r w:rsidRPr="00D42646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更新履歴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6519"/>
      </w:tblGrid>
      <w:tr w:rsidR="00D42646" w:rsidRPr="00D42646" w:rsidTr="00D426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日付</w:t>
            </w:r>
          </w:p>
        </w:tc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更新内容</w:t>
            </w:r>
          </w:p>
        </w:tc>
      </w:tr>
      <w:tr w:rsidR="00D42646" w:rsidRPr="00D42646" w:rsidTr="00D426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2025-11-05</w:t>
            </w:r>
          </w:p>
        </w:tc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初期版完成：</w:t>
            </w:r>
            <w:proofErr w:type="spellStart"/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route_sampler</w:t>
            </w:r>
            <w:proofErr w:type="spellEnd"/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連携、CMD進捗表示、HIT抽出実装</w:t>
            </w:r>
          </w:p>
        </w:tc>
      </w:tr>
      <w:tr w:rsidR="00D42646" w:rsidRPr="00D42646" w:rsidTr="00D426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2025-11-05</w:t>
            </w:r>
          </w:p>
        </w:tc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--audit</w:t>
            </w: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追加（</w:t>
            </w:r>
            <w:proofErr w:type="spellStart"/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N_trip×N_sample</w:t>
            </w:r>
            <w:proofErr w:type="spellEnd"/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距離計算を可視化）</w:t>
            </w:r>
          </w:p>
        </w:tc>
      </w:tr>
      <w:tr w:rsidR="00D42646" w:rsidRPr="00D42646" w:rsidTr="00D426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2025-11-05</w:t>
            </w:r>
          </w:p>
        </w:tc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FLAG数値化・仮想境界ロジックを導入（欠損に対応）</w:t>
            </w:r>
          </w:p>
        </w:tc>
      </w:tr>
      <w:tr w:rsidR="00D42646" w:rsidRPr="00D42646" w:rsidTr="00D426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2025-11-05</w:t>
            </w:r>
          </w:p>
        </w:tc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出力フォルダ名を「サンプル名-拡張子除く」に統一</w:t>
            </w:r>
          </w:p>
        </w:tc>
      </w:tr>
    </w:tbl>
    <w:p w:rsidR="00D42646" w:rsidRPr="00D42646" w:rsidRDefault="007065ED" w:rsidP="00D4264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39" style="width:0;height:1.5pt" o:hralign="center" o:hrstd="t" o:hr="t" fillcolor="#a0a0a0" stroked="f">
            <v:textbox inset="5.85pt,.7pt,5.85pt,.7pt"/>
          </v:rect>
        </w:pict>
      </w:r>
    </w:p>
    <w:p w:rsidR="00D42646" w:rsidRPr="00D42646" w:rsidRDefault="00D42646" w:rsidP="00D42646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D42646">
        <w:rPr>
          <w:rFonts w:ascii="和田研細丸ゴシック2004絵文字" w:eastAsia="和田研細丸ゴシック2004絵文字" w:hAnsi="和田研細丸ゴシック2004絵文字" w:cs="和田研細丸ゴシック2004絵文字" w:hint="eastAsia"/>
          <w:b/>
          <w:bCs/>
          <w:kern w:val="0"/>
          <w:sz w:val="36"/>
          <w:szCs w:val="36"/>
        </w:rPr>
        <w:t>✅</w:t>
      </w:r>
      <w:r w:rsidRPr="00D42646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確認済み動作結果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3"/>
        <w:gridCol w:w="3510"/>
      </w:tblGrid>
      <w:tr w:rsidR="00D42646" w:rsidRPr="00D42646" w:rsidTr="00D426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条件</w:t>
            </w:r>
          </w:p>
        </w:tc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結果</w:t>
            </w:r>
          </w:p>
        </w:tc>
      </w:tr>
      <w:tr w:rsidR="00D42646" w:rsidRPr="00D42646" w:rsidTr="00D426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route_sampler</w:t>
            </w:r>
            <w:proofErr w:type="spellEnd"/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で作成した津山周辺サンプル</w:t>
            </w:r>
          </w:p>
        </w:tc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和田研細丸ゴシック2004絵文字" w:eastAsia="和田研細丸ゴシック2004絵文字" w:hAnsi="和田研細丸ゴシック2004絵文字" w:cs="和田研細丸ゴシック2004絵文字"/>
                <w:kern w:val="0"/>
                <w:sz w:val="24"/>
                <w:szCs w:val="24"/>
              </w:rPr>
              <w:t>✅</w:t>
            </w: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正常抽出</w:t>
            </w:r>
          </w:p>
        </w:tc>
      </w:tr>
      <w:tr w:rsidR="00D42646" w:rsidRPr="00D42646" w:rsidTr="00D426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38,000件のETC2.0データ</w:t>
            </w:r>
          </w:p>
        </w:tc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和田研細丸ゴシック2004絵文字" w:eastAsia="和田研細丸ゴシック2004絵文字" w:hAnsi="和田研細丸ゴシック2004絵文字" w:cs="和田研細丸ゴシック2004絵文字"/>
                <w:kern w:val="0"/>
                <w:sz w:val="24"/>
                <w:szCs w:val="24"/>
              </w:rPr>
              <w:t>✅</w:t>
            </w: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処理時間 約15分、ヒット正常</w:t>
            </w:r>
          </w:p>
        </w:tc>
      </w:tr>
      <w:tr w:rsidR="00D42646" w:rsidRPr="00D42646" w:rsidTr="00D426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出力フォルダ自動生成</w:t>
            </w:r>
          </w:p>
        </w:tc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和田研細丸ゴシック2004絵文字" w:eastAsia="和田研細丸ゴシック2004絵文字" w:hAnsi="和田研細丸ゴシック2004絵文字" w:cs="和田研細丸ゴシック2004絵文字"/>
                <w:kern w:val="0"/>
                <w:sz w:val="24"/>
                <w:szCs w:val="24"/>
              </w:rPr>
              <w:t>✅</w:t>
            </w: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正常</w:t>
            </w:r>
          </w:p>
        </w:tc>
      </w:tr>
      <w:tr w:rsidR="00D42646" w:rsidRPr="00D42646" w:rsidTr="00D426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CMD進捗＆ETA表示</w:t>
            </w:r>
          </w:p>
        </w:tc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和田研細丸ゴシック2004絵文字" w:eastAsia="和田研細丸ゴシック2004絵文字" w:hAnsi="和田研細丸ゴシック2004絵文字" w:cs="和田研細丸ゴシック2004絵文字"/>
                <w:kern w:val="0"/>
                <w:sz w:val="24"/>
                <w:szCs w:val="24"/>
              </w:rPr>
              <w:t>✅</w:t>
            </w: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正常</w:t>
            </w:r>
          </w:p>
        </w:tc>
      </w:tr>
      <w:tr w:rsidR="00D42646" w:rsidRPr="00D42646" w:rsidTr="00D426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ルート上2点以上HITで保存</w:t>
            </w:r>
          </w:p>
        </w:tc>
        <w:tc>
          <w:tcPr>
            <w:tcW w:w="0" w:type="auto"/>
            <w:vAlign w:val="center"/>
            <w:hideMark/>
          </w:tcPr>
          <w:p w:rsidR="00D42646" w:rsidRPr="00D42646" w:rsidRDefault="00D42646" w:rsidP="00D426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D42646">
              <w:rPr>
                <w:rFonts w:ascii="和田研細丸ゴシック2004絵文字" w:eastAsia="和田研細丸ゴシック2004絵文字" w:hAnsi="和田研細丸ゴシック2004絵文字" w:cs="和田研細丸ゴシック2004絵文字"/>
                <w:kern w:val="0"/>
                <w:sz w:val="24"/>
                <w:szCs w:val="24"/>
              </w:rPr>
              <w:t>✅</w:t>
            </w:r>
            <w:r w:rsidRPr="00D426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正常</w:t>
            </w:r>
          </w:p>
        </w:tc>
      </w:tr>
    </w:tbl>
    <w:p w:rsidR="00D42646" w:rsidRPr="00D42646" w:rsidRDefault="007065ED" w:rsidP="00D4264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40" style="width:0;height:1.5pt" o:hralign="center" o:hrstd="t" o:hr="t" fillcolor="#a0a0a0" stroked="f">
            <v:textbox inset="5.85pt,.7pt,5.85pt,.7pt"/>
          </v:rect>
        </w:pict>
      </w:r>
    </w:p>
    <w:p w:rsidR="00D42646" w:rsidRPr="00D42646" w:rsidRDefault="00D42646" w:rsidP="00D42646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D42646">
        <w:rPr>
          <w:rFonts w:ascii="Segoe UI Symbol" w:eastAsia="ＭＳ Ｐゴシック" w:hAnsi="Segoe UI Symbol" w:cs="Segoe UI Symbol"/>
          <w:b/>
          <w:bCs/>
          <w:kern w:val="0"/>
          <w:sz w:val="36"/>
          <w:szCs w:val="36"/>
        </w:rPr>
        <w:lastRenderedPageBreak/>
        <w:t>💡</w:t>
      </w:r>
      <w:r w:rsidRPr="00D42646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今後の拡張案</w:t>
      </w:r>
    </w:p>
    <w:p w:rsidR="00D42646" w:rsidRPr="00D42646" w:rsidRDefault="00D42646" w:rsidP="00D42646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抽出条件を「点→線分距離（折線距離）」に拡張（交差判定精度UP）</w:t>
      </w:r>
    </w:p>
    <w:p w:rsidR="00D42646" w:rsidRPr="00D42646" w:rsidRDefault="00D42646" w:rsidP="00D42646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並列処理（multiprocessing）による高速化</w:t>
      </w:r>
    </w:p>
    <w:p w:rsidR="00D42646" w:rsidRPr="00D42646" w:rsidRDefault="00D42646" w:rsidP="00D42646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抽出トリップの統計レポート（平均速度・時間帯など）自動出力</w:t>
      </w:r>
    </w:p>
    <w:p w:rsidR="00D42646" w:rsidRPr="00D42646" w:rsidRDefault="00D42646" w:rsidP="00D42646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GUI化（Flaskまたは</w:t>
      </w:r>
      <w:proofErr w:type="spellStart"/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PyQt</w:t>
      </w:r>
      <w:proofErr w:type="spellEnd"/>
      <w:r w:rsidRPr="00D4264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）でワンクリック実行</w:t>
      </w:r>
    </w:p>
    <w:p w:rsidR="004A12F4" w:rsidRPr="00D42646" w:rsidRDefault="007065ED" w:rsidP="00D42646"/>
    <w:sectPr w:rsidR="004A12F4" w:rsidRPr="00D4264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和田研細丸ゴシック2004絵文字">
    <w:panose1 w:val="020F0609000000060000"/>
    <w:charset w:val="80"/>
    <w:family w:val="modern"/>
    <w:pitch w:val="fixed"/>
    <w:sig w:usb0="E11527FF" w:usb1="F9CFFFFF" w:usb2="1F048037" w:usb3="00000000" w:csb0="801E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95B8F"/>
    <w:multiLevelType w:val="multilevel"/>
    <w:tmpl w:val="915E2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AF77A7"/>
    <w:multiLevelType w:val="multilevel"/>
    <w:tmpl w:val="102A9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F6B7E20"/>
    <w:multiLevelType w:val="multilevel"/>
    <w:tmpl w:val="CA44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6E40F3"/>
    <w:multiLevelType w:val="multilevel"/>
    <w:tmpl w:val="C7B85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2663026"/>
    <w:multiLevelType w:val="multilevel"/>
    <w:tmpl w:val="E2CA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DB4E3C"/>
    <w:multiLevelType w:val="multilevel"/>
    <w:tmpl w:val="41AC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FD3486"/>
    <w:multiLevelType w:val="multilevel"/>
    <w:tmpl w:val="6B02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E526191"/>
    <w:multiLevelType w:val="multilevel"/>
    <w:tmpl w:val="A086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1E50BA"/>
    <w:multiLevelType w:val="multilevel"/>
    <w:tmpl w:val="7E56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28212A2"/>
    <w:multiLevelType w:val="multilevel"/>
    <w:tmpl w:val="FBF6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323E99"/>
    <w:multiLevelType w:val="multilevel"/>
    <w:tmpl w:val="8994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A7C5600"/>
    <w:multiLevelType w:val="multilevel"/>
    <w:tmpl w:val="299CA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6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8"/>
  </w:num>
  <w:num w:numId="8">
    <w:abstractNumId w:val="10"/>
  </w:num>
  <w:num w:numId="9">
    <w:abstractNumId w:val="11"/>
  </w:num>
  <w:num w:numId="10">
    <w:abstractNumId w:val="5"/>
  </w:num>
  <w:num w:numId="11">
    <w:abstractNumId w:val="3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1E68"/>
    <w:rsid w:val="0011293E"/>
    <w:rsid w:val="007065ED"/>
    <w:rsid w:val="00D42646"/>
    <w:rsid w:val="00D62C9E"/>
    <w:rsid w:val="00F91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F91E68"/>
    <w:pPr>
      <w:widowControl/>
      <w:spacing w:before="100" w:beforeAutospacing="1" w:after="100" w:afterAutospacing="1"/>
      <w:jc w:val="left"/>
      <w:outlineLvl w:val="0"/>
    </w:pPr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F91E68"/>
    <w:pPr>
      <w:widowControl/>
      <w:spacing w:before="100" w:beforeAutospacing="1" w:after="100" w:afterAutospacing="1"/>
      <w:jc w:val="left"/>
      <w:outlineLvl w:val="1"/>
    </w:pPr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F91E68"/>
    <w:pPr>
      <w:widowControl/>
      <w:spacing w:before="100" w:beforeAutospacing="1" w:after="100" w:afterAutospacing="1"/>
      <w:jc w:val="left"/>
      <w:outlineLvl w:val="2"/>
    </w:pPr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91E68"/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character" w:customStyle="1" w:styleId="20">
    <w:name w:val="見出し 2 (文字)"/>
    <w:basedOn w:val="a0"/>
    <w:link w:val="2"/>
    <w:uiPriority w:val="9"/>
    <w:rsid w:val="00F91E68"/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character" w:customStyle="1" w:styleId="30">
    <w:name w:val="見出し 3 (文字)"/>
    <w:basedOn w:val="a0"/>
    <w:link w:val="3"/>
    <w:uiPriority w:val="9"/>
    <w:rsid w:val="00F91E68"/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styleId="HTML">
    <w:name w:val="HTML Code"/>
    <w:basedOn w:val="a0"/>
    <w:uiPriority w:val="99"/>
    <w:semiHidden/>
    <w:unhideWhenUsed/>
    <w:rsid w:val="00F91E68"/>
    <w:rPr>
      <w:rFonts w:ascii="ＭＳ ゴシック" w:eastAsia="ＭＳ ゴシック" w:hAnsi="ＭＳ ゴシック" w:cs="ＭＳ ゴシック"/>
      <w:sz w:val="24"/>
      <w:szCs w:val="24"/>
    </w:rPr>
  </w:style>
  <w:style w:type="paragraph" w:styleId="Web">
    <w:name w:val="Normal (Web)"/>
    <w:basedOn w:val="a"/>
    <w:uiPriority w:val="99"/>
    <w:semiHidden/>
    <w:unhideWhenUsed/>
    <w:rsid w:val="00F91E68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F91E68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F91E6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HTML1">
    <w:name w:val="HTML 書式付き (文字)"/>
    <w:basedOn w:val="a0"/>
    <w:link w:val="HTML0"/>
    <w:uiPriority w:val="99"/>
    <w:semiHidden/>
    <w:rsid w:val="00F91E68"/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hljs-string">
    <w:name w:val="hljs-string"/>
    <w:basedOn w:val="a0"/>
    <w:rsid w:val="00F91E68"/>
  </w:style>
  <w:style w:type="character" w:customStyle="1" w:styleId="hljs-builtin">
    <w:name w:val="hljs-built_in"/>
    <w:basedOn w:val="a0"/>
    <w:rsid w:val="00D42646"/>
  </w:style>
  <w:style w:type="character" w:customStyle="1" w:styleId="hljs-operator">
    <w:name w:val="hljs-operator"/>
    <w:basedOn w:val="a0"/>
    <w:rsid w:val="00D42646"/>
  </w:style>
  <w:style w:type="character" w:customStyle="1" w:styleId="hljs-variable">
    <w:name w:val="hljs-variable"/>
    <w:basedOn w:val="a0"/>
    <w:rsid w:val="00D42646"/>
  </w:style>
  <w:style w:type="character" w:customStyle="1" w:styleId="hljs-type">
    <w:name w:val="hljs-type"/>
    <w:basedOn w:val="a0"/>
    <w:rsid w:val="00D42646"/>
  </w:style>
  <w:style w:type="character" w:customStyle="1" w:styleId="hljs-number">
    <w:name w:val="hljs-number"/>
    <w:basedOn w:val="a0"/>
    <w:rsid w:val="00D42646"/>
  </w:style>
  <w:style w:type="character" w:customStyle="1" w:styleId="hljs-comment">
    <w:name w:val="hljs-comment"/>
    <w:basedOn w:val="a0"/>
    <w:rsid w:val="00D42646"/>
  </w:style>
  <w:style w:type="character" w:customStyle="1" w:styleId="hljs-meta">
    <w:name w:val="hljs-meta"/>
    <w:basedOn w:val="a0"/>
    <w:rsid w:val="00D42646"/>
  </w:style>
  <w:style w:type="character" w:customStyle="1" w:styleId="hljs-section">
    <w:name w:val="hljs-section"/>
    <w:basedOn w:val="a0"/>
    <w:rsid w:val="00D42646"/>
  </w:style>
  <w:style w:type="character" w:customStyle="1" w:styleId="hljs-attr">
    <w:name w:val="hljs-attr"/>
    <w:basedOn w:val="a0"/>
    <w:rsid w:val="00D42646"/>
  </w:style>
  <w:style w:type="character" w:customStyle="1" w:styleId="hljs-attribute">
    <w:name w:val="hljs-attribute"/>
    <w:basedOn w:val="a0"/>
    <w:rsid w:val="00D4264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F91E68"/>
    <w:pPr>
      <w:widowControl/>
      <w:spacing w:before="100" w:beforeAutospacing="1" w:after="100" w:afterAutospacing="1"/>
      <w:jc w:val="left"/>
      <w:outlineLvl w:val="0"/>
    </w:pPr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F91E68"/>
    <w:pPr>
      <w:widowControl/>
      <w:spacing w:before="100" w:beforeAutospacing="1" w:after="100" w:afterAutospacing="1"/>
      <w:jc w:val="left"/>
      <w:outlineLvl w:val="1"/>
    </w:pPr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F91E68"/>
    <w:pPr>
      <w:widowControl/>
      <w:spacing w:before="100" w:beforeAutospacing="1" w:after="100" w:afterAutospacing="1"/>
      <w:jc w:val="left"/>
      <w:outlineLvl w:val="2"/>
    </w:pPr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91E68"/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character" w:customStyle="1" w:styleId="20">
    <w:name w:val="見出し 2 (文字)"/>
    <w:basedOn w:val="a0"/>
    <w:link w:val="2"/>
    <w:uiPriority w:val="9"/>
    <w:rsid w:val="00F91E68"/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character" w:customStyle="1" w:styleId="30">
    <w:name w:val="見出し 3 (文字)"/>
    <w:basedOn w:val="a0"/>
    <w:link w:val="3"/>
    <w:uiPriority w:val="9"/>
    <w:rsid w:val="00F91E68"/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styleId="HTML">
    <w:name w:val="HTML Code"/>
    <w:basedOn w:val="a0"/>
    <w:uiPriority w:val="99"/>
    <w:semiHidden/>
    <w:unhideWhenUsed/>
    <w:rsid w:val="00F91E68"/>
    <w:rPr>
      <w:rFonts w:ascii="ＭＳ ゴシック" w:eastAsia="ＭＳ ゴシック" w:hAnsi="ＭＳ ゴシック" w:cs="ＭＳ ゴシック"/>
      <w:sz w:val="24"/>
      <w:szCs w:val="24"/>
    </w:rPr>
  </w:style>
  <w:style w:type="paragraph" w:styleId="Web">
    <w:name w:val="Normal (Web)"/>
    <w:basedOn w:val="a"/>
    <w:uiPriority w:val="99"/>
    <w:semiHidden/>
    <w:unhideWhenUsed/>
    <w:rsid w:val="00F91E68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F91E68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F91E6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HTML1">
    <w:name w:val="HTML 書式付き (文字)"/>
    <w:basedOn w:val="a0"/>
    <w:link w:val="HTML0"/>
    <w:uiPriority w:val="99"/>
    <w:semiHidden/>
    <w:rsid w:val="00F91E68"/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hljs-string">
    <w:name w:val="hljs-string"/>
    <w:basedOn w:val="a0"/>
    <w:rsid w:val="00F91E68"/>
  </w:style>
  <w:style w:type="character" w:customStyle="1" w:styleId="hljs-builtin">
    <w:name w:val="hljs-built_in"/>
    <w:basedOn w:val="a0"/>
    <w:rsid w:val="00D42646"/>
  </w:style>
  <w:style w:type="character" w:customStyle="1" w:styleId="hljs-operator">
    <w:name w:val="hljs-operator"/>
    <w:basedOn w:val="a0"/>
    <w:rsid w:val="00D42646"/>
  </w:style>
  <w:style w:type="character" w:customStyle="1" w:styleId="hljs-variable">
    <w:name w:val="hljs-variable"/>
    <w:basedOn w:val="a0"/>
    <w:rsid w:val="00D42646"/>
  </w:style>
  <w:style w:type="character" w:customStyle="1" w:styleId="hljs-type">
    <w:name w:val="hljs-type"/>
    <w:basedOn w:val="a0"/>
    <w:rsid w:val="00D42646"/>
  </w:style>
  <w:style w:type="character" w:customStyle="1" w:styleId="hljs-number">
    <w:name w:val="hljs-number"/>
    <w:basedOn w:val="a0"/>
    <w:rsid w:val="00D42646"/>
  </w:style>
  <w:style w:type="character" w:customStyle="1" w:styleId="hljs-comment">
    <w:name w:val="hljs-comment"/>
    <w:basedOn w:val="a0"/>
    <w:rsid w:val="00D42646"/>
  </w:style>
  <w:style w:type="character" w:customStyle="1" w:styleId="hljs-meta">
    <w:name w:val="hljs-meta"/>
    <w:basedOn w:val="a0"/>
    <w:rsid w:val="00D42646"/>
  </w:style>
  <w:style w:type="character" w:customStyle="1" w:styleId="hljs-section">
    <w:name w:val="hljs-section"/>
    <w:basedOn w:val="a0"/>
    <w:rsid w:val="00D42646"/>
  </w:style>
  <w:style w:type="character" w:customStyle="1" w:styleId="hljs-attr">
    <w:name w:val="hljs-attr"/>
    <w:basedOn w:val="a0"/>
    <w:rsid w:val="00D42646"/>
  </w:style>
  <w:style w:type="character" w:customStyle="1" w:styleId="hljs-attribute">
    <w:name w:val="hljs-attribute"/>
    <w:basedOn w:val="a0"/>
    <w:rsid w:val="00D426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44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4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62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2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52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60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69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14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61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0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9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5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6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50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46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1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89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32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76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06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57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78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7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208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9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1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73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556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hisayuki maki</dc:creator>
  <cp:lastModifiedBy>hisayuki maki</cp:lastModifiedBy>
  <cp:revision>3</cp:revision>
  <dcterms:created xsi:type="dcterms:W3CDTF">2025-11-04T15:43:00Z</dcterms:created>
  <dcterms:modified xsi:type="dcterms:W3CDTF">2025-11-05T10:14:00Z</dcterms:modified>
</cp:coreProperties>
</file>