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#________________________________________________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Generated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Form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Function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GenerateForm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########################################################################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 Code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Generated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: SAPIEN Technologies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PrimalFor</w:t>
      </w:r>
      <w:r>
        <w:rPr>
          <w:rFonts w:ascii="Lucida Console" w:hAnsi="Lucida Console" w:cs="Lucida Console"/>
          <w:color w:val="006400"/>
          <w:sz w:val="18"/>
          <w:szCs w:val="18"/>
        </w:rPr>
        <w:t>ms</w:t>
      </w:r>
      <w:bookmarkStart w:id="0" w:name="_GoBack"/>
      <w:bookmarkEnd w:id="0"/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Generated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On: 26.11.2014 21:24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Generated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: Karl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########################################################################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#_____________________________________________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region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Assemblies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reflection.assembly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loadwithpartialname(</w:t>
      </w:r>
      <w:r>
        <w:rPr>
          <w:rFonts w:ascii="Lucida Console" w:hAnsi="Lucida Console" w:cs="Lucida Console"/>
          <w:color w:val="8B0000"/>
          <w:sz w:val="18"/>
          <w:szCs w:val="18"/>
        </w:rPr>
        <w:t>"System.Windows.Forms"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Out-Null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8080"/>
          <w:sz w:val="18"/>
          <w:szCs w:val="18"/>
        </w:rPr>
        <w:t>reflection.assembly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proofErr w:type="spellStart"/>
      <w:r>
        <w:rPr>
          <w:rFonts w:ascii="Lucida Console" w:hAnsi="Lucida Console" w:cs="Lucida Console"/>
          <w:sz w:val="18"/>
          <w:szCs w:val="18"/>
        </w:rPr>
        <w:t>loadwithpartialname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System.Drawing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Out-Null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endregion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#_____________________________________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region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Generated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Form Objects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System.Windows.Forms.Form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lblAusgabe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System.Windows.Forms.Label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txtNameEingabe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System.Windows.Forms.TextBox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System.Windows.Forms.Button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InitialFormWindowState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System.Windows.Forms.FormWindowState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endregion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Generated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Form Objects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#_____________________________________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#----------------------------------------------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Generated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Event Script Blocks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#----------------------------------------------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Provide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Custom Code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events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specified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PrimalForms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.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Hello_OnClick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lblAusgabe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txtNameEingabe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OnLoadForm_StateCorrection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=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Correct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initial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state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form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prevent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.Net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maximized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form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issue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$form1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WindowState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InitialFormWindowState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#_____________________________________________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#----------------------------------------------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region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Generated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Form Code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System.Drawing.Size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System_Drawing_Size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Height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328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System_Drawing_Size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Width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395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$form1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ClientSize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System_Drawing_Size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$form1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DataBindings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DefaultDataSourceUpdateMode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$form1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"form1"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$form1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Text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Primal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Form"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lblAusgabe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DataBindings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DefaultDataSourceUpdateMode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System_Drawing_Point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System.Drawing.Point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System_Drawing_Point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199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System_Drawing_Point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120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lblAusgabe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Location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System_Drawing_Point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lblAusgabe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lblAusgabe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System.Drawing.Size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System_Drawing_Size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Height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24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System_Drawing_Size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Width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137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lblAusgabe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System_Drawing_Size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lblAusgabe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TabIndex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lblAusgabe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"label1"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#___________________________________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$form1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Controls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lblAusgabe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txtNameEingabe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DataBindings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DefaultDataSourceUpdateMode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System_Drawing_Point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System.Drawing.Point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System_Drawing_Point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43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System_Drawing_Point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125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txtNameEingabe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Location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System_Drawing_Point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txtNameEingabe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txtNameEingabe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System.Drawing.Size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System_Drawing_Size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Height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20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System_Drawing_Size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Width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109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txtNameEingabe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System_Drawing_Size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txtNameEingabe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TabIndex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$form1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Controls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txtNameEingabe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Hello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DataBindings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DefaultDataSourceUpdateMode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System_Drawing_Point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System.Drawing.Point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System_Drawing_Point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99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System_Drawing_Point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178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Hello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Location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System_Drawing_Point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Hello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System.Drawing.Size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System_Drawing_Size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Height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64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System_Drawing_Size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Width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173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Hello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Size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System_Drawing_Size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Hello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TabIndex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Hello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btnHello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Hello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UseVisualStyleBackColor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Hello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add_Click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Hello_OnClick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$form1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Controls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endregion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Generated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Form Code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#Save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initial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state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form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InitialFormWindowState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$form1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WindowState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OnLoad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event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correct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initial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state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of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form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$form1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add_Load(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OnLoadForm_StateCorrection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#Show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Form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$form1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ShowDialog()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Out-Null</w:t>
      </w: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#End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Function</w:t>
      </w:r>
      <w:proofErr w:type="spellEnd"/>
    </w:p>
    <w:p w:rsidR="003F3FC6" w:rsidRDefault="003F3FC6" w:rsidP="003F3FC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501526" w:rsidRDefault="00501526"/>
    <w:sectPr w:rsidR="00501526" w:rsidSect="003F3FC6"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FC6"/>
    <w:rsid w:val="003F3FC6"/>
    <w:rsid w:val="0050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KBBZ</Company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Steinam</dc:creator>
  <cp:lastModifiedBy>Karl Steinam</cp:lastModifiedBy>
  <cp:revision>1</cp:revision>
  <dcterms:created xsi:type="dcterms:W3CDTF">2014-11-26T20:37:00Z</dcterms:created>
  <dcterms:modified xsi:type="dcterms:W3CDTF">2014-11-26T20:38:00Z</dcterms:modified>
</cp:coreProperties>
</file>