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69AE90" w:rsidP="6D44C3E7" w:rsidRDefault="4B69AE90" w14:paraId="02A01B45" w14:textId="6AE3E59B">
      <w:pPr>
        <w:pStyle w:val="Title"/>
        <w:bidi w:val="0"/>
        <w:rPr>
          <w:noProof w:val="0"/>
          <w:color w:val="4472C4" w:themeColor="accent1" w:themeTint="FF" w:themeShade="FF"/>
          <w:lang w:val="en-US"/>
        </w:rPr>
      </w:pPr>
      <w:r w:rsidRPr="6D44C3E7" w:rsidR="4B69AE90">
        <w:rPr>
          <w:noProof w:val="0"/>
          <w:color w:val="4472C4" w:themeColor="accent1" w:themeTint="FF" w:themeShade="FF"/>
          <w:lang w:val="en-US"/>
        </w:rPr>
        <w:t>Impact of Behaviors on Chronic Diseases</w:t>
      </w:r>
    </w:p>
    <w:p w:rsidR="75649064" w:rsidP="6D44C3E7" w:rsidRDefault="75649064" w14:paraId="492274BC" w14:textId="2B52D37D">
      <w:pPr>
        <w:pStyle w:val="Heading1"/>
      </w:pPr>
      <w:r w:rsidRPr="6D44C3E7" w:rsidR="4B69AE90">
        <w:rPr>
          <w:noProof w:val="0"/>
          <w:lang w:val="en-US"/>
        </w:rPr>
        <w:t>Team</w:t>
      </w:r>
      <w:r w:rsidRPr="6D44C3E7" w:rsidR="737CCB9E">
        <w:rPr>
          <w:noProof w:val="0"/>
          <w:lang w:val="en-US"/>
        </w:rPr>
        <w:t xml:space="preserve"> </w:t>
      </w:r>
      <w:r w:rsidRPr="6D44C3E7" w:rsidR="582B78EF">
        <w:rPr>
          <w:noProof w:val="0"/>
          <w:lang w:val="en-US"/>
        </w:rPr>
        <w:t>members:</w:t>
      </w:r>
      <w:r w:rsidRPr="6D44C3E7" w:rsidR="582B78EF">
        <w:rPr>
          <w:noProof w:val="0"/>
          <w:lang w:val="en-US"/>
        </w:rPr>
        <w:t xml:space="preserve"> </w:t>
      </w:r>
      <w:r w:rsidRPr="6D44C3E7" w:rsidR="737CCB9E">
        <w:rPr>
          <w:noProof w:val="0"/>
          <w:lang w:val="en-US"/>
        </w:rPr>
        <w:t>Yu Fu, Hao Li, Nina Nguyen</w:t>
      </w:r>
    </w:p>
    <w:p w:rsidR="75649064" w:rsidP="6D44C3E7" w:rsidRDefault="75649064" w14:paraId="4043458C" w14:textId="207BBFBD">
      <w:pPr>
        <w:pStyle w:val="Heading1"/>
        <w:rPr>
          <w:rFonts w:ascii="Calibri" w:hAnsi="Calibri" w:eastAsia="Calibri" w:cs="Calibri"/>
          <w:noProof w:val="0"/>
          <w:sz w:val="24"/>
          <w:szCs w:val="24"/>
          <w:lang w:val="en-US"/>
        </w:rPr>
      </w:pPr>
      <w:r w:rsidRPr="6D44C3E7" w:rsidR="75649064">
        <w:rPr>
          <w:noProof w:val="0"/>
          <w:lang w:val="en-US"/>
        </w:rPr>
        <w:t>Problem statement</w:t>
      </w:r>
    </w:p>
    <w:p w:rsidR="5989AD90" w:rsidP="6D44C3E7" w:rsidRDefault="5989AD90" w14:paraId="562D21C2" w14:textId="20BA500F">
      <w:pPr>
        <w:pStyle w:val="Normal"/>
      </w:pPr>
      <w:r w:rsidRPr="6D44C3E7" w:rsidR="5989AD90">
        <w:rPr>
          <w:noProof w:val="0"/>
          <w:lang w:val="en-US"/>
        </w:rPr>
        <w:t xml:space="preserve">Chronic disease in the United States is a considerable burden for patients and health insurance payers.  Chronic diseases can lead to high medical bills, impaired physical mobility, and increased risk of sudden death, ultimately causing a decline in the quality of life of patients. The factors that cause chronic diseases are the complex effects of genes and acquired environments, which leaves room for interventions to prevent or reduce chronical disease. Human daily behaviors, including diet, sleep, and exercise, are important environmental factors for chronic diseases. The goal of this project is to study how could interventions of daily behaviors improve health conditions regarding chronic diseases in the population level and quantify the improvement by treatment cost saved.  </w:t>
      </w:r>
    </w:p>
    <w:p w:rsidR="5989AD90" w:rsidP="6D44C3E7" w:rsidRDefault="5989AD90" w14:paraId="735207C1" w14:textId="7FA1146B">
      <w:pPr>
        <w:pStyle w:val="Normal"/>
      </w:pPr>
      <w:r w:rsidRPr="6D44C3E7" w:rsidR="5989AD90">
        <w:rPr>
          <w:noProof w:val="0"/>
          <w:lang w:val="en-US"/>
        </w:rPr>
        <w:t xml:space="preserve">For this project, we choose diabetes and cardiovascular diseases (CVD) as target chronic health conditions. We will analyze possible interventions on behaviors and quantify the improvement of health conditions of the population in Seattle, on both city level and </w:t>
      </w:r>
      <w:r w:rsidRPr="6D44C3E7" w:rsidR="5989AD90">
        <w:rPr>
          <w:noProof w:val="0"/>
          <w:lang w:val="en-US"/>
        </w:rPr>
        <w:t>zipc</w:t>
      </w:r>
      <w:r w:rsidRPr="6D44C3E7" w:rsidR="5989AD90">
        <w:rPr>
          <w:noProof w:val="0"/>
          <w:lang w:val="en-US"/>
        </w:rPr>
        <w:t>ode level.</w:t>
      </w:r>
    </w:p>
    <w:p w:rsidR="75649064" w:rsidP="6D44C3E7" w:rsidRDefault="75649064" w14:paraId="1F1E2486" w14:textId="6B31B6E8">
      <w:pPr>
        <w:pStyle w:val="Heading1"/>
        <w:rPr>
          <w:rFonts w:ascii="Calibri" w:hAnsi="Calibri" w:eastAsia="Calibri" w:cs="Calibri"/>
          <w:noProof w:val="0"/>
          <w:sz w:val="22"/>
          <w:szCs w:val="22"/>
          <w:lang w:val="en-US"/>
        </w:rPr>
      </w:pPr>
      <w:r w:rsidRPr="6D44C3E7" w:rsidR="75649064">
        <w:rPr>
          <w:noProof w:val="0"/>
          <w:lang w:val="en-US"/>
        </w:rPr>
        <w:t>Data sources</w:t>
      </w:r>
    </w:p>
    <w:p w:rsidR="67BFD41C" w:rsidP="6D44C3E7" w:rsidRDefault="67BFD41C" w14:paraId="4B04CB8E" w14:textId="49F8844C">
      <w:pPr>
        <w:pStyle w:val="ListParagraph"/>
        <w:numPr>
          <w:ilvl w:val="0"/>
          <w:numId w:val="7"/>
        </w:numPr>
        <w:rPr>
          <w:noProof w:val="0"/>
          <w:sz w:val="22"/>
          <w:szCs w:val="22"/>
          <w:lang w:val="en-US"/>
        </w:rPr>
      </w:pPr>
      <w:r w:rsidRPr="6D44C3E7" w:rsidR="67BFD41C">
        <w:rPr>
          <w:noProof w:val="0"/>
          <w:lang w:val="en-US"/>
        </w:rPr>
        <w:t>The Behavioral Risk Factor Surveillance System (BRFSS)</w:t>
      </w:r>
    </w:p>
    <w:p w:rsidR="0B0715DE" w:rsidP="6D44C3E7" w:rsidRDefault="0B0715DE" w14:paraId="3837ECAE" w14:textId="6A21E106">
      <w:pPr>
        <w:pStyle w:val="ListParagraph"/>
        <w:numPr>
          <w:ilvl w:val="1"/>
          <w:numId w:val="7"/>
        </w:numPr>
        <w:rPr>
          <w:noProof w:val="0"/>
          <w:sz w:val="22"/>
          <w:szCs w:val="22"/>
          <w:lang w:val="en-US"/>
        </w:rPr>
      </w:pPr>
      <w:r w:rsidRPr="6D44C3E7" w:rsidR="0B0715DE">
        <w:rPr>
          <w:noProof w:val="0"/>
          <w:lang w:val="en-US"/>
        </w:rPr>
        <w:t xml:space="preserve">The primary </w:t>
      </w:r>
      <w:r w:rsidRPr="6D44C3E7" w:rsidR="508B2ECC">
        <w:rPr>
          <w:noProof w:val="0"/>
          <w:lang w:val="en-US"/>
        </w:rPr>
        <w:t>source for demographics, behavior and health condition variables</w:t>
      </w:r>
    </w:p>
    <w:p w:rsidR="67BFD41C" w:rsidP="6D44C3E7" w:rsidRDefault="67BFD41C" w14:paraId="6079BB94" w14:textId="73FF1984">
      <w:pPr>
        <w:pStyle w:val="ListParagraph"/>
        <w:numPr>
          <w:ilvl w:val="1"/>
          <w:numId w:val="7"/>
        </w:numPr>
        <w:rPr>
          <w:noProof w:val="0"/>
          <w:sz w:val="22"/>
          <w:szCs w:val="22"/>
          <w:lang w:val="en-US"/>
        </w:rPr>
      </w:pPr>
      <w:r w:rsidRPr="6D44C3E7" w:rsidR="67BFD41C">
        <w:rPr>
          <w:noProof w:val="0"/>
          <w:lang w:val="en-US"/>
        </w:rPr>
        <w:t xml:space="preserve">2018 BRFSS data </w:t>
      </w:r>
      <w:hyperlink r:id="R404f1028a4e34fce">
        <w:r w:rsidRPr="6D44C3E7" w:rsidR="67BFD41C">
          <w:rPr>
            <w:rStyle w:val="Hyperlink"/>
            <w:noProof w:val="0"/>
            <w:lang w:val="en-US"/>
          </w:rPr>
          <w:t>https://www.cdc.gov/brfss/annual_data/annual_2018.html</w:t>
        </w:r>
      </w:hyperlink>
    </w:p>
    <w:p w:rsidR="67BFD41C" w:rsidP="6D44C3E7" w:rsidRDefault="67BFD41C" w14:paraId="45407FF4" w14:textId="5C40C6E8">
      <w:pPr>
        <w:pStyle w:val="ListParagraph"/>
        <w:numPr>
          <w:ilvl w:val="1"/>
          <w:numId w:val="7"/>
        </w:numPr>
        <w:rPr>
          <w:noProof w:val="0"/>
          <w:sz w:val="22"/>
          <w:szCs w:val="22"/>
          <w:lang w:val="en-US"/>
        </w:rPr>
      </w:pPr>
      <w:r w:rsidRPr="6D44C3E7" w:rsidR="67BFD41C">
        <w:rPr>
          <w:noProof w:val="0"/>
          <w:lang w:val="en-US"/>
        </w:rPr>
        <w:t>Potential to merge data from previous years</w:t>
      </w:r>
    </w:p>
    <w:p w:rsidR="6249F4C1" w:rsidP="6D44C3E7" w:rsidRDefault="6249F4C1" w14:paraId="7015F882" w14:textId="64F098F7">
      <w:pPr>
        <w:pStyle w:val="ListParagraph"/>
        <w:numPr>
          <w:ilvl w:val="0"/>
          <w:numId w:val="7"/>
        </w:numPr>
        <w:rPr>
          <w:noProof w:val="0"/>
          <w:sz w:val="22"/>
          <w:szCs w:val="22"/>
          <w:lang w:val="en-US"/>
        </w:rPr>
      </w:pPr>
      <w:r w:rsidRPr="6D44C3E7" w:rsidR="6249F4C1">
        <w:rPr>
          <w:noProof w:val="0"/>
          <w:lang w:val="en-US"/>
        </w:rPr>
        <w:t>National Health and Nutrition Examination Survey (NHANES)</w:t>
      </w:r>
    </w:p>
    <w:p w:rsidR="13F9FD8D" w:rsidP="6D44C3E7" w:rsidRDefault="13F9FD8D" w14:paraId="3C79DF07" w14:textId="064B74FD">
      <w:pPr>
        <w:pStyle w:val="ListParagraph"/>
        <w:numPr>
          <w:ilvl w:val="1"/>
          <w:numId w:val="7"/>
        </w:numPr>
        <w:rPr>
          <w:noProof w:val="0"/>
          <w:sz w:val="22"/>
          <w:szCs w:val="22"/>
          <w:lang w:val="en-US"/>
        </w:rPr>
      </w:pPr>
      <w:r w:rsidRPr="6D44C3E7" w:rsidR="13F9FD8D">
        <w:rPr>
          <w:noProof w:val="0"/>
          <w:lang w:val="en-US"/>
        </w:rPr>
        <w:t xml:space="preserve">Mash with BRFSS to incorporate </w:t>
      </w:r>
      <w:r w:rsidRPr="6D44C3E7" w:rsidR="3F7018E8">
        <w:rPr>
          <w:noProof w:val="0"/>
          <w:lang w:val="en-US"/>
        </w:rPr>
        <w:t>extra diet data, examination data</w:t>
      </w:r>
      <w:r w:rsidRPr="6D44C3E7" w:rsidR="0E726838">
        <w:rPr>
          <w:noProof w:val="0"/>
          <w:lang w:val="en-US"/>
        </w:rPr>
        <w:t>,</w:t>
      </w:r>
      <w:r w:rsidRPr="6D44C3E7" w:rsidR="3F7018E8">
        <w:rPr>
          <w:noProof w:val="0"/>
          <w:lang w:val="en-US"/>
        </w:rPr>
        <w:t xml:space="preserve"> and laboratory data</w:t>
      </w:r>
    </w:p>
    <w:p w:rsidR="6249F4C1" w:rsidP="6D44C3E7" w:rsidRDefault="6249F4C1" w14:paraId="298A2C15" w14:textId="59A8BC74">
      <w:pPr>
        <w:pStyle w:val="ListParagraph"/>
        <w:numPr>
          <w:ilvl w:val="1"/>
          <w:numId w:val="7"/>
        </w:numPr>
        <w:rPr>
          <w:noProof w:val="0"/>
          <w:sz w:val="22"/>
          <w:szCs w:val="22"/>
          <w:lang w:val="en-US"/>
        </w:rPr>
      </w:pPr>
      <w:r w:rsidRPr="6D44C3E7" w:rsidR="6249F4C1">
        <w:rPr>
          <w:noProof w:val="0"/>
          <w:lang w:val="en-US"/>
        </w:rPr>
        <w:t xml:space="preserve">2015-2016 data is what’s available for now, will check for </w:t>
      </w:r>
      <w:r w:rsidRPr="6D44C3E7" w:rsidR="2CA4C6BC">
        <w:rPr>
          <w:noProof w:val="0"/>
          <w:lang w:val="en-US"/>
        </w:rPr>
        <w:t xml:space="preserve">the </w:t>
      </w:r>
      <w:r w:rsidRPr="6D44C3E7" w:rsidR="6249F4C1">
        <w:rPr>
          <w:noProof w:val="0"/>
          <w:lang w:val="en-US"/>
        </w:rPr>
        <w:t>update for 2017-2018 data release as project proceeds</w:t>
      </w:r>
    </w:p>
    <w:p w:rsidR="67EF54DB" w:rsidP="6D44C3E7" w:rsidRDefault="67EF54DB" w14:paraId="5E197B9D" w14:textId="403CA48E">
      <w:pPr>
        <w:pStyle w:val="ListParagraph"/>
        <w:numPr>
          <w:ilvl w:val="1"/>
          <w:numId w:val="7"/>
        </w:numPr>
        <w:rPr>
          <w:noProof w:val="0"/>
          <w:color w:val="0563C1"/>
          <w:sz w:val="22"/>
          <w:szCs w:val="22"/>
          <w:lang w:val="en-US"/>
        </w:rPr>
      </w:pPr>
      <w:hyperlink r:id="R780b7f11dead4e7e">
        <w:r w:rsidRPr="6D44C3E7" w:rsidR="67EF54DB">
          <w:rPr>
            <w:rStyle w:val="Hyperlink"/>
            <w:noProof w:val="0"/>
            <w:lang w:val="en-US"/>
          </w:rPr>
          <w:t>ht</w:t>
        </w:r>
        <w:r w:rsidRPr="6D44C3E7" w:rsidR="17EB20B0">
          <w:rPr>
            <w:rStyle w:val="Hyperlink"/>
            <w:noProof w:val="0"/>
            <w:lang w:val="en-US"/>
          </w:rPr>
          <w:t>tps://wwwn.cdc.gov/nchs/nhanes/default.aspx</w:t>
        </w:r>
      </w:hyperlink>
    </w:p>
    <w:p w:rsidR="17EB20B0" w:rsidP="6D44C3E7" w:rsidRDefault="17EB20B0" w14:paraId="49FCCD73" w14:textId="4DB86F4D">
      <w:pPr>
        <w:pStyle w:val="ListParagraph"/>
        <w:numPr>
          <w:ilvl w:val="0"/>
          <w:numId w:val="7"/>
        </w:numPr>
        <w:rPr>
          <w:noProof w:val="0"/>
          <w:sz w:val="22"/>
          <w:szCs w:val="22"/>
          <w:lang w:val="en-US"/>
        </w:rPr>
      </w:pPr>
      <w:r w:rsidRPr="6D44C3E7" w:rsidR="17EB20B0">
        <w:rPr>
          <w:noProof w:val="0"/>
          <w:lang w:val="en-US"/>
        </w:rPr>
        <w:t xml:space="preserve">Zipcode </w:t>
      </w:r>
      <w:r w:rsidRPr="6D44C3E7" w:rsidR="0742BF67">
        <w:rPr>
          <w:noProof w:val="0"/>
          <w:lang w:val="en-US"/>
        </w:rPr>
        <w:t xml:space="preserve">demographics </w:t>
      </w:r>
    </w:p>
    <w:p w:rsidR="30B278E3" w:rsidP="6D44C3E7" w:rsidRDefault="30B278E3" w14:paraId="20FD2480" w14:textId="1014EF30">
      <w:pPr>
        <w:pStyle w:val="ListParagraph"/>
        <w:numPr>
          <w:ilvl w:val="1"/>
          <w:numId w:val="7"/>
        </w:numPr>
        <w:rPr>
          <w:noProof w:val="0"/>
          <w:sz w:val="22"/>
          <w:szCs w:val="22"/>
          <w:lang w:val="en-US"/>
        </w:rPr>
      </w:pPr>
      <w:r w:rsidRPr="6D44C3E7" w:rsidR="30B278E3">
        <w:rPr>
          <w:noProof w:val="0"/>
          <w:lang w:val="en-US"/>
        </w:rPr>
        <w:t>Collect demographic facts on zipcodes in Seattle</w:t>
      </w:r>
    </w:p>
    <w:p w:rsidR="30B278E3" w:rsidP="6D44C3E7" w:rsidRDefault="30B278E3" w14:paraId="75EC2074" w14:textId="69C54174">
      <w:pPr>
        <w:pStyle w:val="ListParagraph"/>
        <w:numPr>
          <w:ilvl w:val="1"/>
          <w:numId w:val="7"/>
        </w:numPr>
        <w:rPr>
          <w:noProof w:val="0"/>
          <w:sz w:val="22"/>
          <w:szCs w:val="22"/>
          <w:lang w:val="en-US"/>
        </w:rPr>
      </w:pPr>
      <w:r w:rsidRPr="6D44C3E7" w:rsidR="30B278E3">
        <w:rPr>
          <w:noProof w:val="0"/>
          <w:lang w:val="en-US"/>
        </w:rPr>
        <w:t xml:space="preserve">Data appear </w:t>
      </w:r>
      <w:r w:rsidRPr="6D44C3E7" w:rsidR="57CFF157">
        <w:rPr>
          <w:noProof w:val="0"/>
          <w:lang w:val="en-US"/>
        </w:rPr>
        <w:t>as</w:t>
      </w:r>
      <w:r w:rsidRPr="6D44C3E7" w:rsidR="30B278E3">
        <w:rPr>
          <w:noProof w:val="0"/>
          <w:lang w:val="en-US"/>
        </w:rPr>
        <w:t xml:space="preserve"> web</w:t>
      </w:r>
      <w:r w:rsidRPr="6D44C3E7" w:rsidR="1BDDC8A7">
        <w:rPr>
          <w:noProof w:val="0"/>
          <w:lang w:val="en-US"/>
        </w:rPr>
        <w:t xml:space="preserve"> visualization</w:t>
      </w:r>
      <w:r w:rsidRPr="6D44C3E7" w:rsidR="4DC14CBE">
        <w:rPr>
          <w:noProof w:val="0"/>
          <w:lang w:val="en-US"/>
        </w:rPr>
        <w:t>s</w:t>
      </w:r>
      <w:r w:rsidRPr="6D44C3E7" w:rsidR="1BDDC8A7">
        <w:rPr>
          <w:noProof w:val="0"/>
          <w:lang w:val="en-US"/>
        </w:rPr>
        <w:t xml:space="preserve"> instead of table format</w:t>
      </w:r>
      <w:r w:rsidRPr="6D44C3E7" w:rsidR="30B278E3">
        <w:rPr>
          <w:noProof w:val="0"/>
          <w:lang w:val="en-US"/>
        </w:rPr>
        <w:t xml:space="preserve">. Might require developing a scraper or manually collect from </w:t>
      </w:r>
      <w:r w:rsidRPr="6D44C3E7" w:rsidR="13749E54">
        <w:rPr>
          <w:noProof w:val="0"/>
          <w:lang w:val="en-US"/>
        </w:rPr>
        <w:t xml:space="preserve">the </w:t>
      </w:r>
      <w:r w:rsidRPr="6D44C3E7" w:rsidR="30B278E3">
        <w:rPr>
          <w:noProof w:val="0"/>
          <w:lang w:val="en-US"/>
        </w:rPr>
        <w:t>web</w:t>
      </w:r>
      <w:r w:rsidRPr="6D44C3E7" w:rsidR="3DB8F69E">
        <w:rPr>
          <w:noProof w:val="0"/>
          <w:lang w:val="en-US"/>
        </w:rPr>
        <w:t>site</w:t>
      </w:r>
      <w:r w:rsidRPr="6D44C3E7" w:rsidR="30B278E3">
        <w:rPr>
          <w:noProof w:val="0"/>
          <w:lang w:val="en-US"/>
        </w:rPr>
        <w:t>.</w:t>
      </w:r>
    </w:p>
    <w:p w:rsidR="0742BF67" w:rsidP="6D44C3E7" w:rsidRDefault="0742BF67" w14:paraId="3C21D479" w14:textId="4419F983">
      <w:pPr>
        <w:pStyle w:val="ListParagraph"/>
        <w:numPr>
          <w:ilvl w:val="1"/>
          <w:numId w:val="7"/>
        </w:numPr>
        <w:rPr>
          <w:noProof w:val="0"/>
          <w:color w:val="0563C1"/>
          <w:sz w:val="22"/>
          <w:szCs w:val="22"/>
          <w:lang w:val="en-US"/>
        </w:rPr>
      </w:pPr>
      <w:hyperlink r:id="R1a9fe8af1da64812">
        <w:r w:rsidRPr="6D44C3E7" w:rsidR="0742BF67">
          <w:rPr>
            <w:rStyle w:val="Hyperlink"/>
            <w:noProof w:val="0"/>
            <w:lang w:val="en-US"/>
          </w:rPr>
          <w:t>https://censusreporter.org</w:t>
        </w:r>
      </w:hyperlink>
    </w:p>
    <w:p w:rsidR="0D4BE832" w:rsidP="6D44C3E7" w:rsidRDefault="0D4BE832" w14:paraId="6F27D04B" w14:textId="06DB76C3">
      <w:pPr>
        <w:pStyle w:val="ListParagraph"/>
        <w:numPr>
          <w:ilvl w:val="0"/>
          <w:numId w:val="7"/>
        </w:numPr>
        <w:rPr>
          <w:noProof w:val="0"/>
          <w:sz w:val="22"/>
          <w:szCs w:val="22"/>
          <w:lang w:val="en-US"/>
        </w:rPr>
      </w:pPr>
      <w:r w:rsidRPr="6D44C3E7" w:rsidR="0D4BE832">
        <w:rPr>
          <w:noProof w:val="0"/>
          <w:lang w:val="en-US"/>
        </w:rPr>
        <w:t>Cost of chronic disease per year</w:t>
      </w:r>
    </w:p>
    <w:p w:rsidR="0D4BE832" w:rsidP="6D44C3E7" w:rsidRDefault="0D4BE832" w14:paraId="57B17B73" w14:textId="3621F38E">
      <w:pPr>
        <w:pStyle w:val="ListParagraph"/>
        <w:numPr>
          <w:ilvl w:val="1"/>
          <w:numId w:val="7"/>
        </w:numPr>
        <w:rPr>
          <w:noProof w:val="0"/>
          <w:sz w:val="22"/>
          <w:szCs w:val="22"/>
          <w:lang w:val="en-US"/>
        </w:rPr>
      </w:pPr>
      <w:r w:rsidRPr="6D44C3E7" w:rsidR="0D4BE832">
        <w:rPr>
          <w:noProof w:val="0"/>
          <w:lang w:val="en-US"/>
        </w:rPr>
        <w:t>Cost for CVD and diabetes (controlled and uncontrolled)</w:t>
      </w:r>
    </w:p>
    <w:p w:rsidR="0D4BE832" w:rsidP="6D44C3E7" w:rsidRDefault="0D4BE832" w14:paraId="70463777" w14:textId="25AC70E2">
      <w:pPr>
        <w:pStyle w:val="ListParagraph"/>
        <w:numPr>
          <w:ilvl w:val="1"/>
          <w:numId w:val="7"/>
        </w:numPr>
        <w:rPr>
          <w:noProof w:val="0"/>
          <w:sz w:val="22"/>
          <w:szCs w:val="22"/>
          <w:lang w:val="en-US"/>
        </w:rPr>
      </w:pPr>
      <w:r w:rsidRPr="6D44C3E7" w:rsidR="0D4BE832">
        <w:rPr>
          <w:noProof w:val="0"/>
          <w:lang w:val="en-US"/>
        </w:rPr>
        <w:t>For quantifying economic values of interventions. Ideal to c</w:t>
      </w:r>
      <w:r w:rsidRPr="6D44C3E7" w:rsidR="17E38039">
        <w:rPr>
          <w:noProof w:val="0"/>
          <w:lang w:val="en-US"/>
        </w:rPr>
        <w:t>ollect c</w:t>
      </w:r>
      <w:r w:rsidRPr="6D44C3E7" w:rsidR="0D4BE832">
        <w:rPr>
          <w:noProof w:val="0"/>
          <w:lang w:val="en-US"/>
        </w:rPr>
        <w:t xml:space="preserve">ost for </w:t>
      </w:r>
      <w:r w:rsidRPr="6D44C3E7" w:rsidR="5B870F53">
        <w:rPr>
          <w:noProof w:val="0"/>
          <w:lang w:val="en-US"/>
        </w:rPr>
        <w:t xml:space="preserve">both </w:t>
      </w:r>
      <w:r w:rsidRPr="6D44C3E7" w:rsidR="0D4BE832">
        <w:rPr>
          <w:noProof w:val="0"/>
          <w:lang w:val="en-US"/>
        </w:rPr>
        <w:t>patients and health insurance payers.</w:t>
      </w:r>
    </w:p>
    <w:p w:rsidR="0D4BE832" w:rsidP="6D44C3E7" w:rsidRDefault="0D4BE832" w14:paraId="7A65850C" w14:textId="786D729C">
      <w:pPr>
        <w:pStyle w:val="ListParagraph"/>
        <w:numPr>
          <w:ilvl w:val="1"/>
          <w:numId w:val="7"/>
        </w:numPr>
        <w:rPr>
          <w:noProof w:val="0"/>
          <w:sz w:val="22"/>
          <w:szCs w:val="22"/>
          <w:lang w:val="en-US"/>
        </w:rPr>
      </w:pPr>
      <w:r w:rsidRPr="6D44C3E7" w:rsidR="0D4BE832">
        <w:rPr>
          <w:noProof w:val="0"/>
          <w:lang w:val="en-US"/>
        </w:rPr>
        <w:t>The data resource is not confirmed yet</w:t>
      </w:r>
      <w:r w:rsidRPr="6D44C3E7" w:rsidR="0E185071">
        <w:rPr>
          <w:noProof w:val="0"/>
          <w:lang w:val="en-US"/>
        </w:rPr>
        <w:t xml:space="preserve"> and requires</w:t>
      </w:r>
      <w:r w:rsidRPr="6D44C3E7" w:rsidR="0D4BE832">
        <w:rPr>
          <w:noProof w:val="0"/>
          <w:lang w:val="en-US"/>
        </w:rPr>
        <w:t xml:space="preserve"> additional research</w:t>
      </w:r>
      <w:r w:rsidRPr="6D44C3E7" w:rsidR="59CF27BF">
        <w:rPr>
          <w:noProof w:val="0"/>
          <w:lang w:val="en-US"/>
        </w:rPr>
        <w:t xml:space="preserve">. </w:t>
      </w:r>
      <w:r w:rsidRPr="6D44C3E7" w:rsidR="0D4BE832">
        <w:rPr>
          <w:noProof w:val="0"/>
          <w:lang w:val="en-US"/>
        </w:rPr>
        <w:t>Might be scatter</w:t>
      </w:r>
      <w:r w:rsidRPr="6D44C3E7" w:rsidR="2A013B82">
        <w:rPr>
          <w:noProof w:val="0"/>
          <w:lang w:val="en-US"/>
        </w:rPr>
        <w:t>ed</w:t>
      </w:r>
      <w:r w:rsidRPr="6D44C3E7" w:rsidR="0D4BE832">
        <w:rPr>
          <w:noProof w:val="0"/>
          <w:lang w:val="en-US"/>
        </w:rPr>
        <w:t xml:space="preserve"> </w:t>
      </w:r>
      <w:r w:rsidRPr="6D44C3E7" w:rsidR="0D4BE832">
        <w:rPr>
          <w:noProof w:val="0"/>
          <w:lang w:val="en-US"/>
        </w:rPr>
        <w:t xml:space="preserve">in different research </w:t>
      </w:r>
      <w:r w:rsidRPr="6D44C3E7" w:rsidR="0D4BE832">
        <w:rPr>
          <w:noProof w:val="0"/>
          <w:lang w:val="en-US"/>
        </w:rPr>
        <w:t>papers and CDC reports.</w:t>
      </w:r>
    </w:p>
    <w:p w:rsidR="75649064" w:rsidP="6D44C3E7" w:rsidRDefault="75649064" w14:paraId="676D5192" w14:textId="5C5A0CCD">
      <w:pPr>
        <w:pStyle w:val="Normal"/>
        <w:rPr>
          <w:noProof w:val="0"/>
          <w:lang w:val="en-US"/>
        </w:rPr>
      </w:pPr>
    </w:p>
    <w:p w:rsidR="0F8AF991" w:rsidP="6D44C3E7" w:rsidRDefault="0F8AF991" w14:paraId="231552BE" w14:textId="7FFF2796">
      <w:pPr>
        <w:pStyle w:val="Heading1"/>
        <w:spacing w:after="160" w:line="259" w:lineRule="auto"/>
        <w:ind/>
        <w:rPr>
          <w:rFonts w:ascii="Calibri" w:hAnsi="Calibri" w:eastAsia="Calibri" w:cs="Calibri"/>
          <w:noProof w:val="0"/>
          <w:sz w:val="22"/>
          <w:szCs w:val="22"/>
          <w:lang w:val="en-US"/>
        </w:rPr>
      </w:pPr>
      <w:r w:rsidRPr="6D44C3E7" w:rsidR="75649064">
        <w:rPr>
          <w:noProof w:val="0"/>
          <w:lang w:val="en-US"/>
        </w:rPr>
        <w:t>A</w:t>
      </w:r>
      <w:r w:rsidRPr="6D44C3E7" w:rsidR="75649064">
        <w:rPr>
          <w:noProof w:val="0"/>
          <w:lang w:val="en-US"/>
        </w:rPr>
        <w:t>lgorithms / solution technologies</w:t>
      </w:r>
    </w:p>
    <w:p w:rsidR="0F8AF991" w:rsidP="6D44C3E7" w:rsidRDefault="0F8AF991" w14:paraId="50B5560C" w14:textId="3C8C87CA">
      <w:pPr>
        <w:pStyle w:val="ListParagraph"/>
        <w:numPr>
          <w:ilvl w:val="0"/>
          <w:numId w:val="8"/>
        </w:numPr>
        <w:spacing w:after="160" w:line="259" w:lineRule="auto"/>
        <w:ind/>
        <w:rPr>
          <w:noProof w:val="0"/>
          <w:sz w:val="22"/>
          <w:szCs w:val="22"/>
          <w:lang w:val="en-US"/>
        </w:rPr>
      </w:pPr>
      <w:r w:rsidRPr="6D44C3E7" w:rsidR="08D952E1">
        <w:rPr>
          <w:noProof w:val="0"/>
          <w:lang w:val="en-US"/>
        </w:rPr>
        <w:t xml:space="preserve">From BRFSS </w:t>
      </w:r>
      <w:r w:rsidRPr="6D44C3E7" w:rsidR="08D952E1">
        <w:rPr>
          <w:noProof w:val="0"/>
          <w:lang w:val="en-US"/>
        </w:rPr>
        <w:t xml:space="preserve">and NHANES </w:t>
      </w:r>
      <w:r w:rsidRPr="6D44C3E7" w:rsidR="08D952E1">
        <w:rPr>
          <w:noProof w:val="0"/>
          <w:lang w:val="en-US"/>
        </w:rPr>
        <w:t xml:space="preserve">dataset, </w:t>
      </w:r>
      <w:r w:rsidRPr="6D44C3E7" w:rsidR="0585FF87">
        <w:rPr>
          <w:noProof w:val="0"/>
          <w:lang w:val="en-US"/>
        </w:rPr>
        <w:t>identify three categories of variables to keep because the dataset is large with lots of variables that mi</w:t>
      </w:r>
      <w:r w:rsidRPr="6D44C3E7" w:rsidR="1B8910A7">
        <w:rPr>
          <w:noProof w:val="0"/>
          <w:lang w:val="en-US"/>
        </w:rPr>
        <w:t>ght</w:t>
      </w:r>
      <w:r w:rsidRPr="6D44C3E7" w:rsidR="0585FF87">
        <w:rPr>
          <w:noProof w:val="0"/>
          <w:lang w:val="en-US"/>
        </w:rPr>
        <w:t xml:space="preserve"> </w:t>
      </w:r>
      <w:r w:rsidRPr="6D44C3E7" w:rsidR="1B8910A7">
        <w:rPr>
          <w:noProof w:val="0"/>
          <w:lang w:val="en-US"/>
        </w:rPr>
        <w:t>not be useful in our project.</w:t>
      </w:r>
    </w:p>
    <w:p w:rsidR="0F8AF991" w:rsidP="6D44C3E7" w:rsidRDefault="0F8AF991" w14:paraId="3C38781E" w14:textId="69E090D3">
      <w:pPr>
        <w:pStyle w:val="ListParagraph"/>
        <w:numPr>
          <w:ilvl w:val="1"/>
          <w:numId w:val="9"/>
        </w:numPr>
        <w:spacing w:after="160" w:line="259" w:lineRule="auto"/>
        <w:ind/>
        <w:rPr>
          <w:noProof w:val="0"/>
          <w:sz w:val="22"/>
          <w:szCs w:val="22"/>
          <w:lang w:val="en-US"/>
        </w:rPr>
      </w:pPr>
      <w:r w:rsidRPr="6D44C3E7" w:rsidR="1B8910A7">
        <w:rPr>
          <w:noProof w:val="0"/>
          <w:lang w:val="en-US"/>
        </w:rPr>
        <w:t xml:space="preserve">Variables of demographics, such as age, gender, </w:t>
      </w:r>
      <w:r w:rsidRPr="6D44C3E7" w:rsidR="1B8910A7">
        <w:rPr>
          <w:noProof w:val="0"/>
          <w:lang w:val="en-US"/>
        </w:rPr>
        <w:t>ethnicity</w:t>
      </w:r>
      <w:r w:rsidRPr="6D44C3E7" w:rsidR="1B8910A7">
        <w:rPr>
          <w:noProof w:val="0"/>
          <w:lang w:val="en-US"/>
        </w:rPr>
        <w:t>, income, etc.</w:t>
      </w:r>
    </w:p>
    <w:p w:rsidR="0F8AF991" w:rsidP="6D44C3E7" w:rsidRDefault="0F8AF991" w14:paraId="7833356B" w14:textId="313C1609">
      <w:pPr>
        <w:pStyle w:val="ListParagraph"/>
        <w:numPr>
          <w:ilvl w:val="1"/>
          <w:numId w:val="9"/>
        </w:numPr>
        <w:spacing w:after="160" w:line="259" w:lineRule="auto"/>
        <w:ind/>
        <w:rPr>
          <w:noProof w:val="0"/>
          <w:sz w:val="22"/>
          <w:szCs w:val="22"/>
          <w:lang w:val="en-US"/>
        </w:rPr>
      </w:pPr>
      <w:r w:rsidRPr="6D44C3E7" w:rsidR="1B8910A7">
        <w:rPr>
          <w:noProof w:val="0"/>
          <w:lang w:val="en-US"/>
        </w:rPr>
        <w:t>Variables</w:t>
      </w:r>
      <w:r w:rsidRPr="6D44C3E7" w:rsidR="08D952E1">
        <w:rPr>
          <w:noProof w:val="0"/>
          <w:lang w:val="en-US"/>
        </w:rPr>
        <w:t xml:space="preserve"> </w:t>
      </w:r>
      <w:r w:rsidRPr="6D44C3E7" w:rsidR="600D56FD">
        <w:rPr>
          <w:noProof w:val="0"/>
          <w:lang w:val="en-US"/>
        </w:rPr>
        <w:t>of</w:t>
      </w:r>
      <w:r w:rsidRPr="6D44C3E7" w:rsidR="6B9BF76D">
        <w:rPr>
          <w:noProof w:val="0"/>
          <w:lang w:val="en-US"/>
        </w:rPr>
        <w:t xml:space="preserve"> d</w:t>
      </w:r>
      <w:r w:rsidRPr="6D44C3E7" w:rsidR="08D952E1">
        <w:rPr>
          <w:noProof w:val="0"/>
          <w:lang w:val="en-US"/>
        </w:rPr>
        <w:t xml:space="preserve">aily </w:t>
      </w:r>
      <w:r w:rsidRPr="6D44C3E7" w:rsidR="2F6DCC2D">
        <w:rPr>
          <w:noProof w:val="0"/>
          <w:lang w:val="en-US"/>
        </w:rPr>
        <w:t>b</w:t>
      </w:r>
      <w:r w:rsidRPr="6D44C3E7" w:rsidR="08D952E1">
        <w:rPr>
          <w:noProof w:val="0"/>
          <w:lang w:val="en-US"/>
        </w:rPr>
        <w:t>ehaviors</w:t>
      </w:r>
      <w:r w:rsidRPr="6D44C3E7" w:rsidR="23686BCB">
        <w:rPr>
          <w:noProof w:val="0"/>
          <w:lang w:val="en-US"/>
        </w:rPr>
        <w:t>, including a</w:t>
      </w:r>
      <w:r w:rsidRPr="6D44C3E7" w:rsidR="08D952E1">
        <w:rPr>
          <w:noProof w:val="0"/>
          <w:lang w:val="en-US"/>
        </w:rPr>
        <w:t>lcohol</w:t>
      </w:r>
      <w:r w:rsidRPr="6D44C3E7" w:rsidR="3ABC3FD1">
        <w:rPr>
          <w:noProof w:val="0"/>
          <w:lang w:val="en-US"/>
        </w:rPr>
        <w:t xml:space="preserve"> </w:t>
      </w:r>
      <w:r w:rsidRPr="6D44C3E7" w:rsidR="7491DA05">
        <w:rPr>
          <w:noProof w:val="0"/>
          <w:lang w:val="en-US"/>
        </w:rPr>
        <w:t>use,</w:t>
      </w:r>
      <w:r w:rsidRPr="6D44C3E7" w:rsidR="3ABC3FD1">
        <w:rPr>
          <w:noProof w:val="0"/>
          <w:lang w:val="en-US"/>
        </w:rPr>
        <w:t xml:space="preserve"> d</w:t>
      </w:r>
      <w:r w:rsidRPr="6D44C3E7" w:rsidR="08D952E1">
        <w:rPr>
          <w:noProof w:val="0"/>
          <w:lang w:val="en-US"/>
        </w:rPr>
        <w:t>iet</w:t>
      </w:r>
      <w:r w:rsidRPr="6D44C3E7" w:rsidR="32B924D1">
        <w:rPr>
          <w:noProof w:val="0"/>
          <w:lang w:val="en-US"/>
        </w:rPr>
        <w:t>, s</w:t>
      </w:r>
      <w:r w:rsidRPr="6D44C3E7" w:rsidR="08D952E1">
        <w:rPr>
          <w:noProof w:val="0"/>
          <w:lang w:val="en-US"/>
        </w:rPr>
        <w:t>leep</w:t>
      </w:r>
      <w:r w:rsidRPr="6D44C3E7" w:rsidR="4AC3565A">
        <w:rPr>
          <w:noProof w:val="0"/>
          <w:lang w:val="en-US"/>
        </w:rPr>
        <w:t>, e</w:t>
      </w:r>
      <w:r w:rsidRPr="6D44C3E7" w:rsidR="08D952E1">
        <w:rPr>
          <w:noProof w:val="0"/>
          <w:lang w:val="en-US"/>
        </w:rPr>
        <w:t>xercise</w:t>
      </w:r>
      <w:r w:rsidRPr="6D44C3E7" w:rsidR="4288B565">
        <w:rPr>
          <w:noProof w:val="0"/>
          <w:lang w:val="en-US"/>
        </w:rPr>
        <w:t xml:space="preserve">, and smoke. </w:t>
      </w:r>
    </w:p>
    <w:p w:rsidR="0F8AF991" w:rsidP="6D44C3E7" w:rsidRDefault="0F8AF991" w14:paraId="049B2169" w14:textId="05EA685D">
      <w:pPr>
        <w:pStyle w:val="ListParagraph"/>
        <w:numPr>
          <w:ilvl w:val="1"/>
          <w:numId w:val="9"/>
        </w:numPr>
        <w:spacing w:after="160" w:line="259" w:lineRule="auto"/>
        <w:ind/>
        <w:rPr>
          <w:noProof w:val="0"/>
          <w:sz w:val="22"/>
          <w:szCs w:val="22"/>
          <w:lang w:val="en-US"/>
        </w:rPr>
      </w:pPr>
      <w:r w:rsidRPr="6D44C3E7" w:rsidR="210724A2">
        <w:rPr>
          <w:noProof w:val="0"/>
          <w:lang w:val="en-US"/>
        </w:rPr>
        <w:t>V</w:t>
      </w:r>
      <w:r w:rsidRPr="6D44C3E7" w:rsidR="4288B565">
        <w:rPr>
          <w:noProof w:val="0"/>
          <w:lang w:val="en-US"/>
        </w:rPr>
        <w:t>ariables of chronic diseases</w:t>
      </w:r>
      <w:r w:rsidRPr="6D44C3E7" w:rsidR="19DC8EE3">
        <w:rPr>
          <w:noProof w:val="0"/>
          <w:lang w:val="en-US"/>
        </w:rPr>
        <w:t>,</w:t>
      </w:r>
      <w:r w:rsidRPr="6D44C3E7" w:rsidR="4288B565">
        <w:rPr>
          <w:noProof w:val="0"/>
          <w:lang w:val="en-US"/>
        </w:rPr>
        <w:t xml:space="preserve"> including diabetes and CVD.</w:t>
      </w:r>
    </w:p>
    <w:p w:rsidR="0F8AF991" w:rsidP="6D44C3E7" w:rsidRDefault="0F8AF991" w14:paraId="32C9B22B" w14:textId="72F730E5">
      <w:pPr>
        <w:pStyle w:val="ListParagraph"/>
        <w:numPr>
          <w:ilvl w:val="0"/>
          <w:numId w:val="8"/>
        </w:numPr>
        <w:spacing w:after="160" w:line="259" w:lineRule="auto"/>
        <w:ind/>
        <w:rPr>
          <w:noProof w:val="0"/>
          <w:sz w:val="22"/>
          <w:szCs w:val="22"/>
          <w:lang w:val="en-US"/>
        </w:rPr>
      </w:pPr>
      <w:r w:rsidRPr="6D44C3E7" w:rsidR="15CB0B02">
        <w:rPr>
          <w:noProof w:val="0"/>
          <w:lang w:val="en-US"/>
        </w:rPr>
        <w:t xml:space="preserve">Mash BRFSS and NHANES dataset to create a bigger and complete dataset because the examination and laboratory data in NHANES are instrumental in determining the health condition. BRFSS will be the base dataset since it has more features and records. The mashing algorithm will be based on inner joins and nearest neighbor algorithms.  </w:t>
      </w:r>
    </w:p>
    <w:p w:rsidR="0F8AF991" w:rsidP="6D44C3E7" w:rsidRDefault="0F8AF991" w14:paraId="1AE9BABA" w14:textId="51F006ED">
      <w:pPr>
        <w:pStyle w:val="ListParagraph"/>
        <w:numPr>
          <w:ilvl w:val="0"/>
          <w:numId w:val="8"/>
        </w:numPr>
        <w:spacing w:after="160" w:line="259" w:lineRule="auto"/>
        <w:ind/>
        <w:rPr>
          <w:sz w:val="22"/>
          <w:szCs w:val="22"/>
        </w:rPr>
      </w:pPr>
      <w:r w:rsidRPr="6D44C3E7" w:rsidR="28AE9964">
        <w:rPr>
          <w:rFonts w:ascii="Calibri" w:hAnsi="Calibri" w:eastAsia="Calibri" w:cs="Calibri"/>
          <w:noProof w:val="0"/>
          <w:sz w:val="22"/>
          <w:szCs w:val="22"/>
          <w:lang w:val="en-US"/>
        </w:rPr>
        <w:t xml:space="preserve">After mashing the dataset, we will project the data on different </w:t>
      </w:r>
      <w:proofErr w:type="spellStart"/>
      <w:r w:rsidRPr="6D44C3E7" w:rsidR="28AE9964">
        <w:rPr>
          <w:rFonts w:ascii="Calibri" w:hAnsi="Calibri" w:eastAsia="Calibri" w:cs="Calibri"/>
          <w:noProof w:val="0"/>
          <w:sz w:val="22"/>
          <w:szCs w:val="22"/>
          <w:lang w:val="en-US"/>
        </w:rPr>
        <w:t>zipcodes</w:t>
      </w:r>
      <w:proofErr w:type="spellEnd"/>
      <w:r w:rsidRPr="6D44C3E7" w:rsidR="28AE9964">
        <w:rPr>
          <w:rFonts w:ascii="Calibri" w:hAnsi="Calibri" w:eastAsia="Calibri" w:cs="Calibri"/>
          <w:noProof w:val="0"/>
          <w:sz w:val="22"/>
          <w:szCs w:val="22"/>
          <w:lang w:val="en-US"/>
        </w:rPr>
        <w:t xml:space="preserve"> of Seattle. The data already has national weights, which represents how many persons does each record represents in the United States. Since </w:t>
      </w:r>
      <w:proofErr w:type="spellStart"/>
      <w:r w:rsidRPr="6D44C3E7" w:rsidR="28AE9964">
        <w:rPr>
          <w:rFonts w:ascii="Calibri" w:hAnsi="Calibri" w:eastAsia="Calibri" w:cs="Calibri"/>
          <w:noProof w:val="0"/>
          <w:sz w:val="22"/>
          <w:szCs w:val="22"/>
          <w:lang w:val="en-US"/>
        </w:rPr>
        <w:t>zipcodes</w:t>
      </w:r>
      <w:proofErr w:type="spellEnd"/>
      <w:r w:rsidRPr="6D44C3E7" w:rsidR="28AE9964">
        <w:rPr>
          <w:rFonts w:ascii="Calibri" w:hAnsi="Calibri" w:eastAsia="Calibri" w:cs="Calibri"/>
          <w:noProof w:val="0"/>
          <w:sz w:val="22"/>
          <w:szCs w:val="22"/>
          <w:lang w:val="en-US"/>
        </w:rPr>
        <w:t xml:space="preserve"> in Seattle have different demographic distributions compared to the United States, the weights will be different. We are going to generate </w:t>
      </w:r>
      <w:proofErr w:type="spellStart"/>
      <w:r w:rsidRPr="6D44C3E7" w:rsidR="28AE9964">
        <w:rPr>
          <w:rFonts w:ascii="Calibri" w:hAnsi="Calibri" w:eastAsia="Calibri" w:cs="Calibri"/>
          <w:noProof w:val="0"/>
          <w:sz w:val="22"/>
          <w:szCs w:val="22"/>
          <w:lang w:val="en-US"/>
        </w:rPr>
        <w:t>zipcode</w:t>
      </w:r>
      <w:proofErr w:type="spellEnd"/>
      <w:r w:rsidRPr="6D44C3E7" w:rsidR="28AE9964">
        <w:rPr>
          <w:rFonts w:ascii="Calibri" w:hAnsi="Calibri" w:eastAsia="Calibri" w:cs="Calibri"/>
          <w:noProof w:val="0"/>
          <w:sz w:val="22"/>
          <w:szCs w:val="22"/>
          <w:lang w:val="en-US"/>
        </w:rPr>
        <w:t xml:space="preserve"> weights for our dataset using linear optimization. The constraints will be distributions of demographic variables (probably also use prevalence rate of health conditions). </w:t>
      </w:r>
    </w:p>
    <w:p w:rsidR="0F8AF991" w:rsidP="6D44C3E7" w:rsidRDefault="0F8AF991" w14:paraId="0B0B8BC2" w14:textId="3615EC90">
      <w:pPr>
        <w:pStyle w:val="Normal"/>
        <w:spacing w:after="160" w:line="259" w:lineRule="auto"/>
        <w:ind w:left="720"/>
      </w:pPr>
      <w:r w:rsidRPr="6D44C3E7" w:rsidR="28AE9964">
        <w:rPr>
          <w:rFonts w:ascii="Calibri" w:hAnsi="Calibri" w:eastAsia="Calibri" w:cs="Calibri"/>
          <w:noProof w:val="0"/>
          <w:sz w:val="22"/>
          <w:szCs w:val="22"/>
          <w:lang w:val="en-US"/>
        </w:rPr>
        <w:t>For example, suppose we have two persons in our dataset, and two zipcodes, the following tables means person 1 represents 70% of 98105's population and represents 40% of 98103's population.</w:t>
      </w:r>
    </w:p>
    <w:tbl>
      <w:tblPr>
        <w:tblStyle w:val="TableGrid"/>
        <w:tblW w:w="0" w:type="auto"/>
        <w:tblInd w:w="1440" w:type="dxa"/>
        <w:tblLayout w:type="fixed"/>
        <w:tblLook w:val="06A0" w:firstRow="1" w:lastRow="0" w:firstColumn="1" w:lastColumn="0" w:noHBand="1" w:noVBand="1"/>
      </w:tblPr>
      <w:tblGrid>
        <w:gridCol w:w="795"/>
        <w:gridCol w:w="1035"/>
        <w:gridCol w:w="810"/>
      </w:tblGrid>
      <w:tr w:rsidR="6D44C3E7" w:rsidTr="6D44C3E7" w14:paraId="1AD85775">
        <w:tc>
          <w:tcPr>
            <w:tcW w:w="795" w:type="dxa"/>
            <w:tcMar/>
            <w:vAlign w:val="center"/>
          </w:tcPr>
          <w:p w:rsidR="634E9734" w:rsidP="6D44C3E7" w:rsidRDefault="634E9734" w14:paraId="0924E200" w14:textId="306BFD48">
            <w:pPr>
              <w:pStyle w:val="Normal"/>
              <w:rPr>
                <w:rFonts w:ascii="Calibri" w:hAnsi="Calibri" w:eastAsia="Calibri" w:cs="Calibri"/>
                <w:noProof w:val="0"/>
                <w:sz w:val="22"/>
                <w:szCs w:val="22"/>
                <w:lang w:val="en-US"/>
              </w:rPr>
            </w:pPr>
            <w:r w:rsidRPr="6D44C3E7" w:rsidR="634E9734">
              <w:rPr>
                <w:noProof w:val="0"/>
                <w:lang w:val="en-US"/>
              </w:rPr>
              <w:t>ID</w:t>
            </w:r>
          </w:p>
        </w:tc>
        <w:tc>
          <w:tcPr>
            <w:tcW w:w="1035" w:type="dxa"/>
            <w:tcMar/>
            <w:vAlign w:val="center"/>
          </w:tcPr>
          <w:p w:rsidR="634E9734" w:rsidP="6D44C3E7" w:rsidRDefault="634E9734" w14:paraId="01A7508E" w14:textId="54CF0797">
            <w:pPr>
              <w:pStyle w:val="Normal"/>
              <w:rPr>
                <w:rFonts w:ascii="Calibri" w:hAnsi="Calibri" w:eastAsia="Calibri" w:cs="Calibri"/>
                <w:noProof w:val="0"/>
                <w:sz w:val="22"/>
                <w:szCs w:val="22"/>
                <w:lang w:val="en-US"/>
              </w:rPr>
            </w:pPr>
            <w:r w:rsidRPr="6D44C3E7" w:rsidR="634E9734">
              <w:rPr>
                <w:noProof w:val="0"/>
                <w:lang w:val="en-US"/>
              </w:rPr>
              <w:t>98105</w:t>
            </w:r>
          </w:p>
        </w:tc>
        <w:tc>
          <w:tcPr>
            <w:tcW w:w="810" w:type="dxa"/>
            <w:tcMar/>
            <w:vAlign w:val="center"/>
          </w:tcPr>
          <w:p w:rsidR="634E9734" w:rsidP="6D44C3E7" w:rsidRDefault="634E9734" w14:paraId="760ED3A3" w14:textId="1704ECDB">
            <w:pPr>
              <w:pStyle w:val="Normal"/>
              <w:rPr>
                <w:rFonts w:ascii="Calibri" w:hAnsi="Calibri" w:eastAsia="Calibri" w:cs="Calibri"/>
                <w:noProof w:val="0"/>
                <w:sz w:val="22"/>
                <w:szCs w:val="22"/>
                <w:lang w:val="en-US"/>
              </w:rPr>
            </w:pPr>
            <w:r w:rsidRPr="6D44C3E7" w:rsidR="634E9734">
              <w:rPr>
                <w:noProof w:val="0"/>
                <w:lang w:val="en-US"/>
              </w:rPr>
              <w:t>98103</w:t>
            </w:r>
          </w:p>
        </w:tc>
      </w:tr>
      <w:tr w:rsidR="6D44C3E7" w:rsidTr="6D44C3E7" w14:paraId="207839B6">
        <w:tc>
          <w:tcPr>
            <w:tcW w:w="795" w:type="dxa"/>
            <w:tcMar/>
            <w:vAlign w:val="center"/>
          </w:tcPr>
          <w:p w:rsidR="634E9734" w:rsidP="6D44C3E7" w:rsidRDefault="634E9734" w14:paraId="41AD596C" w14:textId="2924C7F5">
            <w:pPr>
              <w:pStyle w:val="Normal"/>
              <w:rPr>
                <w:rFonts w:ascii="Calibri" w:hAnsi="Calibri" w:eastAsia="Calibri" w:cs="Calibri"/>
                <w:noProof w:val="0"/>
                <w:sz w:val="22"/>
                <w:szCs w:val="22"/>
                <w:lang w:val="en-US"/>
              </w:rPr>
            </w:pPr>
            <w:r w:rsidRPr="6D44C3E7" w:rsidR="634E9734">
              <w:rPr>
                <w:noProof w:val="0"/>
                <w:lang w:val="en-US"/>
              </w:rPr>
              <w:t>1</w:t>
            </w:r>
          </w:p>
        </w:tc>
        <w:tc>
          <w:tcPr>
            <w:tcW w:w="1035" w:type="dxa"/>
            <w:tcMar/>
            <w:vAlign w:val="center"/>
          </w:tcPr>
          <w:p w:rsidR="634E9734" w:rsidP="6D44C3E7" w:rsidRDefault="634E9734" w14:paraId="5B480FDA" w14:textId="521FAFEC">
            <w:pPr>
              <w:pStyle w:val="Normal"/>
              <w:rPr>
                <w:rFonts w:ascii="Calibri" w:hAnsi="Calibri" w:eastAsia="Calibri" w:cs="Calibri"/>
                <w:noProof w:val="0"/>
                <w:sz w:val="22"/>
                <w:szCs w:val="22"/>
                <w:lang w:val="en-US"/>
              </w:rPr>
            </w:pPr>
            <w:r w:rsidRPr="6D44C3E7" w:rsidR="634E9734">
              <w:rPr>
                <w:noProof w:val="0"/>
                <w:lang w:val="en-US"/>
              </w:rPr>
              <w:t>0.7</w:t>
            </w:r>
          </w:p>
        </w:tc>
        <w:tc>
          <w:tcPr>
            <w:tcW w:w="810" w:type="dxa"/>
            <w:tcMar/>
            <w:vAlign w:val="center"/>
          </w:tcPr>
          <w:p w:rsidR="634E9734" w:rsidP="6D44C3E7" w:rsidRDefault="634E9734" w14:paraId="76F91DD8" w14:textId="0E484EFD">
            <w:pPr>
              <w:pStyle w:val="Normal"/>
              <w:rPr>
                <w:rFonts w:ascii="Calibri" w:hAnsi="Calibri" w:eastAsia="Calibri" w:cs="Calibri"/>
                <w:noProof w:val="0"/>
                <w:sz w:val="22"/>
                <w:szCs w:val="22"/>
                <w:lang w:val="en-US"/>
              </w:rPr>
            </w:pPr>
            <w:r w:rsidRPr="6D44C3E7" w:rsidR="634E9734">
              <w:rPr>
                <w:noProof w:val="0"/>
                <w:lang w:val="en-US"/>
              </w:rPr>
              <w:t>0.4</w:t>
            </w:r>
          </w:p>
        </w:tc>
      </w:tr>
      <w:tr w:rsidR="6D44C3E7" w:rsidTr="6D44C3E7" w14:paraId="569667D8">
        <w:tc>
          <w:tcPr>
            <w:tcW w:w="795" w:type="dxa"/>
            <w:tcMar/>
            <w:vAlign w:val="center"/>
          </w:tcPr>
          <w:p w:rsidR="634E9734" w:rsidP="6D44C3E7" w:rsidRDefault="634E9734" w14:paraId="67780E95" w14:textId="17B0A6AC">
            <w:pPr>
              <w:pStyle w:val="Normal"/>
              <w:rPr>
                <w:rFonts w:ascii="Calibri" w:hAnsi="Calibri" w:eastAsia="Calibri" w:cs="Calibri"/>
                <w:noProof w:val="0"/>
                <w:sz w:val="22"/>
                <w:szCs w:val="22"/>
                <w:lang w:val="en-US"/>
              </w:rPr>
            </w:pPr>
            <w:r w:rsidRPr="6D44C3E7" w:rsidR="634E9734">
              <w:rPr>
                <w:noProof w:val="0"/>
                <w:lang w:val="en-US"/>
              </w:rPr>
              <w:t>2</w:t>
            </w:r>
          </w:p>
        </w:tc>
        <w:tc>
          <w:tcPr>
            <w:tcW w:w="1035" w:type="dxa"/>
            <w:tcMar/>
            <w:vAlign w:val="center"/>
          </w:tcPr>
          <w:p w:rsidR="634E9734" w:rsidP="6D44C3E7" w:rsidRDefault="634E9734" w14:paraId="020E5328" w14:textId="1156713F">
            <w:pPr>
              <w:pStyle w:val="Normal"/>
              <w:rPr>
                <w:rFonts w:ascii="Calibri" w:hAnsi="Calibri" w:eastAsia="Calibri" w:cs="Calibri"/>
                <w:noProof w:val="0"/>
                <w:sz w:val="22"/>
                <w:szCs w:val="22"/>
                <w:lang w:val="en-US"/>
              </w:rPr>
            </w:pPr>
            <w:r w:rsidRPr="6D44C3E7" w:rsidR="634E9734">
              <w:rPr>
                <w:noProof w:val="0"/>
                <w:lang w:val="en-US"/>
              </w:rPr>
              <w:t>0.3</w:t>
            </w:r>
          </w:p>
        </w:tc>
        <w:tc>
          <w:tcPr>
            <w:tcW w:w="810" w:type="dxa"/>
            <w:tcMar/>
            <w:vAlign w:val="center"/>
          </w:tcPr>
          <w:p w:rsidR="634E9734" w:rsidP="6D44C3E7" w:rsidRDefault="634E9734" w14:paraId="05DA45C2" w14:textId="770301E7">
            <w:pPr>
              <w:pStyle w:val="Normal"/>
              <w:rPr>
                <w:rFonts w:ascii="Calibri" w:hAnsi="Calibri" w:eastAsia="Calibri" w:cs="Calibri"/>
                <w:noProof w:val="0"/>
                <w:sz w:val="22"/>
                <w:szCs w:val="22"/>
                <w:lang w:val="en-US"/>
              </w:rPr>
            </w:pPr>
            <w:r w:rsidRPr="6D44C3E7" w:rsidR="634E9734">
              <w:rPr>
                <w:noProof w:val="0"/>
                <w:lang w:val="en-US"/>
              </w:rPr>
              <w:t>0.6</w:t>
            </w:r>
          </w:p>
        </w:tc>
      </w:tr>
    </w:tbl>
    <w:p w:rsidR="0F8AF991" w:rsidP="6D44C3E7" w:rsidRDefault="0F8AF991" w14:paraId="05D7AEEC" w14:textId="2C3791BA">
      <w:pPr>
        <w:pStyle w:val="Normal"/>
        <w:spacing w:after="160" w:line="259" w:lineRule="auto"/>
        <w:ind/>
        <w:rPr>
          <w:noProof w:val="0"/>
          <w:lang w:val="en-US"/>
        </w:rPr>
      </w:pPr>
    </w:p>
    <w:p w:rsidR="3BC6D227" w:rsidP="6D44C3E7" w:rsidRDefault="3BC6D227" w14:paraId="05BF2F84" w14:textId="4D0E4E5B">
      <w:pPr>
        <w:pStyle w:val="ListParagraph"/>
        <w:numPr>
          <w:ilvl w:val="0"/>
          <w:numId w:val="8"/>
        </w:numPr>
        <w:rPr>
          <w:noProof w:val="0"/>
          <w:sz w:val="22"/>
          <w:szCs w:val="22"/>
          <w:lang w:val="en-US"/>
        </w:rPr>
      </w:pPr>
      <w:r w:rsidRPr="6D44C3E7" w:rsidR="3BC6D227">
        <w:rPr>
          <w:noProof w:val="0"/>
          <w:lang w:val="en-US"/>
        </w:rPr>
        <w:t>Build predictive models on health condition variables using behavior variables. The target variable could be a binary indicator of whether the person has a specific disease, or a continuous measurement of blood sugar level. Therefore, both regression and classification models are needed. We will try different linear models and tree-based models for the best outcomes.</w:t>
      </w:r>
    </w:p>
    <w:p w:rsidR="2A262B18" w:rsidP="6D44C3E7" w:rsidRDefault="2A262B18" w14:paraId="7F1C2F1C" w14:textId="7689186E">
      <w:pPr>
        <w:pStyle w:val="ListParagraph"/>
        <w:numPr>
          <w:ilvl w:val="0"/>
          <w:numId w:val="8"/>
        </w:numPr>
        <w:rPr>
          <w:sz w:val="22"/>
          <w:szCs w:val="22"/>
        </w:rPr>
      </w:pPr>
      <w:r w:rsidRPr="6D44C3E7" w:rsidR="2A262B18">
        <w:rPr>
          <w:rFonts w:ascii="Calibri" w:hAnsi="Calibri" w:eastAsia="Calibri" w:cs="Calibri"/>
          <w:noProof w:val="0"/>
          <w:sz w:val="22"/>
          <w:szCs w:val="22"/>
          <w:lang w:val="en-US"/>
        </w:rPr>
        <w:t xml:space="preserve">Apply behavioral interventions to the population, then see how the health condition variables will change using predictive models. Aggregate the prevalence rate and total cost on a specific zipcode using the weights produced in step 1. </w:t>
      </w:r>
    </w:p>
    <w:p w:rsidR="2A262B18" w:rsidP="6D44C3E7" w:rsidRDefault="2A262B18" w14:paraId="7D7C7B0D" w14:textId="2E5D055C">
      <w:pPr>
        <w:ind w:left="720"/>
      </w:pPr>
      <w:r w:rsidRPr="6D44C3E7" w:rsidR="2A262B18">
        <w:rPr>
          <w:rFonts w:ascii="Calibri" w:hAnsi="Calibri" w:eastAsia="Calibri" w:cs="Calibri"/>
          <w:noProof w:val="0"/>
          <w:sz w:val="22"/>
          <w:szCs w:val="22"/>
          <w:lang w:val="en-US"/>
        </w:rPr>
        <w:t xml:space="preserve">For example, an intervention would say "Reduce intake of carbohydrates by 20%", and we expect a decrease in the diabetes prevalence rate. Therefore, when we quantify the effects, we could say "annual healthcare cost of 98105 decreased by XXX because diabetes prevalence rate in this region decreases from XX% to XX%".  </w:t>
      </w:r>
    </w:p>
    <w:p w:rsidR="2A262B18" w:rsidP="6D44C3E7" w:rsidRDefault="2A262B18" w14:paraId="5A873E5C" w14:textId="45B459C4">
      <w:pPr>
        <w:ind w:left="720"/>
      </w:pPr>
      <w:r w:rsidRPr="6D44C3E7" w:rsidR="2A262B18">
        <w:rPr>
          <w:rFonts w:ascii="Calibri" w:hAnsi="Calibri" w:eastAsia="Calibri" w:cs="Calibri"/>
          <w:noProof w:val="0"/>
          <w:sz w:val="22"/>
          <w:szCs w:val="22"/>
          <w:lang w:val="en-US"/>
        </w:rPr>
        <w:t xml:space="preserve">Note here we are not looking at the individual level, because a specific person could not revert from diabetic to un-diabetic, even with the correct intervention. We are looking at the diabetes prevalence rate as a whole population.  </w:t>
      </w:r>
    </w:p>
    <w:p w:rsidR="2A262B18" w:rsidP="6D44C3E7" w:rsidRDefault="2A262B18" w14:paraId="70C4B6E0" w14:textId="412A74E5">
      <w:pPr>
        <w:pStyle w:val="Normal"/>
        <w:ind w:left="720"/>
      </w:pPr>
      <w:r w:rsidRPr="6D44C3E7" w:rsidR="2A262B18">
        <w:rPr>
          <w:rFonts w:ascii="Calibri" w:hAnsi="Calibri" w:eastAsia="Calibri" w:cs="Calibri"/>
          <w:noProof w:val="0"/>
          <w:sz w:val="22"/>
          <w:szCs w:val="22"/>
          <w:lang w:val="en-US"/>
        </w:rPr>
        <w:t>In this way, if we have several intervention options, we could apply them all, and identify the most effective intervention on each zipcode, and Seattle city level.</w:t>
      </w:r>
    </w:p>
    <w:p w:rsidR="4DF3E2A0" w:rsidP="6D44C3E7" w:rsidRDefault="4DF3E2A0" w14:paraId="19A1A400" w14:textId="036DAD95">
      <w:pPr>
        <w:pStyle w:val="ListParagraph"/>
        <w:numPr>
          <w:ilvl w:val="0"/>
          <w:numId w:val="8"/>
        </w:numPr>
        <w:rPr>
          <w:noProof w:val="0"/>
          <w:sz w:val="22"/>
          <w:szCs w:val="22"/>
          <w:lang w:val="en-US"/>
        </w:rPr>
      </w:pPr>
      <w:r w:rsidRPr="6D44C3E7" w:rsidR="4DF3E2A0">
        <w:rPr>
          <w:noProof w:val="0"/>
          <w:lang w:val="en-US"/>
        </w:rPr>
        <w:t xml:space="preserve">(Optional if have extra time) We could develop several segmentations over the population, using demographic and behavior variables. Different population segmentations share similar characteristics and often similar medical needs. For example, the population segmentation could be "goes to the gym often and mainly eat protein" or "sleep for 12 hours and take 6 shots of </w:t>
      </w:r>
      <w:r w:rsidRPr="6D44C3E7" w:rsidR="4DF3E2A0">
        <w:rPr>
          <w:noProof w:val="0"/>
          <w:lang w:val="en-US"/>
        </w:rPr>
        <w:t>alcohol</w:t>
      </w:r>
      <w:r w:rsidRPr="6D44C3E7" w:rsidR="4DF3E2A0">
        <w:rPr>
          <w:noProof w:val="0"/>
          <w:lang w:val="en-US"/>
        </w:rPr>
        <w:t xml:space="preserve"> drink every day". We can then try out different interventions on different segmentations of the population for a more diverse and effective outcome. The clustering algorithm will be used for creating population segmentations.</w:t>
      </w:r>
    </w:p>
    <w:p w:rsidR="75649064" w:rsidP="6D44C3E7" w:rsidRDefault="75649064" w14:paraId="1EBAF0A2" w14:textId="4E7632F2">
      <w:pPr>
        <w:pStyle w:val="Normal"/>
        <w:rPr>
          <w:noProof w:val="0"/>
          <w:lang w:val="en-US"/>
        </w:rPr>
      </w:pPr>
      <w:r w:rsidRPr="6D44C3E7" w:rsidR="75649064">
        <w:rPr>
          <w:rStyle w:val="Heading1Char"/>
          <w:noProof w:val="0"/>
          <w:lang w:val="en-US"/>
        </w:rPr>
        <w:t>Risks</w:t>
      </w:r>
    </w:p>
    <w:p w:rsidR="64900972" w:rsidP="6D44C3E7" w:rsidRDefault="64900972" w14:paraId="414C4AE6" w14:textId="02AFAF54">
      <w:pPr>
        <w:pStyle w:val="ListParagraph"/>
        <w:numPr>
          <w:ilvl w:val="0"/>
          <w:numId w:val="11"/>
        </w:numPr>
        <w:rPr>
          <w:noProof w:val="0"/>
          <w:sz w:val="22"/>
          <w:szCs w:val="22"/>
          <w:lang w:val="en-US"/>
        </w:rPr>
      </w:pPr>
      <w:r w:rsidRPr="6D44C3E7" w:rsidR="64900972">
        <w:rPr>
          <w:noProof w:val="0"/>
          <w:lang w:val="en-US"/>
        </w:rPr>
        <w:t>There is a risk that none of the behavior variables are strong predictors of health condition variables. That means the effects of interventions are minimal because the interventions are only performed on one or few behavior variables.</w:t>
      </w:r>
    </w:p>
    <w:p w:rsidR="2B4E7BF3" w:rsidP="6D44C3E7" w:rsidRDefault="2B4E7BF3" w14:paraId="04D3417A" w14:textId="5D23DB52">
      <w:pPr>
        <w:pStyle w:val="ListParagraph"/>
        <w:numPr>
          <w:ilvl w:val="0"/>
          <w:numId w:val="11"/>
        </w:numPr>
        <w:rPr>
          <w:noProof w:val="0"/>
          <w:sz w:val="22"/>
          <w:szCs w:val="22"/>
          <w:lang w:val="en-US"/>
        </w:rPr>
      </w:pPr>
      <w:r w:rsidRPr="6D44C3E7" w:rsidR="2B4E7BF3">
        <w:rPr>
          <w:noProof w:val="0"/>
          <w:lang w:val="en-US"/>
        </w:rPr>
        <w:t>The</w:t>
      </w:r>
      <w:r w:rsidRPr="6D44C3E7" w:rsidR="53964783">
        <w:rPr>
          <w:noProof w:val="0"/>
          <w:lang w:val="en-US"/>
        </w:rPr>
        <w:t xml:space="preserve"> </w:t>
      </w:r>
      <w:r w:rsidRPr="6D44C3E7" w:rsidR="2B4E7BF3">
        <w:rPr>
          <w:noProof w:val="0"/>
          <w:lang w:val="en-US"/>
        </w:rPr>
        <w:t>data is mainly from public surveys, so the</w:t>
      </w:r>
      <w:r w:rsidRPr="6D44C3E7" w:rsidR="6225745D">
        <w:rPr>
          <w:noProof w:val="0"/>
          <w:lang w:val="en-US"/>
        </w:rPr>
        <w:t xml:space="preserve"> quality of the data is an issue. We need to check for invalid values, missing values, and </w:t>
      </w:r>
      <w:r w:rsidRPr="6D44C3E7" w:rsidR="61C60BF3">
        <w:rPr>
          <w:noProof w:val="0"/>
          <w:lang w:val="en-US"/>
        </w:rPr>
        <w:t>outliers in data cleaning steps, and make some decisions on whether to drop features (columns) or drop records (rows)</w:t>
      </w:r>
      <w:r w:rsidRPr="6D44C3E7" w:rsidR="13D10C68">
        <w:rPr>
          <w:noProof w:val="0"/>
          <w:lang w:val="en-US"/>
        </w:rPr>
        <w:t xml:space="preserve"> or impute the data</w:t>
      </w:r>
      <w:r w:rsidRPr="6D44C3E7" w:rsidR="61C60BF3">
        <w:rPr>
          <w:noProof w:val="0"/>
          <w:lang w:val="en-US"/>
        </w:rPr>
        <w:t>.</w:t>
      </w:r>
    </w:p>
    <w:p w:rsidR="068AB769" w:rsidP="6D44C3E7" w:rsidRDefault="068AB769" w14:paraId="3A360F3F" w14:textId="3D08BE43">
      <w:pPr>
        <w:pStyle w:val="ListParagraph"/>
        <w:numPr>
          <w:ilvl w:val="0"/>
          <w:numId w:val="11"/>
        </w:numPr>
        <w:rPr>
          <w:noProof w:val="0"/>
          <w:sz w:val="22"/>
          <w:szCs w:val="22"/>
          <w:lang w:val="en-US"/>
        </w:rPr>
      </w:pPr>
      <w:r w:rsidRPr="6D44C3E7" w:rsidR="068AB769">
        <w:rPr>
          <w:noProof w:val="0"/>
          <w:lang w:val="en-US"/>
        </w:rPr>
        <w:t xml:space="preserve">Another issue from the survey is that the sample size is always limited. Some minority groups might not be well represented in the survey. The minority groups are the groups with low prevalence rates in the combination of various demographic variables. For example, we might only have one record represents the group “native American + 70-79 years old + &lt;15000 annual income + high school education”. As a result, we will either completely ignore these minority groups or have a very high bias on them in our solution.  </w:t>
      </w:r>
    </w:p>
    <w:p w:rsidR="67147869" w:rsidP="6D44C3E7" w:rsidRDefault="67147869" w14:paraId="6E683A1C" w14:textId="4B1F9235">
      <w:pPr>
        <w:pStyle w:val="Heading1"/>
        <w:rPr>
          <w:noProof w:val="0"/>
          <w:lang w:val="en-US"/>
        </w:rPr>
      </w:pPr>
      <w:r w:rsidRPr="6D44C3E7" w:rsidR="75649064">
        <w:rPr>
          <w:noProof w:val="0"/>
          <w:lang w:val="en-US"/>
        </w:rPr>
        <w:t>Challenge</w:t>
      </w:r>
    </w:p>
    <w:p w:rsidR="5C4E038B" w:rsidP="6D44C3E7" w:rsidRDefault="5C4E038B" w14:paraId="5F149619" w14:textId="71A66D07">
      <w:pPr>
        <w:pStyle w:val="ListParagraph"/>
        <w:numPr>
          <w:ilvl w:val="0"/>
          <w:numId w:val="12"/>
        </w:numPr>
        <w:rPr>
          <w:noProof w:val="0"/>
          <w:sz w:val="22"/>
          <w:szCs w:val="22"/>
          <w:lang w:val="en-US"/>
        </w:rPr>
      </w:pPr>
      <w:r w:rsidRPr="6D44C3E7" w:rsidR="5C4E038B">
        <w:rPr>
          <w:noProof w:val="0"/>
          <w:lang w:val="en-US"/>
        </w:rPr>
        <w:t xml:space="preserve">One of the challenges we will most likely face is </w:t>
      </w:r>
      <w:r w:rsidRPr="6D44C3E7" w:rsidR="681EFEA8">
        <w:rPr>
          <w:noProof w:val="0"/>
          <w:lang w:val="en-US"/>
        </w:rPr>
        <w:t xml:space="preserve">the difficulties </w:t>
      </w:r>
      <w:r w:rsidRPr="6D44C3E7" w:rsidR="5C4E038B">
        <w:rPr>
          <w:noProof w:val="0"/>
          <w:lang w:val="en-US"/>
        </w:rPr>
        <w:t xml:space="preserve">during the EDA and data cleaning process. We are looking at </w:t>
      </w:r>
      <w:r w:rsidRPr="6D44C3E7" w:rsidR="2C9E8A88">
        <w:rPr>
          <w:noProof w:val="0"/>
          <w:lang w:val="en-US"/>
        </w:rPr>
        <w:t xml:space="preserve">different large datasets </w:t>
      </w:r>
      <w:r w:rsidRPr="6D44C3E7" w:rsidR="5C4E038B">
        <w:rPr>
          <w:noProof w:val="0"/>
          <w:lang w:val="en-US"/>
        </w:rPr>
        <w:t>and will need to be careful with outliers and missing data.</w:t>
      </w:r>
    </w:p>
    <w:p w:rsidR="5C4E038B" w:rsidP="6D44C3E7" w:rsidRDefault="5C4E038B" w14:paraId="2E091205" w14:textId="07431FF8">
      <w:pPr>
        <w:pStyle w:val="ListParagraph"/>
        <w:numPr>
          <w:ilvl w:val="0"/>
          <w:numId w:val="12"/>
        </w:numPr>
        <w:rPr>
          <w:noProof w:val="0"/>
          <w:sz w:val="22"/>
          <w:szCs w:val="22"/>
          <w:lang w:val="en-US"/>
        </w:rPr>
      </w:pPr>
      <w:r w:rsidRPr="6D44C3E7" w:rsidR="5C4E038B">
        <w:rPr>
          <w:noProof w:val="0"/>
          <w:lang w:val="en-US"/>
        </w:rPr>
        <w:t xml:space="preserve">Identifying the necessary variables from the different datasets might be challenging as well. We will ultimately need to decide what will variables will have a direct effect on </w:t>
      </w:r>
      <w:r w:rsidRPr="6D44C3E7" w:rsidR="4C0BCAF7">
        <w:rPr>
          <w:noProof w:val="0"/>
          <w:lang w:val="en-US"/>
        </w:rPr>
        <w:t xml:space="preserve">the </w:t>
      </w:r>
      <w:r w:rsidRPr="6D44C3E7" w:rsidR="5C4E038B">
        <w:rPr>
          <w:noProof w:val="0"/>
          <w:lang w:val="en-US"/>
        </w:rPr>
        <w:t>health</w:t>
      </w:r>
      <w:r w:rsidRPr="6D44C3E7" w:rsidR="11F6C763">
        <w:rPr>
          <w:noProof w:val="0"/>
          <w:lang w:val="en-US"/>
        </w:rPr>
        <w:t xml:space="preserve"> condition</w:t>
      </w:r>
      <w:r w:rsidRPr="6D44C3E7" w:rsidR="5C4E038B">
        <w:rPr>
          <w:noProof w:val="0"/>
          <w:lang w:val="en-US"/>
        </w:rPr>
        <w:t>.</w:t>
      </w:r>
    </w:p>
    <w:p w:rsidR="457E5164" w:rsidP="6D44C3E7" w:rsidRDefault="457E5164" w14:paraId="3BEA3BF1" w14:textId="271A8361">
      <w:pPr>
        <w:pStyle w:val="ListParagraph"/>
        <w:numPr>
          <w:ilvl w:val="0"/>
          <w:numId w:val="12"/>
        </w:numPr>
        <w:rPr>
          <w:noProof w:val="0"/>
          <w:sz w:val="22"/>
          <w:szCs w:val="22"/>
          <w:lang w:val="en-US"/>
        </w:rPr>
      </w:pPr>
      <w:r w:rsidRPr="6D44C3E7" w:rsidR="457E5164">
        <w:rPr>
          <w:noProof w:val="0"/>
          <w:lang w:val="en-US"/>
        </w:rPr>
        <w:t xml:space="preserve">Trying out different predictive models </w:t>
      </w:r>
      <w:r w:rsidRPr="6D44C3E7" w:rsidR="7E701707">
        <w:rPr>
          <w:noProof w:val="0"/>
          <w:lang w:val="en-US"/>
        </w:rPr>
        <w:t xml:space="preserve">requires lots of experiments, which is time-consuming. </w:t>
      </w:r>
      <w:r w:rsidRPr="6D44C3E7" w:rsidR="5029B26C">
        <w:rPr>
          <w:noProof w:val="0"/>
          <w:lang w:val="en-US"/>
        </w:rPr>
        <w:t>We need a</w:t>
      </w:r>
      <w:r w:rsidRPr="6D44C3E7" w:rsidR="7E701707">
        <w:rPr>
          <w:noProof w:val="0"/>
          <w:lang w:val="en-US"/>
        </w:rPr>
        <w:t xml:space="preserve"> good design </w:t>
      </w:r>
      <w:r w:rsidRPr="6D44C3E7" w:rsidR="0EC76C45">
        <w:rPr>
          <w:noProof w:val="0"/>
          <w:lang w:val="en-US"/>
        </w:rPr>
        <w:t>for</w:t>
      </w:r>
      <w:r w:rsidRPr="6D44C3E7" w:rsidR="7E701707">
        <w:rPr>
          <w:noProof w:val="0"/>
          <w:lang w:val="en-US"/>
        </w:rPr>
        <w:t xml:space="preserve"> </w:t>
      </w:r>
      <w:r w:rsidRPr="6D44C3E7" w:rsidR="54ACB132">
        <w:rPr>
          <w:noProof w:val="0"/>
          <w:lang w:val="en-US"/>
        </w:rPr>
        <w:t>the experiment to pick the right models.</w:t>
      </w:r>
    </w:p>
    <w:p w:rsidR="54ACB132" w:rsidP="0C6FAD70" w:rsidRDefault="54ACB132" w14:paraId="0EF2A33A" w14:textId="0009A22D">
      <w:pPr>
        <w:pStyle w:val="ListParagraph"/>
        <w:numPr>
          <w:ilvl w:val="0"/>
          <w:numId w:val="12"/>
        </w:numPr>
        <w:rPr>
          <w:noProof w:val="0"/>
          <w:sz w:val="22"/>
          <w:szCs w:val="22"/>
          <w:lang w:val="en-US"/>
        </w:rPr>
      </w:pPr>
      <w:r w:rsidRPr="0C6FAD70" w:rsidR="0C6FAD70">
        <w:rPr>
          <w:noProof w:val="0"/>
          <w:lang w:val="en-US"/>
        </w:rPr>
        <w:t xml:space="preserve">Definitions of different intervention </w:t>
      </w:r>
      <w:r w:rsidRPr="0C6FAD70" w:rsidR="0C6FAD70">
        <w:rPr>
          <w:noProof w:val="0"/>
          <w:lang w:val="en-US"/>
        </w:rPr>
        <w:t>are</w:t>
      </w:r>
      <w:r w:rsidRPr="0C6FAD70" w:rsidR="0C6FAD70">
        <w:rPr>
          <w:noProof w:val="0"/>
          <w:lang w:val="en-US"/>
        </w:rPr>
        <w:t xml:space="preserve"> relatively subjective, and it is </w:t>
      </w:r>
      <w:r w:rsidRPr="0C6FAD70" w:rsidR="0C6FAD70">
        <w:rPr>
          <w:noProof w:val="0"/>
          <w:lang w:val="en-US"/>
        </w:rPr>
        <w:t>challenging</w:t>
      </w:r>
      <w:r w:rsidRPr="0C6FAD70" w:rsidR="0C6FAD70">
        <w:rPr>
          <w:noProof w:val="0"/>
          <w:lang w:val="en-US"/>
        </w:rPr>
        <w:t xml:space="preserve"> to convert behavioral interventions from descriptive text to numerical modification</w:t>
      </w:r>
      <w:r w:rsidRPr="0C6FAD70" w:rsidR="0C6FAD70">
        <w:rPr>
          <w:noProof w:val="0"/>
          <w:lang w:val="en-US"/>
        </w:rPr>
        <w:t xml:space="preserve"> of </w:t>
      </w:r>
      <w:r w:rsidRPr="0C6FAD70" w:rsidR="0C6FAD70">
        <w:rPr>
          <w:noProof w:val="0"/>
          <w:lang w:val="en-US"/>
        </w:rPr>
        <w:t>variables</w:t>
      </w:r>
      <w:r w:rsidRPr="0C6FAD70" w:rsidR="0C6FAD70">
        <w:rPr>
          <w:noProof w:val="0"/>
          <w:lang w:val="en-US"/>
        </w:rPr>
        <w:t>.</w:t>
      </w:r>
    </w:p>
    <w:p w:rsidR="0C6FAD70" w:rsidP="0C6FAD70" w:rsidRDefault="0C6FAD70" w14:paraId="288D9A4F" w14:textId="658316CB">
      <w:pPr>
        <w:pStyle w:val="Normal"/>
        <w:rPr>
          <w:noProof w:val="0"/>
          <w:lang w:val="en-US"/>
        </w:rPr>
      </w:pPr>
    </w:p>
    <w:p w:rsidR="0C6FAD70" w:rsidP="0C6FAD70" w:rsidRDefault="0C6FAD70" w14:paraId="7DD6071A" w14:textId="03EE2575">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o"/>
      <w:lvlJc w:val="left"/>
      <w:pPr>
        <w:ind w:left="2160" w:hanging="180"/>
      </w:pPr>
      <w:rPr>
        <w:rFonts w:hint="default" w:ascii="Courier New" w:hAnsi="Courier New"/>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FC4B6BC"/>
  <w15:docId w15:val="{0a8ec8dc-fc5c-4fa1-99c6-8e4bdba888a3}"/>
  <w:rsids>
    <w:rsidRoot w:val="6FC4B6BC"/>
    <w:rsid w:val="003994FD"/>
    <w:rsid w:val="007065BB"/>
    <w:rsid w:val="007B6401"/>
    <w:rsid w:val="00A2D559"/>
    <w:rsid w:val="00DF3153"/>
    <w:rsid w:val="014920DF"/>
    <w:rsid w:val="01A3B144"/>
    <w:rsid w:val="01EFCF7D"/>
    <w:rsid w:val="02281CB4"/>
    <w:rsid w:val="0254C675"/>
    <w:rsid w:val="0255A2C2"/>
    <w:rsid w:val="02A653CE"/>
    <w:rsid w:val="02A7F84B"/>
    <w:rsid w:val="02E67276"/>
    <w:rsid w:val="04D61C12"/>
    <w:rsid w:val="0585FF87"/>
    <w:rsid w:val="05A681DF"/>
    <w:rsid w:val="05AB5BA8"/>
    <w:rsid w:val="05B34F86"/>
    <w:rsid w:val="064A37CC"/>
    <w:rsid w:val="06751576"/>
    <w:rsid w:val="06780154"/>
    <w:rsid w:val="068AB769"/>
    <w:rsid w:val="068BF6B5"/>
    <w:rsid w:val="06AFCF6E"/>
    <w:rsid w:val="06F3F85E"/>
    <w:rsid w:val="0732C5E7"/>
    <w:rsid w:val="0742BF67"/>
    <w:rsid w:val="0769AA4D"/>
    <w:rsid w:val="076BD787"/>
    <w:rsid w:val="082CCA6D"/>
    <w:rsid w:val="086E345F"/>
    <w:rsid w:val="088BEC03"/>
    <w:rsid w:val="08D952E1"/>
    <w:rsid w:val="08EA4741"/>
    <w:rsid w:val="09018580"/>
    <w:rsid w:val="090A0A5B"/>
    <w:rsid w:val="09A48A8C"/>
    <w:rsid w:val="0A470DA3"/>
    <w:rsid w:val="0B002174"/>
    <w:rsid w:val="0B0715DE"/>
    <w:rsid w:val="0B13FA1C"/>
    <w:rsid w:val="0B21E4C5"/>
    <w:rsid w:val="0B53F979"/>
    <w:rsid w:val="0B5DFF05"/>
    <w:rsid w:val="0B63F3EA"/>
    <w:rsid w:val="0BEF5A7F"/>
    <w:rsid w:val="0C0EC4DC"/>
    <w:rsid w:val="0C6FAD70"/>
    <w:rsid w:val="0CC2E4A3"/>
    <w:rsid w:val="0CC3827B"/>
    <w:rsid w:val="0CF659BC"/>
    <w:rsid w:val="0CFC1B19"/>
    <w:rsid w:val="0D4BE832"/>
    <w:rsid w:val="0D50133A"/>
    <w:rsid w:val="0D587A3B"/>
    <w:rsid w:val="0D5A451C"/>
    <w:rsid w:val="0D5E432D"/>
    <w:rsid w:val="0E185071"/>
    <w:rsid w:val="0E425264"/>
    <w:rsid w:val="0E429A47"/>
    <w:rsid w:val="0E726838"/>
    <w:rsid w:val="0EC53CAF"/>
    <w:rsid w:val="0EC76C45"/>
    <w:rsid w:val="0F127DBE"/>
    <w:rsid w:val="0F348266"/>
    <w:rsid w:val="0F8AF991"/>
    <w:rsid w:val="0F9D9F3D"/>
    <w:rsid w:val="101E406A"/>
    <w:rsid w:val="10B360B0"/>
    <w:rsid w:val="11E8A6DC"/>
    <w:rsid w:val="11F6C763"/>
    <w:rsid w:val="12C177D3"/>
    <w:rsid w:val="12C40F4C"/>
    <w:rsid w:val="13382D84"/>
    <w:rsid w:val="135E11DA"/>
    <w:rsid w:val="13749E54"/>
    <w:rsid w:val="13A7CAC2"/>
    <w:rsid w:val="13B3DB63"/>
    <w:rsid w:val="13D10C68"/>
    <w:rsid w:val="13F9FD8D"/>
    <w:rsid w:val="147FDCE6"/>
    <w:rsid w:val="14E5B29B"/>
    <w:rsid w:val="15098A5E"/>
    <w:rsid w:val="151DFA54"/>
    <w:rsid w:val="15B6D995"/>
    <w:rsid w:val="15CB0B02"/>
    <w:rsid w:val="170FB963"/>
    <w:rsid w:val="1798A1C8"/>
    <w:rsid w:val="17A29732"/>
    <w:rsid w:val="17E38039"/>
    <w:rsid w:val="17EB20B0"/>
    <w:rsid w:val="183C35EF"/>
    <w:rsid w:val="18926F3B"/>
    <w:rsid w:val="197052AB"/>
    <w:rsid w:val="19DC8EE3"/>
    <w:rsid w:val="1A8E6743"/>
    <w:rsid w:val="1ACE8130"/>
    <w:rsid w:val="1B08D00E"/>
    <w:rsid w:val="1B8910A7"/>
    <w:rsid w:val="1BDAA89C"/>
    <w:rsid w:val="1BDDC8A7"/>
    <w:rsid w:val="1C2C581D"/>
    <w:rsid w:val="1C9ECA9D"/>
    <w:rsid w:val="1CA0F9F5"/>
    <w:rsid w:val="1D39BCD4"/>
    <w:rsid w:val="1D98DCB1"/>
    <w:rsid w:val="1DA30304"/>
    <w:rsid w:val="1DB2856A"/>
    <w:rsid w:val="1E02444A"/>
    <w:rsid w:val="1E0488A6"/>
    <w:rsid w:val="1E126B02"/>
    <w:rsid w:val="1E92F278"/>
    <w:rsid w:val="1EEEFAC5"/>
    <w:rsid w:val="1F9179F5"/>
    <w:rsid w:val="1FFF892D"/>
    <w:rsid w:val="2006DACD"/>
    <w:rsid w:val="201E1390"/>
    <w:rsid w:val="2041123C"/>
    <w:rsid w:val="20697305"/>
    <w:rsid w:val="20743470"/>
    <w:rsid w:val="2081A95A"/>
    <w:rsid w:val="20A2D910"/>
    <w:rsid w:val="20C4E032"/>
    <w:rsid w:val="20DA8C2D"/>
    <w:rsid w:val="210724A2"/>
    <w:rsid w:val="21307954"/>
    <w:rsid w:val="21439E6D"/>
    <w:rsid w:val="216C03FC"/>
    <w:rsid w:val="220638A2"/>
    <w:rsid w:val="220FD1D3"/>
    <w:rsid w:val="226D3504"/>
    <w:rsid w:val="2294992B"/>
    <w:rsid w:val="22A4DE02"/>
    <w:rsid w:val="22C9AFEB"/>
    <w:rsid w:val="234644BA"/>
    <w:rsid w:val="23686BCB"/>
    <w:rsid w:val="2397B6C0"/>
    <w:rsid w:val="23A70F4C"/>
    <w:rsid w:val="242DB659"/>
    <w:rsid w:val="24A504B1"/>
    <w:rsid w:val="2533446E"/>
    <w:rsid w:val="255A982D"/>
    <w:rsid w:val="256536F6"/>
    <w:rsid w:val="25696B13"/>
    <w:rsid w:val="25E796BB"/>
    <w:rsid w:val="25E7D4BE"/>
    <w:rsid w:val="25F78B70"/>
    <w:rsid w:val="26632094"/>
    <w:rsid w:val="2696AFFA"/>
    <w:rsid w:val="26B0C0A9"/>
    <w:rsid w:val="26F21FED"/>
    <w:rsid w:val="273C6165"/>
    <w:rsid w:val="278290FD"/>
    <w:rsid w:val="27B9E17D"/>
    <w:rsid w:val="27EBF8A5"/>
    <w:rsid w:val="2865993E"/>
    <w:rsid w:val="28690532"/>
    <w:rsid w:val="28A10494"/>
    <w:rsid w:val="28AA4813"/>
    <w:rsid w:val="28AE9964"/>
    <w:rsid w:val="28EBCB3E"/>
    <w:rsid w:val="28F5C6C3"/>
    <w:rsid w:val="299B1D24"/>
    <w:rsid w:val="29D44EC7"/>
    <w:rsid w:val="2A013B82"/>
    <w:rsid w:val="2A262B18"/>
    <w:rsid w:val="2AD44E55"/>
    <w:rsid w:val="2B043F04"/>
    <w:rsid w:val="2B047690"/>
    <w:rsid w:val="2B15BB71"/>
    <w:rsid w:val="2B4E7BF3"/>
    <w:rsid w:val="2BCC6C4C"/>
    <w:rsid w:val="2BFD3987"/>
    <w:rsid w:val="2C7F63D7"/>
    <w:rsid w:val="2C9E8A88"/>
    <w:rsid w:val="2CA4C6BC"/>
    <w:rsid w:val="2CBC8208"/>
    <w:rsid w:val="2D5BF2C0"/>
    <w:rsid w:val="2D7E03C7"/>
    <w:rsid w:val="2DCB9AF4"/>
    <w:rsid w:val="2DEF14CC"/>
    <w:rsid w:val="2E52B359"/>
    <w:rsid w:val="2E7B7640"/>
    <w:rsid w:val="2E8095AC"/>
    <w:rsid w:val="2EF8527F"/>
    <w:rsid w:val="2F3A8695"/>
    <w:rsid w:val="2F6DCC2D"/>
    <w:rsid w:val="2F703ECA"/>
    <w:rsid w:val="2F907DCC"/>
    <w:rsid w:val="2FEB7CA3"/>
    <w:rsid w:val="3049D7BF"/>
    <w:rsid w:val="309E05F4"/>
    <w:rsid w:val="30B278E3"/>
    <w:rsid w:val="30BF3F63"/>
    <w:rsid w:val="30FC06D6"/>
    <w:rsid w:val="32B924D1"/>
    <w:rsid w:val="3319C30F"/>
    <w:rsid w:val="33526E95"/>
    <w:rsid w:val="344D6A0E"/>
    <w:rsid w:val="3463C2A6"/>
    <w:rsid w:val="3463D6CF"/>
    <w:rsid w:val="34E50A9A"/>
    <w:rsid w:val="34F824CE"/>
    <w:rsid w:val="34FD66C1"/>
    <w:rsid w:val="355AEC61"/>
    <w:rsid w:val="35F7560F"/>
    <w:rsid w:val="36163877"/>
    <w:rsid w:val="363A3844"/>
    <w:rsid w:val="369CE6CB"/>
    <w:rsid w:val="36DFC691"/>
    <w:rsid w:val="3753089E"/>
    <w:rsid w:val="37C884D7"/>
    <w:rsid w:val="37F8B5E0"/>
    <w:rsid w:val="381FAFC1"/>
    <w:rsid w:val="38304A8A"/>
    <w:rsid w:val="389096A4"/>
    <w:rsid w:val="38B4A8C2"/>
    <w:rsid w:val="39EB2E1D"/>
    <w:rsid w:val="3A148287"/>
    <w:rsid w:val="3A790331"/>
    <w:rsid w:val="3ABB3DD1"/>
    <w:rsid w:val="3ABC3FD1"/>
    <w:rsid w:val="3B091477"/>
    <w:rsid w:val="3BC6D227"/>
    <w:rsid w:val="3BE608A4"/>
    <w:rsid w:val="3C36BB6D"/>
    <w:rsid w:val="3CA83D1F"/>
    <w:rsid w:val="3DB8F69E"/>
    <w:rsid w:val="3DF6925E"/>
    <w:rsid w:val="3F7018E8"/>
    <w:rsid w:val="3F787AB6"/>
    <w:rsid w:val="4016AEBC"/>
    <w:rsid w:val="40508242"/>
    <w:rsid w:val="40863D2E"/>
    <w:rsid w:val="409C16E7"/>
    <w:rsid w:val="412CC264"/>
    <w:rsid w:val="41DE42DA"/>
    <w:rsid w:val="41F6BD75"/>
    <w:rsid w:val="4201E13A"/>
    <w:rsid w:val="4225FCFE"/>
    <w:rsid w:val="4232CA52"/>
    <w:rsid w:val="425E711D"/>
    <w:rsid w:val="425F6FB6"/>
    <w:rsid w:val="4288B565"/>
    <w:rsid w:val="42D9ABF7"/>
    <w:rsid w:val="42D9DA0C"/>
    <w:rsid w:val="42F9309A"/>
    <w:rsid w:val="42FC2ADA"/>
    <w:rsid w:val="4353B78A"/>
    <w:rsid w:val="4385A1B8"/>
    <w:rsid w:val="43AFD927"/>
    <w:rsid w:val="4425084D"/>
    <w:rsid w:val="44634E7E"/>
    <w:rsid w:val="44774C22"/>
    <w:rsid w:val="4478405D"/>
    <w:rsid w:val="44A478EF"/>
    <w:rsid w:val="45511623"/>
    <w:rsid w:val="457DB308"/>
    <w:rsid w:val="457E5164"/>
    <w:rsid w:val="45F4C7DA"/>
    <w:rsid w:val="46A794EA"/>
    <w:rsid w:val="46AD4D09"/>
    <w:rsid w:val="471A531B"/>
    <w:rsid w:val="47925D7E"/>
    <w:rsid w:val="47D469CE"/>
    <w:rsid w:val="480ECB25"/>
    <w:rsid w:val="4817B5FD"/>
    <w:rsid w:val="486E5500"/>
    <w:rsid w:val="49ED94EF"/>
    <w:rsid w:val="4A60774F"/>
    <w:rsid w:val="4A804C25"/>
    <w:rsid w:val="4AB78B5D"/>
    <w:rsid w:val="4AC3565A"/>
    <w:rsid w:val="4AC4961E"/>
    <w:rsid w:val="4B375E88"/>
    <w:rsid w:val="4B52886B"/>
    <w:rsid w:val="4B69AE90"/>
    <w:rsid w:val="4B7201AD"/>
    <w:rsid w:val="4BB7816B"/>
    <w:rsid w:val="4C0BCAF7"/>
    <w:rsid w:val="4C1F7718"/>
    <w:rsid w:val="4C2310C6"/>
    <w:rsid w:val="4D7D1E7C"/>
    <w:rsid w:val="4DABBF7E"/>
    <w:rsid w:val="4DC14CBE"/>
    <w:rsid w:val="4DEC146F"/>
    <w:rsid w:val="4DF3E2A0"/>
    <w:rsid w:val="4DF9C371"/>
    <w:rsid w:val="4E59DCFD"/>
    <w:rsid w:val="4EBF52B1"/>
    <w:rsid w:val="4EFDFE0D"/>
    <w:rsid w:val="4F043F48"/>
    <w:rsid w:val="4F245ED9"/>
    <w:rsid w:val="4FB63205"/>
    <w:rsid w:val="5029B26C"/>
    <w:rsid w:val="50478419"/>
    <w:rsid w:val="505823E8"/>
    <w:rsid w:val="50768990"/>
    <w:rsid w:val="508B2ECC"/>
    <w:rsid w:val="50FBE7C2"/>
    <w:rsid w:val="512BF18F"/>
    <w:rsid w:val="513A9864"/>
    <w:rsid w:val="51637B22"/>
    <w:rsid w:val="51738726"/>
    <w:rsid w:val="5203034B"/>
    <w:rsid w:val="521C792B"/>
    <w:rsid w:val="527B9410"/>
    <w:rsid w:val="52A4D7F3"/>
    <w:rsid w:val="52B85F60"/>
    <w:rsid w:val="52FD87D3"/>
    <w:rsid w:val="531A81CD"/>
    <w:rsid w:val="53964783"/>
    <w:rsid w:val="54464DA8"/>
    <w:rsid w:val="5452F6BB"/>
    <w:rsid w:val="54556758"/>
    <w:rsid w:val="54681D13"/>
    <w:rsid w:val="5481EBCC"/>
    <w:rsid w:val="54ACB132"/>
    <w:rsid w:val="553CD917"/>
    <w:rsid w:val="554EDD2B"/>
    <w:rsid w:val="55C653AA"/>
    <w:rsid w:val="55CA5528"/>
    <w:rsid w:val="56BC6B9F"/>
    <w:rsid w:val="578FA671"/>
    <w:rsid w:val="579EDC5A"/>
    <w:rsid w:val="57CFF157"/>
    <w:rsid w:val="582B78EF"/>
    <w:rsid w:val="5830FB00"/>
    <w:rsid w:val="584C039B"/>
    <w:rsid w:val="595E2992"/>
    <w:rsid w:val="596B5906"/>
    <w:rsid w:val="5989AD90"/>
    <w:rsid w:val="599FD985"/>
    <w:rsid w:val="59CF27BF"/>
    <w:rsid w:val="59D78BE2"/>
    <w:rsid w:val="5A9D7340"/>
    <w:rsid w:val="5B41025C"/>
    <w:rsid w:val="5B4D0716"/>
    <w:rsid w:val="5B645825"/>
    <w:rsid w:val="5B870F53"/>
    <w:rsid w:val="5BE897F0"/>
    <w:rsid w:val="5BF7F973"/>
    <w:rsid w:val="5C1D7B47"/>
    <w:rsid w:val="5C3C894A"/>
    <w:rsid w:val="5C423D3F"/>
    <w:rsid w:val="5C4E038B"/>
    <w:rsid w:val="5CF76A6B"/>
    <w:rsid w:val="5D3059E9"/>
    <w:rsid w:val="5D48450B"/>
    <w:rsid w:val="5D602A6B"/>
    <w:rsid w:val="5DD23F03"/>
    <w:rsid w:val="5E46DA3E"/>
    <w:rsid w:val="5E64F0BE"/>
    <w:rsid w:val="5FCE2EB6"/>
    <w:rsid w:val="600D56FD"/>
    <w:rsid w:val="6185C151"/>
    <w:rsid w:val="61C60BF3"/>
    <w:rsid w:val="61CD6B44"/>
    <w:rsid w:val="61DB24DE"/>
    <w:rsid w:val="6225745D"/>
    <w:rsid w:val="623273C3"/>
    <w:rsid w:val="62387F0A"/>
    <w:rsid w:val="6249F4C1"/>
    <w:rsid w:val="631F2B3C"/>
    <w:rsid w:val="6346888E"/>
    <w:rsid w:val="634E9734"/>
    <w:rsid w:val="63AE7F44"/>
    <w:rsid w:val="63F900FD"/>
    <w:rsid w:val="64333A7C"/>
    <w:rsid w:val="646368F8"/>
    <w:rsid w:val="64900972"/>
    <w:rsid w:val="64B71BC7"/>
    <w:rsid w:val="64C3AB57"/>
    <w:rsid w:val="65B45412"/>
    <w:rsid w:val="65B8306C"/>
    <w:rsid w:val="65DE9CAA"/>
    <w:rsid w:val="663C555A"/>
    <w:rsid w:val="66B54E51"/>
    <w:rsid w:val="66C4CA34"/>
    <w:rsid w:val="670110DC"/>
    <w:rsid w:val="67147869"/>
    <w:rsid w:val="67432FA0"/>
    <w:rsid w:val="6782F1E8"/>
    <w:rsid w:val="67B8F622"/>
    <w:rsid w:val="67BFD41C"/>
    <w:rsid w:val="67C5240B"/>
    <w:rsid w:val="67EF54DB"/>
    <w:rsid w:val="681EFEA8"/>
    <w:rsid w:val="682973C0"/>
    <w:rsid w:val="68444096"/>
    <w:rsid w:val="695E8377"/>
    <w:rsid w:val="69B4AD01"/>
    <w:rsid w:val="69BB666B"/>
    <w:rsid w:val="69E8057B"/>
    <w:rsid w:val="69F17284"/>
    <w:rsid w:val="6A701F5C"/>
    <w:rsid w:val="6A9C6340"/>
    <w:rsid w:val="6AA6DC5D"/>
    <w:rsid w:val="6ACA6BF2"/>
    <w:rsid w:val="6AF3F387"/>
    <w:rsid w:val="6B43B64B"/>
    <w:rsid w:val="6B9BF76D"/>
    <w:rsid w:val="6BA73463"/>
    <w:rsid w:val="6BB6D8D7"/>
    <w:rsid w:val="6BEA443F"/>
    <w:rsid w:val="6C0827C3"/>
    <w:rsid w:val="6C27BA0E"/>
    <w:rsid w:val="6C38D598"/>
    <w:rsid w:val="6C92BD44"/>
    <w:rsid w:val="6D4006C4"/>
    <w:rsid w:val="6D44C3E7"/>
    <w:rsid w:val="6DE37613"/>
    <w:rsid w:val="6E0CA991"/>
    <w:rsid w:val="6E31F888"/>
    <w:rsid w:val="6FC4B6BC"/>
    <w:rsid w:val="7016AD9F"/>
    <w:rsid w:val="701F14E8"/>
    <w:rsid w:val="708713B4"/>
    <w:rsid w:val="70DD9C6C"/>
    <w:rsid w:val="70F39559"/>
    <w:rsid w:val="7101638E"/>
    <w:rsid w:val="7122777B"/>
    <w:rsid w:val="715F216E"/>
    <w:rsid w:val="71AC4B11"/>
    <w:rsid w:val="7206CA8C"/>
    <w:rsid w:val="7240173D"/>
    <w:rsid w:val="73210166"/>
    <w:rsid w:val="735D5D96"/>
    <w:rsid w:val="736C94F1"/>
    <w:rsid w:val="737CCB9E"/>
    <w:rsid w:val="738E1C6F"/>
    <w:rsid w:val="73A89B3A"/>
    <w:rsid w:val="73CD3F25"/>
    <w:rsid w:val="73DDF1EA"/>
    <w:rsid w:val="73E28114"/>
    <w:rsid w:val="73EB46DD"/>
    <w:rsid w:val="7470CBC9"/>
    <w:rsid w:val="7491DA05"/>
    <w:rsid w:val="74A4E9D5"/>
    <w:rsid w:val="75036AEB"/>
    <w:rsid w:val="75094F63"/>
    <w:rsid w:val="75649064"/>
    <w:rsid w:val="759CB98C"/>
    <w:rsid w:val="75C7238A"/>
    <w:rsid w:val="76311252"/>
    <w:rsid w:val="763428C4"/>
    <w:rsid w:val="764D32C4"/>
    <w:rsid w:val="76F743A3"/>
    <w:rsid w:val="778EB6B1"/>
    <w:rsid w:val="780E4DCD"/>
    <w:rsid w:val="7881EA7A"/>
    <w:rsid w:val="79517F5E"/>
    <w:rsid w:val="797E999F"/>
    <w:rsid w:val="79EF42C1"/>
    <w:rsid w:val="7B22BECA"/>
    <w:rsid w:val="7B37BDA4"/>
    <w:rsid w:val="7B4CB047"/>
    <w:rsid w:val="7B63AF2A"/>
    <w:rsid w:val="7B98AAAD"/>
    <w:rsid w:val="7D0FDD8A"/>
    <w:rsid w:val="7D5E0E16"/>
    <w:rsid w:val="7D7B0EA9"/>
    <w:rsid w:val="7D7B726A"/>
    <w:rsid w:val="7D91BD06"/>
    <w:rsid w:val="7DE1DC60"/>
    <w:rsid w:val="7DE6B8A1"/>
    <w:rsid w:val="7E701707"/>
    <w:rsid w:val="7E7DC5BF"/>
    <w:rsid w:val="7E7FC76D"/>
    <w:rsid w:val="7E8F2047"/>
    <w:rsid w:val="7E911732"/>
    <w:rsid w:val="7E9581A7"/>
    <w:rsid w:val="7EAD5E0F"/>
    <w:rsid w:val="7F00783E"/>
    <w:rsid w:val="7FA60EF2"/>
    <w:rsid w:val="7FAA0172"/>
    <w:rsid w:val="7FB5EE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01551b5116443c2" /><Relationship Type="http://schemas.openxmlformats.org/officeDocument/2006/relationships/hyperlink" Target="https://www.cdc.gov/brfss/annual_data/annual_2018.html" TargetMode="External" Id="R404f1028a4e34fce" /><Relationship Type="http://schemas.openxmlformats.org/officeDocument/2006/relationships/hyperlink" Target="https://wwwn.cdc.gov/nchs/nhanes/default.aspx" TargetMode="External" Id="R780b7f11dead4e7e" /><Relationship Type="http://schemas.openxmlformats.org/officeDocument/2006/relationships/hyperlink" Target="https://censusreporter.org/" TargetMode="External" Id="R1a9fe8af1da648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2019-10-18T02:37:11.7107972Z</dcterms:created>
  <dcterms:modified xsi:type="dcterms:W3CDTF">2019-11-02T16:45:33.9523179Z</dcterms:modified>
  <dc:creator>Nguyen, Nina</dc:creator>
  <lastModifiedBy>Nguyen, Nina</lastModifiedBy>
</coreProperties>
</file>