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545E" w14:textId="77777777" w:rsidR="003B0800" w:rsidRDefault="009C2A82">
      <w:r>
        <w:rPr>
          <w:noProof/>
        </w:rPr>
        <w:drawing>
          <wp:inline distT="0" distB="0" distL="0" distR="0" wp14:anchorId="65D95172" wp14:editId="5D165E33">
            <wp:extent cx="5731510" cy="5759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8B7EC" wp14:editId="3B24BA11">
            <wp:extent cx="5731510" cy="1378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82"/>
    <w:rsid w:val="003B0800"/>
    <w:rsid w:val="009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E4C0"/>
  <w15:chartTrackingRefBased/>
  <w15:docId w15:val="{2DCAE1A1-FF18-4DBF-9068-B231F46A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지승</dc:creator>
  <cp:keywords/>
  <dc:description/>
  <cp:lastModifiedBy>정 지승</cp:lastModifiedBy>
  <cp:revision>1</cp:revision>
  <dcterms:created xsi:type="dcterms:W3CDTF">2019-03-08T07:16:00Z</dcterms:created>
  <dcterms:modified xsi:type="dcterms:W3CDTF">2019-03-08T07:18:00Z</dcterms:modified>
</cp:coreProperties>
</file>