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E3" w:rsidRDefault="00200BE3" w:rsidP="00200B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开始使用</w:t>
      </w:r>
      <w:r>
        <w:rPr>
          <w:rFonts w:hint="eastAsia"/>
        </w:rPr>
        <w:t>scrapy:</w:t>
      </w:r>
    </w:p>
    <w:p w:rsidR="00FF74BF" w:rsidRDefault="00FF74BF" w:rsidP="00FF74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7147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新建工程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在抓取之前，你需要新建一个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工程。进入一个你想用来保存代码的目录，然后执行：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Microsoft Windows XP [Version 5.1.2600]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(C) Copyright 1985-2001 Microsoft Corp.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T:\&gt;scrapy startproject tutorial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T:\&gt;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这个命令会在当前目录下创建一个新目录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tutorial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，它的结构如下：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T:\tutorial&gt;tree /f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Folder PATH listing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lastRenderedPageBreak/>
        <w:t>Volume serial number is 0006EFCF C86A:7C52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T:.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scrapy.cfg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└─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tutorial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items.py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pipelines.py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settings.py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__init__.py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  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└─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spiders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__init__.py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这些文件主要是：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scrapy.cfg: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项目配置文件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tutorial/: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项目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python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模块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,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呆会代码将从这里导入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tutorial/items.py: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项目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文件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tutorial/pipelines.py: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项目管道文件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tutorial/settings.py: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项目配置文件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tutorial/spiders: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放置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的目录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定义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lastRenderedPageBreak/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是将要装载抓取的数据的容器，它工作方式像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python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里面的字典，但它提供更多的保护，比如对未定义的字段填充以防止拼写错误。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它通过创建一个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scrapy.item.Item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类来声明，定义它的属性为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scrpy.item.Field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对象，就像是一个对象关系映射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(ORM).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我们通过将需要的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模型化，来控制从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dmoz.org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获得的站点数据，比如我们要获得站点的名字，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和网站描述，我们定义这三种属性的域。要做到这点，我们编辑在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tutorial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目录下的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items.py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文件，我们的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类将会是这样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from scrapy.item import Item, Field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class DmozItem(Item):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title = Field()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link = Field()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desc = Field()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刚开始看起来可能会有些困惑，但是定义这些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能让你用其他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组件的时候知道你的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到底是什么。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我们的第一个爬虫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(Spider)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是用户编写的类，用于从一个域（或域组）中抓取信息。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他们定义了用于下载的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的初步列表，如何跟踪链接，以及如何来解析这些网页的内容用于提取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lastRenderedPageBreak/>
        <w:t>要建立一个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，你必须为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scrapy.spider.BaseSpider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创建一个子类，并确定三个主要的、强制的属性：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name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：爬虫的识别名，它必须是唯一的，在不同的爬虫中你必须定义不同的名字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.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start_urls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：爬虫开始爬的一个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列表。爬虫从这里开始抓取数据，所以，第一次下载的数据将会从这些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开始。其他子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将会从这些起始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中继承性生成。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parse()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：爬虫的方法，调用时候传入从每一个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传回的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Response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对象作为参数，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response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将会是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parse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方法的唯一的一个参数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,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这个方法负责解析返回的数据、匹配抓取的数据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(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解析为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并跟踪更多的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这是我们的第一只爬虫的代码，将其命名为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dmoz_spider.py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并保存在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tutorial\spiders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目录下。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scrapy.spider import BaseSpider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class DmozSpider(BaseSpider):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name = "dmoz"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allowed_domains = ["dmoz.org"]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start_urls = [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"http://www.dmoz.org/Computers/Programming/Languages/Python/Books/",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"http://www.dmoz.org/Computers/Programming/Languages/Python/Resources/"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def parse(self, response):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filename = response.url.split("/")[-2]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open(filename, 'wb').write(response.body)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为了让我们的爬虫工作，我们返回项目主目录执行以下命令</w:t>
      </w:r>
    </w:p>
    <w:p w:rsidR="00200BE3" w:rsidRPr="00765309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T:\tutorial&gt;scrapy crawl dmoz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crawl dmoz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命令从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dmoz.org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域启动爬虫。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你将会获得如下类似输出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T:\tutorial&gt;scrapy crawl dmoz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为爬虫的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start_urls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属性中的每个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URL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创建了一个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scrapy.http.Request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，并将爬虫的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parse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方法指定为回调函数。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这些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Request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首先被调度，然后被执行，之后通过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parse()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方法，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scrapy.http.Response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对象被返回，结果也被反馈给爬虫。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提取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选择器介绍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我们有很多方法从网站中提取数据。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Scrapy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使用一种叫做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XPath selectors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的机制，它基于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表达式。如果你想了解更多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和其他机制你可以查阅资料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http://doc.scrapy.org/topics/selectors.html#topics-selectors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这是一些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表达式的例子和他们的含义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/html/head/title: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HTML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文档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&lt;head&gt;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元素下面的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&lt;title&gt;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标签。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lastRenderedPageBreak/>
        <w:t xml:space="preserve">/html/head/title/text():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选择前面提到的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&lt;title&gt;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元素下面的文本内容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//td: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选择所有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&lt;td&gt;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元素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//div[@class="mine"]: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选择所有包含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class="mine"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属性的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div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标签元素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这只是几个使用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的简单例子，但是实际上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非常强大。如果你想了解更多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的内容，我们向你推荐这个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教程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http://www.w3schools.com/XPath/default.asp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为了方便使用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提供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XPathSelector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类，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有两种口味可以选择，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HtmlXPathSelector (HTML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数据解析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)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XmlXPathSelector (XML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数据解析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为了使用他们你必须通过一个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Response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对象对他们进行实例化操作。你会发现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对象展示了文档的节点结构。因此，第一个实例化的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必与根节点或者是整个目录有关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Selectors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有三种方法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：返回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列表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,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每一个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表示一个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参数表达式选择的节点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.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extract()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：返回一个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unicode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字符串，该字符串为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选择器返回的数据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re()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：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返回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unicode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字符串列表，字符串作为参数由正则表达式提取出来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尝试在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shell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中使用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Selectors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为了演示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的用法，我们将用到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内建的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Scrapy shell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，这需要系统已经安装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IPython (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一个扩展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python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交互环境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)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IPython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下载地址：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http://pypi.python.org/pypi/ipython#downloads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要开始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shell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，首先进入项目顶层目录，然后输入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T:\tutorial&gt;scrapy shell http://www.dmoz.org/Computers/Programming/Languages/Python/Books/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lastRenderedPageBreak/>
        <w:t>Shell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载入后，你将获得回应，这些内容被存储在本地变量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response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中，所以如果你输入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response.body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你将会看到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response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body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部分，或者输入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response.headers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来查看它的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header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部分。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8F47D9" w:rsidRDefault="008F47D9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 w:hint="eastAsi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提取数据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现在我们尝试从网页中提取数据。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你可以在控制台输入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response.body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检查源代码中的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XPaths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是否与预期相同。然而，检查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HTML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源代码是件很枯燥的事情。为了使事情变得简单，我们使用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Firefox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的扩展插件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Firebug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。更多信息请查看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Using Firebug for scraping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Using Firefox for scraping.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txw1958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注：事实上我用的是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Google Chrome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Inspect Element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功能，而且可以提取元素的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XPath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检查源代码后，你会发现我们需要的数据在一个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&lt;ul&gt;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元素中，而且是第二个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&lt;ul&gt;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我们可以通过如下命令选择每个在网站中的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&lt;li&gt;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元素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hxs.select('//ul/li')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然后是网站描述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hxs.select('//ul/li/text()').extract()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网站标题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hxs.select('//ul/li/a/text()').extract()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网站链接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hxs.select('//ul/li/a/@href').extract()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如前所述，每个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调用返回一个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selectors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列表，所以我们可以结合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select()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去挖掘更深的节点。我们将会用到这些特性，所以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sites = hxs.select('//ul/li')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for site in sites: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title = site.select('a/text()').extract()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link = site.select('a/@href').extract()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desc = site.select('text()').extract()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print title, link, desc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Note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更多关于嵌套选择器的内容，请阅读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Nesting selectors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Working with relative XPaths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将代码添加到爬虫中：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txw1958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注：代码有修改，绿色注释掉的代码为原教程的，你懂的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scrapy.spider import BaseSpider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scrapy.selector import HtmlXPathSelector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class DmozSpider(BaseSpider):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name = "dmoz"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allowed_domains = ["dmoz.org"]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start_urls = [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lastRenderedPageBreak/>
        <w:t xml:space="preserve">        "http://www.dmoz.org/Computers/Programming/Languages/Python/Books/",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"http://www.dmoz.org/Computers/Programming/Languages/Python/Resources/"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]   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def parse(self, response):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hxs = HtmlXPathSelector(response)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sites = hxs.select('//fieldset/ul/li')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#sites = hxs.select('//ul/li')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for site in sites: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title = site.select('a/text()').extract()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link = site.select('a/@href').extract()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desc = site.select('text()').extract()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#print title, link, desc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 print title, link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现在我们再次抓取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dmoz.org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，你将看到站点在输出中被打印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，运行命令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T:\tutorial&gt;scrapy crawl dmoz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使用条目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(Item)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Item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对象是自定义的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python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字典，使用标准字典类似的语法，你可以获取某个字段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(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即之前定义的类的属性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的值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&gt;&gt;&gt; item = DmozItem()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&gt;&gt;&gt; item['title'] = 'Example title'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&gt;&gt;&gt; item['title']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'Example title'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希望将其抓取的数据存放到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对象中。为了返回我们抓取数据，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spider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的最终代码应当是这样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scrapy.spider import BaseSpider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scrapy.selector import HtmlXPathSelector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from tutorial.items import DmozItem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class DmozSpider(BaseSpider):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name = "dmoz"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allowed_domains = ["dmoz.org"]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start_urls = [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"http://www.dmoz.org/Computers/Programming/Languages/Python/Books/",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"http://www.dmoz.org/Computers/Programming/Languages/Python/Resources/"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def parse(self, response):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lastRenderedPageBreak/>
        <w:t xml:space="preserve">       hxs = HtmlXPathSelector(response)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sites = hxs.select('//fieldset/ul/li')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#sites = hxs.select('//ul/li')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items = []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for site in sites: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item = DmozItem()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item['title'] = site.select('a/text()').extract()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item['link'] = site.select('a/@href').extract()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item['desc'] = site.select('text()').extract()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    items.append(item)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      return items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 xml:space="preserve"> 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保存抓取的数据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保存信息的最简单的方法是通过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Feed exports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，命令如下：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outlineLvl w:val="0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/>
          <w:b/>
          <w:bCs/>
          <w:color w:val="454545"/>
          <w:kern w:val="0"/>
        </w:rPr>
        <w:t>T:\tutorial&gt;scrapy crawl dmoz -o items.json -t json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所有抓取的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将以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JSON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格式被保存在新生成的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items.json 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文件中</w:t>
      </w:r>
    </w:p>
    <w:p w:rsidR="00200BE3" w:rsidRPr="009147BA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b/>
          <w:bCs/>
          <w:color w:val="454545"/>
          <w:kern w:val="0"/>
        </w:rPr>
      </w:pPr>
    </w:p>
    <w:p w:rsidR="00200BE3" w:rsidRPr="007A4FEB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在像本教程一样的小型项目中，这些已经足够。然而，如果你想用抓取的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做更复杂的事情，你可以写一个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 xml:space="preserve"> Item Pipeline(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条目管道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)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。因为在项目创建的时候，一个专门用于条目管道的占位符文件已经随着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一起被建立，目录在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tutorial/pipelines.py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。如果你只需要存取这些抓取后的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items</w:t>
      </w:r>
      <w:r w:rsidRPr="009147BA">
        <w:rPr>
          <w:rFonts w:ascii="Tahoma" w:eastAsia="宋体" w:hAnsi="Tahoma" w:cs="Tahoma" w:hint="eastAsia"/>
          <w:b/>
          <w:bCs/>
          <w:color w:val="454545"/>
          <w:kern w:val="0"/>
        </w:rPr>
        <w:t>的话，就不需要去实现任何的条目管道。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b/>
          <w:bCs/>
          <w:color w:val="454545"/>
          <w:kern w:val="0"/>
        </w:rPr>
        <w:lastRenderedPageBreak/>
        <w:t>实现</w:t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PipeLine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PipeLine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用来对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Spider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返回的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Item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列表进行保存操作，可以写入到文件、或者数据库等。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PipeLine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只有一个需要实现的方法：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process_item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，例如我们将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Item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保存到一个文件中：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b/>
          <w:bCs/>
          <w:color w:val="454545"/>
          <w:kern w:val="0"/>
          <w:szCs w:val="21"/>
        </w:rPr>
        <w:t>[python]</w:t>
      </w:r>
      <w:hyperlink r:id="rId8" w:tgtFrame="_blank" w:tooltip="view plain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view plain</w:t>
        </w:r>
      </w:hyperlink>
      <w:hyperlink r:id="rId9" w:tgtFrame="_blank" w:tooltip="copy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copy</w:t>
        </w:r>
      </w:hyperlink>
      <w:hyperlink r:id="rId10" w:tgtFrame="_blank" w:tooltip="print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print</w:t>
        </w:r>
      </w:hyperlink>
      <w:hyperlink r:id="rId11" w:tgtFrame="_blank" w:tooltip="?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?</w:t>
        </w:r>
      </w:hyperlink>
    </w:p>
    <w:p w:rsidR="00200BE3" w:rsidRPr="007A4FEB" w:rsidRDefault="00200BE3" w:rsidP="00200BE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def __init__(self):  </w:t>
      </w:r>
    </w:p>
    <w:p w:rsidR="00200BE3" w:rsidRPr="007A4FEB" w:rsidRDefault="00200BE3" w:rsidP="00200BE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self.file = open('jingdong.txt', 'wb')  </w:t>
      </w:r>
    </w:p>
    <w:p w:rsidR="00200BE3" w:rsidRPr="007A4FEB" w:rsidRDefault="00200BE3" w:rsidP="00200BE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def process_item(self, item, spider):  </w:t>
      </w:r>
    </w:p>
    <w:p w:rsidR="00200BE3" w:rsidRPr="007A4FEB" w:rsidRDefault="00200BE3" w:rsidP="00200BE3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self.file.write(item['title'] + '\t'+ item['link'] + '\t' + item['desc']+'\n')  </w:t>
      </w:r>
    </w:p>
    <w:p w:rsidR="00200BE3" w:rsidRPr="007A4FEB" w:rsidRDefault="00200BE3" w:rsidP="00200B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7A4FEB">
        <w:rPr>
          <w:rFonts w:ascii="Tahoma" w:eastAsia="宋体" w:hAnsi="Tahoma" w:cs="Tahoma"/>
          <w:color w:val="454545"/>
          <w:kern w:val="0"/>
          <w:sz w:val="18"/>
          <w:szCs w:val="18"/>
        </w:rPr>
        <w:t>def __init__(self):    self.file = open('jingdong.txt', 'wb') def process_item(self, item, spider):    self.file.write(item['title'] + '\t'+ item['link'] + '\t' + item['desc']+'\n')</w:t>
      </w:r>
    </w:p>
    <w:p w:rsidR="00200BE3" w:rsidRPr="007A4FEB" w:rsidRDefault="00200BE3" w:rsidP="00200BE3">
      <w:pPr>
        <w:widowControl/>
        <w:shd w:val="clear" w:color="auto" w:fill="FFFFFF"/>
        <w:spacing w:after="240"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到现在，我们就完成了一个基本的爬虫的实现，可以输入下面的命令来启动这个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Spider: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b/>
          <w:bCs/>
          <w:color w:val="454545"/>
          <w:kern w:val="0"/>
          <w:szCs w:val="21"/>
        </w:rPr>
        <w:t>[python]</w:t>
      </w:r>
      <w:hyperlink r:id="rId12" w:tgtFrame="_blank" w:tooltip="view plain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view plain</w:t>
        </w:r>
      </w:hyperlink>
      <w:hyperlink r:id="rId13" w:tgtFrame="_blank" w:tooltip="copy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copy</w:t>
        </w:r>
      </w:hyperlink>
      <w:hyperlink r:id="rId14" w:tgtFrame="_blank" w:tooltip="print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print</w:t>
        </w:r>
      </w:hyperlink>
      <w:hyperlink r:id="rId15" w:tgtFrame="_blank" w:tooltip="?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?</w:t>
        </w:r>
      </w:hyperlink>
    </w:p>
    <w:p w:rsidR="00200BE3" w:rsidRPr="007A4FEB" w:rsidRDefault="00200BE3" w:rsidP="00200BE3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scrapy crawl dmoz.org  </w:t>
      </w:r>
    </w:p>
    <w:p w:rsidR="00200BE3" w:rsidRPr="007A4FEB" w:rsidRDefault="00200BE3" w:rsidP="00200B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7A4FEB">
        <w:rPr>
          <w:rFonts w:ascii="Tahoma" w:eastAsia="宋体" w:hAnsi="Tahoma" w:cs="Tahoma"/>
          <w:color w:val="454545"/>
          <w:kern w:val="0"/>
          <w:sz w:val="18"/>
          <w:szCs w:val="18"/>
        </w:rPr>
        <w:t>scrapy crawl dmoz.org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outlineLvl w:val="0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 w:val="36"/>
          <w:szCs w:val="36"/>
        </w:rPr>
        <w:t>Scrapy</w:t>
      </w:r>
      <w:r w:rsidRPr="007A4FEB">
        <w:rPr>
          <w:rFonts w:ascii="Tahoma" w:eastAsia="宋体" w:hAnsi="Tahoma" w:cs="Tahoma"/>
          <w:color w:val="454545"/>
          <w:kern w:val="0"/>
          <w:sz w:val="36"/>
          <w:szCs w:val="36"/>
        </w:rPr>
        <w:t>之</w:t>
      </w:r>
      <w:r w:rsidRPr="007A4FEB">
        <w:rPr>
          <w:rFonts w:ascii="Tahoma" w:eastAsia="宋体" w:hAnsi="Tahoma" w:cs="Tahoma"/>
          <w:color w:val="454545"/>
          <w:kern w:val="0"/>
          <w:sz w:val="36"/>
          <w:szCs w:val="36"/>
        </w:rPr>
        <w:t>URL</w:t>
      </w:r>
      <w:r w:rsidRPr="007A4FEB">
        <w:rPr>
          <w:rFonts w:ascii="Tahoma" w:eastAsia="宋体" w:hAnsi="Tahoma" w:cs="Tahoma"/>
          <w:color w:val="454545"/>
          <w:kern w:val="0"/>
          <w:sz w:val="36"/>
          <w:szCs w:val="36"/>
        </w:rPr>
        <w:t>解析与递归爬取：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前面介绍了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Scrapy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如何实现一个最简单的爬虫，但是这个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Demo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里只是对一个页面进行了抓取。在实际应用中，爬虫一个重要功能是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发现新页面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，然后递归的让爬取操作进行下去。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发现新页面的方法很简单，我们首先定义一个爬虫的入口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地址，比如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Scrapy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入门教程中的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start_urls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，爬虫首先将这个页面的内容抓取之后，解析其内容，将所有的链接地址提取出来。这个提取的过程是很简单的，通过一个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html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解析库，将这样的节点内容提取出来，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href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参数的值就是一个新页面的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。获取这个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值之后，将其加入到任务队列中，爬虫不断的从队列中取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即可。这样，只需要为爬虫定义一个入口的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，那么爬虫就能够自动的爬取到指定网站的绝大多数页面。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当然，在具体的实现中，我们还需要对提取的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做进一步处理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b/>
          <w:bCs/>
          <w:color w:val="454545"/>
          <w:kern w:val="0"/>
        </w:rPr>
        <w:t>1. </w:t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判断</w:t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URL</w:t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指向网站的域名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，如果指向的是外部网站，那么可以将其丢弃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br/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2. URL</w:t>
      </w:r>
      <w:r w:rsidRPr="007A4FEB">
        <w:rPr>
          <w:rFonts w:ascii="Tahoma" w:eastAsia="宋体" w:hAnsi="Tahoma" w:cs="Tahoma"/>
          <w:b/>
          <w:bCs/>
          <w:color w:val="454545"/>
          <w:kern w:val="0"/>
        </w:rPr>
        <w:t>去重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，可以将所有爬取过的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存入数据库中，然后查询新提取的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在数据库中是否存在，如果存在的话，当然就无需再去爬取了。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下面介绍一下如何在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Scrapy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中完成上述这样的功能。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我们只需要改写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spider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的那个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py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文件即可，修改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parse()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方法代码如下：</w:t>
      </w:r>
    </w:p>
    <w:p w:rsidR="00200BE3" w:rsidRPr="007A4FEB" w:rsidRDefault="00200BE3" w:rsidP="00200BE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b/>
          <w:bCs/>
          <w:color w:val="454545"/>
          <w:kern w:val="0"/>
          <w:szCs w:val="21"/>
        </w:rPr>
        <w:t>[python]</w:t>
      </w:r>
      <w:hyperlink r:id="rId16" w:tgtFrame="_blank" w:tooltip="view plain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view plain</w:t>
        </w:r>
      </w:hyperlink>
      <w:hyperlink r:id="rId17" w:tgtFrame="_blank" w:tooltip="copy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copy</w:t>
        </w:r>
      </w:hyperlink>
      <w:hyperlink r:id="rId18" w:tgtFrame="_blank" w:tooltip="print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print</w:t>
        </w:r>
      </w:hyperlink>
      <w:hyperlink r:id="rId19" w:tgtFrame="_blank" w:tooltip="?" w:history="1">
        <w:r w:rsidRPr="007A4FEB">
          <w:rPr>
            <w:rFonts w:ascii="Tahoma" w:eastAsia="宋体" w:hAnsi="Tahoma" w:cs="Tahoma"/>
            <w:color w:val="FA3205"/>
            <w:kern w:val="0"/>
            <w:u w:val="single"/>
          </w:rPr>
          <w:t>?</w:t>
        </w:r>
      </w:hyperlink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from scrapy.selector import HtmlXPathSelector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def parse(self, response):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hxs = HtmlXPathSelector(response)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items = []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newurls = hxs.select('//a/@href').extract()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validurls = []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lastRenderedPageBreak/>
        <w:t>        for url in newurls: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#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判断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URL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是否合法</w:t>
      </w: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if true: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        validurls.append(url)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items.extend([self.make_requests_from_url(url).replace(callback=self.parse) for url in validurls])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sites = hxs.select('//ul/li')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items = []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for site in sites: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item = DmozItem()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item['title'] = site.select('a/text()').extract()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item['link'] = site.select('a/@href').extract()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item['desc'] = site.select('text()').extract()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        items.append(item)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</w:t>
      </w:r>
    </w:p>
    <w:p w:rsidR="00200BE3" w:rsidRPr="007A4FEB" w:rsidRDefault="00200BE3" w:rsidP="00200BE3">
      <w:pPr>
        <w:widowControl/>
        <w:numPr>
          <w:ilvl w:val="0"/>
          <w:numId w:val="4"/>
        </w:numPr>
        <w:shd w:val="clear" w:color="auto" w:fill="FFFFFF"/>
        <w:spacing w:line="315" w:lineRule="atLeast"/>
        <w:ind w:left="0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7A4FEB">
        <w:rPr>
          <w:rFonts w:ascii="Tahoma" w:eastAsia="宋体" w:hAnsi="Tahoma" w:cs="Tahoma"/>
          <w:color w:val="454545"/>
          <w:kern w:val="0"/>
          <w:szCs w:val="21"/>
        </w:rPr>
        <w:t>        return items  </w:t>
      </w:r>
    </w:p>
    <w:sectPr w:rsidR="00200BE3" w:rsidRPr="007A4FEB" w:rsidSect="00C2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AB" w:rsidRDefault="00AC35AB" w:rsidP="00200BE3">
      <w:r>
        <w:separator/>
      </w:r>
    </w:p>
  </w:endnote>
  <w:endnote w:type="continuationSeparator" w:id="1">
    <w:p w:rsidR="00AC35AB" w:rsidRDefault="00AC35AB" w:rsidP="00200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AB" w:rsidRDefault="00AC35AB" w:rsidP="00200BE3">
      <w:r>
        <w:separator/>
      </w:r>
    </w:p>
  </w:footnote>
  <w:footnote w:type="continuationSeparator" w:id="1">
    <w:p w:rsidR="00AC35AB" w:rsidRDefault="00AC35AB" w:rsidP="00200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EC3"/>
    <w:multiLevelType w:val="multilevel"/>
    <w:tmpl w:val="E98C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D54D0"/>
    <w:multiLevelType w:val="multilevel"/>
    <w:tmpl w:val="CE8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91B2B"/>
    <w:multiLevelType w:val="multilevel"/>
    <w:tmpl w:val="E72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D5BAF"/>
    <w:multiLevelType w:val="hybridMultilevel"/>
    <w:tmpl w:val="3EA47018"/>
    <w:lvl w:ilvl="0" w:tplc="20B2909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BE3"/>
    <w:rsid w:val="001B44FC"/>
    <w:rsid w:val="00200BE3"/>
    <w:rsid w:val="005A656E"/>
    <w:rsid w:val="00765309"/>
    <w:rsid w:val="00780D5A"/>
    <w:rsid w:val="008F47D9"/>
    <w:rsid w:val="009E51CF"/>
    <w:rsid w:val="00A757FB"/>
    <w:rsid w:val="00AC35AB"/>
    <w:rsid w:val="00AE38AE"/>
    <w:rsid w:val="00CF634C"/>
    <w:rsid w:val="00F6768F"/>
    <w:rsid w:val="00FC14EE"/>
    <w:rsid w:val="00FF7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BE3"/>
    <w:rPr>
      <w:sz w:val="18"/>
      <w:szCs w:val="18"/>
    </w:rPr>
  </w:style>
  <w:style w:type="paragraph" w:styleId="a5">
    <w:name w:val="List Paragraph"/>
    <w:basedOn w:val="a"/>
    <w:uiPriority w:val="34"/>
    <w:qFormat/>
    <w:rsid w:val="00200BE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00B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00BE3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F74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F7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byufei/article/details/7554322" TargetMode="External"/><Relationship Id="rId13" Type="http://schemas.openxmlformats.org/officeDocument/2006/relationships/hyperlink" Target="http://blog.csdn.net/zbyufei/article/details/7554322" TargetMode="External"/><Relationship Id="rId18" Type="http://schemas.openxmlformats.org/officeDocument/2006/relationships/hyperlink" Target="http://blog.csdn.net/zbyufei/article/details/755432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zbyufei/article/details/7554322" TargetMode="External"/><Relationship Id="rId17" Type="http://schemas.openxmlformats.org/officeDocument/2006/relationships/hyperlink" Target="http://blog.csdn.net/zbyufei/article/details/755432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byufei/article/details/755432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zbyufei/article/details/755432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byufei/article/details/7554322" TargetMode="External"/><Relationship Id="rId10" Type="http://schemas.openxmlformats.org/officeDocument/2006/relationships/hyperlink" Target="http://blog.csdn.net/zbyufei/article/details/7554322" TargetMode="External"/><Relationship Id="rId19" Type="http://schemas.openxmlformats.org/officeDocument/2006/relationships/hyperlink" Target="http://blog.csdn.net/zbyufei/article/details/75543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byufei/article/details/7554322" TargetMode="External"/><Relationship Id="rId14" Type="http://schemas.openxmlformats.org/officeDocument/2006/relationships/hyperlink" Target="http://blog.csdn.net/zbyufei/article/details/75543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13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kaitone</dc:creator>
  <cp:keywords/>
  <dc:description/>
  <cp:lastModifiedBy>kaitone</cp:lastModifiedBy>
  <cp:revision>8</cp:revision>
  <dcterms:created xsi:type="dcterms:W3CDTF">2013-05-22T05:57:00Z</dcterms:created>
  <dcterms:modified xsi:type="dcterms:W3CDTF">2013-06-26T06:08:00Z</dcterms:modified>
</cp:coreProperties>
</file>