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7777777"/>
    <w:p w:rsidR="314875BF" w:rsidP="14DAA5A0" w:rsidRDefault="314875BF" w14:paraId="693C1064" w14:textId="32063222">
      <w:pPr>
        <w:pStyle w:val="Normal"/>
        <w:jc w:val="center"/>
        <w:rPr>
          <w:b w:val="1"/>
          <w:bCs w:val="1"/>
          <w:color w:val="0070C0"/>
          <w:sz w:val="48"/>
          <w:szCs w:val="48"/>
        </w:rPr>
      </w:pPr>
      <w:r w:rsidRPr="14DAA5A0" w:rsidR="314875BF">
        <w:rPr>
          <w:b w:val="1"/>
          <w:bCs w:val="1"/>
          <w:color w:val="0070C0"/>
          <w:sz w:val="48"/>
          <w:szCs w:val="48"/>
        </w:rPr>
        <w:t>Fundamentals Of Programming</w:t>
      </w:r>
    </w:p>
    <w:p w:rsidR="14DAA5A0" w:rsidP="14DAA5A0" w:rsidRDefault="14DAA5A0" w14:paraId="529FDC37" w14:textId="2F0CD8AB">
      <w:pPr>
        <w:pStyle w:val="Normal"/>
      </w:pPr>
    </w:p>
    <w:p w:rsidR="14DAA5A0" w:rsidP="14DAA5A0" w:rsidRDefault="14DAA5A0" w14:paraId="3153F4E9" w14:textId="70A1B2C4">
      <w:pPr>
        <w:pStyle w:val="Normal"/>
      </w:pPr>
    </w:p>
    <w:p w:rsidR="14DAA5A0" w:rsidP="14DAA5A0" w:rsidRDefault="14DAA5A0" w14:paraId="2D75023B" w14:textId="0098EEC9">
      <w:pPr>
        <w:pStyle w:val="Normal"/>
      </w:pPr>
    </w:p>
    <w:p w:rsidR="314875BF" w:rsidP="14DAA5A0" w:rsidRDefault="314875BF" w14:paraId="0E6E2E41" w14:textId="192871EA">
      <w:pPr>
        <w:pStyle w:val="Normal"/>
        <w:jc w:val="center"/>
        <w:rPr>
          <w:color w:val="FF0000"/>
          <w:sz w:val="40"/>
          <w:szCs w:val="40"/>
        </w:rPr>
      </w:pPr>
      <w:r w:rsidRPr="14DAA5A0" w:rsidR="314875BF">
        <w:rPr>
          <w:color w:val="FF0000"/>
          <w:sz w:val="36"/>
          <w:szCs w:val="36"/>
        </w:rPr>
        <w:t>Home Task 4</w:t>
      </w:r>
    </w:p>
    <w:p w:rsidR="14DAA5A0" w:rsidP="14DAA5A0" w:rsidRDefault="14DAA5A0" w14:paraId="5A94EB73" w14:textId="28D7D034">
      <w:pPr>
        <w:pStyle w:val="Normal"/>
      </w:pPr>
    </w:p>
    <w:p w:rsidR="14DAA5A0" w:rsidP="14DAA5A0" w:rsidRDefault="14DAA5A0" w14:paraId="153977D5" w14:textId="2B8F4729">
      <w:pPr>
        <w:pStyle w:val="Normal"/>
      </w:pPr>
    </w:p>
    <w:p w:rsidR="14DAA5A0" w:rsidP="14DAA5A0" w:rsidRDefault="14DAA5A0" w14:paraId="54598608" w14:textId="6906038F">
      <w:pPr>
        <w:pStyle w:val="Normal"/>
      </w:pPr>
    </w:p>
    <w:p w:rsidR="14DAA5A0" w:rsidP="14DAA5A0" w:rsidRDefault="14DAA5A0" w14:paraId="5EA44D0C" w14:textId="27B553DA">
      <w:pPr>
        <w:pStyle w:val="Normal"/>
      </w:pPr>
    </w:p>
    <w:p w:rsidR="314875BF" w:rsidP="14DAA5A0" w:rsidRDefault="314875BF" w14:paraId="577FEC3D" w14:textId="6B897E12">
      <w:pPr>
        <w:pStyle w:val="Normal"/>
        <w:rPr>
          <w:sz w:val="44"/>
          <w:szCs w:val="44"/>
        </w:rPr>
      </w:pPr>
      <w:r w:rsidRPr="14DAA5A0" w:rsidR="314875BF">
        <w:rPr>
          <w:sz w:val="40"/>
          <w:szCs w:val="40"/>
        </w:rPr>
        <w:t>Name: Hussain Aun Ali</w:t>
      </w:r>
    </w:p>
    <w:p w:rsidR="314875BF" w:rsidP="14DAA5A0" w:rsidRDefault="314875BF" w14:paraId="43EAA4D4" w14:textId="7819CD8A">
      <w:pPr>
        <w:pStyle w:val="Normal"/>
        <w:rPr>
          <w:sz w:val="44"/>
          <w:szCs w:val="44"/>
        </w:rPr>
      </w:pPr>
      <w:r w:rsidRPr="14DAA5A0" w:rsidR="314875BF">
        <w:rPr>
          <w:sz w:val="40"/>
          <w:szCs w:val="40"/>
        </w:rPr>
        <w:t>CMS: 463652</w:t>
      </w:r>
    </w:p>
    <w:p w:rsidR="314875BF" w:rsidP="14DAA5A0" w:rsidRDefault="314875BF" w14:paraId="42D8DA58" w14:textId="5FAAF794">
      <w:pPr>
        <w:pStyle w:val="Normal"/>
        <w:rPr>
          <w:sz w:val="44"/>
          <w:szCs w:val="44"/>
        </w:rPr>
      </w:pPr>
      <w:r w:rsidRPr="14DAA5A0" w:rsidR="314875BF">
        <w:rPr>
          <w:sz w:val="40"/>
          <w:szCs w:val="40"/>
        </w:rPr>
        <w:t>Section A</w:t>
      </w:r>
    </w:p>
    <w:p w:rsidR="14DAA5A0" w:rsidP="14DAA5A0" w:rsidRDefault="14DAA5A0" w14:paraId="37D78B3F" w14:textId="55055DC4">
      <w:pPr>
        <w:pStyle w:val="Normal"/>
      </w:pPr>
    </w:p>
    <w:p w:rsidR="14DAA5A0" w:rsidP="14DAA5A0" w:rsidRDefault="14DAA5A0" w14:paraId="6278EACB" w14:textId="28F38C51">
      <w:pPr>
        <w:pStyle w:val="Normal"/>
      </w:pPr>
    </w:p>
    <w:p w:rsidR="14DAA5A0" w:rsidP="14DAA5A0" w:rsidRDefault="14DAA5A0" w14:paraId="7046DCA7" w14:textId="426E5307">
      <w:pPr>
        <w:pStyle w:val="Normal"/>
      </w:pPr>
    </w:p>
    <w:p w:rsidR="14DAA5A0" w:rsidP="14DAA5A0" w:rsidRDefault="14DAA5A0" w14:paraId="374F49B4" w14:textId="0D62CBDF">
      <w:pPr>
        <w:pStyle w:val="Normal"/>
      </w:pPr>
    </w:p>
    <w:p w:rsidR="14DAA5A0" w:rsidP="14DAA5A0" w:rsidRDefault="14DAA5A0" w14:paraId="6E664DD2" w14:textId="5A4AE159">
      <w:pPr>
        <w:pStyle w:val="Normal"/>
      </w:pPr>
    </w:p>
    <w:p w:rsidR="14DAA5A0" w:rsidP="14DAA5A0" w:rsidRDefault="14DAA5A0" w14:paraId="1BE0B5F9" w14:textId="1FC5BE17">
      <w:pPr>
        <w:pStyle w:val="Normal"/>
      </w:pPr>
    </w:p>
    <w:p w:rsidR="14DAA5A0" w:rsidP="14DAA5A0" w:rsidRDefault="14DAA5A0" w14:paraId="2F6A7A2E" w14:textId="4FFA546C">
      <w:pPr>
        <w:pStyle w:val="Normal"/>
      </w:pPr>
    </w:p>
    <w:p w:rsidR="14DAA5A0" w:rsidP="14DAA5A0" w:rsidRDefault="14DAA5A0" w14:paraId="63722510" w14:textId="2F0E7D09">
      <w:pPr>
        <w:pStyle w:val="Normal"/>
      </w:pPr>
    </w:p>
    <w:p w:rsidR="14DAA5A0" w:rsidP="14DAA5A0" w:rsidRDefault="14DAA5A0" w14:paraId="002754C8" w14:textId="1B9FC7AA">
      <w:pPr>
        <w:pStyle w:val="Normal"/>
      </w:pPr>
    </w:p>
    <w:p w:rsidR="14DAA5A0" w:rsidP="14DAA5A0" w:rsidRDefault="14DAA5A0" w14:paraId="17E8C084" w14:textId="22F02F69">
      <w:pPr>
        <w:pStyle w:val="Normal"/>
      </w:pPr>
    </w:p>
    <w:p w:rsidR="14DAA5A0" w:rsidP="14DAA5A0" w:rsidRDefault="14DAA5A0" w14:paraId="3F46A566" w14:textId="0EC65233">
      <w:pPr>
        <w:pStyle w:val="Normal"/>
      </w:pPr>
    </w:p>
    <w:p w:rsidR="14DAA5A0" w:rsidP="14DAA5A0" w:rsidRDefault="14DAA5A0" w14:paraId="0CF687A9" w14:textId="22AC21B8">
      <w:pPr>
        <w:pStyle w:val="Normal"/>
      </w:pPr>
    </w:p>
    <w:p w:rsidR="14DAA5A0" w:rsidP="14DAA5A0" w:rsidRDefault="14DAA5A0" w14:paraId="4A64710E" w14:textId="7F684E60">
      <w:pPr>
        <w:pStyle w:val="Normal"/>
      </w:pPr>
    </w:p>
    <w:p w:rsidR="14DAA5A0" w:rsidP="14DAA5A0" w:rsidRDefault="14DAA5A0" w14:paraId="5E868B47" w14:textId="7DC066C9">
      <w:pPr>
        <w:pStyle w:val="Normal"/>
      </w:pPr>
    </w:p>
    <w:p w:rsidR="14DAA5A0" w:rsidP="14DAA5A0" w:rsidRDefault="14DAA5A0" w14:paraId="736DA5BE" w14:textId="0145773A">
      <w:pPr>
        <w:pStyle w:val="Normal"/>
      </w:pPr>
    </w:p>
    <w:p w:rsidR="7EEC8B33" w:rsidP="14DAA5A0" w:rsidRDefault="7EEC8B33" w14:paraId="73A87A72" w14:textId="2CC7DA25">
      <w:pPr>
        <w:pStyle w:val="Normal"/>
        <w:rPr>
          <w:rFonts w:ascii="Menlo" w:hAnsi="Menlo" w:eastAsia="Menlo" w:cs="Menlo"/>
          <w:b w:val="0"/>
          <w:bCs w:val="0"/>
          <w:noProof w:val="0"/>
          <w:color w:val="CE9178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#include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&lt;iostream&gt;</w:t>
      </w:r>
    </w:p>
    <w:p w:rsidR="7EEC8B33" w:rsidP="14DAA5A0" w:rsidRDefault="7EEC8B33" w14:paraId="235C9EA2" w14:textId="7A89E19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using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namespace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4EC9B0"/>
          <w:sz w:val="22"/>
          <w:szCs w:val="22"/>
          <w:lang w:val="en-US"/>
        </w:rPr>
        <w:t>std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30B5B48C" w14:textId="2AF7204D">
      <w:pPr>
        <w:spacing w:line="270" w:lineRule="exact"/>
        <w:rPr>
          <w:sz w:val="28"/>
          <w:szCs w:val="28"/>
        </w:rPr>
      </w:pPr>
      <w:r>
        <w:br/>
      </w:r>
    </w:p>
    <w:p w:rsidR="7EEC8B33" w:rsidP="14DAA5A0" w:rsidRDefault="7EEC8B33" w14:paraId="72F7A79E" w14:textId="6A8BF8C8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0FA2492C" w14:textId="24CA4BE6">
      <w:pPr>
        <w:spacing w:line="270" w:lineRule="exact"/>
        <w:rPr>
          <w:sz w:val="28"/>
          <w:szCs w:val="28"/>
        </w:rPr>
      </w:pPr>
      <w:r>
        <w:br/>
      </w:r>
      <w:r>
        <w:br/>
      </w:r>
      <w:r>
        <w:br/>
      </w:r>
    </w:p>
    <w:p w:rsidR="7EEC8B33" w:rsidP="14DAA5A0" w:rsidRDefault="7EEC8B33" w14:paraId="162F94C7" w14:textId="34FC82A6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  <w:t>//Task 1: printing numbers from 1 to 150 except the multiples of ten</w:t>
      </w:r>
    </w:p>
    <w:p w:rsidR="14DAA5A0" w:rsidP="14DAA5A0" w:rsidRDefault="14DAA5A0" w14:paraId="7786F555" w14:textId="1558B856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</w:pPr>
    </w:p>
    <w:p w:rsidR="14DAA5A0" w:rsidP="14DAA5A0" w:rsidRDefault="14DAA5A0" w14:paraId="108A59EE" w14:textId="2E573B0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</w:pPr>
    </w:p>
    <w:p w:rsidR="7EEC8B33" w:rsidP="14DAA5A0" w:rsidRDefault="7EEC8B33" w14:paraId="553E15E8" w14:textId="2FD97AF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for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151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05F63C98" w14:textId="71245E0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%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5F5BDEAF" w14:textId="275BA9B9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continue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2211D338" w14:textId="1C4E876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6C18A6DC" w14:textId="55331347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55E690B3" w14:textId="2CE6FC8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269C4DAF" w14:textId="70F2E0B0">
      <w:pPr>
        <w:spacing w:line="270" w:lineRule="exact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</w:p>
    <w:p w:rsidR="14DAA5A0" w:rsidP="14DAA5A0" w:rsidRDefault="14DAA5A0" w14:paraId="2478D295" w14:textId="4D27A21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63BF5FC2" w14:textId="76559C1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2EE4116" w:rsidP="14DAA5A0" w:rsidRDefault="12EE4116" w14:paraId="0D4FC4DD" w14:textId="70FB0B87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  <w:r w:rsidR="12EE4116">
        <w:drawing>
          <wp:inline wp14:editId="52704042" wp14:anchorId="248E9F2D">
            <wp:extent cx="4572000" cy="923925"/>
            <wp:effectExtent l="0" t="0" r="0" b="0"/>
            <wp:docPr id="184687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0afa94742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AA5A0" w:rsidP="14DAA5A0" w:rsidRDefault="14DAA5A0" w14:paraId="16B651F7" w14:textId="097C20C0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3D68AEA8" w14:textId="0021A197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42F06863" w14:textId="039FB82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6216D981" w14:textId="52C1D100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7EEC8B33" w:rsidP="14DAA5A0" w:rsidRDefault="7EEC8B33" w14:paraId="7456BDE3" w14:textId="60BD8385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  <w:t>// Task 2: Adding the digits of an input number</w:t>
      </w:r>
    </w:p>
    <w:p w:rsidR="14DAA5A0" w:rsidP="14DAA5A0" w:rsidRDefault="14DAA5A0" w14:paraId="087AF134" w14:textId="3DB59737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</w:pPr>
    </w:p>
    <w:p w:rsidR="7EEC8B33" w:rsidP="14DAA5A0" w:rsidRDefault="7EEC8B33" w14:paraId="400C7460" w14:textId="1BBB638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2A2D2C6A" w14:textId="1A3D340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"Enter a number: "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34CD2AA1" w14:textId="0CC0DE63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cin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&gt;&gt;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1D469B83" w14:textId="3DB18DC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1E67B04A" w14:textId="4491A80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6DD0D328" w14:textId="078B3F3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while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&gt;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5194F4E5" w14:textId="2E53EC0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/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7BAB36F6" w14:textId="4C6D126F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53D3860C" w14:textId="7F6DC669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6150EFF0" w14:textId="5C6BA87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0394FC9F" w14:textId="019BFBB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14DAA5A0" w:rsidP="14DAA5A0" w:rsidRDefault="14DAA5A0" w14:paraId="6D295C2E" w14:textId="7023ECC3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</w:p>
    <w:p w:rsidR="7EEC8B33" w:rsidP="14DAA5A0" w:rsidRDefault="7EEC8B33" w14:paraId="3EFA0538" w14:textId="52369730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for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(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;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;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3B42760C" w14:textId="63043AC0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%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7EEC8B33" w:rsidP="14DAA5A0" w:rsidRDefault="7EEC8B33" w14:paraId="4F099559" w14:textId="20D32DEF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/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; </w:t>
      </w:r>
    </w:p>
    <w:p w:rsidR="7EEC8B33" w:rsidP="14DAA5A0" w:rsidRDefault="7EEC8B33" w14:paraId="6E580587" w14:textId="4502F98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59BB4C4C" w14:textId="5DC11B1B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"The sum of the digits is "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2127D72A" w14:textId="5A4969B6">
      <w:pPr>
        <w:spacing w:line="270" w:lineRule="exact"/>
        <w:rPr>
          <w:sz w:val="28"/>
          <w:szCs w:val="28"/>
        </w:rPr>
      </w:pPr>
      <w:r>
        <w:br/>
      </w:r>
      <w:r>
        <w:br/>
      </w:r>
      <w:r>
        <w:br/>
      </w:r>
    </w:p>
    <w:p w:rsidR="14DAA5A0" w:rsidP="14DAA5A0" w:rsidRDefault="14DAA5A0" w14:paraId="4FDEF2BD" w14:textId="1289F3D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F5D4E0" w:rsidP="14DAA5A0" w:rsidRDefault="14F5D4E0" w14:paraId="60BB9625" w14:textId="7BD56A08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  <w:r w:rsidR="14F5D4E0">
        <w:drawing>
          <wp:inline wp14:editId="6DD3A115" wp14:anchorId="0EFC6D41">
            <wp:extent cx="4572000" cy="923925"/>
            <wp:effectExtent l="0" t="0" r="0" b="0"/>
            <wp:docPr id="187921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f9964b560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AA5A0" w:rsidP="14DAA5A0" w:rsidRDefault="14DAA5A0" w14:paraId="63EC3B5D" w14:textId="194B686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3B074936" w14:textId="29F0EA7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2BA3A078" w14:textId="7DB5439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14DAA5A0" w:rsidP="14DAA5A0" w:rsidRDefault="14DAA5A0" w14:paraId="5496A82D" w14:textId="7830FE7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</w:pPr>
    </w:p>
    <w:p w:rsidR="7EEC8B33" w:rsidP="14DAA5A0" w:rsidRDefault="7EEC8B33" w14:paraId="00B8E743" w14:textId="21C2DA43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6A9955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6A9955"/>
          <w:sz w:val="22"/>
          <w:szCs w:val="22"/>
          <w:lang w:val="en-US"/>
        </w:rPr>
        <w:t>//Task 3: Checking whether a number is prime or not</w:t>
      </w:r>
    </w:p>
    <w:p w:rsidR="7EEC8B33" w:rsidP="14DAA5A0" w:rsidRDefault="7EEC8B33" w14:paraId="31A27548" w14:textId="7DD52F92">
      <w:pPr>
        <w:spacing w:line="270" w:lineRule="exact"/>
        <w:rPr>
          <w:sz w:val="28"/>
          <w:szCs w:val="28"/>
        </w:rPr>
      </w:pPr>
      <w:r>
        <w:br/>
      </w:r>
    </w:p>
    <w:p w:rsidR="7EEC8B33" w:rsidP="14DAA5A0" w:rsidRDefault="7EEC8B33" w14:paraId="3CFEEB0F" w14:textId="5C47CF3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554DA8F5" w14:textId="2004FF10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"Enter a number: "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411C1A96" w14:textId="046DD74B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cin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&gt;&gt;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21BCDE38" w14:textId="009F6073">
      <w:pPr>
        <w:spacing w:line="270" w:lineRule="exact"/>
        <w:rPr>
          <w:sz w:val="28"/>
          <w:szCs w:val="28"/>
        </w:rPr>
      </w:pPr>
      <w:r>
        <w:br/>
      </w:r>
    </w:p>
    <w:p w:rsidR="7EEC8B33" w:rsidP="14DAA5A0" w:rsidRDefault="7EEC8B33" w14:paraId="4B375898" w14:textId="2047DD27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bool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isPrime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true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74FE124C" w14:textId="7551D172">
      <w:pPr>
        <w:spacing w:line="270" w:lineRule="exact"/>
        <w:rPr>
          <w:sz w:val="28"/>
          <w:szCs w:val="28"/>
        </w:rPr>
      </w:pPr>
      <w:r>
        <w:br/>
      </w:r>
    </w:p>
    <w:p w:rsidR="7EEC8B33" w:rsidP="14DAA5A0" w:rsidRDefault="7EEC8B33" w14:paraId="668CDF32" w14:textId="2A4159DA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for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;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;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+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68A0E9C9" w14:textId="008BB7BB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%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s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3DF1ED39" w14:textId="5FB2E82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isPrime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569CD6"/>
          <w:sz w:val="22"/>
          <w:szCs w:val="22"/>
          <w:lang w:val="en-US"/>
        </w:rPr>
        <w:t>false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047A627F" w14:textId="00A76C2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63B8851C" w14:textId="21D9505B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2216C6D5" w14:textId="42A646B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 xml:space="preserve"> (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isPrime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){</w:t>
      </w:r>
    </w:p>
    <w:p w:rsidR="7EEC8B33" w:rsidP="14DAA5A0" w:rsidRDefault="7EEC8B33" w14:paraId="4E52CCD8" w14:textId="005A6829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"Number is a prime number"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01746E99" w14:textId="7F66730F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46CE9344" w14:textId="1D64C66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586C0"/>
          <w:sz w:val="22"/>
          <w:szCs w:val="22"/>
          <w:lang w:val="en-US"/>
        </w:rPr>
        <w:t>else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7EEC8B33" w:rsidP="14DAA5A0" w:rsidRDefault="7EEC8B33" w14:paraId="1C76B43E" w14:textId="1EE39F59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9CDCFE"/>
          <w:sz w:val="22"/>
          <w:szCs w:val="22"/>
          <w:lang w:val="en-US"/>
        </w:rPr>
        <w:t>cout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  <w:t>"Number is not prime"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DCDCAA"/>
          <w:sz w:val="22"/>
          <w:szCs w:val="22"/>
          <w:lang w:val="en-US"/>
        </w:rPr>
        <w:t>&lt;&lt;endl</w:t>
      </w: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EEC8B33" w:rsidP="14DAA5A0" w:rsidRDefault="7EEC8B33" w14:paraId="541A3DCF" w14:textId="5AFCDB43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EEC8B33" w:rsidP="14DAA5A0" w:rsidRDefault="7EEC8B33" w14:paraId="5AEA7846" w14:textId="5D069F76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24"/>
          <w:szCs w:val="24"/>
          <w:lang w:val="en-US"/>
        </w:rPr>
      </w:pPr>
      <w:r w:rsidRPr="14DAA5A0" w:rsidR="7EEC8B33"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3B2F5A01" w:rsidP="14DAA5A0" w:rsidRDefault="3B2F5A01" w14:paraId="34E99E5A" w14:textId="46434FA6">
      <w:pPr>
        <w:pStyle w:val="Normal"/>
      </w:pPr>
      <w:r w:rsidR="3B2F5A01">
        <w:drawing>
          <wp:inline wp14:editId="32CC2451" wp14:anchorId="289D3C05">
            <wp:extent cx="4572000" cy="923925"/>
            <wp:effectExtent l="0" t="0" r="0" b="0"/>
            <wp:docPr id="23759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891449b36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F5A01" w:rsidP="14DAA5A0" w:rsidRDefault="3B2F5A01" w14:paraId="289572E4" w14:textId="42B27FB7">
      <w:pPr>
        <w:pStyle w:val="Normal"/>
      </w:pPr>
      <w:r w:rsidR="3B2F5A01">
        <w:drawing>
          <wp:inline wp14:editId="411B31D4" wp14:anchorId="5D2DFF9D">
            <wp:extent cx="4572000" cy="923925"/>
            <wp:effectExtent l="0" t="0" r="0" b="0"/>
            <wp:docPr id="59000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59a8fd294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CB0BF"/>
    <w:rsid w:val="0244C893"/>
    <w:rsid w:val="12EE4116"/>
    <w:rsid w:val="14DAA5A0"/>
    <w:rsid w:val="14F5D4E0"/>
    <w:rsid w:val="273083EC"/>
    <w:rsid w:val="2A6CB0BF"/>
    <w:rsid w:val="314875BF"/>
    <w:rsid w:val="3B2F5A01"/>
    <w:rsid w:val="3B58E30E"/>
    <w:rsid w:val="4579A650"/>
    <w:rsid w:val="49BA0E1A"/>
    <w:rsid w:val="5D0FC02C"/>
    <w:rsid w:val="72D3EFAF"/>
    <w:rsid w:val="7ADF0194"/>
    <w:rsid w:val="7EEC8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B0BF"/>
  <w15:chartTrackingRefBased/>
  <w15:docId w15:val="{CE147070-46ED-430E-A983-A321717FE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250afa94742406b" /><Relationship Type="http://schemas.openxmlformats.org/officeDocument/2006/relationships/image" Target="/media/image2.jpg" Id="R5b0f9964b5604db5" /><Relationship Type="http://schemas.openxmlformats.org/officeDocument/2006/relationships/image" Target="/media/image3.jpg" Id="Re4e891449b3643f8" /><Relationship Type="http://schemas.openxmlformats.org/officeDocument/2006/relationships/image" Target="/media/image4.jpg" Id="R3eb59a8fd29444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2023-10-26T15:09:14.7987176Z</dcterms:created>
  <dcterms:modified xsi:type="dcterms:W3CDTF">2023-10-26T15:24:52.1945410Z</dcterms:modified>
  <dc:creator>Hussain Aun Ali</dc:creator>
  <lastModifiedBy>Hussain Aun Ali</lastModifiedBy>
</coreProperties>
</file>