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9F81E82" wp14:paraId="2C078E63" wp14:textId="2DDB2113">
      <w:pPr>
        <w:jc w:val="center"/>
        <w:rPr>
          <w:b w:val="1"/>
          <w:bCs w:val="1"/>
          <w:color w:val="C00000"/>
          <w:sz w:val="52"/>
          <w:szCs w:val="52"/>
          <w:u w:val="single"/>
        </w:rPr>
      </w:pPr>
      <w:r w:rsidRPr="39F81E82" w:rsidR="159885B3">
        <w:rPr>
          <w:b w:val="1"/>
          <w:bCs w:val="1"/>
          <w:color w:val="C00000"/>
          <w:sz w:val="52"/>
          <w:szCs w:val="52"/>
          <w:u w:val="single"/>
        </w:rPr>
        <w:t xml:space="preserve">C++ </w:t>
      </w:r>
      <w:r w:rsidRPr="39F81E82" w:rsidR="02F682AF">
        <w:rPr>
          <w:b w:val="1"/>
          <w:bCs w:val="1"/>
          <w:color w:val="C00000"/>
          <w:sz w:val="52"/>
          <w:szCs w:val="52"/>
          <w:u w:val="single"/>
        </w:rPr>
        <w:t>Programming</w:t>
      </w:r>
    </w:p>
    <w:p w:rsidR="4AFFC366" w:rsidP="4AFFC366" w:rsidRDefault="4AFFC366" w14:paraId="72027ABE" w14:textId="796EAB17">
      <w:pPr>
        <w:pStyle w:val="Normal"/>
        <w:jc w:val="center"/>
        <w:rPr>
          <w:b w:val="1"/>
          <w:bCs w:val="1"/>
          <w:color w:val="C00000"/>
          <w:sz w:val="48"/>
          <w:szCs w:val="48"/>
          <w:u w:val="single"/>
        </w:rPr>
      </w:pPr>
    </w:p>
    <w:p w:rsidR="4AFFC366" w:rsidP="4AFFC366" w:rsidRDefault="4AFFC366" w14:paraId="0CCCE841" w14:textId="149F16DE">
      <w:pPr>
        <w:pStyle w:val="Normal"/>
        <w:jc w:val="center"/>
        <w:rPr>
          <w:b w:val="0"/>
          <w:bCs w:val="0"/>
          <w:color w:val="002060"/>
          <w:sz w:val="44"/>
          <w:szCs w:val="44"/>
          <w:u w:val="none"/>
        </w:rPr>
      </w:pPr>
    </w:p>
    <w:p w:rsidR="608C51E8" w:rsidP="4AFFC366" w:rsidRDefault="608C51E8" w14:paraId="0CA5A35A" w14:textId="6B422493">
      <w:pPr>
        <w:pStyle w:val="Normal"/>
        <w:jc w:val="center"/>
        <w:rPr>
          <w:b w:val="0"/>
          <w:bCs w:val="0"/>
          <w:color w:val="002060"/>
          <w:sz w:val="44"/>
          <w:szCs w:val="44"/>
          <w:u w:val="none"/>
        </w:rPr>
      </w:pPr>
      <w:r w:rsidRPr="39F81E82" w:rsidR="3573B7CD">
        <w:rPr>
          <w:b w:val="0"/>
          <w:bCs w:val="0"/>
          <w:color w:val="002060"/>
          <w:sz w:val="44"/>
          <w:szCs w:val="44"/>
          <w:u w:val="none"/>
        </w:rPr>
        <w:t xml:space="preserve">Lab Manual </w:t>
      </w:r>
      <w:r w:rsidRPr="39F81E82" w:rsidR="02F682AF">
        <w:rPr>
          <w:b w:val="0"/>
          <w:bCs w:val="0"/>
          <w:color w:val="002060"/>
          <w:sz w:val="44"/>
          <w:szCs w:val="44"/>
          <w:u w:val="none"/>
        </w:rPr>
        <w:t xml:space="preserve"> # 2</w:t>
      </w:r>
    </w:p>
    <w:p w:rsidR="4AFFC366" w:rsidP="4AFFC366" w:rsidRDefault="4AFFC366" w14:paraId="57CC5DBA" w14:textId="5D189A88">
      <w:pPr>
        <w:pStyle w:val="Normal"/>
        <w:jc w:val="center"/>
        <w:rPr>
          <w:b w:val="0"/>
          <w:bCs w:val="0"/>
          <w:color w:val="002060"/>
          <w:sz w:val="44"/>
          <w:szCs w:val="44"/>
          <w:u w:val="none"/>
        </w:rPr>
      </w:pPr>
    </w:p>
    <w:p w:rsidR="4AFFC366" w:rsidP="4AFFC366" w:rsidRDefault="4AFFC366" w14:paraId="10D5BBDC" w14:textId="09EFCF1D">
      <w:pPr>
        <w:pStyle w:val="Normal"/>
        <w:jc w:val="center"/>
        <w:rPr>
          <w:b w:val="0"/>
          <w:bCs w:val="0"/>
          <w:color w:val="002060"/>
          <w:sz w:val="44"/>
          <w:szCs w:val="44"/>
          <w:u w:val="none"/>
        </w:rPr>
      </w:pPr>
    </w:p>
    <w:p w:rsidR="608C51E8" w:rsidP="4AFFC366" w:rsidRDefault="608C51E8" w14:paraId="6D77F139" w14:textId="6FFD20D5">
      <w:pPr>
        <w:pStyle w:val="Normal"/>
        <w:jc w:val="left"/>
        <w:rPr>
          <w:b w:val="0"/>
          <w:bCs w:val="0"/>
          <w:color w:val="002060"/>
          <w:sz w:val="44"/>
          <w:szCs w:val="44"/>
          <w:u w:val="none"/>
        </w:rPr>
      </w:pPr>
      <w:r w:rsidRPr="4AFFC366" w:rsidR="608C51E8">
        <w:rPr>
          <w:b w:val="0"/>
          <w:bCs w:val="0"/>
          <w:color w:val="002060"/>
          <w:sz w:val="44"/>
          <w:szCs w:val="44"/>
          <w:u w:val="none"/>
        </w:rPr>
        <w:t>Name :</w:t>
      </w:r>
      <w:r w:rsidRPr="4AFFC366" w:rsidR="608C51E8">
        <w:rPr>
          <w:b w:val="0"/>
          <w:bCs w:val="0"/>
          <w:color w:val="002060"/>
          <w:sz w:val="44"/>
          <w:szCs w:val="44"/>
          <w:u w:val="none"/>
        </w:rPr>
        <w:t xml:space="preserve"> Hussain Aun Ali</w:t>
      </w:r>
    </w:p>
    <w:p w:rsidR="608C51E8" w:rsidP="4AFFC366" w:rsidRDefault="608C51E8" w14:paraId="6BFBD7D5" w14:textId="09925F54">
      <w:pPr>
        <w:pStyle w:val="Normal"/>
        <w:jc w:val="left"/>
        <w:rPr>
          <w:b w:val="0"/>
          <w:bCs w:val="0"/>
          <w:color w:val="002060"/>
          <w:sz w:val="44"/>
          <w:szCs w:val="44"/>
          <w:u w:val="none"/>
        </w:rPr>
      </w:pPr>
      <w:r w:rsidRPr="4AFFC366" w:rsidR="608C51E8">
        <w:rPr>
          <w:b w:val="0"/>
          <w:bCs w:val="0"/>
          <w:color w:val="002060"/>
          <w:sz w:val="44"/>
          <w:szCs w:val="44"/>
          <w:u w:val="none"/>
        </w:rPr>
        <w:t>CMS :</w:t>
      </w:r>
      <w:r w:rsidRPr="4AFFC366" w:rsidR="608C51E8">
        <w:rPr>
          <w:b w:val="0"/>
          <w:bCs w:val="0"/>
          <w:color w:val="002060"/>
          <w:sz w:val="44"/>
          <w:szCs w:val="44"/>
          <w:u w:val="none"/>
        </w:rPr>
        <w:t xml:space="preserve"> 463652</w:t>
      </w:r>
    </w:p>
    <w:p w:rsidR="608C51E8" w:rsidP="4AFFC366" w:rsidRDefault="608C51E8" w14:paraId="2DF81143" w14:textId="7AE51B2D">
      <w:pPr>
        <w:pStyle w:val="Normal"/>
        <w:jc w:val="left"/>
        <w:rPr>
          <w:b w:val="0"/>
          <w:bCs w:val="0"/>
          <w:color w:val="002060"/>
          <w:sz w:val="44"/>
          <w:szCs w:val="44"/>
          <w:u w:val="none"/>
        </w:rPr>
      </w:pPr>
      <w:r w:rsidRPr="4AFFC366" w:rsidR="608C51E8">
        <w:rPr>
          <w:b w:val="0"/>
          <w:bCs w:val="0"/>
          <w:color w:val="002060"/>
          <w:sz w:val="44"/>
          <w:szCs w:val="44"/>
          <w:u w:val="none"/>
        </w:rPr>
        <w:t>Section – A</w:t>
      </w:r>
    </w:p>
    <w:p w:rsidR="4AFFC366" w:rsidRDefault="4AFFC366" w14:paraId="50F5649B" w14:textId="2CD00699">
      <w:r>
        <w:br w:type="page"/>
      </w:r>
    </w:p>
    <w:p w:rsidR="7CDAEBA3" w:rsidP="4AFFC366" w:rsidRDefault="7CDAEBA3" w14:paraId="34C18B39" w14:textId="64DDF986">
      <w:pPr>
        <w:pStyle w:val="Normal"/>
        <w:jc w:val="left"/>
        <w:rPr>
          <w:b w:val="0"/>
          <w:bCs w:val="0"/>
          <w:color w:val="002060"/>
          <w:sz w:val="44"/>
          <w:szCs w:val="44"/>
          <w:u w:val="none"/>
        </w:rPr>
      </w:pPr>
      <w:r w:rsidRPr="4AFFC366" w:rsidR="7CDAEBA3">
        <w:rPr>
          <w:b w:val="0"/>
          <w:bCs w:val="0"/>
          <w:color w:val="auto"/>
          <w:sz w:val="32"/>
          <w:szCs w:val="32"/>
          <w:u w:val="none"/>
        </w:rPr>
        <w:t xml:space="preserve">Q1) </w:t>
      </w:r>
      <w:r w:rsidRPr="4AFFC366" w:rsidR="7CDAEBA3">
        <w:rPr>
          <w:b w:val="0"/>
          <w:bCs w:val="0"/>
          <w:color w:val="auto"/>
          <w:sz w:val="32"/>
          <w:szCs w:val="32"/>
          <w:u w:val="single"/>
        </w:rPr>
        <w:t>Calculating student’s grade based on their score</w:t>
      </w:r>
    </w:p>
    <w:p w:rsidR="4AFFC366" w:rsidP="4AFFC366" w:rsidRDefault="4AFFC366" w14:paraId="76BA50EA" w14:textId="36ED2CBE">
      <w:pPr>
        <w:pStyle w:val="Normal"/>
        <w:jc w:val="left"/>
        <w:rPr>
          <w:b w:val="0"/>
          <w:bCs w:val="0"/>
          <w:color w:val="auto"/>
          <w:sz w:val="32"/>
          <w:szCs w:val="32"/>
          <w:u w:val="single"/>
        </w:rPr>
      </w:pPr>
    </w:p>
    <w:p w:rsidR="2D728BF1" w:rsidP="4AFFC366" w:rsidRDefault="2D728BF1" w14:paraId="018D840E" w14:textId="0C504CA9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E9178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C586C0"/>
          <w:sz w:val="20"/>
          <w:szCs w:val="20"/>
          <w:lang w:val="en-US"/>
        </w:rPr>
        <w:t>#include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569CD6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E9178"/>
          <w:sz w:val="20"/>
          <w:szCs w:val="20"/>
          <w:lang w:val="en-US"/>
        </w:rPr>
        <w:t>&lt;iostream&gt;</w:t>
      </w:r>
    </w:p>
    <w:p w:rsidR="2D728BF1" w:rsidP="4AFFC366" w:rsidRDefault="2D728BF1" w14:paraId="1FC1EB0F" w14:textId="4AC53563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C586C0"/>
          <w:sz w:val="20"/>
          <w:szCs w:val="20"/>
          <w:lang w:val="en-US"/>
        </w:rPr>
        <w:t>using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569CD6"/>
          <w:sz w:val="20"/>
          <w:szCs w:val="20"/>
          <w:lang w:val="en-US"/>
        </w:rPr>
        <w:t>namespace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4EC9B0"/>
          <w:sz w:val="20"/>
          <w:szCs w:val="20"/>
          <w:lang w:val="en-US"/>
        </w:rPr>
        <w:t>std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;</w:t>
      </w:r>
    </w:p>
    <w:p w:rsidR="4AFFC366" w:rsidP="4AFFC366" w:rsidRDefault="4AFFC366" w14:paraId="2B0923E5" w14:textId="30713985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569CD6"/>
          <w:sz w:val="20"/>
          <w:szCs w:val="20"/>
          <w:lang w:val="en-US"/>
        </w:rPr>
      </w:pPr>
    </w:p>
    <w:p w:rsidR="2D728BF1" w:rsidP="4AFFC366" w:rsidRDefault="2D728BF1" w14:paraId="7B8B0807" w14:textId="4CAEA006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main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(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){</w:t>
      </w:r>
    </w:p>
    <w:p w:rsidR="2D728BF1" w:rsidP="4AFFC366" w:rsidRDefault="2D728BF1" w14:paraId="1AE45240" w14:textId="27714E38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569CD6"/>
          <w:sz w:val="20"/>
          <w:szCs w:val="20"/>
          <w:lang w:val="en-US"/>
        </w:rPr>
        <w:t>float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score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;</w:t>
      </w:r>
    </w:p>
    <w:p w:rsidR="2D728BF1" w:rsidP="4AFFC366" w:rsidRDefault="2D728BF1" w14:paraId="4379658D" w14:textId="143D839B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cout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E9178"/>
          <w:sz w:val="20"/>
          <w:szCs w:val="20"/>
          <w:lang w:val="en-US"/>
        </w:rPr>
        <w:t>"Enter your score: "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endl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; </w:t>
      </w:r>
      <w:r w:rsidRPr="4AFFC366" w:rsidR="5106AA4F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    </w:t>
      </w:r>
      <w:r w:rsidRPr="4AFFC366" w:rsidR="5106AA4F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>//taking score as input</w:t>
      </w:r>
    </w:p>
    <w:p w:rsidR="2D728BF1" w:rsidP="4AFFC366" w:rsidRDefault="2D728BF1" w14:paraId="4CDDF1E2" w14:textId="6FD10019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cin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&gt;&gt;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score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;</w:t>
      </w:r>
    </w:p>
    <w:p w:rsidR="2D728BF1" w:rsidP="4AFFC366" w:rsidRDefault="2D728BF1" w14:paraId="23C69865" w14:textId="218C266F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C586C0"/>
          <w:sz w:val="20"/>
          <w:szCs w:val="20"/>
          <w:lang w:val="en-US"/>
        </w:rPr>
        <w:t>if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(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B5CEA8"/>
          <w:sz w:val="20"/>
          <w:szCs w:val="20"/>
          <w:lang w:val="en-US"/>
        </w:rPr>
        <w:t>90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&lt;=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score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&amp;&amp;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score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&lt;=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B5CEA8"/>
          <w:sz w:val="20"/>
          <w:szCs w:val="20"/>
          <w:lang w:val="en-US"/>
        </w:rPr>
        <w:t>100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){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9989FF8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        </w:t>
      </w:r>
      <w:r w:rsidRPr="4AFFC366" w:rsidR="29989FF8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 xml:space="preserve">//checking </w:t>
      </w:r>
      <w:r w:rsidRPr="4AFFC366" w:rsidR="29989FF8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>required</w:t>
      </w:r>
      <w:r w:rsidRPr="4AFFC366" w:rsidR="29989FF8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 xml:space="preserve"> condition</w:t>
      </w:r>
    </w:p>
    <w:p w:rsidR="2D728BF1" w:rsidP="4AFFC366" w:rsidRDefault="2D728BF1" w14:paraId="57514169" w14:textId="12A0A536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cout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E9178"/>
          <w:sz w:val="20"/>
          <w:szCs w:val="20"/>
          <w:lang w:val="en-US"/>
        </w:rPr>
        <w:t>"Grade: A"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endl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;</w:t>
      </w:r>
    </w:p>
    <w:p w:rsidR="2D728BF1" w:rsidP="4AFFC366" w:rsidRDefault="2D728BF1" w14:paraId="3A753EB1" w14:textId="10987CC8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}</w:t>
      </w:r>
    </w:p>
    <w:p w:rsidR="2D728BF1" w:rsidP="4AFFC366" w:rsidRDefault="2D728BF1" w14:paraId="48E8A9CF" w14:textId="5D69FB50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C586C0"/>
          <w:sz w:val="20"/>
          <w:szCs w:val="20"/>
          <w:lang w:val="en-US"/>
        </w:rPr>
        <w:t>else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586C0"/>
          <w:sz w:val="20"/>
          <w:szCs w:val="20"/>
          <w:lang w:val="en-US"/>
        </w:rPr>
        <w:t>if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(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B5CEA8"/>
          <w:sz w:val="20"/>
          <w:szCs w:val="20"/>
          <w:lang w:val="en-US"/>
        </w:rPr>
        <w:t>75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&lt;=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score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&amp;&amp;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score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B5CEA8"/>
          <w:sz w:val="20"/>
          <w:szCs w:val="20"/>
          <w:lang w:val="en-US"/>
        </w:rPr>
        <w:t>90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){</w:t>
      </w:r>
      <w:r w:rsidRPr="4AFFC366" w:rsidR="4B24460D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7EFEE53D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    </w:t>
      </w:r>
      <w:r w:rsidRPr="4AFFC366" w:rsidR="5DD3D717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</w:p>
    <w:p w:rsidR="2D728BF1" w:rsidP="4AFFC366" w:rsidRDefault="2D728BF1" w14:paraId="13155C19" w14:textId="6DC13758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cout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E9178"/>
          <w:sz w:val="20"/>
          <w:szCs w:val="20"/>
          <w:lang w:val="en-US"/>
        </w:rPr>
        <w:t>"Grade: B"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endl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;</w:t>
      </w:r>
    </w:p>
    <w:p w:rsidR="2D728BF1" w:rsidP="4AFFC366" w:rsidRDefault="2D728BF1" w14:paraId="151BE941" w14:textId="79A08A1A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}</w:t>
      </w:r>
    </w:p>
    <w:p w:rsidR="2D728BF1" w:rsidP="4AFFC366" w:rsidRDefault="2D728BF1" w14:paraId="2A7A1C91" w14:textId="05513DB1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C586C0"/>
          <w:sz w:val="20"/>
          <w:szCs w:val="20"/>
          <w:lang w:val="en-US"/>
        </w:rPr>
        <w:t>else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586C0"/>
          <w:sz w:val="20"/>
          <w:szCs w:val="20"/>
          <w:lang w:val="en-US"/>
        </w:rPr>
        <w:t>if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(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B5CEA8"/>
          <w:sz w:val="20"/>
          <w:szCs w:val="20"/>
          <w:lang w:val="en-US"/>
        </w:rPr>
        <w:t>60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&lt;=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score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&amp;&amp;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score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B5CEA8"/>
          <w:sz w:val="20"/>
          <w:szCs w:val="20"/>
          <w:lang w:val="en-US"/>
        </w:rPr>
        <w:t>75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)</w:t>
      </w:r>
      <w:r w:rsidRPr="4AFFC366" w:rsidR="388125C7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{</w:t>
      </w:r>
      <w:r w:rsidRPr="4AFFC366" w:rsidR="7F9059F0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      </w:t>
      </w:r>
    </w:p>
    <w:p w:rsidR="2D728BF1" w:rsidP="4AFFC366" w:rsidRDefault="2D728BF1" w14:paraId="7836B07A" w14:textId="069702F6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cout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E9178"/>
          <w:sz w:val="20"/>
          <w:szCs w:val="20"/>
          <w:lang w:val="en-US"/>
        </w:rPr>
        <w:t>"Grade: C"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endl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;</w:t>
      </w:r>
    </w:p>
    <w:p w:rsidR="2D728BF1" w:rsidP="4AFFC366" w:rsidRDefault="2D728BF1" w14:paraId="35C437D0" w14:textId="4EDBD58C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}</w:t>
      </w:r>
    </w:p>
    <w:p w:rsidR="2D728BF1" w:rsidP="4AFFC366" w:rsidRDefault="2D728BF1" w14:paraId="47846D2E" w14:textId="15A95108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C586C0"/>
          <w:sz w:val="20"/>
          <w:szCs w:val="20"/>
          <w:lang w:val="en-US"/>
        </w:rPr>
        <w:t>else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586C0"/>
          <w:sz w:val="20"/>
          <w:szCs w:val="20"/>
          <w:lang w:val="en-US"/>
        </w:rPr>
        <w:t>if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(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B5CEA8"/>
          <w:sz w:val="20"/>
          <w:szCs w:val="20"/>
          <w:lang w:val="en-US"/>
        </w:rPr>
        <w:t>45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&lt;=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score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&amp;&amp;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score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B5CEA8"/>
          <w:sz w:val="20"/>
          <w:szCs w:val="20"/>
          <w:lang w:val="en-US"/>
        </w:rPr>
        <w:t>60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){</w:t>
      </w:r>
    </w:p>
    <w:p w:rsidR="2D728BF1" w:rsidP="4AFFC366" w:rsidRDefault="2D728BF1" w14:paraId="49EB4599" w14:textId="125EDC32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cout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E9178"/>
          <w:sz w:val="20"/>
          <w:szCs w:val="20"/>
          <w:lang w:val="en-US"/>
        </w:rPr>
        <w:t>"Grade: D"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endl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;</w:t>
      </w:r>
    </w:p>
    <w:p w:rsidR="2D728BF1" w:rsidP="4AFFC366" w:rsidRDefault="2D728BF1" w14:paraId="45439CF5" w14:textId="47809A59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}</w:t>
      </w:r>
    </w:p>
    <w:p w:rsidR="2D728BF1" w:rsidP="4AFFC366" w:rsidRDefault="2D728BF1" w14:paraId="7D788F46" w14:textId="38127304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C586C0"/>
          <w:sz w:val="20"/>
          <w:szCs w:val="20"/>
          <w:lang w:val="en-US"/>
        </w:rPr>
        <w:t>else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586C0"/>
          <w:sz w:val="20"/>
          <w:szCs w:val="20"/>
          <w:lang w:val="en-US"/>
        </w:rPr>
        <w:t>if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(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B5CEA8"/>
          <w:sz w:val="20"/>
          <w:szCs w:val="20"/>
          <w:lang w:val="en-US"/>
        </w:rPr>
        <w:t>0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&lt;=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score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&amp;&amp;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score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B5CEA8"/>
          <w:sz w:val="20"/>
          <w:szCs w:val="20"/>
          <w:lang w:val="en-US"/>
        </w:rPr>
        <w:t>45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){</w:t>
      </w:r>
    </w:p>
    <w:p w:rsidR="2D728BF1" w:rsidP="4AFFC366" w:rsidRDefault="2D728BF1" w14:paraId="65C7DD68" w14:textId="179D287B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cout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E9178"/>
          <w:sz w:val="20"/>
          <w:szCs w:val="20"/>
          <w:lang w:val="en-US"/>
        </w:rPr>
        <w:t>"Grade: F"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endl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;</w:t>
      </w:r>
    </w:p>
    <w:p w:rsidR="2D728BF1" w:rsidP="4AFFC366" w:rsidRDefault="2D728BF1" w14:paraId="29E1E624" w14:textId="1E1E2061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}</w:t>
      </w:r>
    </w:p>
    <w:p w:rsidR="2D728BF1" w:rsidP="4AFFC366" w:rsidRDefault="2D728BF1" w14:paraId="72F1DAB5" w14:textId="2F7985F9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C586C0"/>
          <w:sz w:val="20"/>
          <w:szCs w:val="20"/>
          <w:lang w:val="en-US"/>
        </w:rPr>
        <w:t>else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{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</w:p>
    <w:p w:rsidR="2D728BF1" w:rsidP="4AFFC366" w:rsidRDefault="2D728BF1" w14:paraId="360FD206" w14:textId="1C9A70A3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39F81E82" w:rsidR="16CCB7DD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cout</w:t>
      </w:r>
      <w:r w:rsidRPr="39F81E82" w:rsidR="16CCB7DD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39F81E82" w:rsidR="16CCB7DD">
        <w:rPr>
          <w:rFonts w:ascii="Menlo" w:hAnsi="Menlo" w:eastAsia="Menlo" w:cs="Menlo"/>
          <w:b w:val="0"/>
          <w:bCs w:val="0"/>
          <w:noProof w:val="0"/>
          <w:color w:val="CE9178"/>
          <w:sz w:val="20"/>
          <w:szCs w:val="20"/>
          <w:lang w:val="en-US"/>
        </w:rPr>
        <w:t>"Invalid Syntax"</w:t>
      </w:r>
      <w:r w:rsidRPr="39F81E82" w:rsidR="16CCB7DD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39F81E82" w:rsidR="16CCB7DD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endl</w:t>
      </w:r>
      <w:r w:rsidRPr="39F81E82" w:rsidR="16CCB7DD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; </w:t>
      </w:r>
      <w:r w:rsidRPr="39F81E82" w:rsidR="338922FF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    </w:t>
      </w:r>
      <w:r w:rsidRPr="39F81E82" w:rsidR="338922FF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>//this outputs if score is out of valid</w:t>
      </w:r>
      <w:r w:rsidRPr="39F81E82" w:rsidR="338922FF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</w:p>
    <w:p w:rsidR="4B69E3BB" w:rsidP="39F81E82" w:rsidRDefault="4B69E3BB" w14:paraId="1BEF3537" w14:textId="3D45DB99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39F81E82" w:rsidR="16CCB7DD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}</w:t>
      </w:r>
    </w:p>
    <w:p w:rsidR="4B69E3BB" w:rsidP="39F81E82" w:rsidRDefault="4B69E3BB" w14:paraId="5D6E4FCF" w14:textId="17141AF1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</w:pPr>
    </w:p>
    <w:p w:rsidR="4B69E3BB" w:rsidP="39F81E82" w:rsidRDefault="4B69E3BB" w14:paraId="42AAD735" w14:textId="4623B666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</w:pPr>
    </w:p>
    <w:p w:rsidR="4B69E3BB" w:rsidP="39F81E82" w:rsidRDefault="4B69E3BB" w14:paraId="08B6229F" w14:textId="0025A7CE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</w:pPr>
    </w:p>
    <w:p w:rsidR="4B69E3BB" w:rsidP="39F81E82" w:rsidRDefault="4B69E3BB" w14:paraId="634F2EA8" w14:textId="7B4AD159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</w:pPr>
    </w:p>
    <w:p w:rsidR="4B69E3BB" w:rsidP="39F81E82" w:rsidRDefault="4B69E3BB" w14:paraId="712FA79C" w14:textId="7DD92944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  <w:r w:rsidRPr="39F81E82" w:rsidR="291783B0"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  <w:t>Output:</w:t>
      </w:r>
    </w:p>
    <w:p w:rsidR="4B69E3BB" w:rsidP="39F81E82" w:rsidRDefault="4B69E3BB" w14:paraId="50AE5583" w14:textId="24C1D222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</w:pPr>
    </w:p>
    <w:p w:rsidR="4B69E3BB" w:rsidP="39F81E82" w:rsidRDefault="4B69E3BB" w14:paraId="0EBBD66E" w14:textId="225BA1F3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</w:pPr>
      <w:r w:rsidR="78E8FD84">
        <w:drawing>
          <wp:inline wp14:editId="7A15D074" wp14:anchorId="65EB3C9F">
            <wp:extent cx="4572000" cy="2857500"/>
            <wp:effectExtent l="0" t="0" r="0" b="0"/>
            <wp:docPr id="1981311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0a1bb4c5b642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69E3BB" w:rsidP="39F81E82" w:rsidRDefault="4B69E3BB" w14:paraId="2B4179CB" w14:textId="48ABB911">
      <w:pPr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4B69E3BB" w:rsidP="39F81E82" w:rsidRDefault="4B69E3BB" w14:paraId="255AFB25" w14:textId="2223CD2E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4B69E3BB" w:rsidP="39F81E82" w:rsidRDefault="4B69E3BB" w14:paraId="3E2B5D4D" w14:textId="05F33F2D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4B69E3BB" w:rsidP="39F81E82" w:rsidRDefault="4B69E3BB" w14:paraId="1F28DE60" w14:textId="2E91251B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4B69E3BB" w:rsidP="39F81E82" w:rsidRDefault="4B69E3BB" w14:paraId="40761DFD" w14:textId="3942B1AB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4B69E3BB" w:rsidP="39F81E82" w:rsidRDefault="4B69E3BB" w14:paraId="0D2F6051" w14:textId="375FF09F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4B69E3BB" w:rsidP="39F81E82" w:rsidRDefault="4B69E3BB" w14:paraId="4461D83E" w14:textId="1042EA8E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4B69E3BB" w:rsidP="39F81E82" w:rsidRDefault="4B69E3BB" w14:paraId="0E06E967" w14:textId="6D6031F2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4B69E3BB" w:rsidP="39F81E82" w:rsidRDefault="4B69E3BB" w14:paraId="4D861091" w14:textId="396B0BFE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4B69E3BB" w:rsidP="39F81E82" w:rsidRDefault="4B69E3BB" w14:paraId="408F2802" w14:textId="006B7D13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4B69E3BB" w:rsidP="39F81E82" w:rsidRDefault="4B69E3BB" w14:paraId="7A4CCE5F" w14:textId="1D4C9B10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4B69E3BB" w:rsidP="39F81E82" w:rsidRDefault="4B69E3BB" w14:paraId="07426950" w14:textId="009A6DE4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4B69E3BB" w:rsidP="39F81E82" w:rsidRDefault="4B69E3BB" w14:paraId="4536AEA3" w14:textId="4DAE8BB4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4B69E3BB" w:rsidP="39F81E82" w:rsidRDefault="4B69E3BB" w14:paraId="18EF50AC" w14:textId="7A2E8501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4B69E3BB" w:rsidP="39F81E82" w:rsidRDefault="4B69E3BB" w14:paraId="2BA068B8" w14:textId="15D2E291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u w:val="single"/>
          <w:lang w:val="en-US"/>
        </w:rPr>
      </w:pPr>
      <w:r w:rsidRPr="39F81E82" w:rsidR="192A6F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  <w:t xml:space="preserve">Q2) </w:t>
      </w:r>
      <w:r w:rsidRPr="39F81E82" w:rsidR="192A6F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u w:val="single"/>
          <w:lang w:val="en-US"/>
        </w:rPr>
        <w:t xml:space="preserve">Taking an integer as input and checking its </w:t>
      </w:r>
      <w:r w:rsidRPr="39F81E82" w:rsidR="192A6F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u w:val="single"/>
          <w:lang w:val="en-US"/>
        </w:rPr>
        <w:t>divisibility</w:t>
      </w:r>
      <w:r w:rsidRPr="39F81E82" w:rsidR="192A6F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u w:val="single"/>
          <w:lang w:val="en-US"/>
        </w:rPr>
        <w:t xml:space="preserve"> by 5 &amp; 2.</w:t>
      </w:r>
    </w:p>
    <w:p w:rsidR="4AFFC366" w:rsidP="4AFFC366" w:rsidRDefault="4AFFC366" w14:paraId="72DC6C19" w14:textId="736C3B6E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569CD6"/>
          <w:sz w:val="20"/>
          <w:szCs w:val="20"/>
          <w:lang w:val="en-US"/>
        </w:rPr>
      </w:pPr>
    </w:p>
    <w:p w:rsidR="2D728BF1" w:rsidP="4AFFC366" w:rsidRDefault="2D728BF1" w14:paraId="292A8029" w14:textId="17BE6959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number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;</w:t>
      </w:r>
    </w:p>
    <w:p w:rsidR="2D728BF1" w:rsidP="4AFFC366" w:rsidRDefault="2D728BF1" w14:paraId="1CA295BD" w14:textId="18489B41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cout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E9178"/>
          <w:sz w:val="20"/>
          <w:szCs w:val="20"/>
          <w:lang w:val="en-US"/>
        </w:rPr>
        <w:t>"Enter an integer: "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endl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;</w:t>
      </w:r>
      <w:r w:rsidRPr="4AFFC366" w:rsidR="29EAA9F8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       </w:t>
      </w:r>
      <w:r w:rsidRPr="4AFFC366" w:rsidR="29EAA9F8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 xml:space="preserve"> //taking integer as input</w:t>
      </w:r>
    </w:p>
    <w:p w:rsidR="2D728BF1" w:rsidP="4AFFC366" w:rsidRDefault="2D728BF1" w14:paraId="1176C231" w14:textId="39E1B10D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cin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&gt;&gt;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number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;</w:t>
      </w:r>
    </w:p>
    <w:p w:rsidR="2D728BF1" w:rsidP="4AFFC366" w:rsidRDefault="2D728BF1" w14:paraId="293B0531" w14:textId="6041361D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C586C0"/>
          <w:sz w:val="20"/>
          <w:szCs w:val="20"/>
          <w:lang w:val="en-US"/>
        </w:rPr>
        <w:t>if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(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number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%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B5CEA8"/>
          <w:sz w:val="20"/>
          <w:szCs w:val="20"/>
          <w:lang w:val="en-US"/>
        </w:rPr>
        <w:t>2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==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B5CEA8"/>
          <w:sz w:val="20"/>
          <w:szCs w:val="20"/>
          <w:lang w:val="en-US"/>
        </w:rPr>
        <w:t>0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&amp;&amp;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number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%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B5CEA8"/>
          <w:sz w:val="20"/>
          <w:szCs w:val="20"/>
          <w:lang w:val="en-US"/>
        </w:rPr>
        <w:t>5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==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B5CEA8"/>
          <w:sz w:val="20"/>
          <w:szCs w:val="20"/>
          <w:lang w:val="en-US"/>
        </w:rPr>
        <w:t>0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){</w:t>
      </w:r>
      <w:r w:rsidRPr="4AFFC366" w:rsidR="6228F8C5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         </w:t>
      </w:r>
      <w:r w:rsidRPr="4AFFC366" w:rsidR="6228F8C5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>//number divisible by 5 &amp; 2</w:t>
      </w:r>
    </w:p>
    <w:p w:rsidR="2D728BF1" w:rsidP="4AFFC366" w:rsidRDefault="2D728BF1" w14:paraId="4162BC95" w14:textId="0D22E427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cout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E9178"/>
          <w:sz w:val="20"/>
          <w:szCs w:val="20"/>
          <w:lang w:val="en-US"/>
        </w:rPr>
        <w:t>"Number is even and divisible by 5"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endl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;</w:t>
      </w:r>
    </w:p>
    <w:p w:rsidR="2D728BF1" w:rsidP="4AFFC366" w:rsidRDefault="2D728BF1" w14:paraId="6A64E5D9" w14:textId="7138D45B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}</w:t>
      </w:r>
    </w:p>
    <w:p w:rsidR="2D728BF1" w:rsidP="4AFFC366" w:rsidRDefault="2D728BF1" w14:paraId="255A18E5" w14:textId="5FF7EF55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C586C0"/>
          <w:sz w:val="20"/>
          <w:szCs w:val="20"/>
          <w:lang w:val="en-US"/>
        </w:rPr>
        <w:t>else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586C0"/>
          <w:sz w:val="20"/>
          <w:szCs w:val="20"/>
          <w:lang w:val="en-US"/>
        </w:rPr>
        <w:t>if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(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number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%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B5CEA8"/>
          <w:sz w:val="20"/>
          <w:szCs w:val="20"/>
          <w:lang w:val="en-US"/>
        </w:rPr>
        <w:t>2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==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B5CEA8"/>
          <w:sz w:val="20"/>
          <w:szCs w:val="20"/>
          <w:lang w:val="en-US"/>
        </w:rPr>
        <w:t>0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&amp;&amp;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number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%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B5CEA8"/>
          <w:sz w:val="20"/>
          <w:szCs w:val="20"/>
          <w:lang w:val="en-US"/>
        </w:rPr>
        <w:t>5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!=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B5CEA8"/>
          <w:sz w:val="20"/>
          <w:szCs w:val="20"/>
          <w:lang w:val="en-US"/>
        </w:rPr>
        <w:t>0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){</w:t>
      </w:r>
      <w:r w:rsidRPr="4AFFC366" w:rsidR="0FA3B2F5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     </w:t>
      </w:r>
      <w:r w:rsidRPr="4AFFC366" w:rsidR="0FA3B2F5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>//number divisible by</w:t>
      </w:r>
      <w:r w:rsidRPr="4AFFC366" w:rsidR="4E489826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 xml:space="preserve"> 2</w:t>
      </w:r>
      <w:r w:rsidRPr="4AFFC366" w:rsidR="0FA3B2F5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 xml:space="preserve"> </w:t>
      </w:r>
      <w:r w:rsidRPr="4AFFC366" w:rsidR="5DD4A2BC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>but not 5</w:t>
      </w:r>
    </w:p>
    <w:p w:rsidR="2D728BF1" w:rsidP="4AFFC366" w:rsidRDefault="2D728BF1" w14:paraId="0D417C6C" w14:textId="19A4C442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cout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E9178"/>
          <w:sz w:val="20"/>
          <w:szCs w:val="20"/>
          <w:lang w:val="en-US"/>
        </w:rPr>
        <w:t>"Number is even but not divisible by 5"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endl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;</w:t>
      </w:r>
    </w:p>
    <w:p w:rsidR="2D728BF1" w:rsidP="4AFFC366" w:rsidRDefault="2D728BF1" w14:paraId="529936D3" w14:textId="02AF4F32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}</w:t>
      </w:r>
    </w:p>
    <w:p w:rsidR="2D728BF1" w:rsidP="4AFFC366" w:rsidRDefault="2D728BF1" w14:paraId="38B9202E" w14:textId="755B5885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C586C0"/>
          <w:sz w:val="20"/>
          <w:szCs w:val="20"/>
          <w:lang w:val="en-US"/>
        </w:rPr>
        <w:t>else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586C0"/>
          <w:sz w:val="20"/>
          <w:szCs w:val="20"/>
          <w:lang w:val="en-US"/>
        </w:rPr>
        <w:t>if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(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number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%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B5CEA8"/>
          <w:sz w:val="20"/>
          <w:szCs w:val="20"/>
          <w:lang w:val="en-US"/>
        </w:rPr>
        <w:t>2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!=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B5CEA8"/>
          <w:sz w:val="20"/>
          <w:szCs w:val="20"/>
          <w:lang w:val="en-US"/>
        </w:rPr>
        <w:t>0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&amp;&amp;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number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%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B5CEA8"/>
          <w:sz w:val="20"/>
          <w:szCs w:val="20"/>
          <w:lang w:val="en-US"/>
        </w:rPr>
        <w:t>5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==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B5CEA8"/>
          <w:sz w:val="20"/>
          <w:szCs w:val="20"/>
          <w:lang w:val="en-US"/>
        </w:rPr>
        <w:t>0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){</w:t>
      </w:r>
      <w:r w:rsidRPr="4AFFC366" w:rsidR="58CEE0CD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    </w:t>
      </w:r>
      <w:r w:rsidRPr="4AFFC366" w:rsidR="58CEE0CD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 xml:space="preserve">//number divisible by </w:t>
      </w:r>
      <w:r w:rsidRPr="4AFFC366" w:rsidR="2D9B0ABF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>5 but not 2</w:t>
      </w:r>
    </w:p>
    <w:p w:rsidR="2D728BF1" w:rsidP="4AFFC366" w:rsidRDefault="2D728BF1" w14:paraId="789D47D3" w14:textId="481562A2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cout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E9178"/>
          <w:sz w:val="20"/>
          <w:szCs w:val="20"/>
          <w:lang w:val="en-US"/>
        </w:rPr>
        <w:t>"Number is divisible by 5 but not even"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endl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;</w:t>
      </w:r>
    </w:p>
    <w:p w:rsidR="2D728BF1" w:rsidP="4AFFC366" w:rsidRDefault="2D728BF1" w14:paraId="29AECD05" w14:textId="27658B57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}</w:t>
      </w:r>
    </w:p>
    <w:p w:rsidR="2D728BF1" w:rsidP="4AFFC366" w:rsidRDefault="2D728BF1" w14:paraId="4777E068" w14:textId="107B8077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C586C0"/>
          <w:sz w:val="20"/>
          <w:szCs w:val="20"/>
          <w:lang w:val="en-US"/>
        </w:rPr>
        <w:t>else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{</w:t>
      </w:r>
      <w:r w:rsidRPr="4AFFC366" w:rsidR="1BA37285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 </w:t>
      </w:r>
      <w:r w:rsidRPr="4AFFC366" w:rsidR="1BA37285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                                 </w:t>
      </w:r>
      <w:r w:rsidRPr="4AFFC366" w:rsidR="1BA37285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 xml:space="preserve"> //number</w:t>
      </w:r>
      <w:r w:rsidRPr="4AFFC366" w:rsidR="205783B4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 xml:space="preserve"> not divisible by 5 or 2</w:t>
      </w:r>
    </w:p>
    <w:p w:rsidR="2D728BF1" w:rsidP="4AFFC366" w:rsidRDefault="2D728BF1" w14:paraId="73FE223D" w14:textId="1A563024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cout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E9178"/>
          <w:sz w:val="20"/>
          <w:szCs w:val="20"/>
          <w:lang w:val="en-US"/>
        </w:rPr>
        <w:t>"Number is neither even nor divisible by 5"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endl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;</w:t>
      </w:r>
    </w:p>
    <w:p w:rsidR="2D728BF1" w:rsidP="4AFFC366" w:rsidRDefault="2D728BF1" w14:paraId="301CEF3D" w14:textId="506F79BD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</w:pPr>
      <w:r w:rsidRPr="39F81E82" w:rsidR="16CCB7DD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}</w:t>
      </w:r>
    </w:p>
    <w:p w:rsidR="35F94038" w:rsidP="39F81E82" w:rsidRDefault="35F94038" w14:paraId="0D27FBB0" w14:textId="3A67824D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35F94038" w:rsidP="39F81E82" w:rsidRDefault="35F94038" w14:paraId="01AABB25" w14:textId="5D962F62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35F94038" w:rsidP="39F81E82" w:rsidRDefault="35F94038" w14:paraId="0362FA43" w14:textId="25672DD7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35F94038" w:rsidP="39F81E82" w:rsidRDefault="35F94038" w14:paraId="634D95A0" w14:textId="54882FB8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35F94038" w:rsidP="39F81E82" w:rsidRDefault="35F94038" w14:paraId="1061482F" w14:textId="71CC174C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35F94038" w:rsidP="39F81E82" w:rsidRDefault="35F94038" w14:paraId="44A5D3E8" w14:textId="09490C0B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35F94038" w:rsidP="39F81E82" w:rsidRDefault="35F94038" w14:paraId="6CE93BF4" w14:textId="4B932861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35F94038" w:rsidP="39F81E82" w:rsidRDefault="35F94038" w14:paraId="27A330D2" w14:textId="234ED3F7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35F94038" w:rsidP="39F81E82" w:rsidRDefault="35F94038" w14:paraId="7F97E451" w14:textId="54B02EE8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35F94038" w:rsidP="39F81E82" w:rsidRDefault="35F94038" w14:paraId="5C41D57A" w14:textId="38284614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35F94038" w:rsidP="39F81E82" w:rsidRDefault="35F94038" w14:paraId="5E497693" w14:textId="12BB3EEF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35F94038" w:rsidP="39F81E82" w:rsidRDefault="35F94038" w14:paraId="76B9B41F" w14:textId="791626FD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35F94038" w:rsidP="4AFFC366" w:rsidRDefault="35F94038" w14:paraId="2F9A0BF0" w14:textId="2B12761F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  <w:r w:rsidRPr="39F81E82" w:rsidR="24DF1C5D"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  <w:t>Output:</w:t>
      </w:r>
    </w:p>
    <w:p w:rsidR="35F94038" w:rsidP="4AFFC366" w:rsidRDefault="35F94038" w14:paraId="1EC57843" w14:textId="08DF0AEC">
      <w:pPr>
        <w:spacing w:line="270" w:lineRule="exact"/>
        <w:jc w:val="left"/>
      </w:pPr>
    </w:p>
    <w:p w:rsidR="2D728BF1" w:rsidP="39F81E82" w:rsidRDefault="2D728BF1" w14:paraId="6AE1C4AE" w14:textId="44ED0313">
      <w:pPr>
        <w:pStyle w:val="Normal"/>
        <w:spacing w:line="270" w:lineRule="exact"/>
        <w:jc w:val="left"/>
        <w:rPr>
          <w:color w:val="auto"/>
          <w:sz w:val="32"/>
          <w:szCs w:val="32"/>
        </w:rPr>
      </w:pPr>
      <w:r w:rsidR="08843E55">
        <w:drawing>
          <wp:inline wp14:editId="470A8DFF" wp14:anchorId="7C84D404">
            <wp:extent cx="4572000" cy="2857500"/>
            <wp:effectExtent l="0" t="0" r="0" b="0"/>
            <wp:docPr id="951438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b5e2edd3c849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728BF1" w:rsidP="39F81E82" w:rsidRDefault="2D728BF1" w14:paraId="5FE33075" w14:textId="13C14BF9">
      <w:pPr>
        <w:spacing w:line="270" w:lineRule="exact"/>
        <w:jc w:val="left"/>
        <w:rPr>
          <w:color w:val="auto"/>
          <w:sz w:val="32"/>
          <w:szCs w:val="32"/>
        </w:rPr>
      </w:pPr>
    </w:p>
    <w:p w:rsidR="2D728BF1" w:rsidP="39F81E82" w:rsidRDefault="2D728BF1" w14:paraId="3400ECB6" w14:textId="32958543">
      <w:pPr>
        <w:spacing w:line="270" w:lineRule="exact"/>
        <w:jc w:val="left"/>
        <w:rPr>
          <w:color w:val="auto"/>
          <w:sz w:val="32"/>
          <w:szCs w:val="32"/>
        </w:rPr>
      </w:pPr>
    </w:p>
    <w:p w:rsidR="2D728BF1" w:rsidP="39F81E82" w:rsidRDefault="2D728BF1" w14:paraId="79F51788" w14:textId="11DA22B1">
      <w:pPr>
        <w:spacing w:line="270" w:lineRule="exact"/>
        <w:jc w:val="left"/>
        <w:rPr>
          <w:color w:val="auto"/>
          <w:sz w:val="32"/>
          <w:szCs w:val="32"/>
        </w:rPr>
      </w:pPr>
    </w:p>
    <w:p w:rsidR="2D728BF1" w:rsidP="39F81E82" w:rsidRDefault="2D728BF1" w14:paraId="17E5FA83" w14:textId="5AC3F260">
      <w:pPr>
        <w:spacing w:line="270" w:lineRule="exact"/>
        <w:jc w:val="left"/>
        <w:rPr>
          <w:color w:val="auto"/>
          <w:sz w:val="32"/>
          <w:szCs w:val="32"/>
        </w:rPr>
      </w:pPr>
    </w:p>
    <w:p w:rsidR="2D728BF1" w:rsidP="39F81E82" w:rsidRDefault="2D728BF1" w14:paraId="71DE4B58" w14:textId="54A83E1D">
      <w:pPr>
        <w:spacing w:line="270" w:lineRule="exact"/>
        <w:jc w:val="left"/>
        <w:rPr>
          <w:color w:val="auto"/>
          <w:sz w:val="32"/>
          <w:szCs w:val="32"/>
        </w:rPr>
      </w:pPr>
    </w:p>
    <w:p w:rsidR="2D728BF1" w:rsidP="39F81E82" w:rsidRDefault="2D728BF1" w14:paraId="3C4FF9A6" w14:textId="381A0DDC">
      <w:pPr>
        <w:spacing w:line="270" w:lineRule="exact"/>
        <w:jc w:val="left"/>
        <w:rPr>
          <w:color w:val="auto"/>
          <w:sz w:val="32"/>
          <w:szCs w:val="32"/>
        </w:rPr>
      </w:pPr>
    </w:p>
    <w:p w:rsidR="2D728BF1" w:rsidP="39F81E82" w:rsidRDefault="2D728BF1" w14:paraId="5E983D1C" w14:textId="4907F9C6">
      <w:pPr>
        <w:spacing w:line="270" w:lineRule="exact"/>
        <w:jc w:val="left"/>
        <w:rPr>
          <w:color w:val="auto"/>
          <w:sz w:val="32"/>
          <w:szCs w:val="32"/>
        </w:rPr>
      </w:pPr>
    </w:p>
    <w:p w:rsidR="2D728BF1" w:rsidP="39F81E82" w:rsidRDefault="2D728BF1" w14:paraId="438377A1" w14:textId="7D55AEA1">
      <w:pPr>
        <w:spacing w:line="270" w:lineRule="exact"/>
        <w:jc w:val="left"/>
        <w:rPr>
          <w:color w:val="auto"/>
          <w:sz w:val="32"/>
          <w:szCs w:val="32"/>
        </w:rPr>
      </w:pPr>
    </w:p>
    <w:p w:rsidR="2D728BF1" w:rsidP="39F81E82" w:rsidRDefault="2D728BF1" w14:paraId="789134BD" w14:textId="65910A3A">
      <w:pPr>
        <w:spacing w:line="270" w:lineRule="exact"/>
        <w:jc w:val="left"/>
        <w:rPr>
          <w:color w:val="auto"/>
          <w:sz w:val="32"/>
          <w:szCs w:val="32"/>
        </w:rPr>
      </w:pPr>
    </w:p>
    <w:p w:rsidR="2D728BF1" w:rsidP="39F81E82" w:rsidRDefault="2D728BF1" w14:paraId="573748C6" w14:textId="6EC5408C">
      <w:pPr>
        <w:pStyle w:val="Normal"/>
        <w:spacing w:line="270" w:lineRule="exact"/>
        <w:jc w:val="left"/>
        <w:rPr>
          <w:color w:val="auto"/>
          <w:sz w:val="32"/>
          <w:szCs w:val="32"/>
        </w:rPr>
      </w:pPr>
    </w:p>
    <w:p w:rsidR="2D728BF1" w:rsidP="39F81E82" w:rsidRDefault="2D728BF1" w14:paraId="5C04B3CC" w14:textId="2F192169">
      <w:pPr>
        <w:pStyle w:val="Normal"/>
        <w:spacing w:line="270" w:lineRule="exact"/>
        <w:jc w:val="left"/>
        <w:rPr>
          <w:color w:val="auto"/>
          <w:sz w:val="32"/>
          <w:szCs w:val="32"/>
        </w:rPr>
      </w:pPr>
    </w:p>
    <w:p w:rsidR="2D728BF1" w:rsidP="39F81E82" w:rsidRDefault="2D728BF1" w14:paraId="1E97AE61" w14:textId="7D1074DD">
      <w:pPr>
        <w:pStyle w:val="Normal"/>
        <w:spacing w:line="270" w:lineRule="exact"/>
        <w:jc w:val="left"/>
        <w:rPr>
          <w:color w:val="auto"/>
          <w:sz w:val="32"/>
          <w:szCs w:val="32"/>
        </w:rPr>
      </w:pPr>
    </w:p>
    <w:p w:rsidR="2D728BF1" w:rsidP="39F81E82" w:rsidRDefault="2D728BF1" w14:paraId="2B4D472C" w14:textId="10369831">
      <w:pPr>
        <w:pStyle w:val="Normal"/>
        <w:spacing w:line="270" w:lineRule="exact"/>
        <w:jc w:val="left"/>
        <w:rPr>
          <w:color w:val="auto"/>
          <w:sz w:val="32"/>
          <w:szCs w:val="32"/>
        </w:rPr>
      </w:pPr>
    </w:p>
    <w:p w:rsidR="2D728BF1" w:rsidP="39F81E82" w:rsidRDefault="2D728BF1" w14:paraId="63F0A417" w14:textId="2DFA13A2">
      <w:pPr>
        <w:pStyle w:val="Normal"/>
        <w:spacing w:line="270" w:lineRule="exact"/>
        <w:jc w:val="left"/>
      </w:pPr>
      <w:r w:rsidRPr="39F81E82" w:rsidR="37C3DB37">
        <w:rPr>
          <w:color w:val="auto"/>
          <w:sz w:val="32"/>
          <w:szCs w:val="32"/>
        </w:rPr>
        <w:t xml:space="preserve">Q3) </w:t>
      </w:r>
      <w:r w:rsidRPr="39F81E82" w:rsidR="37C3DB37">
        <w:rPr>
          <w:color w:val="auto"/>
          <w:sz w:val="32"/>
          <w:szCs w:val="32"/>
          <w:u w:val="single"/>
        </w:rPr>
        <w:t>Checking whether an entered year is a leap year or not</w:t>
      </w:r>
      <w:r>
        <w:br/>
      </w:r>
    </w:p>
    <w:p w:rsidR="0A709CB4" w:rsidP="4AFFC366" w:rsidRDefault="0A709CB4" w14:paraId="6B945E3B" w14:textId="3802FF86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</w:pPr>
      <w:r w:rsidRPr="4AFFC366" w:rsidR="0A709CB4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>//</w:t>
      </w:r>
      <w:r w:rsidRPr="4AFFC366" w:rsidR="2B1E2A1B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>A Year is a leap year if it is completely divisible by 4 but not by 100</w:t>
      </w:r>
    </w:p>
    <w:p w:rsidR="2D728BF1" w:rsidP="4AFFC366" w:rsidRDefault="2D728BF1" w14:paraId="4C23B102" w14:textId="244F1BB5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year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;</w:t>
      </w:r>
    </w:p>
    <w:p w:rsidR="2D728BF1" w:rsidP="4AFFC366" w:rsidRDefault="2D728BF1" w14:paraId="770BE4BE" w14:textId="484966E3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cout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E9178"/>
          <w:sz w:val="20"/>
          <w:szCs w:val="20"/>
          <w:lang w:val="en-US"/>
        </w:rPr>
        <w:t>"Enter a year: "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endl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;</w:t>
      </w:r>
      <w:r w:rsidRPr="4AFFC366" w:rsidR="3665F0DB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      </w:t>
      </w:r>
      <w:r w:rsidRPr="4AFFC366" w:rsidR="3665F0DB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 xml:space="preserve"> //taking user input</w:t>
      </w:r>
    </w:p>
    <w:p w:rsidR="2D728BF1" w:rsidP="4AFFC366" w:rsidRDefault="2D728BF1" w14:paraId="491BF6BA" w14:textId="41014A42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cin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&gt;&gt;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year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;</w:t>
      </w:r>
    </w:p>
    <w:p w:rsidR="2D728BF1" w:rsidP="4AFFC366" w:rsidRDefault="2D728BF1" w14:paraId="05A7437C" w14:textId="76A46671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C586C0"/>
          <w:sz w:val="20"/>
          <w:szCs w:val="20"/>
          <w:lang w:val="en-US"/>
        </w:rPr>
        <w:t>if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(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year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%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B5CEA8"/>
          <w:sz w:val="20"/>
          <w:szCs w:val="20"/>
          <w:lang w:val="en-US"/>
        </w:rPr>
        <w:t>4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==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B5CEA8"/>
          <w:sz w:val="20"/>
          <w:szCs w:val="20"/>
          <w:lang w:val="en-US"/>
        </w:rPr>
        <w:t>0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&amp;&amp;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year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%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B5CEA8"/>
          <w:sz w:val="20"/>
          <w:szCs w:val="20"/>
          <w:lang w:val="en-US"/>
        </w:rPr>
        <w:t>100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!=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B5CEA8"/>
          <w:sz w:val="20"/>
          <w:szCs w:val="20"/>
          <w:lang w:val="en-US"/>
        </w:rPr>
        <w:t>0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){</w:t>
      </w:r>
      <w:r w:rsidRPr="4AFFC366" w:rsidR="3ABD0786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      </w:t>
      </w:r>
      <w:r w:rsidRPr="4AFFC366" w:rsidR="3ABD0786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>//checking the required condition</w:t>
      </w:r>
    </w:p>
    <w:p w:rsidR="2D728BF1" w:rsidP="4AFFC366" w:rsidRDefault="2D728BF1" w14:paraId="7018E16A" w14:textId="1DEB071D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cout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E9178"/>
          <w:sz w:val="20"/>
          <w:szCs w:val="20"/>
          <w:lang w:val="en-US"/>
        </w:rPr>
        <w:t>"Year is a leap year"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endl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;</w:t>
      </w:r>
    </w:p>
    <w:p w:rsidR="2D728BF1" w:rsidP="4AFFC366" w:rsidRDefault="2D728BF1" w14:paraId="69EDD455" w14:textId="01A9FBA6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}</w:t>
      </w:r>
    </w:p>
    <w:p w:rsidR="2D728BF1" w:rsidP="4AFFC366" w:rsidRDefault="2D728BF1" w14:paraId="6F42D372" w14:textId="4A763DA1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C586C0"/>
          <w:sz w:val="20"/>
          <w:szCs w:val="20"/>
          <w:lang w:val="en-US"/>
        </w:rPr>
        <w:t>else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{</w:t>
      </w:r>
    </w:p>
    <w:p w:rsidR="2D728BF1" w:rsidP="4AFFC366" w:rsidRDefault="2D728BF1" w14:paraId="2E86A0D2" w14:textId="1E556432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cout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E9178"/>
          <w:sz w:val="20"/>
          <w:szCs w:val="20"/>
          <w:lang w:val="en-US"/>
        </w:rPr>
        <w:t>"Year is NOT a leap year"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endl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;</w:t>
      </w:r>
    </w:p>
    <w:p w:rsidR="2D728BF1" w:rsidP="4AFFC366" w:rsidRDefault="2D728BF1" w14:paraId="20F53E54" w14:textId="77B69B7C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}</w:t>
      </w:r>
    </w:p>
    <w:p w:rsidR="00E72010" w:rsidP="4AFFC366" w:rsidRDefault="00E72010" w14:paraId="198FE184" w14:textId="7C929DE3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  <w:r w:rsidRPr="39F81E82" w:rsidR="5479676F"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  <w:t>Output:</w:t>
      </w:r>
    </w:p>
    <w:p w:rsidR="00E72010" w:rsidP="4AFFC366" w:rsidRDefault="00E72010" w14:paraId="51571A95" w14:textId="77BD308A">
      <w:pPr>
        <w:spacing w:line="270" w:lineRule="exact"/>
        <w:jc w:val="left"/>
      </w:pPr>
    </w:p>
    <w:p w:rsidR="4292B4EA" w:rsidP="39F81E82" w:rsidRDefault="4292B4EA" w14:paraId="64FFE902" w14:textId="09CBEC6F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</w:p>
    <w:p w:rsidR="4292B4EA" w:rsidP="39F81E82" w:rsidRDefault="4292B4EA" w14:paraId="70CA764E" w14:textId="59395989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  <w:r w:rsidR="0C5E565A">
        <w:drawing>
          <wp:inline wp14:editId="2B936F3E" wp14:anchorId="46594FDD">
            <wp:extent cx="4572000" cy="2857500"/>
            <wp:effectExtent l="0" t="0" r="0" b="0"/>
            <wp:docPr id="426007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a60958637e4d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92B4EA" w:rsidP="39F81E82" w:rsidRDefault="4292B4EA" w14:paraId="38430D54" w14:textId="3DAE5F44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</w:p>
    <w:p w:rsidR="4292B4EA" w:rsidP="39F81E82" w:rsidRDefault="4292B4EA" w14:paraId="04E6491A" w14:textId="0967D176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</w:p>
    <w:p w:rsidR="4292B4EA" w:rsidP="39F81E82" w:rsidRDefault="4292B4EA" w14:paraId="42F6BC30" w14:textId="2A18F315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</w:p>
    <w:p w:rsidR="4292B4EA" w:rsidP="39F81E82" w:rsidRDefault="4292B4EA" w14:paraId="4E1E7829" w14:textId="6C7F5711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</w:p>
    <w:p w:rsidR="4292B4EA" w:rsidP="39F81E82" w:rsidRDefault="4292B4EA" w14:paraId="68884299" w14:textId="0BA9073D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</w:p>
    <w:p w:rsidR="4292B4EA" w:rsidP="39F81E82" w:rsidRDefault="4292B4EA" w14:paraId="2F66F8F6" w14:textId="641ECF46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  <w:r w:rsidR="2E9326F0">
        <w:drawing>
          <wp:inline wp14:editId="66A9C478" wp14:anchorId="5FE51099">
            <wp:extent cx="4572000" cy="2857500"/>
            <wp:effectExtent l="0" t="0" r="0" b="0"/>
            <wp:docPr id="494156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71f762f8de41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92B4EA" w:rsidP="39F81E82" w:rsidRDefault="4292B4EA" w14:paraId="75F490D6" w14:textId="5130B8D8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</w:p>
    <w:p w:rsidR="4292B4EA" w:rsidP="39F81E82" w:rsidRDefault="4292B4EA" w14:paraId="2CA4A03C" w14:textId="0507C452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</w:p>
    <w:p w:rsidR="4292B4EA" w:rsidP="39F81E82" w:rsidRDefault="4292B4EA" w14:paraId="7349B67B" w14:textId="7E30180D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</w:p>
    <w:p w:rsidR="4292B4EA" w:rsidP="39F81E82" w:rsidRDefault="4292B4EA" w14:paraId="21E8E6FD" w14:textId="2D48E4AE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</w:p>
    <w:p w:rsidR="4292B4EA" w:rsidP="39F81E82" w:rsidRDefault="4292B4EA" w14:paraId="35837779" w14:textId="37ADCFD8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</w:p>
    <w:p w:rsidR="4292B4EA" w:rsidP="39F81E82" w:rsidRDefault="4292B4EA" w14:paraId="545AA9A0" w14:textId="40289ABC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</w:p>
    <w:p w:rsidR="4292B4EA" w:rsidP="39F81E82" w:rsidRDefault="4292B4EA" w14:paraId="1584E55A" w14:textId="45110B7F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</w:p>
    <w:p w:rsidR="4292B4EA" w:rsidP="39F81E82" w:rsidRDefault="4292B4EA" w14:paraId="713B83D2" w14:textId="1B8D74E0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</w:p>
    <w:p w:rsidR="4292B4EA" w:rsidP="39F81E82" w:rsidRDefault="4292B4EA" w14:paraId="3E303704" w14:textId="0CA75CD7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</w:p>
    <w:p w:rsidR="4292B4EA" w:rsidP="39F81E82" w:rsidRDefault="4292B4EA" w14:paraId="0E3AB1CE" w14:textId="01F3D8B8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</w:p>
    <w:p w:rsidR="4292B4EA" w:rsidP="39F81E82" w:rsidRDefault="4292B4EA" w14:paraId="6D100923" w14:textId="44CFBCD7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</w:p>
    <w:p w:rsidR="4292B4EA" w:rsidP="39F81E82" w:rsidRDefault="4292B4EA" w14:paraId="178C6553" w14:textId="7717E76F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</w:pPr>
    </w:p>
    <w:p w:rsidR="4292B4EA" w:rsidP="39F81E82" w:rsidRDefault="4292B4EA" w14:paraId="4AB8E1EE" w14:textId="06FFEF11">
      <w:pPr>
        <w:pStyle w:val="Normal"/>
        <w:spacing w:line="270" w:lineRule="exact"/>
        <w:jc w:val="left"/>
        <w:rPr>
          <w:sz w:val="24"/>
          <w:szCs w:val="24"/>
        </w:rPr>
      </w:pPr>
      <w:r w:rsidRPr="39F81E82" w:rsidR="01B51281"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</w:rPr>
        <w:t xml:space="preserve">Q4) </w:t>
      </w:r>
      <w:r w:rsidRPr="39F81E82" w:rsidR="01B51281">
        <w:rPr>
          <w:rFonts w:ascii="Calibri" w:hAnsi="Calibri" w:eastAsia="Calibri" w:cs="Calibri" w:asciiTheme="minorAscii" w:hAnsiTheme="minorAscii" w:eastAsiaTheme="minorAscii" w:cstheme="minorAscii"/>
          <w:color w:val="auto"/>
          <w:sz w:val="32"/>
          <w:szCs w:val="32"/>
          <w:u w:val="single"/>
        </w:rPr>
        <w:t>Checking eligibility of scholarship</w:t>
      </w:r>
      <w:r>
        <w:br/>
      </w:r>
      <w:r>
        <w:br/>
      </w:r>
      <w:r>
        <w:br/>
      </w:r>
    </w:p>
    <w:p w:rsidR="2D728BF1" w:rsidP="4AFFC366" w:rsidRDefault="2D728BF1" w14:paraId="0A2ADE00" w14:textId="3F607B84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569CD6"/>
          <w:sz w:val="20"/>
          <w:szCs w:val="20"/>
          <w:lang w:val="en-US"/>
        </w:rPr>
        <w:t>float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gpa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;</w:t>
      </w:r>
    </w:p>
    <w:p w:rsidR="2D728BF1" w:rsidP="4AFFC366" w:rsidRDefault="2D728BF1" w14:paraId="45BA9E5F" w14:textId="6028C052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569CD6"/>
          <w:sz w:val="20"/>
          <w:szCs w:val="20"/>
          <w:lang w:val="en-US"/>
        </w:rPr>
        <w:t>int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classes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;</w:t>
      </w:r>
    </w:p>
    <w:p w:rsidR="2D728BF1" w:rsidP="4AFFC366" w:rsidRDefault="2D728BF1" w14:paraId="70FED0FB" w14:textId="6184456F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>
        <w:br/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cout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E9178"/>
          <w:sz w:val="20"/>
          <w:szCs w:val="20"/>
          <w:lang w:val="en-US"/>
        </w:rPr>
        <w:t>"Enter your GPA: "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endl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;</w:t>
      </w:r>
    </w:p>
    <w:p w:rsidR="2D728BF1" w:rsidP="4AFFC366" w:rsidRDefault="2D728BF1" w14:paraId="32143C31" w14:textId="7ADFA465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cin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&gt;&gt;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gpa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;</w:t>
      </w:r>
    </w:p>
    <w:p w:rsidR="2D728BF1" w:rsidP="4AFFC366" w:rsidRDefault="2D728BF1" w14:paraId="0FCD7D8D" w14:textId="09C8D3C3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cout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E9178"/>
          <w:sz w:val="20"/>
          <w:szCs w:val="20"/>
          <w:lang w:val="en-US"/>
        </w:rPr>
        <w:t>"Enter the number of classes attended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7BA7D"/>
          <w:sz w:val="20"/>
          <w:szCs w:val="20"/>
          <w:lang w:val="en-US"/>
        </w:rPr>
        <w:t>\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7BA7D"/>
          <w:sz w:val="20"/>
          <w:szCs w:val="20"/>
          <w:lang w:val="en-US"/>
        </w:rPr>
        <w:t>n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E9178"/>
          <w:sz w:val="20"/>
          <w:szCs w:val="20"/>
          <w:lang w:val="en-US"/>
        </w:rPr>
        <w:t>Total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E9178"/>
          <w:sz w:val="20"/>
          <w:szCs w:val="20"/>
          <w:lang w:val="en-US"/>
        </w:rPr>
        <w:t xml:space="preserve"> no. of classes are 50: "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endl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;</w:t>
      </w:r>
    </w:p>
    <w:p w:rsidR="2D728BF1" w:rsidP="4AFFC366" w:rsidRDefault="2D728BF1" w14:paraId="58B150D0" w14:textId="3682A025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cin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&gt;&gt;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classes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;</w:t>
      </w:r>
    </w:p>
    <w:p w:rsidR="2D728BF1" w:rsidP="4AFFC366" w:rsidRDefault="2D728BF1" w14:paraId="2538922D" w14:textId="74BC1A55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</w:pPr>
      <w:r w:rsidRPr="39F81E82" w:rsidR="16CCB7DD">
        <w:rPr>
          <w:rFonts w:ascii="Menlo" w:hAnsi="Menlo" w:eastAsia="Menlo" w:cs="Menlo"/>
          <w:b w:val="0"/>
          <w:bCs w:val="0"/>
          <w:noProof w:val="0"/>
          <w:color w:val="569CD6"/>
          <w:sz w:val="20"/>
          <w:szCs w:val="20"/>
          <w:lang w:val="en-US"/>
        </w:rPr>
        <w:t>bool</w:t>
      </w:r>
      <w:r w:rsidRPr="39F81E82" w:rsidR="16CCB7DD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39F81E82" w:rsidR="16CCB7DD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condition</w:t>
      </w:r>
      <w:r w:rsidRPr="39F81E82" w:rsidR="16CCB7DD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39F81E82" w:rsidR="16CCB7DD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=</w:t>
      </w:r>
      <w:r w:rsidRPr="39F81E82" w:rsidR="16CCB7DD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39F81E82" w:rsidR="16CCB7DD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gpa</w:t>
      </w:r>
      <w:r w:rsidRPr="39F81E82" w:rsidR="16CCB7DD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&lt;=</w:t>
      </w:r>
      <w:r w:rsidRPr="39F81E82" w:rsidR="16CCB7DD">
        <w:rPr>
          <w:rFonts w:ascii="Menlo" w:hAnsi="Menlo" w:eastAsia="Menlo" w:cs="Menlo"/>
          <w:b w:val="0"/>
          <w:bCs w:val="0"/>
          <w:noProof w:val="0"/>
          <w:color w:val="B5CEA8"/>
          <w:sz w:val="20"/>
          <w:szCs w:val="20"/>
          <w:lang w:val="en-US"/>
        </w:rPr>
        <w:t>4</w:t>
      </w:r>
      <w:r w:rsidRPr="39F81E82" w:rsidR="16CCB7DD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39F81E82" w:rsidR="16CCB7DD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&amp;&amp;</w:t>
      </w:r>
      <w:r w:rsidRPr="39F81E82" w:rsidR="16CCB7DD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39F81E82" w:rsidR="16CCB7DD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classes</w:t>
      </w:r>
      <w:r w:rsidRPr="39F81E82" w:rsidR="16CCB7DD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&lt;=</w:t>
      </w:r>
      <w:r w:rsidRPr="39F81E82" w:rsidR="16CCB7DD">
        <w:rPr>
          <w:rFonts w:ascii="Menlo" w:hAnsi="Menlo" w:eastAsia="Menlo" w:cs="Menlo"/>
          <w:b w:val="0"/>
          <w:bCs w:val="0"/>
          <w:noProof w:val="0"/>
          <w:color w:val="B5CEA8"/>
          <w:sz w:val="20"/>
          <w:szCs w:val="20"/>
          <w:lang w:val="en-US"/>
        </w:rPr>
        <w:t>50</w:t>
      </w:r>
      <w:r w:rsidRPr="39F81E82" w:rsidR="16CCB7DD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;</w:t>
      </w:r>
      <w:r w:rsidRPr="39F81E82" w:rsidR="7955848B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 </w:t>
      </w:r>
      <w:r w:rsidRPr="39F81E82" w:rsidR="7955848B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>/</w:t>
      </w:r>
      <w:r w:rsidRPr="39F81E82" w:rsidR="5C2AE416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>*</w:t>
      </w:r>
      <w:r w:rsidRPr="39F81E82" w:rsidR="7F976ED4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 xml:space="preserve">checks if </w:t>
      </w:r>
      <w:r w:rsidRPr="39F81E82" w:rsidR="7955848B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>GPA and</w:t>
      </w:r>
      <w:r w:rsidRPr="39F81E82" w:rsidR="23360959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 xml:space="preserve"> classes</w:t>
      </w:r>
      <w:r w:rsidRPr="39F81E82" w:rsidR="2D29183F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 xml:space="preserve"> are</w:t>
      </w:r>
      <w:r w:rsidRPr="39F81E82" w:rsidR="7955848B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 xml:space="preserve"> in valid</w:t>
      </w:r>
      <w:r w:rsidRPr="39F81E82" w:rsidR="7955848B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39F81E82" w:rsidR="7955848B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>range for program to</w:t>
      </w:r>
      <w:r w:rsidRPr="39F81E82" w:rsidR="7955848B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 xml:space="preserve"> </w:t>
      </w:r>
      <w:r w:rsidRPr="39F81E82" w:rsidR="7955848B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>procee</w:t>
      </w:r>
      <w:r w:rsidRPr="39F81E82" w:rsidR="7955848B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>d</w:t>
      </w:r>
      <w:r w:rsidRPr="39F81E82" w:rsidR="7E220146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>*/</w:t>
      </w:r>
    </w:p>
    <w:p w:rsidR="2D728BF1" w:rsidP="4AFFC366" w:rsidRDefault="2D728BF1" w14:paraId="4D61480F" w14:textId="381798DA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</w:pPr>
      <w:r>
        <w:br/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586C0"/>
          <w:sz w:val="20"/>
          <w:szCs w:val="20"/>
          <w:lang w:val="en-US"/>
        </w:rPr>
        <w:t>if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(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condition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){</w:t>
      </w:r>
    </w:p>
    <w:p w:rsidR="2D728BF1" w:rsidP="4AFFC366" w:rsidRDefault="2D728BF1" w14:paraId="70CA7CD7" w14:textId="45DAFD97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569CD6"/>
          <w:sz w:val="20"/>
          <w:szCs w:val="20"/>
          <w:lang w:val="en-US"/>
        </w:rPr>
        <w:t>double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percent_classes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=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(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classes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/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B5CEA8"/>
          <w:sz w:val="20"/>
          <w:szCs w:val="20"/>
          <w:lang w:val="en-US"/>
        </w:rPr>
        <w:t>50.0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)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*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B5CEA8"/>
          <w:sz w:val="20"/>
          <w:szCs w:val="20"/>
          <w:lang w:val="en-US"/>
        </w:rPr>
        <w:t>100.0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;</w:t>
      </w:r>
      <w:r w:rsidRPr="4AFFC366" w:rsidR="08886BA0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08886BA0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>//calculating</w:t>
      </w:r>
      <w:r w:rsidRPr="4AFFC366" w:rsidR="0A3747BB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 xml:space="preserve"> atendance </w:t>
      </w:r>
      <w:r w:rsidRPr="4AFFC366" w:rsidR="08886BA0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>%</w:t>
      </w:r>
    </w:p>
    <w:p w:rsidR="2D728BF1" w:rsidP="4AFFC366" w:rsidRDefault="2D728BF1" w14:paraId="3F7C0B32" w14:textId="4B42F9F0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C586C0"/>
          <w:sz w:val="20"/>
          <w:szCs w:val="20"/>
          <w:lang w:val="en-US"/>
        </w:rPr>
        <w:t>if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(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gpa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&gt;=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B5CEA8"/>
          <w:sz w:val="20"/>
          <w:szCs w:val="20"/>
          <w:lang w:val="en-US"/>
        </w:rPr>
        <w:t>3.5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&amp;&amp;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percent_classes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&gt;=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B5CEA8"/>
          <w:sz w:val="20"/>
          <w:szCs w:val="20"/>
          <w:lang w:val="en-US"/>
        </w:rPr>
        <w:t>80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){</w:t>
      </w:r>
      <w:r w:rsidRPr="4AFFC366" w:rsidR="6CE5E889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</w:p>
    <w:p w:rsidR="2D728BF1" w:rsidP="4AFFC366" w:rsidRDefault="2D728BF1" w14:paraId="55776EBC" w14:textId="45FF327C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cout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E9178"/>
          <w:sz w:val="20"/>
          <w:szCs w:val="20"/>
          <w:lang w:val="en-US"/>
        </w:rPr>
        <w:t>"You are eligible for Scholarship"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endl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;</w:t>
      </w:r>
    </w:p>
    <w:p w:rsidR="2D728BF1" w:rsidP="4AFFC366" w:rsidRDefault="2D728BF1" w14:paraId="57E6F208" w14:textId="7270962C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}</w:t>
      </w:r>
    </w:p>
    <w:p w:rsidR="2D728BF1" w:rsidP="4AFFC366" w:rsidRDefault="2D728BF1" w14:paraId="489ABC2A" w14:textId="6D01CAE4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C586C0"/>
          <w:sz w:val="20"/>
          <w:szCs w:val="20"/>
          <w:lang w:val="en-US"/>
        </w:rPr>
        <w:t>else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{</w:t>
      </w:r>
    </w:p>
    <w:p w:rsidR="2D728BF1" w:rsidP="4AFFC366" w:rsidRDefault="2D728BF1" w14:paraId="023C19AA" w14:textId="1A54E2E4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cout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E9178"/>
          <w:sz w:val="20"/>
          <w:szCs w:val="20"/>
          <w:lang w:val="en-US"/>
        </w:rPr>
        <w:t>"Not eligible for Scholarship"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endl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;</w:t>
      </w:r>
    </w:p>
    <w:p w:rsidR="2D728BF1" w:rsidP="4AFFC366" w:rsidRDefault="2D728BF1" w14:paraId="70A185C0" w14:textId="4C66BC67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}</w:t>
      </w:r>
    </w:p>
    <w:p w:rsidR="2D728BF1" w:rsidP="4AFFC366" w:rsidRDefault="2D728BF1" w14:paraId="0873EDCB" w14:textId="30DD06CE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}</w:t>
      </w:r>
    </w:p>
    <w:p w:rsidR="2D728BF1" w:rsidP="4AFFC366" w:rsidRDefault="2D728BF1" w14:paraId="100E6BE4" w14:textId="69594CDF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C586C0"/>
          <w:sz w:val="20"/>
          <w:szCs w:val="20"/>
          <w:lang w:val="en-US"/>
        </w:rPr>
        <w:t>else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{</w:t>
      </w:r>
    </w:p>
    <w:p w:rsidR="2D728BF1" w:rsidP="4AFFC366" w:rsidRDefault="2D728BF1" w14:paraId="644C54FB" w14:textId="38DD1296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cout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E9178"/>
          <w:sz w:val="20"/>
          <w:szCs w:val="20"/>
          <w:lang w:val="en-US"/>
        </w:rPr>
        <w:t>"Invalid Syntax"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endl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;</w:t>
      </w:r>
      <w:r w:rsidRPr="4AFFC366" w:rsidR="48DC2CEC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      </w:t>
      </w:r>
      <w:r w:rsidRPr="4AFFC366" w:rsidR="48DC2CEC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 xml:space="preserve"> /*this message outputs if GPA and classes not in valid range*/</w:t>
      </w:r>
    </w:p>
    <w:p w:rsidR="2D728BF1" w:rsidP="4AFFC366" w:rsidRDefault="2D728BF1" w14:paraId="104222BC" w14:textId="5D8CF08E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}</w:t>
      </w:r>
    </w:p>
    <w:p w:rsidR="4AFFC366" w:rsidP="4AFFC366" w:rsidRDefault="4AFFC366" w14:paraId="6B6621F0" w14:textId="5DF8E3FA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</w:pPr>
    </w:p>
    <w:p w:rsidR="39F81E82" w:rsidP="39F81E82" w:rsidRDefault="39F81E82" w14:paraId="1AD648CC" w14:textId="715CDF9E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39F81E82" w:rsidP="39F81E82" w:rsidRDefault="39F81E82" w14:paraId="437C5FD1" w14:textId="213C3366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39F81E82" w:rsidP="39F81E82" w:rsidRDefault="39F81E82" w14:paraId="4500365B" w14:textId="6DDE91B8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39F81E82" w:rsidP="39F81E82" w:rsidRDefault="39F81E82" w14:paraId="3B4963CC" w14:textId="7D71B605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732BB3E8" w:rsidP="4AFFC366" w:rsidRDefault="732BB3E8" w14:paraId="702EEB5E" w14:textId="75AE4B67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  <w:r w:rsidRPr="4AFFC366" w:rsidR="732BB3E8"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  <w:t>Output:</w:t>
      </w:r>
    </w:p>
    <w:p w:rsidR="732BB3E8" w:rsidP="4AFFC366" w:rsidRDefault="732BB3E8" w14:paraId="57C1EB01" w14:textId="2BF54501">
      <w:pPr>
        <w:spacing w:line="270" w:lineRule="exact"/>
        <w:jc w:val="left"/>
      </w:pPr>
      <w:r>
        <w:br/>
      </w:r>
      <w:r>
        <w:br/>
      </w:r>
    </w:p>
    <w:p w:rsidR="4AFFC366" w:rsidP="4AFFC366" w:rsidRDefault="4AFFC366" w14:paraId="1CBCDE15" w14:textId="583E68EA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</w:pPr>
    </w:p>
    <w:p w:rsidR="58E4BCE5" w:rsidP="4AFFC366" w:rsidRDefault="58E4BCE5" w14:paraId="312E246D" w14:textId="20F971EF">
      <w:pPr>
        <w:spacing w:line="270" w:lineRule="exact"/>
        <w:jc w:val="left"/>
      </w:pPr>
      <w:r w:rsidR="4B9C0E6E">
        <w:drawing>
          <wp:inline wp14:editId="0FD580B0" wp14:anchorId="4D9CA308">
            <wp:extent cx="4572000" cy="2857500"/>
            <wp:effectExtent l="0" t="0" r="0" b="0"/>
            <wp:docPr id="737205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8776d3a0f34f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FFC366" w:rsidP="4AFFC366" w:rsidRDefault="4AFFC366" w14:paraId="0527398F" w14:textId="0BC86E48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</w:pPr>
      <w:r w:rsidR="4B9C0E6E">
        <w:drawing>
          <wp:inline wp14:editId="406621A5" wp14:anchorId="574D58DD">
            <wp:extent cx="4572000" cy="2857500"/>
            <wp:effectExtent l="0" t="0" r="0" b="0"/>
            <wp:docPr id="525931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c020bbb97446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75E8E9" w:rsidP="39F81E82" w:rsidRDefault="3975E8E9" w14:paraId="00E6CEE7" w14:textId="4603D366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3975E8E9" w:rsidP="39F81E82" w:rsidRDefault="3975E8E9" w14:paraId="64489C06" w14:textId="60DE5F62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3975E8E9" w:rsidP="39F81E82" w:rsidRDefault="3975E8E9" w14:paraId="778A5AE1" w14:textId="519C30B8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3975E8E9" w:rsidP="39F81E82" w:rsidRDefault="3975E8E9" w14:paraId="445214BB" w14:textId="1DBDA08B">
      <w:pPr>
        <w:pStyle w:val="Normal"/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</w:pPr>
      <w:r w:rsidRPr="39F81E82" w:rsidR="41CF8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lang w:val="en-US"/>
        </w:rPr>
        <w:t xml:space="preserve">Q5) </w:t>
      </w:r>
      <w:r w:rsidRPr="39F81E82" w:rsidR="41CF85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auto"/>
          <w:sz w:val="32"/>
          <w:szCs w:val="32"/>
          <w:u w:val="single"/>
          <w:lang w:val="en-US"/>
        </w:rPr>
        <w:t>Checking if given input is a consonant or a variable</w:t>
      </w:r>
    </w:p>
    <w:p w:rsidR="4AFFC366" w:rsidP="4AFFC366" w:rsidRDefault="4AFFC366" w14:paraId="0886D8FC" w14:textId="5EAD808D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</w:pPr>
    </w:p>
    <w:p w:rsidR="4AFFC366" w:rsidP="4AFFC366" w:rsidRDefault="4AFFC366" w14:paraId="1C4ADC20" w14:textId="716896CA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</w:pPr>
    </w:p>
    <w:p w:rsidR="2D728BF1" w:rsidP="4AFFC366" w:rsidRDefault="2D728BF1" w14:paraId="02DD3BB7" w14:textId="7F3CA4C0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569CD6"/>
          <w:sz w:val="20"/>
          <w:szCs w:val="20"/>
          <w:lang w:val="en-US"/>
        </w:rPr>
        <w:t>char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character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;</w:t>
      </w:r>
    </w:p>
    <w:p w:rsidR="2D728BF1" w:rsidP="4AFFC366" w:rsidRDefault="2D728BF1" w14:paraId="265AEE79" w14:textId="1594AD69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cout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E9178"/>
          <w:sz w:val="20"/>
          <w:szCs w:val="20"/>
          <w:lang w:val="en-US"/>
        </w:rPr>
        <w:t>"Enter a character: "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endl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;</w:t>
      </w:r>
    </w:p>
    <w:p w:rsidR="2D728BF1" w:rsidP="4AFFC366" w:rsidRDefault="2D728BF1" w14:paraId="11C8F427" w14:textId="2D3FEB72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cin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&gt;&gt;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character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;</w:t>
      </w:r>
    </w:p>
    <w:p w:rsidR="2D728BF1" w:rsidP="4AFFC366" w:rsidRDefault="2D728BF1" w14:paraId="5764CF14" w14:textId="3D940FE9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character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=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tolower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(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character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);</w:t>
      </w:r>
      <w:r w:rsidRPr="4AFFC366" w:rsidR="0781121E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 </w:t>
      </w:r>
      <w:r w:rsidRPr="4AFFC366" w:rsidR="0AAD40C3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0781121E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>/</w:t>
      </w:r>
      <w:r w:rsidRPr="4AFFC366" w:rsidR="4625F74F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>*</w:t>
      </w:r>
      <w:r w:rsidRPr="4AFFC366" w:rsidR="0781121E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 xml:space="preserve">converting to </w:t>
      </w:r>
      <w:r w:rsidRPr="4AFFC366" w:rsidR="7BF72E5C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 xml:space="preserve">lowercase to </w:t>
      </w:r>
      <w:r w:rsidRPr="4AFFC366" w:rsidR="0781121E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 xml:space="preserve">fail proof program if a corresponding alphabet is </w:t>
      </w:r>
      <w:r w:rsidRPr="4AFFC366" w:rsidR="0781121E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>enter</w:t>
      </w:r>
      <w:r w:rsidRPr="4AFFC366" w:rsidR="20E71FED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 xml:space="preserve">ed </w:t>
      </w:r>
      <w:r w:rsidRPr="4AFFC366" w:rsidR="0781121E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>in uppe</w:t>
      </w:r>
      <w:r w:rsidRPr="4AFFC366" w:rsidR="18AB3D20">
        <w:rPr>
          <w:rFonts w:ascii="Menlo" w:hAnsi="Menlo" w:eastAsia="Menlo" w:cs="Menlo"/>
          <w:b w:val="0"/>
          <w:bCs w:val="0"/>
          <w:noProof w:val="0"/>
          <w:color w:val="385623" w:themeColor="accent6" w:themeTint="FF" w:themeShade="80"/>
          <w:sz w:val="20"/>
          <w:szCs w:val="20"/>
          <w:lang w:val="en-US"/>
        </w:rPr>
        <w:t>rcase*/</w:t>
      </w:r>
    </w:p>
    <w:p w:rsidR="4AFFC366" w:rsidP="4AFFC366" w:rsidRDefault="4AFFC366" w14:paraId="7AEFC218" w14:textId="7E023CDA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586C0"/>
          <w:sz w:val="20"/>
          <w:szCs w:val="20"/>
          <w:lang w:val="en-US"/>
        </w:rPr>
      </w:pPr>
    </w:p>
    <w:p w:rsidR="2D728BF1" w:rsidP="4AFFC366" w:rsidRDefault="2D728BF1" w14:paraId="78A0A49A" w14:textId="52EFCD8C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C586C0"/>
          <w:sz w:val="20"/>
          <w:szCs w:val="20"/>
          <w:lang w:val="en-US"/>
        </w:rPr>
        <w:t>if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(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character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==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E9178"/>
          <w:sz w:val="20"/>
          <w:szCs w:val="20"/>
          <w:lang w:val="en-US"/>
        </w:rPr>
        <w:t>'a'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||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character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==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E9178"/>
          <w:sz w:val="20"/>
          <w:szCs w:val="20"/>
          <w:lang w:val="en-US"/>
        </w:rPr>
        <w:t>'e'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||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character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==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E9178"/>
          <w:sz w:val="20"/>
          <w:szCs w:val="20"/>
          <w:lang w:val="en-US"/>
        </w:rPr>
        <w:t>'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E9178"/>
          <w:sz w:val="20"/>
          <w:szCs w:val="20"/>
          <w:lang w:val="en-US"/>
        </w:rPr>
        <w:t>i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E9178"/>
          <w:sz w:val="20"/>
          <w:szCs w:val="20"/>
          <w:lang w:val="en-US"/>
        </w:rPr>
        <w:t>'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||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character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==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E9178"/>
          <w:sz w:val="20"/>
          <w:szCs w:val="20"/>
          <w:lang w:val="en-US"/>
        </w:rPr>
        <w:t>'o'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||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character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4D4D4"/>
          <w:sz w:val="20"/>
          <w:szCs w:val="20"/>
          <w:lang w:val="en-US"/>
        </w:rPr>
        <w:t>==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E9178"/>
          <w:sz w:val="20"/>
          <w:szCs w:val="20"/>
          <w:lang w:val="en-US"/>
        </w:rPr>
        <w:t>'u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E9178"/>
          <w:sz w:val="20"/>
          <w:szCs w:val="20"/>
          <w:lang w:val="en-US"/>
        </w:rPr>
        <w:t>'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){</w:t>
      </w:r>
    </w:p>
    <w:p w:rsidR="2D728BF1" w:rsidP="4AFFC366" w:rsidRDefault="2D728BF1" w14:paraId="00D702BA" w14:textId="6B0F7599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cout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E9178"/>
          <w:sz w:val="20"/>
          <w:szCs w:val="20"/>
          <w:lang w:val="en-US"/>
        </w:rPr>
        <w:t>"Character is a vowel"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endl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;</w:t>
      </w:r>
    </w:p>
    <w:p w:rsidR="2D728BF1" w:rsidP="4AFFC366" w:rsidRDefault="2D728BF1" w14:paraId="2F0AF7E2" w14:textId="17BE0E96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}</w:t>
      </w:r>
    </w:p>
    <w:p w:rsidR="2D728BF1" w:rsidP="4AFFC366" w:rsidRDefault="2D728BF1" w14:paraId="575D0396" w14:textId="3EAF5759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C586C0"/>
          <w:sz w:val="20"/>
          <w:szCs w:val="20"/>
          <w:lang w:val="en-US"/>
        </w:rPr>
        <w:t>else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{</w:t>
      </w:r>
    </w:p>
    <w:p w:rsidR="2D728BF1" w:rsidP="4AFFC366" w:rsidRDefault="2D728BF1" w14:paraId="4E9BEC25" w14:textId="57204978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9CDCFE"/>
          <w:sz w:val="20"/>
          <w:szCs w:val="20"/>
          <w:lang w:val="en-US"/>
        </w:rPr>
        <w:t>cout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E9178"/>
          <w:sz w:val="20"/>
          <w:szCs w:val="20"/>
          <w:lang w:val="en-US"/>
        </w:rPr>
        <w:t>"Character is a consonant"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&lt;&lt;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DCDCAA"/>
          <w:sz w:val="20"/>
          <w:szCs w:val="20"/>
          <w:lang w:val="en-US"/>
        </w:rPr>
        <w:t>endl</w:t>
      </w: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;</w:t>
      </w:r>
    </w:p>
    <w:p w:rsidR="2D728BF1" w:rsidP="4AFFC366" w:rsidRDefault="2D728BF1" w14:paraId="11298B09" w14:textId="66EA9332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4AFFC366" w:rsidR="2D728BF1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}</w:t>
      </w:r>
    </w:p>
    <w:p w:rsidR="2D728BF1" w:rsidP="4AFFC366" w:rsidRDefault="2D728BF1" w14:paraId="3839F4CF" w14:textId="1DE5D89A">
      <w:pPr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2"/>
          <w:szCs w:val="22"/>
          <w:lang w:val="en-US"/>
        </w:rPr>
      </w:pPr>
      <w:r w:rsidRPr="39F81E82" w:rsidR="16CCB7DD"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  <w:t>}</w:t>
      </w:r>
    </w:p>
    <w:p w:rsidR="39F81E82" w:rsidP="39F81E82" w:rsidRDefault="39F81E82" w14:paraId="2DC835FB" w14:textId="0676D0A2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</w:pPr>
    </w:p>
    <w:p w:rsidR="39F81E82" w:rsidP="39F81E82" w:rsidRDefault="39F81E82" w14:paraId="31C4DF89" w14:textId="12CD0BA3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</w:pPr>
    </w:p>
    <w:p w:rsidR="39F81E82" w:rsidP="39F81E82" w:rsidRDefault="39F81E82" w14:paraId="17F8AE58" w14:textId="49ED3160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39F81E82" w:rsidP="39F81E82" w:rsidRDefault="39F81E82" w14:paraId="3680C6AE" w14:textId="5B0F8C03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39F81E82" w:rsidP="39F81E82" w:rsidRDefault="39F81E82" w14:paraId="63B54994" w14:textId="343A66C1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39F81E82" w:rsidP="39F81E82" w:rsidRDefault="39F81E82" w14:paraId="56B7F065" w14:textId="16876858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39F81E82" w:rsidP="39F81E82" w:rsidRDefault="39F81E82" w14:paraId="636A4911" w14:textId="2C9ECE31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39F81E82" w:rsidP="39F81E82" w:rsidRDefault="39F81E82" w14:paraId="3C4EF761" w14:textId="31CAA354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39F81E82" w:rsidP="39F81E82" w:rsidRDefault="39F81E82" w14:paraId="18B247A6" w14:textId="0FD16BC2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39F81E82" w:rsidP="39F81E82" w:rsidRDefault="39F81E82" w14:paraId="711788E5" w14:textId="3C120E56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39F81E82" w:rsidP="39F81E82" w:rsidRDefault="39F81E82" w14:paraId="12F22153" w14:textId="26CB9975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39F81E82" w:rsidP="39F81E82" w:rsidRDefault="39F81E82" w14:paraId="35969D08" w14:textId="0EB349A7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39F81E82" w:rsidP="39F81E82" w:rsidRDefault="39F81E82" w14:paraId="4FC78CDB" w14:textId="3E36CE42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</w:p>
    <w:p w:rsidR="6AF53285" w:rsidP="39F81E82" w:rsidRDefault="6AF53285" w14:paraId="73BD5B01" w14:textId="7DD92944">
      <w:pPr>
        <w:pStyle w:val="Normal"/>
        <w:spacing w:line="270" w:lineRule="exact"/>
        <w:jc w:val="left"/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</w:pPr>
      <w:r w:rsidRPr="39F81E82" w:rsidR="6AF53285">
        <w:rPr>
          <w:rFonts w:ascii="Menlo" w:hAnsi="Menlo" w:eastAsia="Menlo" w:cs="Menlo"/>
          <w:b w:val="1"/>
          <w:bCs w:val="1"/>
          <w:noProof w:val="0"/>
          <w:color w:val="C00000"/>
          <w:sz w:val="28"/>
          <w:szCs w:val="28"/>
          <w:lang w:val="en-US"/>
        </w:rPr>
        <w:t>Output:</w:t>
      </w:r>
    </w:p>
    <w:p w:rsidR="39F81E82" w:rsidP="39F81E82" w:rsidRDefault="39F81E82" w14:paraId="6758C33B" w14:textId="6393A141">
      <w:pPr>
        <w:pStyle w:val="Normal"/>
        <w:spacing w:line="270" w:lineRule="exact"/>
        <w:jc w:val="left"/>
        <w:rPr>
          <w:rFonts w:ascii="Menlo" w:hAnsi="Menlo" w:eastAsia="Menlo" w:cs="Menlo"/>
          <w:b w:val="0"/>
          <w:bCs w:val="0"/>
          <w:noProof w:val="0"/>
          <w:color w:val="CCCCCC"/>
          <w:sz w:val="20"/>
          <w:szCs w:val="20"/>
          <w:lang w:val="en-US"/>
        </w:rPr>
      </w:pPr>
    </w:p>
    <w:p w:rsidR="44802A24" w:rsidP="4AFFC366" w:rsidRDefault="44802A24" w14:paraId="6688A1AB" w14:textId="460FA196">
      <w:pPr>
        <w:pStyle w:val="Normal"/>
        <w:jc w:val="left"/>
      </w:pPr>
      <w:r w:rsidR="230C4B69">
        <w:drawing>
          <wp:inline wp14:editId="1C17A145" wp14:anchorId="5D9525E9">
            <wp:extent cx="4572000" cy="2857500"/>
            <wp:effectExtent l="0" t="0" r="0" b="0"/>
            <wp:docPr id="356348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388bfcd5f24b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0C4B69">
        <w:drawing>
          <wp:inline wp14:editId="7C37B931" wp14:anchorId="59DD1554">
            <wp:extent cx="4572000" cy="2857500"/>
            <wp:effectExtent l="0" t="0" r="0" b="0"/>
            <wp:docPr id="1274313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4d31cbcd6746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04648C"/>
    <w:rsid w:val="00E72010"/>
    <w:rsid w:val="01B51281"/>
    <w:rsid w:val="02F682AF"/>
    <w:rsid w:val="04C69B5D"/>
    <w:rsid w:val="0781121E"/>
    <w:rsid w:val="07B4BD3C"/>
    <w:rsid w:val="07B4BD3C"/>
    <w:rsid w:val="08843E55"/>
    <w:rsid w:val="08886BA0"/>
    <w:rsid w:val="09508D9D"/>
    <w:rsid w:val="09DD739C"/>
    <w:rsid w:val="0A3747BB"/>
    <w:rsid w:val="0A709CB4"/>
    <w:rsid w:val="0AAD40C3"/>
    <w:rsid w:val="0C4DB870"/>
    <w:rsid w:val="0C5E565A"/>
    <w:rsid w:val="0CBCBE5D"/>
    <w:rsid w:val="0FA3B2F5"/>
    <w:rsid w:val="12672911"/>
    <w:rsid w:val="159885B3"/>
    <w:rsid w:val="16CCB7DD"/>
    <w:rsid w:val="18AB3D20"/>
    <w:rsid w:val="18FDEE40"/>
    <w:rsid w:val="192A6F0E"/>
    <w:rsid w:val="1A16798A"/>
    <w:rsid w:val="1BA37285"/>
    <w:rsid w:val="1D082BEA"/>
    <w:rsid w:val="1EE1FD27"/>
    <w:rsid w:val="205783B4"/>
    <w:rsid w:val="20761792"/>
    <w:rsid w:val="20DFC0AA"/>
    <w:rsid w:val="20E71FED"/>
    <w:rsid w:val="230C4B69"/>
    <w:rsid w:val="23360959"/>
    <w:rsid w:val="2349AF2E"/>
    <w:rsid w:val="235ADBCE"/>
    <w:rsid w:val="24DF1C5D"/>
    <w:rsid w:val="26C0DF97"/>
    <w:rsid w:val="26F4FC92"/>
    <w:rsid w:val="271941FC"/>
    <w:rsid w:val="282E9F85"/>
    <w:rsid w:val="291783B0"/>
    <w:rsid w:val="29989FF8"/>
    <w:rsid w:val="29CA1D52"/>
    <w:rsid w:val="29EAA9F8"/>
    <w:rsid w:val="2A1CF9D8"/>
    <w:rsid w:val="2B1E2A1B"/>
    <w:rsid w:val="2D29183F"/>
    <w:rsid w:val="2D728BF1"/>
    <w:rsid w:val="2D9B0ABF"/>
    <w:rsid w:val="2E04958E"/>
    <w:rsid w:val="2E8171BB"/>
    <w:rsid w:val="2E9326F0"/>
    <w:rsid w:val="305DEE24"/>
    <w:rsid w:val="306822C0"/>
    <w:rsid w:val="309BDED8"/>
    <w:rsid w:val="338922FF"/>
    <w:rsid w:val="3573B7CD"/>
    <w:rsid w:val="35EB2DF4"/>
    <w:rsid w:val="35F94038"/>
    <w:rsid w:val="362EF5F3"/>
    <w:rsid w:val="3665F0DB"/>
    <w:rsid w:val="36B08DE0"/>
    <w:rsid w:val="36B08DE0"/>
    <w:rsid w:val="37036A66"/>
    <w:rsid w:val="37C3DB37"/>
    <w:rsid w:val="386A4FBF"/>
    <w:rsid w:val="388125C7"/>
    <w:rsid w:val="396696B5"/>
    <w:rsid w:val="3975E8E9"/>
    <w:rsid w:val="39C42462"/>
    <w:rsid w:val="39F81E82"/>
    <w:rsid w:val="3ABD0786"/>
    <w:rsid w:val="3F8E4CD5"/>
    <w:rsid w:val="3FD7A47A"/>
    <w:rsid w:val="3FD7A47A"/>
    <w:rsid w:val="41002A3C"/>
    <w:rsid w:val="412529C7"/>
    <w:rsid w:val="417374DB"/>
    <w:rsid w:val="41CF85C5"/>
    <w:rsid w:val="4292B4EA"/>
    <w:rsid w:val="430F453C"/>
    <w:rsid w:val="44802A24"/>
    <w:rsid w:val="44A0C559"/>
    <w:rsid w:val="44AB159D"/>
    <w:rsid w:val="452BCC25"/>
    <w:rsid w:val="45CE3E8A"/>
    <w:rsid w:val="45CE3E8A"/>
    <w:rsid w:val="4625F74F"/>
    <w:rsid w:val="4646E5FE"/>
    <w:rsid w:val="4646E5FE"/>
    <w:rsid w:val="46AA94F0"/>
    <w:rsid w:val="46AA94F0"/>
    <w:rsid w:val="48B3AE1E"/>
    <w:rsid w:val="48DC2CEC"/>
    <w:rsid w:val="49FACEF6"/>
    <w:rsid w:val="4AA1AFAD"/>
    <w:rsid w:val="4AFFC366"/>
    <w:rsid w:val="4B24460D"/>
    <w:rsid w:val="4B69E3BB"/>
    <w:rsid w:val="4B9C0E6E"/>
    <w:rsid w:val="4CB62782"/>
    <w:rsid w:val="4CB62782"/>
    <w:rsid w:val="4D19D674"/>
    <w:rsid w:val="4D19D674"/>
    <w:rsid w:val="4D314301"/>
    <w:rsid w:val="4D314301"/>
    <w:rsid w:val="4DDA7BAA"/>
    <w:rsid w:val="4E2E7F42"/>
    <w:rsid w:val="4E489826"/>
    <w:rsid w:val="4FEDC844"/>
    <w:rsid w:val="5106AA4F"/>
    <w:rsid w:val="518998A5"/>
    <w:rsid w:val="523403F3"/>
    <w:rsid w:val="52B4AF18"/>
    <w:rsid w:val="52E3FEE7"/>
    <w:rsid w:val="53256906"/>
    <w:rsid w:val="53256906"/>
    <w:rsid w:val="5455DC4E"/>
    <w:rsid w:val="5479676F"/>
    <w:rsid w:val="561B9FA9"/>
    <w:rsid w:val="561B9FA9"/>
    <w:rsid w:val="565D09C8"/>
    <w:rsid w:val="566E7C2F"/>
    <w:rsid w:val="5788203B"/>
    <w:rsid w:val="578D7D10"/>
    <w:rsid w:val="578D7D10"/>
    <w:rsid w:val="58CEE0CD"/>
    <w:rsid w:val="58E4BCE5"/>
    <w:rsid w:val="5923F09C"/>
    <w:rsid w:val="59294D71"/>
    <w:rsid w:val="59710F88"/>
    <w:rsid w:val="5B1DD4B6"/>
    <w:rsid w:val="5B1DD4B6"/>
    <w:rsid w:val="5C2AE416"/>
    <w:rsid w:val="5CBC8D8B"/>
    <w:rsid w:val="5CC49556"/>
    <w:rsid w:val="5DD3D717"/>
    <w:rsid w:val="5DD4A2BC"/>
    <w:rsid w:val="5DF761BF"/>
    <w:rsid w:val="5E0A94D4"/>
    <w:rsid w:val="5F1060AB"/>
    <w:rsid w:val="6065DF30"/>
    <w:rsid w:val="608C51E8"/>
    <w:rsid w:val="61423596"/>
    <w:rsid w:val="6228F8C5"/>
    <w:rsid w:val="62C63F5B"/>
    <w:rsid w:val="62DE05F7"/>
    <w:rsid w:val="643ABCBF"/>
    <w:rsid w:val="68EFB9CE"/>
    <w:rsid w:val="6A8D5670"/>
    <w:rsid w:val="6AF53285"/>
    <w:rsid w:val="6C53F944"/>
    <w:rsid w:val="6C53F944"/>
    <w:rsid w:val="6CE5E889"/>
    <w:rsid w:val="6E04648C"/>
    <w:rsid w:val="6F8B9A06"/>
    <w:rsid w:val="71276A67"/>
    <w:rsid w:val="732BB3E8"/>
    <w:rsid w:val="75B5755C"/>
    <w:rsid w:val="75D00917"/>
    <w:rsid w:val="776BD978"/>
    <w:rsid w:val="78E8FD84"/>
    <w:rsid w:val="7955848B"/>
    <w:rsid w:val="7BF72E5C"/>
    <w:rsid w:val="7C3F4A9B"/>
    <w:rsid w:val="7CDAEBA3"/>
    <w:rsid w:val="7D7D5F70"/>
    <w:rsid w:val="7E220146"/>
    <w:rsid w:val="7EFEE53D"/>
    <w:rsid w:val="7F9059F0"/>
    <w:rsid w:val="7F97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648C"/>
  <w15:chartTrackingRefBased/>
  <w15:docId w15:val="{F74326F2-5D4D-47A8-B62F-6F31984672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9.jpg" Id="Rbb0a1bb4c5b64283" /><Relationship Type="http://schemas.openxmlformats.org/officeDocument/2006/relationships/image" Target="/media/imagea.jpg" Id="R8cb5e2edd3c84923" /><Relationship Type="http://schemas.openxmlformats.org/officeDocument/2006/relationships/image" Target="/media/imageb.jpg" Id="R8aa60958637e4db3" /><Relationship Type="http://schemas.openxmlformats.org/officeDocument/2006/relationships/image" Target="/media/imagec.jpg" Id="R9371f762f8de4198" /><Relationship Type="http://schemas.openxmlformats.org/officeDocument/2006/relationships/image" Target="/media/imaged.jpg" Id="R2f8776d3a0f34f00" /><Relationship Type="http://schemas.openxmlformats.org/officeDocument/2006/relationships/image" Target="/media/imagee.jpg" Id="R1ac020bbb9744647" /><Relationship Type="http://schemas.openxmlformats.org/officeDocument/2006/relationships/image" Target="/media/imagef.jpg" Id="Raa388bfcd5f24b27" /><Relationship Type="http://schemas.openxmlformats.org/officeDocument/2006/relationships/image" Target="/media/image10.jpg" Id="R1c4d31cbcd6746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2023-10-08T16:48:49.6965709Z</dcterms:created>
  <dcterms:modified xsi:type="dcterms:W3CDTF">2023-10-10T14:37:39.6608566Z</dcterms:modified>
  <dc:creator>Hussain Aun Ali</dc:creator>
  <lastModifiedBy>Hussain Aun Ali</lastModifiedBy>
</coreProperties>
</file>