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67CF9" w14:textId="23E1C3C1" w:rsidR="008036D3" w:rsidRPr="00A921D1" w:rsidRDefault="008310A5">
      <w:pPr>
        <w:rPr>
          <w:rFonts w:ascii="微软雅黑" w:eastAsia="微软雅黑" w:hAnsi="微软雅黑"/>
          <w:b/>
          <w:sz w:val="22"/>
          <w:szCs w:val="22"/>
        </w:rPr>
      </w:pPr>
      <w:r w:rsidRPr="00A921D1">
        <w:rPr>
          <w:rFonts w:ascii="微软雅黑" w:eastAsia="微软雅黑" w:hAnsi="微软雅黑" w:hint="eastAsia"/>
          <w:b/>
          <w:sz w:val="22"/>
          <w:szCs w:val="22"/>
        </w:rPr>
        <w:t xml:space="preserve">1. </w:t>
      </w:r>
      <w:r w:rsidR="00127873" w:rsidRPr="00A921D1">
        <w:rPr>
          <w:rFonts w:ascii="微软雅黑" w:eastAsia="微软雅黑" w:hAnsi="微软雅黑" w:hint="eastAsia"/>
          <w:b/>
          <w:sz w:val="22"/>
          <w:szCs w:val="22"/>
        </w:rPr>
        <w:t>公司历史</w:t>
      </w:r>
    </w:p>
    <w:p w14:paraId="25E54BCD" w14:textId="5FE67980" w:rsidR="00127873" w:rsidRDefault="00127873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公司2014年成立，起初是做私家车加油，加汽油，到了2016年，年流水超过30</w:t>
      </w:r>
      <w:r w:rsidR="00097AFB" w:rsidRPr="008310A5">
        <w:rPr>
          <w:rFonts w:ascii="微软雅黑" w:eastAsia="微软雅黑" w:hAnsi="微软雅黑" w:hint="eastAsia"/>
          <w:sz w:val="20"/>
          <w:szCs w:val="20"/>
        </w:rPr>
        <w:t>亿。2017年初</w:t>
      </w:r>
      <w:r w:rsidRPr="008310A5">
        <w:rPr>
          <w:rFonts w:ascii="微软雅黑" w:eastAsia="微软雅黑" w:hAnsi="微软雅黑" w:hint="eastAsia"/>
          <w:sz w:val="20"/>
          <w:szCs w:val="20"/>
        </w:rPr>
        <w:t>成立新公司，专门做成品油柴油销售。</w:t>
      </w:r>
    </w:p>
    <w:p w14:paraId="0752EC5F" w14:textId="77777777" w:rsidR="008310A5" w:rsidRPr="008310A5" w:rsidRDefault="008310A5">
      <w:pPr>
        <w:rPr>
          <w:rFonts w:ascii="微软雅黑" w:eastAsia="微软雅黑" w:hAnsi="微软雅黑"/>
          <w:sz w:val="20"/>
          <w:szCs w:val="20"/>
        </w:rPr>
      </w:pPr>
    </w:p>
    <w:p w14:paraId="6899CE2A" w14:textId="23A83701" w:rsidR="00127873" w:rsidRPr="00A921D1" w:rsidRDefault="008310A5">
      <w:pPr>
        <w:rPr>
          <w:rFonts w:ascii="微软雅黑" w:eastAsia="微软雅黑" w:hAnsi="微软雅黑"/>
          <w:b/>
          <w:sz w:val="22"/>
          <w:szCs w:val="22"/>
        </w:rPr>
      </w:pPr>
      <w:r w:rsidRPr="00A921D1">
        <w:rPr>
          <w:rFonts w:ascii="微软雅黑" w:eastAsia="微软雅黑" w:hAnsi="微软雅黑" w:hint="eastAsia"/>
          <w:b/>
          <w:sz w:val="22"/>
          <w:szCs w:val="22"/>
        </w:rPr>
        <w:t xml:space="preserve">2. </w:t>
      </w:r>
      <w:r w:rsidR="00127873" w:rsidRPr="00A921D1">
        <w:rPr>
          <w:rFonts w:ascii="微软雅黑" w:eastAsia="微软雅黑" w:hAnsi="微软雅黑" w:hint="eastAsia"/>
          <w:b/>
          <w:sz w:val="22"/>
          <w:szCs w:val="22"/>
        </w:rPr>
        <w:t>公司背景</w:t>
      </w:r>
    </w:p>
    <w:p w14:paraId="6F87012A" w14:textId="2B66E740" w:rsidR="00127873" w:rsidRDefault="00127873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新公司2017年初成立，投资方为加拿大森科集团【股票代码：SU】。森科集团主要做原油开采，</w:t>
      </w:r>
      <w:r w:rsidR="00BC3555">
        <w:rPr>
          <w:rFonts w:ascii="微软雅黑" w:eastAsia="微软雅黑" w:hAnsi="微软雅黑" w:hint="eastAsia"/>
          <w:sz w:val="20"/>
          <w:szCs w:val="20"/>
        </w:rPr>
        <w:t>冶炼等，由于近年国际油价持续走低，开始寻求新的突破，通过投资我们平台</w:t>
      </w:r>
      <w:r w:rsidRPr="008310A5">
        <w:rPr>
          <w:rFonts w:ascii="微软雅黑" w:eastAsia="微软雅黑" w:hAnsi="微软雅黑" w:hint="eastAsia"/>
          <w:sz w:val="20"/>
          <w:szCs w:val="20"/>
        </w:rPr>
        <w:t>打入中国成品油市场。</w:t>
      </w:r>
    </w:p>
    <w:p w14:paraId="07EEB46A" w14:textId="77777777" w:rsidR="00E23E3E" w:rsidRPr="008310A5" w:rsidRDefault="00E23E3E">
      <w:pPr>
        <w:rPr>
          <w:rFonts w:ascii="微软雅黑" w:eastAsia="微软雅黑" w:hAnsi="微软雅黑"/>
          <w:sz w:val="20"/>
          <w:szCs w:val="20"/>
        </w:rPr>
      </w:pPr>
    </w:p>
    <w:p w14:paraId="05C55CA1" w14:textId="254F19D9" w:rsidR="0007512E" w:rsidRPr="00A921D1" w:rsidRDefault="00A921D1" w:rsidP="0007512E">
      <w:pPr>
        <w:rPr>
          <w:rFonts w:ascii="微软雅黑" w:eastAsia="微软雅黑" w:hAnsi="微软雅黑"/>
          <w:b/>
          <w:sz w:val="22"/>
          <w:szCs w:val="22"/>
        </w:rPr>
      </w:pPr>
      <w:r w:rsidRPr="00A921D1">
        <w:rPr>
          <w:rFonts w:ascii="微软雅黑" w:eastAsia="微软雅黑" w:hAnsi="微软雅黑" w:hint="eastAsia"/>
          <w:b/>
          <w:sz w:val="22"/>
          <w:szCs w:val="22"/>
        </w:rPr>
        <w:t xml:space="preserve">3. </w:t>
      </w:r>
      <w:r w:rsidR="0007512E" w:rsidRPr="00A921D1">
        <w:rPr>
          <w:rFonts w:ascii="微软雅黑" w:eastAsia="微软雅黑" w:hAnsi="微软雅黑" w:hint="eastAsia"/>
          <w:b/>
          <w:sz w:val="22"/>
          <w:szCs w:val="22"/>
        </w:rPr>
        <w:t>公司资质</w:t>
      </w:r>
    </w:p>
    <w:p w14:paraId="46AFD222" w14:textId="171986CA" w:rsidR="003C2729" w:rsidRDefault="003C2729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公司的主体是路石科技（北京）有限公司，是科技型公司，主要提供互联网技术支持，没有危化品经营资质。所以我们在山东控股成立了山东西航石油化工有限公司，该公司有所有国家要求的成品油经营资质。</w:t>
      </w:r>
    </w:p>
    <w:p w14:paraId="48EA3F11" w14:textId="77777777" w:rsidR="00A921D1" w:rsidRPr="008310A5" w:rsidRDefault="00A921D1">
      <w:pPr>
        <w:rPr>
          <w:rFonts w:ascii="微软雅黑" w:eastAsia="微软雅黑" w:hAnsi="微软雅黑"/>
          <w:sz w:val="20"/>
          <w:szCs w:val="20"/>
        </w:rPr>
      </w:pPr>
    </w:p>
    <w:p w14:paraId="29449548" w14:textId="3206C617" w:rsidR="00127873" w:rsidRPr="00A921D1" w:rsidRDefault="00A921D1">
      <w:pPr>
        <w:rPr>
          <w:rFonts w:ascii="微软雅黑" w:eastAsia="微软雅黑" w:hAnsi="微软雅黑"/>
          <w:b/>
          <w:sz w:val="22"/>
          <w:szCs w:val="22"/>
        </w:rPr>
      </w:pPr>
      <w:r w:rsidRPr="00A921D1">
        <w:rPr>
          <w:rFonts w:ascii="微软雅黑" w:eastAsia="微软雅黑" w:hAnsi="微软雅黑" w:hint="eastAsia"/>
          <w:b/>
          <w:sz w:val="22"/>
          <w:szCs w:val="22"/>
        </w:rPr>
        <w:t xml:space="preserve">4. </w:t>
      </w:r>
      <w:r w:rsidR="00127873" w:rsidRPr="00A921D1">
        <w:rPr>
          <w:rFonts w:ascii="微软雅黑" w:eastAsia="微软雅黑" w:hAnsi="微软雅黑" w:hint="eastAsia"/>
          <w:b/>
          <w:sz w:val="22"/>
          <w:szCs w:val="22"/>
        </w:rPr>
        <w:t>公司客户群体</w:t>
      </w:r>
    </w:p>
    <w:p w14:paraId="471FA9B9" w14:textId="77777777" w:rsidR="00127873" w:rsidRDefault="00127873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我们的客户群体是物流公司、矿山、工地等这些柴油用油企业。</w:t>
      </w:r>
    </w:p>
    <w:p w14:paraId="02E38A37" w14:textId="77777777" w:rsidR="00CD230E" w:rsidRPr="008310A5" w:rsidRDefault="00CD230E">
      <w:pPr>
        <w:rPr>
          <w:rFonts w:ascii="微软雅黑" w:eastAsia="微软雅黑" w:hAnsi="微软雅黑"/>
          <w:sz w:val="20"/>
          <w:szCs w:val="20"/>
        </w:rPr>
      </w:pPr>
    </w:p>
    <w:p w14:paraId="24BEEB63" w14:textId="636BFDBB" w:rsidR="00127873" w:rsidRPr="00CD230E" w:rsidRDefault="00CD230E">
      <w:pPr>
        <w:rPr>
          <w:rFonts w:ascii="微软雅黑" w:eastAsia="微软雅黑" w:hAnsi="微软雅黑"/>
          <w:b/>
          <w:sz w:val="22"/>
          <w:szCs w:val="22"/>
        </w:rPr>
      </w:pPr>
      <w:r w:rsidRPr="00CD230E">
        <w:rPr>
          <w:rFonts w:ascii="微软雅黑" w:eastAsia="微软雅黑" w:hAnsi="微软雅黑" w:hint="eastAsia"/>
          <w:b/>
          <w:sz w:val="22"/>
          <w:szCs w:val="22"/>
        </w:rPr>
        <w:t xml:space="preserve">5. </w:t>
      </w:r>
      <w:r w:rsidR="00127873" w:rsidRPr="00CD230E">
        <w:rPr>
          <w:rFonts w:ascii="微软雅黑" w:eastAsia="微软雅黑" w:hAnsi="微软雅黑" w:hint="eastAsia"/>
          <w:b/>
          <w:sz w:val="22"/>
          <w:szCs w:val="22"/>
        </w:rPr>
        <w:t>加油方式</w:t>
      </w:r>
    </w:p>
    <w:p w14:paraId="4B58EBE3" w14:textId="77777777" w:rsidR="00127873" w:rsidRDefault="00127873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城市内部采用流动加油站（油罐车）的加油方式，高速主干线上我们储备了3000座服务区中石油/中石化加油站，如果客户有需求，我们可以开通对应线路上的加油站。</w:t>
      </w:r>
    </w:p>
    <w:p w14:paraId="35A9B243" w14:textId="6143DAE3" w:rsidR="00EE5215" w:rsidRDefault="00EE5215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如果物流园区有</w:t>
      </w:r>
      <w:r w:rsidR="000B6FF7">
        <w:rPr>
          <w:rFonts w:ascii="微软雅黑" w:eastAsia="微软雅黑" w:hAnsi="微软雅黑" w:hint="eastAsia"/>
          <w:sz w:val="20"/>
          <w:szCs w:val="20"/>
        </w:rPr>
        <w:t>地方，而且加油量比较大，我们也可以在园区内建设撬装加油站，公司</w:t>
      </w:r>
      <w:r w:rsidR="00124BA6">
        <w:rPr>
          <w:rFonts w:ascii="微软雅黑" w:eastAsia="微软雅黑" w:hAnsi="微软雅黑" w:hint="eastAsia"/>
          <w:sz w:val="20"/>
          <w:szCs w:val="20"/>
        </w:rPr>
        <w:t>也</w:t>
      </w:r>
      <w:r>
        <w:rPr>
          <w:rFonts w:ascii="微软雅黑" w:eastAsia="微软雅黑" w:hAnsi="微软雅黑" w:hint="eastAsia"/>
          <w:sz w:val="20"/>
          <w:szCs w:val="20"/>
        </w:rPr>
        <w:t>有建站资质。</w:t>
      </w:r>
    </w:p>
    <w:p w14:paraId="55804889" w14:textId="765F3C67" w:rsidR="007B1458" w:rsidRDefault="007B145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还可以加装油箱，装更多的油，以降低加油成本。</w:t>
      </w:r>
      <w:bookmarkStart w:id="0" w:name="_GoBack"/>
      <w:bookmarkEnd w:id="0"/>
    </w:p>
    <w:p w14:paraId="430BBA35" w14:textId="77777777" w:rsidR="008D65CD" w:rsidRPr="008310A5" w:rsidRDefault="008D65CD">
      <w:pPr>
        <w:rPr>
          <w:rFonts w:ascii="微软雅黑" w:eastAsia="微软雅黑" w:hAnsi="微软雅黑"/>
          <w:sz w:val="20"/>
          <w:szCs w:val="20"/>
        </w:rPr>
      </w:pPr>
    </w:p>
    <w:p w14:paraId="2D5E42C6" w14:textId="20CFECD3" w:rsidR="00127873" w:rsidRPr="008D65CD" w:rsidRDefault="008D65CD">
      <w:pPr>
        <w:rPr>
          <w:rFonts w:ascii="微软雅黑" w:eastAsia="微软雅黑" w:hAnsi="微软雅黑"/>
          <w:b/>
          <w:sz w:val="22"/>
          <w:szCs w:val="22"/>
        </w:rPr>
      </w:pPr>
      <w:r w:rsidRPr="008D65CD">
        <w:rPr>
          <w:rFonts w:ascii="微软雅黑" w:eastAsia="微软雅黑" w:hAnsi="微软雅黑" w:hint="eastAsia"/>
          <w:b/>
          <w:sz w:val="22"/>
          <w:szCs w:val="22"/>
        </w:rPr>
        <w:t xml:space="preserve">6. </w:t>
      </w:r>
      <w:r w:rsidR="00410E30">
        <w:rPr>
          <w:rFonts w:ascii="微软雅黑" w:eastAsia="微软雅黑" w:hAnsi="微软雅黑" w:hint="eastAsia"/>
          <w:b/>
          <w:sz w:val="22"/>
          <w:szCs w:val="22"/>
        </w:rPr>
        <w:t>推广模式</w:t>
      </w:r>
    </w:p>
    <w:p w14:paraId="14348192" w14:textId="67B96B24" w:rsidR="00127873" w:rsidRDefault="00E3570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以地级市为最小推广单元</w:t>
      </w:r>
      <w:r w:rsidR="00127873" w:rsidRPr="008310A5">
        <w:rPr>
          <w:rFonts w:ascii="微软雅黑" w:eastAsia="微软雅黑" w:hAnsi="微软雅黑" w:hint="eastAsia"/>
          <w:sz w:val="20"/>
          <w:szCs w:val="20"/>
        </w:rPr>
        <w:t>，</w:t>
      </w:r>
      <w:r w:rsidR="000E2EA4" w:rsidRPr="008310A5">
        <w:rPr>
          <w:rFonts w:ascii="微软雅黑" w:eastAsia="微软雅黑" w:hAnsi="微软雅黑" w:hint="eastAsia"/>
          <w:sz w:val="20"/>
          <w:szCs w:val="20"/>
        </w:rPr>
        <w:t>前期我们会在城市设定销售经理或</w:t>
      </w:r>
      <w:r w:rsidR="00127873" w:rsidRPr="008310A5">
        <w:rPr>
          <w:rFonts w:ascii="微软雅黑" w:eastAsia="微软雅黑" w:hAnsi="微软雅黑" w:hint="eastAsia"/>
          <w:sz w:val="20"/>
          <w:szCs w:val="20"/>
        </w:rPr>
        <w:t>代理商</w:t>
      </w:r>
      <w:r w:rsidR="008B43E3" w:rsidRPr="008310A5">
        <w:rPr>
          <w:rFonts w:ascii="微软雅黑" w:eastAsia="微软雅黑" w:hAnsi="微软雅黑" w:hint="eastAsia"/>
          <w:sz w:val="20"/>
          <w:szCs w:val="20"/>
        </w:rPr>
        <w:t>负责前期推广和开拓市场。</w:t>
      </w:r>
      <w:r w:rsidR="00127873" w:rsidRPr="008310A5">
        <w:rPr>
          <w:rFonts w:ascii="微软雅黑" w:eastAsia="微软雅黑" w:hAnsi="微软雅黑" w:hint="eastAsia"/>
          <w:sz w:val="20"/>
          <w:szCs w:val="20"/>
        </w:rPr>
        <w:t>每个地级市的物流公司都相对比较集中，达成合作后，我们会派团队</w:t>
      </w:r>
      <w:r w:rsidR="00DF6DDA">
        <w:rPr>
          <w:rFonts w:ascii="微软雅黑" w:eastAsia="微软雅黑" w:hAnsi="微软雅黑" w:hint="eastAsia"/>
          <w:sz w:val="20"/>
          <w:szCs w:val="20"/>
        </w:rPr>
        <w:t>（采购员、</w:t>
      </w:r>
      <w:r w:rsidR="008B43E3" w:rsidRPr="008310A5">
        <w:rPr>
          <w:rFonts w:ascii="微软雅黑" w:eastAsia="微软雅黑" w:hAnsi="微软雅黑" w:hint="eastAsia"/>
          <w:sz w:val="20"/>
          <w:szCs w:val="20"/>
        </w:rPr>
        <w:t>油罐车司机、押运员、安全员、加油员等）</w:t>
      </w:r>
      <w:r w:rsidR="00127873" w:rsidRPr="008310A5">
        <w:rPr>
          <w:rFonts w:ascii="微软雅黑" w:eastAsia="微软雅黑" w:hAnsi="微软雅黑" w:hint="eastAsia"/>
          <w:sz w:val="20"/>
          <w:szCs w:val="20"/>
        </w:rPr>
        <w:t>和油罐车去指定</w:t>
      </w:r>
      <w:r w:rsidR="000E2EA4" w:rsidRPr="008310A5">
        <w:rPr>
          <w:rFonts w:ascii="微软雅黑" w:eastAsia="微软雅黑" w:hAnsi="微软雅黑" w:hint="eastAsia"/>
          <w:sz w:val="20"/>
          <w:szCs w:val="20"/>
        </w:rPr>
        <w:t>的物流地点为物流公司车辆提供加油服务。</w:t>
      </w:r>
    </w:p>
    <w:p w14:paraId="05FA799D" w14:textId="77777777" w:rsidR="006B475D" w:rsidRPr="008310A5" w:rsidRDefault="006B475D">
      <w:pPr>
        <w:rPr>
          <w:rFonts w:ascii="微软雅黑" w:eastAsia="微软雅黑" w:hAnsi="微软雅黑"/>
          <w:sz w:val="20"/>
          <w:szCs w:val="20"/>
        </w:rPr>
      </w:pPr>
    </w:p>
    <w:p w14:paraId="2CDC9197" w14:textId="7CCC0D04" w:rsidR="0007512E" w:rsidRPr="006B475D" w:rsidRDefault="006B475D">
      <w:pPr>
        <w:rPr>
          <w:rFonts w:ascii="微软雅黑" w:eastAsia="微软雅黑" w:hAnsi="微软雅黑"/>
          <w:b/>
          <w:sz w:val="22"/>
          <w:szCs w:val="22"/>
        </w:rPr>
      </w:pPr>
      <w:r w:rsidRPr="006B475D">
        <w:rPr>
          <w:rFonts w:ascii="微软雅黑" w:eastAsia="微软雅黑" w:hAnsi="微软雅黑" w:hint="eastAsia"/>
          <w:b/>
          <w:sz w:val="22"/>
          <w:szCs w:val="22"/>
        </w:rPr>
        <w:t xml:space="preserve">7. </w:t>
      </w:r>
      <w:r w:rsidR="0007512E" w:rsidRPr="006B475D">
        <w:rPr>
          <w:rFonts w:ascii="微软雅黑" w:eastAsia="微软雅黑" w:hAnsi="微软雅黑" w:hint="eastAsia"/>
          <w:b/>
          <w:sz w:val="22"/>
          <w:szCs w:val="22"/>
        </w:rPr>
        <w:t>公司优势</w:t>
      </w:r>
    </w:p>
    <w:p w14:paraId="7C300B2C" w14:textId="627F92AF" w:rsidR="0007512E" w:rsidRPr="008310A5" w:rsidRDefault="00D25DE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和中石油中石化加油站</w:t>
      </w:r>
      <w:r w:rsidR="0051759D">
        <w:rPr>
          <w:rFonts w:ascii="微软雅黑" w:eastAsia="微软雅黑" w:hAnsi="微软雅黑" w:hint="eastAsia"/>
          <w:sz w:val="20"/>
          <w:szCs w:val="20"/>
        </w:rPr>
        <w:t>相比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E41AB1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8310A5">
        <w:rPr>
          <w:rFonts w:ascii="微软雅黑" w:eastAsia="微软雅黑" w:hAnsi="微软雅黑" w:hint="eastAsia"/>
          <w:sz w:val="20"/>
          <w:szCs w:val="20"/>
        </w:rPr>
        <w:t>我们有更优惠的价格。</w:t>
      </w:r>
      <w:r w:rsidR="0007512E" w:rsidRPr="008310A5">
        <w:rPr>
          <w:rFonts w:ascii="微软雅黑" w:eastAsia="微软雅黑" w:hAnsi="微软雅黑" w:hint="eastAsia"/>
          <w:sz w:val="20"/>
          <w:szCs w:val="20"/>
        </w:rPr>
        <w:t>我们和中石油中石化集团公司批发部有合作，中石油中石化</w:t>
      </w:r>
      <w:r w:rsidR="00C96BD3">
        <w:rPr>
          <w:rFonts w:ascii="微软雅黑" w:eastAsia="微软雅黑" w:hAnsi="微软雅黑" w:hint="eastAsia"/>
          <w:sz w:val="20"/>
          <w:szCs w:val="20"/>
        </w:rPr>
        <w:t>的</w:t>
      </w:r>
      <w:r w:rsidR="0007512E" w:rsidRPr="008310A5">
        <w:rPr>
          <w:rFonts w:ascii="微软雅黑" w:eastAsia="微软雅黑" w:hAnsi="微软雅黑" w:hint="eastAsia"/>
          <w:sz w:val="20"/>
          <w:szCs w:val="20"/>
        </w:rPr>
        <w:t>加油卡，给物流公司返点一般是1%-3%，而我们最低也有8%的返点。</w:t>
      </w:r>
    </w:p>
    <w:p w14:paraId="265FF327" w14:textId="404A9FD6" w:rsidR="0007512E" w:rsidRDefault="0007512E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和个</w:t>
      </w:r>
      <w:r w:rsidR="002E2AE5">
        <w:rPr>
          <w:rFonts w:ascii="微软雅黑" w:eastAsia="微软雅黑" w:hAnsi="微软雅黑" w:hint="eastAsia"/>
          <w:sz w:val="20"/>
          <w:szCs w:val="20"/>
        </w:rPr>
        <w:t>人的油罐车相比，我们公司的进油渠道、各种资质、安全性等方面，会</w:t>
      </w:r>
      <w:r w:rsidRPr="008310A5">
        <w:rPr>
          <w:rFonts w:ascii="微软雅黑" w:eastAsia="微软雅黑" w:hAnsi="微软雅黑" w:hint="eastAsia"/>
          <w:sz w:val="20"/>
          <w:szCs w:val="20"/>
        </w:rPr>
        <w:t>更加专业，私人油罐</w:t>
      </w:r>
      <w:r w:rsidRPr="008310A5">
        <w:rPr>
          <w:rFonts w:ascii="微软雅黑" w:eastAsia="微软雅黑" w:hAnsi="微软雅黑" w:hint="eastAsia"/>
          <w:sz w:val="20"/>
          <w:szCs w:val="20"/>
        </w:rPr>
        <w:lastRenderedPageBreak/>
        <w:t>车是违法的，而我们具备全部资质，合法合规。</w:t>
      </w:r>
    </w:p>
    <w:p w14:paraId="7284C940" w14:textId="77777777" w:rsidR="00F959B6" w:rsidRPr="008310A5" w:rsidRDefault="00F959B6">
      <w:pPr>
        <w:rPr>
          <w:rFonts w:ascii="微软雅黑" w:eastAsia="微软雅黑" w:hAnsi="微软雅黑"/>
          <w:sz w:val="20"/>
          <w:szCs w:val="20"/>
        </w:rPr>
      </w:pPr>
    </w:p>
    <w:p w14:paraId="539F88AC" w14:textId="77777777" w:rsidR="00BA2208" w:rsidRDefault="00BA2208">
      <w:pPr>
        <w:rPr>
          <w:rFonts w:ascii="微软雅黑" w:eastAsia="微软雅黑" w:hAnsi="微软雅黑"/>
          <w:b/>
          <w:sz w:val="22"/>
          <w:szCs w:val="22"/>
        </w:rPr>
      </w:pPr>
    </w:p>
    <w:p w14:paraId="09E17B20" w14:textId="483A848B" w:rsidR="0007512E" w:rsidRPr="00F959B6" w:rsidRDefault="00F959B6">
      <w:pPr>
        <w:rPr>
          <w:rFonts w:ascii="微软雅黑" w:eastAsia="微软雅黑" w:hAnsi="微软雅黑"/>
          <w:b/>
          <w:sz w:val="22"/>
          <w:szCs w:val="22"/>
        </w:rPr>
      </w:pPr>
      <w:r w:rsidRPr="00F959B6">
        <w:rPr>
          <w:rFonts w:ascii="微软雅黑" w:eastAsia="微软雅黑" w:hAnsi="微软雅黑" w:hint="eastAsia"/>
          <w:b/>
          <w:sz w:val="22"/>
          <w:szCs w:val="22"/>
        </w:rPr>
        <w:t xml:space="preserve">8. </w:t>
      </w:r>
      <w:r w:rsidR="0007512E" w:rsidRPr="00F959B6">
        <w:rPr>
          <w:rFonts w:ascii="微软雅黑" w:eastAsia="微软雅黑" w:hAnsi="微软雅黑" w:hint="eastAsia"/>
          <w:b/>
          <w:sz w:val="22"/>
          <w:szCs w:val="22"/>
        </w:rPr>
        <w:t>进油渠道</w:t>
      </w:r>
    </w:p>
    <w:p w14:paraId="1325A60D" w14:textId="42BE4749" w:rsidR="0007512E" w:rsidRDefault="00422EBD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进油渠道分为两大类：中石油中石化和山东18家地方炼厂。两个渠道的油品质量都是符合国家标准的，只是一类有品牌，一类没有品牌。有些物流公司点名要中石油中石化的油，我们可以供应；有些物流公司比较追求低价，我们可以提供山东地炼的油。</w:t>
      </w:r>
    </w:p>
    <w:p w14:paraId="37ABF899" w14:textId="77777777" w:rsidR="00224C8F" w:rsidRPr="008310A5" w:rsidRDefault="00224C8F">
      <w:pPr>
        <w:rPr>
          <w:rFonts w:ascii="微软雅黑" w:eastAsia="微软雅黑" w:hAnsi="微软雅黑"/>
          <w:sz w:val="20"/>
          <w:szCs w:val="20"/>
        </w:rPr>
      </w:pPr>
    </w:p>
    <w:p w14:paraId="4954A7D5" w14:textId="536A7F8C" w:rsidR="003C2729" w:rsidRPr="00AA62BF" w:rsidRDefault="00224C8F">
      <w:pPr>
        <w:rPr>
          <w:rFonts w:ascii="微软雅黑" w:eastAsia="微软雅黑" w:hAnsi="微软雅黑"/>
          <w:b/>
          <w:sz w:val="22"/>
          <w:szCs w:val="22"/>
        </w:rPr>
      </w:pPr>
      <w:r w:rsidRPr="00AA62BF">
        <w:rPr>
          <w:rFonts w:ascii="微软雅黑" w:eastAsia="微软雅黑" w:hAnsi="微软雅黑" w:hint="eastAsia"/>
          <w:b/>
          <w:sz w:val="22"/>
          <w:szCs w:val="22"/>
        </w:rPr>
        <w:t xml:space="preserve">9. </w:t>
      </w:r>
      <w:r w:rsidR="003C2729" w:rsidRPr="00AA62BF">
        <w:rPr>
          <w:rFonts w:ascii="微软雅黑" w:eastAsia="微软雅黑" w:hAnsi="微软雅黑" w:hint="eastAsia"/>
          <w:b/>
          <w:sz w:val="22"/>
          <w:szCs w:val="22"/>
        </w:rPr>
        <w:t>怎么信你们的油品质量</w:t>
      </w:r>
    </w:p>
    <w:p w14:paraId="5E23D047" w14:textId="520CC085" w:rsidR="003C2729" w:rsidRDefault="003C2729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我们从中石油中石化进的油有提油票据可以提供给物流公司，如果是山东地方炼厂的油，可以随时接受抽检。</w:t>
      </w:r>
    </w:p>
    <w:p w14:paraId="730ADC18" w14:textId="77777777" w:rsidR="00282BCC" w:rsidRPr="008310A5" w:rsidRDefault="00282BCC">
      <w:pPr>
        <w:rPr>
          <w:rFonts w:ascii="微软雅黑" w:eastAsia="微软雅黑" w:hAnsi="微软雅黑"/>
          <w:sz w:val="20"/>
          <w:szCs w:val="20"/>
        </w:rPr>
      </w:pPr>
    </w:p>
    <w:p w14:paraId="05E82699" w14:textId="7C12A9D9" w:rsidR="0007512E" w:rsidRPr="00282BCC" w:rsidRDefault="00282BCC">
      <w:pPr>
        <w:rPr>
          <w:rFonts w:ascii="微软雅黑" w:eastAsia="微软雅黑" w:hAnsi="微软雅黑"/>
          <w:b/>
          <w:sz w:val="22"/>
          <w:szCs w:val="22"/>
        </w:rPr>
      </w:pPr>
      <w:r w:rsidRPr="00282BCC">
        <w:rPr>
          <w:rFonts w:ascii="微软雅黑" w:eastAsia="微软雅黑" w:hAnsi="微软雅黑" w:hint="eastAsia"/>
          <w:b/>
          <w:sz w:val="22"/>
          <w:szCs w:val="22"/>
        </w:rPr>
        <w:t xml:space="preserve">10. </w:t>
      </w:r>
      <w:r w:rsidR="00CD5E75" w:rsidRPr="00282BCC">
        <w:rPr>
          <w:rFonts w:ascii="微软雅黑" w:eastAsia="微软雅黑" w:hAnsi="微软雅黑" w:hint="eastAsia"/>
          <w:b/>
          <w:sz w:val="22"/>
          <w:szCs w:val="22"/>
        </w:rPr>
        <w:t>价格</w:t>
      </w:r>
    </w:p>
    <w:p w14:paraId="3012170C" w14:textId="2A5F7E75" w:rsidR="00CD5E75" w:rsidRDefault="00CD5E75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中石油中石化的油我们最少可以返点8%，如果量大，可以返点到10%</w:t>
      </w:r>
      <w:r w:rsidR="005D36FE">
        <w:rPr>
          <w:rFonts w:ascii="微软雅黑" w:eastAsia="微软雅黑" w:hAnsi="微软雅黑" w:hint="eastAsia"/>
          <w:sz w:val="20"/>
          <w:szCs w:val="20"/>
        </w:rPr>
        <w:t>甚至</w:t>
      </w:r>
      <w:r w:rsidRPr="008310A5">
        <w:rPr>
          <w:rFonts w:ascii="微软雅黑" w:eastAsia="微软雅黑" w:hAnsi="微软雅黑" w:hint="eastAsia"/>
          <w:sz w:val="20"/>
          <w:szCs w:val="20"/>
        </w:rPr>
        <w:t>更多。</w:t>
      </w:r>
      <w:r w:rsidR="006B34C0">
        <w:rPr>
          <w:rFonts w:ascii="微软雅黑" w:eastAsia="微软雅黑" w:hAnsi="微软雅黑" w:hint="eastAsia"/>
          <w:sz w:val="20"/>
          <w:szCs w:val="20"/>
        </w:rPr>
        <w:t>山东</w:t>
      </w:r>
      <w:r w:rsidRPr="008310A5">
        <w:rPr>
          <w:rFonts w:ascii="微软雅黑" w:eastAsia="微软雅黑" w:hAnsi="微软雅黑" w:hint="eastAsia"/>
          <w:sz w:val="20"/>
          <w:szCs w:val="20"/>
        </w:rPr>
        <w:t>地炼的油我们可以返10%以上。以上价格全部是带发票价格。如果不要票，可以再多优惠3个点。</w:t>
      </w:r>
      <w:r w:rsidR="00EB7E20">
        <w:rPr>
          <w:rFonts w:ascii="微软雅黑" w:eastAsia="微软雅黑" w:hAnsi="微软雅黑" w:hint="eastAsia"/>
          <w:sz w:val="20"/>
          <w:szCs w:val="20"/>
        </w:rPr>
        <w:t>如果遇到特殊情况，我们可以根据当地的价格做特殊申报审批。</w:t>
      </w:r>
    </w:p>
    <w:p w14:paraId="5D1B11B1" w14:textId="77777777" w:rsidR="00852922" w:rsidRPr="008310A5" w:rsidRDefault="00852922">
      <w:pPr>
        <w:rPr>
          <w:rFonts w:ascii="微软雅黑" w:eastAsia="微软雅黑" w:hAnsi="微软雅黑"/>
          <w:sz w:val="20"/>
          <w:szCs w:val="20"/>
        </w:rPr>
      </w:pPr>
    </w:p>
    <w:p w14:paraId="247B8197" w14:textId="3834CFF7" w:rsidR="00CD5E75" w:rsidRPr="007475C3" w:rsidRDefault="00852922">
      <w:pPr>
        <w:rPr>
          <w:rFonts w:ascii="微软雅黑" w:eastAsia="微软雅黑" w:hAnsi="微软雅黑"/>
          <w:b/>
          <w:sz w:val="20"/>
          <w:szCs w:val="20"/>
        </w:rPr>
      </w:pPr>
      <w:r w:rsidRPr="007475C3">
        <w:rPr>
          <w:rFonts w:ascii="微软雅黑" w:eastAsia="微软雅黑" w:hAnsi="微软雅黑" w:hint="eastAsia"/>
          <w:b/>
          <w:sz w:val="20"/>
          <w:szCs w:val="20"/>
        </w:rPr>
        <w:t xml:space="preserve">11. </w:t>
      </w:r>
      <w:r w:rsidR="00CD5E75" w:rsidRPr="007475C3">
        <w:rPr>
          <w:rFonts w:ascii="微软雅黑" w:eastAsia="微软雅黑" w:hAnsi="微软雅黑" w:hint="eastAsia"/>
          <w:b/>
          <w:sz w:val="20"/>
          <w:szCs w:val="20"/>
        </w:rPr>
        <w:t>发票</w:t>
      </w:r>
    </w:p>
    <w:p w14:paraId="6BB82746" w14:textId="60838A7B" w:rsidR="00CD5E75" w:rsidRDefault="00CD5E75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我们的发票是全国通用的17个点的增值税专用发票，可以抵扣。为物流公司开发票我们是按需全额实开，可根据物流公司的需求开。如果不开发票，可以再多优惠3个点。</w:t>
      </w:r>
      <w:r w:rsidR="003C2729" w:rsidRPr="008310A5">
        <w:rPr>
          <w:rFonts w:ascii="微软雅黑" w:eastAsia="微软雅黑" w:hAnsi="微软雅黑" w:hint="eastAsia"/>
          <w:sz w:val="20"/>
          <w:szCs w:val="20"/>
        </w:rPr>
        <w:t>开发票的地点是</w:t>
      </w:r>
      <w:r w:rsidR="006A2476">
        <w:rPr>
          <w:rFonts w:ascii="微软雅黑" w:eastAsia="微软雅黑" w:hAnsi="微软雅黑" w:hint="eastAsia"/>
          <w:sz w:val="20"/>
          <w:szCs w:val="20"/>
        </w:rPr>
        <w:t>山东，</w:t>
      </w:r>
      <w:r w:rsidR="003C2729" w:rsidRPr="008310A5">
        <w:rPr>
          <w:rFonts w:ascii="微软雅黑" w:eastAsia="微软雅黑" w:hAnsi="微软雅黑" w:hint="eastAsia"/>
          <w:sz w:val="20"/>
          <w:szCs w:val="20"/>
        </w:rPr>
        <w:t>山东西航石油化工有限公司。</w:t>
      </w:r>
    </w:p>
    <w:p w14:paraId="40CE1252" w14:textId="77777777" w:rsidR="00BF251D" w:rsidRPr="008310A5" w:rsidRDefault="00BF251D">
      <w:pPr>
        <w:rPr>
          <w:rFonts w:ascii="微软雅黑" w:eastAsia="微软雅黑" w:hAnsi="微软雅黑"/>
          <w:sz w:val="20"/>
          <w:szCs w:val="20"/>
        </w:rPr>
      </w:pPr>
    </w:p>
    <w:p w14:paraId="3D24FD21" w14:textId="24829655" w:rsidR="003C2729" w:rsidRPr="00BF251D" w:rsidRDefault="00BF251D">
      <w:pPr>
        <w:rPr>
          <w:rFonts w:ascii="微软雅黑" w:eastAsia="微软雅黑" w:hAnsi="微软雅黑"/>
          <w:b/>
          <w:sz w:val="20"/>
          <w:szCs w:val="20"/>
        </w:rPr>
      </w:pPr>
      <w:r w:rsidRPr="00BF251D">
        <w:rPr>
          <w:rFonts w:ascii="微软雅黑" w:eastAsia="微软雅黑" w:hAnsi="微软雅黑" w:hint="eastAsia"/>
          <w:b/>
          <w:sz w:val="20"/>
          <w:szCs w:val="20"/>
        </w:rPr>
        <w:t xml:space="preserve">12. </w:t>
      </w:r>
      <w:r w:rsidR="0055678B" w:rsidRPr="00BF251D">
        <w:rPr>
          <w:rFonts w:ascii="微软雅黑" w:eastAsia="微软雅黑" w:hAnsi="微软雅黑" w:hint="eastAsia"/>
          <w:b/>
          <w:sz w:val="20"/>
          <w:szCs w:val="20"/>
        </w:rPr>
        <w:t>返点</w:t>
      </w:r>
    </w:p>
    <w:p w14:paraId="579E01EB" w14:textId="2ED3834F" w:rsidR="0055678B" w:rsidRPr="008310A5" w:rsidRDefault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返点我们分为2种：</w:t>
      </w:r>
    </w:p>
    <w:p w14:paraId="0361479E" w14:textId="1C24722F" w:rsidR="0055678B" w:rsidRPr="008310A5" w:rsidRDefault="0055678B" w:rsidP="0055678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充值返点。一般是1%左右。</w:t>
      </w:r>
    </w:p>
    <w:p w14:paraId="4841B75E" w14:textId="098D928C" w:rsidR="0055678B" w:rsidRDefault="0055678B" w:rsidP="0055678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消费返点，消费返点又分为2类，油罐车消费返点和高速服务区合作加油站消费返点。油罐车消费返点至少是7%，而高速服务区合作加油站消费返点在2%~2.5%。</w:t>
      </w:r>
    </w:p>
    <w:p w14:paraId="3A91544B" w14:textId="7D5A159D" w:rsidR="007C5442" w:rsidRDefault="007C5442" w:rsidP="0055678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如果当地市场情况比较特殊，我们可以根据申报做特殊审批</w:t>
      </w:r>
      <w:r w:rsidR="003F7C9E">
        <w:rPr>
          <w:rFonts w:ascii="微软雅黑" w:eastAsia="微软雅黑" w:hAnsi="微软雅黑" w:hint="eastAsia"/>
          <w:sz w:val="20"/>
          <w:szCs w:val="20"/>
        </w:rPr>
        <w:t>。</w:t>
      </w:r>
    </w:p>
    <w:p w14:paraId="07C36D12" w14:textId="77777777" w:rsidR="008051CD" w:rsidRPr="00532591" w:rsidRDefault="008051CD" w:rsidP="00532591">
      <w:pPr>
        <w:rPr>
          <w:rFonts w:ascii="微软雅黑" w:eastAsia="微软雅黑" w:hAnsi="微软雅黑"/>
          <w:sz w:val="20"/>
          <w:szCs w:val="20"/>
        </w:rPr>
      </w:pPr>
    </w:p>
    <w:p w14:paraId="173BC9DF" w14:textId="017F3290" w:rsidR="0055678B" w:rsidRPr="008051CD" w:rsidRDefault="008051CD" w:rsidP="0055678B">
      <w:pPr>
        <w:rPr>
          <w:rFonts w:ascii="微软雅黑" w:eastAsia="微软雅黑" w:hAnsi="微软雅黑"/>
          <w:b/>
          <w:sz w:val="22"/>
          <w:szCs w:val="22"/>
        </w:rPr>
      </w:pPr>
      <w:r w:rsidRPr="008051CD">
        <w:rPr>
          <w:rFonts w:ascii="微软雅黑" w:eastAsia="微软雅黑" w:hAnsi="微软雅黑" w:hint="eastAsia"/>
          <w:b/>
          <w:sz w:val="22"/>
          <w:szCs w:val="22"/>
        </w:rPr>
        <w:t xml:space="preserve">13. </w:t>
      </w:r>
      <w:r w:rsidR="0055678B" w:rsidRPr="008051CD">
        <w:rPr>
          <w:rFonts w:ascii="微软雅黑" w:eastAsia="微软雅黑" w:hAnsi="微软雅黑" w:hint="eastAsia"/>
          <w:b/>
          <w:sz w:val="22"/>
          <w:szCs w:val="22"/>
        </w:rPr>
        <w:t>返点方式</w:t>
      </w:r>
    </w:p>
    <w:p w14:paraId="6FA946C5" w14:textId="08F8009A" w:rsidR="0055678B" w:rsidRDefault="00A11CE2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可以返到西航石化加油账户，公司银行账户、个人银行账户或指定账户</w:t>
      </w:r>
      <w:r w:rsidR="005455A9" w:rsidRPr="008310A5">
        <w:rPr>
          <w:rFonts w:ascii="微软雅黑" w:eastAsia="微软雅黑" w:hAnsi="微软雅黑" w:hint="eastAsia"/>
          <w:sz w:val="20"/>
          <w:szCs w:val="20"/>
        </w:rPr>
        <w:t>。</w:t>
      </w:r>
    </w:p>
    <w:p w14:paraId="566659D9" w14:textId="77777777" w:rsidR="00532591" w:rsidRPr="008310A5" w:rsidRDefault="00532591" w:rsidP="0055678B">
      <w:pPr>
        <w:rPr>
          <w:rFonts w:ascii="微软雅黑" w:eastAsia="微软雅黑" w:hAnsi="微软雅黑"/>
          <w:sz w:val="20"/>
          <w:szCs w:val="20"/>
        </w:rPr>
      </w:pPr>
    </w:p>
    <w:p w14:paraId="70E6046D" w14:textId="0E94686C" w:rsidR="0055678B" w:rsidRPr="002855FB" w:rsidRDefault="002855FB" w:rsidP="0055678B">
      <w:pPr>
        <w:rPr>
          <w:rFonts w:ascii="微软雅黑" w:eastAsia="微软雅黑" w:hAnsi="微软雅黑"/>
          <w:b/>
          <w:sz w:val="22"/>
          <w:szCs w:val="22"/>
        </w:rPr>
      </w:pPr>
      <w:r w:rsidRPr="002855FB">
        <w:rPr>
          <w:rFonts w:ascii="微软雅黑" w:eastAsia="微软雅黑" w:hAnsi="微软雅黑" w:hint="eastAsia"/>
          <w:b/>
          <w:sz w:val="22"/>
          <w:szCs w:val="22"/>
        </w:rPr>
        <w:t xml:space="preserve">14. </w:t>
      </w:r>
      <w:r w:rsidR="0055678B" w:rsidRPr="002855FB">
        <w:rPr>
          <w:rFonts w:ascii="微软雅黑" w:eastAsia="微软雅黑" w:hAnsi="微软雅黑" w:hint="eastAsia"/>
          <w:b/>
          <w:sz w:val="22"/>
          <w:szCs w:val="22"/>
        </w:rPr>
        <w:t>返点时间</w:t>
      </w:r>
    </w:p>
    <w:p w14:paraId="67D168A8" w14:textId="04582616" w:rsidR="0055678B" w:rsidRDefault="0055678B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次月5日前完成返点。</w:t>
      </w:r>
    </w:p>
    <w:p w14:paraId="1CD22558" w14:textId="77777777" w:rsidR="006311EE" w:rsidRPr="008310A5" w:rsidRDefault="006311EE" w:rsidP="0055678B">
      <w:pPr>
        <w:rPr>
          <w:rFonts w:ascii="微软雅黑" w:eastAsia="微软雅黑" w:hAnsi="微软雅黑"/>
          <w:sz w:val="20"/>
          <w:szCs w:val="20"/>
        </w:rPr>
      </w:pPr>
    </w:p>
    <w:p w14:paraId="417A9598" w14:textId="4050D3E0" w:rsidR="000F0F62" w:rsidRPr="006311EE" w:rsidRDefault="006311EE" w:rsidP="0055678B">
      <w:pPr>
        <w:rPr>
          <w:rFonts w:ascii="微软雅黑" w:eastAsia="微软雅黑" w:hAnsi="微软雅黑"/>
          <w:b/>
          <w:sz w:val="22"/>
          <w:szCs w:val="22"/>
        </w:rPr>
      </w:pPr>
      <w:r w:rsidRPr="006311EE">
        <w:rPr>
          <w:rFonts w:ascii="微软雅黑" w:eastAsia="微软雅黑" w:hAnsi="微软雅黑" w:hint="eastAsia"/>
          <w:b/>
          <w:sz w:val="22"/>
          <w:szCs w:val="22"/>
        </w:rPr>
        <w:t xml:space="preserve">15. </w:t>
      </w:r>
      <w:r w:rsidR="000F0F62" w:rsidRPr="006311EE">
        <w:rPr>
          <w:rFonts w:ascii="微软雅黑" w:eastAsia="微软雅黑" w:hAnsi="微软雅黑" w:hint="eastAsia"/>
          <w:b/>
          <w:sz w:val="22"/>
          <w:szCs w:val="22"/>
        </w:rPr>
        <w:t>返点部分可以开发票吗？</w:t>
      </w:r>
    </w:p>
    <w:p w14:paraId="4E15B57E" w14:textId="514B694C" w:rsidR="000F0F62" w:rsidRDefault="000F0F62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返点到西航石化加油账户，可以开发票，如果是返点到银行账户，无论是公司银行账户还是个人银行账户，都不可以开发票。</w:t>
      </w:r>
    </w:p>
    <w:p w14:paraId="27C0404D" w14:textId="77777777" w:rsidR="00B729ED" w:rsidRPr="008310A5" w:rsidRDefault="00B729ED" w:rsidP="0055678B">
      <w:pPr>
        <w:rPr>
          <w:rFonts w:ascii="微软雅黑" w:eastAsia="微软雅黑" w:hAnsi="微软雅黑"/>
          <w:sz w:val="20"/>
          <w:szCs w:val="20"/>
        </w:rPr>
      </w:pPr>
    </w:p>
    <w:p w14:paraId="764FC348" w14:textId="701746DB" w:rsidR="00985B4B" w:rsidRPr="006311EE" w:rsidRDefault="006311EE" w:rsidP="0055678B">
      <w:pPr>
        <w:rPr>
          <w:rFonts w:ascii="微软雅黑" w:eastAsia="微软雅黑" w:hAnsi="微软雅黑"/>
          <w:b/>
          <w:sz w:val="22"/>
          <w:szCs w:val="22"/>
        </w:rPr>
      </w:pPr>
      <w:r w:rsidRPr="006311EE">
        <w:rPr>
          <w:rFonts w:ascii="微软雅黑" w:eastAsia="微软雅黑" w:hAnsi="微软雅黑" w:hint="eastAsia"/>
          <w:b/>
          <w:sz w:val="22"/>
          <w:szCs w:val="22"/>
        </w:rPr>
        <w:t xml:space="preserve">16. </w:t>
      </w:r>
      <w:r w:rsidR="00985B4B" w:rsidRPr="006311EE">
        <w:rPr>
          <w:rFonts w:ascii="微软雅黑" w:eastAsia="微软雅黑" w:hAnsi="微软雅黑" w:hint="eastAsia"/>
          <w:b/>
          <w:sz w:val="22"/>
          <w:szCs w:val="22"/>
        </w:rPr>
        <w:t>代理是干什么的？</w:t>
      </w:r>
    </w:p>
    <w:p w14:paraId="7B4EA4C6" w14:textId="04987C8A" w:rsidR="00985B4B" w:rsidRDefault="00985B4B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每个地级市会找一个代理合作，帮公司拓展当地业务，代理可以是公司也可以是个人，主要是帮助公司签约合作物流企业。</w:t>
      </w:r>
    </w:p>
    <w:p w14:paraId="6AE698B8" w14:textId="77777777" w:rsidR="00715BEE" w:rsidRPr="008310A5" w:rsidRDefault="00715BEE" w:rsidP="0055678B">
      <w:pPr>
        <w:rPr>
          <w:rFonts w:ascii="微软雅黑" w:eastAsia="微软雅黑" w:hAnsi="微软雅黑"/>
          <w:sz w:val="20"/>
          <w:szCs w:val="20"/>
        </w:rPr>
      </w:pPr>
    </w:p>
    <w:p w14:paraId="54658317" w14:textId="6E451294" w:rsidR="00985B4B" w:rsidRPr="00715BEE" w:rsidRDefault="00715BEE" w:rsidP="0055678B">
      <w:pPr>
        <w:rPr>
          <w:rFonts w:ascii="微软雅黑" w:eastAsia="微软雅黑" w:hAnsi="微软雅黑"/>
          <w:b/>
          <w:sz w:val="22"/>
          <w:szCs w:val="22"/>
        </w:rPr>
      </w:pPr>
      <w:r w:rsidRPr="00715BEE">
        <w:rPr>
          <w:rFonts w:ascii="微软雅黑" w:eastAsia="微软雅黑" w:hAnsi="微软雅黑" w:hint="eastAsia"/>
          <w:b/>
          <w:sz w:val="22"/>
          <w:szCs w:val="22"/>
        </w:rPr>
        <w:t xml:space="preserve">17. </w:t>
      </w:r>
      <w:r w:rsidR="00D9149A" w:rsidRPr="00715BEE">
        <w:rPr>
          <w:rFonts w:ascii="微软雅黑" w:eastAsia="微软雅黑" w:hAnsi="微软雅黑" w:hint="eastAsia"/>
          <w:b/>
          <w:sz w:val="22"/>
          <w:szCs w:val="22"/>
        </w:rPr>
        <w:t>做代理收费吗？</w:t>
      </w:r>
    </w:p>
    <w:p w14:paraId="0B88252D" w14:textId="0305C2B2" w:rsidR="00985B4B" w:rsidRDefault="00985B4B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一般情况下，代理不收任何费用，极特殊情况下</w:t>
      </w:r>
      <w:r w:rsidR="00117DD4" w:rsidRPr="008310A5">
        <w:rPr>
          <w:rFonts w:ascii="微软雅黑" w:eastAsia="微软雅黑" w:hAnsi="微软雅黑" w:hint="eastAsia"/>
          <w:sz w:val="20"/>
          <w:szCs w:val="20"/>
        </w:rPr>
        <w:t>（比如代理承诺每月加油量要求走更低的价格）</w:t>
      </w:r>
      <w:r w:rsidR="003F3DF0">
        <w:rPr>
          <w:rFonts w:ascii="微软雅黑" w:eastAsia="微软雅黑" w:hAnsi="微软雅黑" w:hint="eastAsia"/>
          <w:sz w:val="20"/>
          <w:szCs w:val="20"/>
        </w:rPr>
        <w:t>，会让代理交一部分保证金，达到承诺的加油量后，我们会退回保证金。</w:t>
      </w:r>
    </w:p>
    <w:p w14:paraId="689968A0" w14:textId="77777777" w:rsidR="00101E95" w:rsidRPr="008310A5" w:rsidRDefault="00101E95" w:rsidP="0055678B">
      <w:pPr>
        <w:rPr>
          <w:rFonts w:ascii="微软雅黑" w:eastAsia="微软雅黑" w:hAnsi="微软雅黑"/>
          <w:sz w:val="20"/>
          <w:szCs w:val="20"/>
        </w:rPr>
      </w:pPr>
    </w:p>
    <w:p w14:paraId="05E24FDB" w14:textId="2D47241D" w:rsidR="00985B4B" w:rsidRPr="00101E95" w:rsidRDefault="00101E95" w:rsidP="0055678B">
      <w:pPr>
        <w:rPr>
          <w:rFonts w:ascii="微软雅黑" w:eastAsia="微软雅黑" w:hAnsi="微软雅黑"/>
          <w:b/>
          <w:sz w:val="22"/>
          <w:szCs w:val="22"/>
        </w:rPr>
      </w:pPr>
      <w:r w:rsidRPr="00101E95">
        <w:rPr>
          <w:rFonts w:ascii="微软雅黑" w:eastAsia="微软雅黑" w:hAnsi="微软雅黑" w:hint="eastAsia"/>
          <w:b/>
          <w:sz w:val="22"/>
          <w:szCs w:val="22"/>
        </w:rPr>
        <w:t xml:space="preserve">18. </w:t>
      </w:r>
      <w:r w:rsidR="00D9149A" w:rsidRPr="00101E95">
        <w:rPr>
          <w:rFonts w:ascii="微软雅黑" w:eastAsia="微软雅黑" w:hAnsi="微软雅黑" w:hint="eastAsia"/>
          <w:b/>
          <w:sz w:val="22"/>
          <w:szCs w:val="22"/>
        </w:rPr>
        <w:t>代理有什么限制</w:t>
      </w:r>
      <w:r w:rsidR="00997771">
        <w:rPr>
          <w:rFonts w:ascii="微软雅黑" w:eastAsia="微软雅黑" w:hAnsi="微软雅黑" w:hint="eastAsia"/>
          <w:b/>
          <w:sz w:val="22"/>
          <w:szCs w:val="22"/>
        </w:rPr>
        <w:t>和门槛</w:t>
      </w:r>
      <w:r w:rsidR="00D9149A" w:rsidRPr="00101E95">
        <w:rPr>
          <w:rFonts w:ascii="微软雅黑" w:eastAsia="微软雅黑" w:hAnsi="微软雅黑" w:hint="eastAsia"/>
          <w:b/>
          <w:sz w:val="22"/>
          <w:szCs w:val="22"/>
        </w:rPr>
        <w:t>？</w:t>
      </w:r>
    </w:p>
    <w:p w14:paraId="22B8B164" w14:textId="1F02E80F" w:rsidR="00D9149A" w:rsidRDefault="00D9149A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一般代理签约的时间最长是3个月，如果3</w:t>
      </w:r>
      <w:r w:rsidR="00320C05" w:rsidRPr="008310A5">
        <w:rPr>
          <w:rFonts w:ascii="微软雅黑" w:eastAsia="微软雅黑" w:hAnsi="微软雅黑" w:hint="eastAsia"/>
          <w:sz w:val="20"/>
          <w:szCs w:val="20"/>
        </w:rPr>
        <w:t>个月没有达到约定的加油量，公司</w:t>
      </w:r>
      <w:r w:rsidRPr="008310A5">
        <w:rPr>
          <w:rFonts w:ascii="微软雅黑" w:eastAsia="微软雅黑" w:hAnsi="微软雅黑" w:hint="eastAsia"/>
          <w:sz w:val="20"/>
          <w:szCs w:val="20"/>
        </w:rPr>
        <w:t>将不再续签合约。</w:t>
      </w:r>
    </w:p>
    <w:p w14:paraId="694683D4" w14:textId="77777777" w:rsidR="005B3D0D" w:rsidRPr="008310A5" w:rsidRDefault="005B3D0D" w:rsidP="0055678B">
      <w:pPr>
        <w:rPr>
          <w:rFonts w:ascii="微软雅黑" w:eastAsia="微软雅黑" w:hAnsi="微软雅黑"/>
          <w:sz w:val="20"/>
          <w:szCs w:val="20"/>
        </w:rPr>
      </w:pPr>
    </w:p>
    <w:p w14:paraId="556D2BA8" w14:textId="5B017396" w:rsidR="00D9149A" w:rsidRPr="005B3D0D" w:rsidRDefault="005B3D0D" w:rsidP="0055678B">
      <w:pPr>
        <w:rPr>
          <w:rFonts w:ascii="微软雅黑" w:eastAsia="微软雅黑" w:hAnsi="微软雅黑"/>
          <w:b/>
          <w:sz w:val="22"/>
          <w:szCs w:val="22"/>
        </w:rPr>
      </w:pPr>
      <w:r w:rsidRPr="005B3D0D">
        <w:rPr>
          <w:rFonts w:ascii="微软雅黑" w:eastAsia="微软雅黑" w:hAnsi="微软雅黑" w:hint="eastAsia"/>
          <w:b/>
          <w:sz w:val="22"/>
          <w:szCs w:val="22"/>
        </w:rPr>
        <w:t xml:space="preserve">19. </w:t>
      </w:r>
      <w:r w:rsidR="00D9149A" w:rsidRPr="005B3D0D">
        <w:rPr>
          <w:rFonts w:ascii="微软雅黑" w:eastAsia="微软雅黑" w:hAnsi="微软雅黑" w:hint="eastAsia"/>
          <w:b/>
          <w:sz w:val="22"/>
          <w:szCs w:val="22"/>
        </w:rPr>
        <w:t>代理</w:t>
      </w:r>
      <w:r w:rsidR="00277A31" w:rsidRPr="005B3D0D">
        <w:rPr>
          <w:rFonts w:ascii="微软雅黑" w:eastAsia="微软雅黑" w:hAnsi="微软雅黑" w:hint="eastAsia"/>
          <w:b/>
          <w:sz w:val="22"/>
          <w:szCs w:val="22"/>
        </w:rPr>
        <w:t>商</w:t>
      </w:r>
      <w:r w:rsidR="00D9149A" w:rsidRPr="005B3D0D">
        <w:rPr>
          <w:rFonts w:ascii="微软雅黑" w:eastAsia="微软雅黑" w:hAnsi="微软雅黑" w:hint="eastAsia"/>
          <w:b/>
          <w:sz w:val="22"/>
          <w:szCs w:val="22"/>
        </w:rPr>
        <w:t>是独家的吗？</w:t>
      </w:r>
    </w:p>
    <w:p w14:paraId="63C90247" w14:textId="27B14018" w:rsidR="00D9149A" w:rsidRDefault="00D9149A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每个城市的代理都是独家的，但是最长合同期只有3个月，3个月后，如果没有达到约定的加油量，公司将不再续约</w:t>
      </w:r>
      <w:r w:rsidR="001B4D6E" w:rsidRPr="008310A5">
        <w:rPr>
          <w:rFonts w:ascii="微软雅黑" w:eastAsia="微软雅黑" w:hAnsi="微软雅黑" w:hint="eastAsia"/>
          <w:sz w:val="20"/>
          <w:szCs w:val="20"/>
        </w:rPr>
        <w:t>。</w:t>
      </w:r>
    </w:p>
    <w:p w14:paraId="320CDFD9" w14:textId="77777777" w:rsidR="00101E95" w:rsidRPr="008310A5" w:rsidRDefault="00101E95" w:rsidP="0055678B">
      <w:pPr>
        <w:rPr>
          <w:rFonts w:ascii="微软雅黑" w:eastAsia="微软雅黑" w:hAnsi="微软雅黑"/>
          <w:sz w:val="20"/>
          <w:szCs w:val="20"/>
        </w:rPr>
      </w:pPr>
    </w:p>
    <w:p w14:paraId="0E80BDB4" w14:textId="32E82D73" w:rsidR="00277A31" w:rsidRPr="00101E95" w:rsidRDefault="005B3D0D" w:rsidP="0055678B">
      <w:pPr>
        <w:rPr>
          <w:rFonts w:ascii="微软雅黑" w:eastAsia="微软雅黑" w:hAnsi="微软雅黑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20</w:t>
      </w:r>
      <w:r w:rsidR="00101E95" w:rsidRPr="00101E95">
        <w:rPr>
          <w:rFonts w:ascii="微软雅黑" w:eastAsia="微软雅黑" w:hAnsi="微软雅黑" w:hint="eastAsia"/>
          <w:b/>
          <w:sz w:val="22"/>
          <w:szCs w:val="22"/>
        </w:rPr>
        <w:t xml:space="preserve">. </w:t>
      </w:r>
      <w:r w:rsidR="00277A31" w:rsidRPr="00101E95">
        <w:rPr>
          <w:rFonts w:ascii="微软雅黑" w:eastAsia="微软雅黑" w:hAnsi="微软雅黑" w:hint="eastAsia"/>
          <w:b/>
          <w:sz w:val="22"/>
          <w:szCs w:val="22"/>
        </w:rPr>
        <w:t>代理商怎么赚钱？</w:t>
      </w:r>
    </w:p>
    <w:p w14:paraId="778E0A32" w14:textId="23E81341" w:rsidR="00277A31" w:rsidRPr="008310A5" w:rsidRDefault="00277A31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我们会根据代理预估的加油量以及当地市场情况，给代理商一个返点，以返点10%为例，有两种方式给到代理商：</w:t>
      </w:r>
    </w:p>
    <w:p w14:paraId="19376115" w14:textId="133D045B" w:rsidR="00277A31" w:rsidRPr="008310A5" w:rsidRDefault="00277A31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第一，10%全部给代理商，至于代理商如何和物流公司之间进行分配，我们不关心。</w:t>
      </w:r>
    </w:p>
    <w:p w14:paraId="26DCC3DE" w14:textId="261655C2" w:rsidR="00277A31" w:rsidRDefault="00277A31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第二，由代理商指定一个比例：</w:t>
      </w:r>
      <w:r w:rsidR="001D277F" w:rsidRPr="008310A5">
        <w:rPr>
          <w:rFonts w:ascii="微软雅黑" w:eastAsia="微软雅黑" w:hAnsi="微软雅黑" w:hint="eastAsia"/>
          <w:sz w:val="20"/>
          <w:szCs w:val="20"/>
        </w:rPr>
        <w:t>比如2：8。按照这个比例，我们会给代理返点2%，给物流公司账户返点8%。</w:t>
      </w:r>
    </w:p>
    <w:p w14:paraId="6CEE9264" w14:textId="0A07EB94" w:rsidR="00EB7E20" w:rsidRDefault="00EB7E20" w:rsidP="0055678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第三，</w:t>
      </w:r>
      <w:r w:rsidRPr="00EB7E20">
        <w:rPr>
          <w:rFonts w:ascii="微软雅黑" w:eastAsia="微软雅黑" w:hAnsi="微软雅黑" w:hint="eastAsia"/>
          <w:sz w:val="20"/>
          <w:szCs w:val="20"/>
        </w:rPr>
        <w:t>如果因为当地市场情况特殊，可申报我们进行考察，我们至少可以比周边加油站低1%；</w:t>
      </w:r>
      <w:r>
        <w:rPr>
          <w:rFonts w:ascii="微软雅黑" w:eastAsia="微软雅黑" w:hAnsi="微软雅黑" w:hint="eastAsia"/>
          <w:sz w:val="20"/>
          <w:szCs w:val="20"/>
        </w:rPr>
        <w:t>这种</w:t>
      </w:r>
      <w:r w:rsidR="009F0DDA">
        <w:rPr>
          <w:rFonts w:ascii="微软雅黑" w:eastAsia="微软雅黑" w:hAnsi="微软雅黑" w:hint="eastAsia"/>
          <w:sz w:val="20"/>
          <w:szCs w:val="20"/>
        </w:rPr>
        <w:t>情况下，代理商标准返点为1%。</w:t>
      </w:r>
    </w:p>
    <w:p w14:paraId="6B770210" w14:textId="77777777" w:rsidR="00942FF4" w:rsidRPr="008310A5" w:rsidRDefault="00942FF4" w:rsidP="0055678B">
      <w:pPr>
        <w:rPr>
          <w:rFonts w:ascii="微软雅黑" w:eastAsia="微软雅黑" w:hAnsi="微软雅黑"/>
          <w:sz w:val="20"/>
          <w:szCs w:val="20"/>
        </w:rPr>
      </w:pPr>
    </w:p>
    <w:p w14:paraId="41E4BCAF" w14:textId="2558AA3F" w:rsidR="001D277F" w:rsidRPr="000F225D" w:rsidRDefault="00A13D79" w:rsidP="0055678B">
      <w:pPr>
        <w:rPr>
          <w:rFonts w:ascii="微软雅黑" w:eastAsia="微软雅黑" w:hAnsi="微软雅黑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21</w:t>
      </w:r>
      <w:r w:rsidR="00942FF4" w:rsidRPr="000F225D">
        <w:rPr>
          <w:rFonts w:ascii="微软雅黑" w:eastAsia="微软雅黑" w:hAnsi="微软雅黑" w:hint="eastAsia"/>
          <w:b/>
          <w:sz w:val="22"/>
          <w:szCs w:val="22"/>
        </w:rPr>
        <w:t xml:space="preserve">. </w:t>
      </w:r>
      <w:r w:rsidR="001D277F" w:rsidRPr="000F225D">
        <w:rPr>
          <w:rFonts w:ascii="微软雅黑" w:eastAsia="微软雅黑" w:hAnsi="微软雅黑" w:hint="eastAsia"/>
          <w:b/>
          <w:sz w:val="22"/>
          <w:szCs w:val="22"/>
        </w:rPr>
        <w:t>代理商返点方式</w:t>
      </w:r>
    </w:p>
    <w:p w14:paraId="6D99E67D" w14:textId="2152C541" w:rsidR="001D277F" w:rsidRDefault="001D277F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代理商返点方式为银行卡，次月5日前我们会将返点对应的金额打款到代理商指定账户</w:t>
      </w:r>
    </w:p>
    <w:p w14:paraId="14206090" w14:textId="77777777" w:rsidR="00714FF2" w:rsidRPr="008310A5" w:rsidRDefault="00714FF2" w:rsidP="0055678B">
      <w:pPr>
        <w:rPr>
          <w:rFonts w:ascii="微软雅黑" w:eastAsia="微软雅黑" w:hAnsi="微软雅黑"/>
          <w:sz w:val="20"/>
          <w:szCs w:val="20"/>
        </w:rPr>
      </w:pPr>
    </w:p>
    <w:p w14:paraId="66C95A98" w14:textId="279D7689" w:rsidR="005F75B5" w:rsidRPr="00714FF2" w:rsidRDefault="00A13D79" w:rsidP="0055678B">
      <w:pPr>
        <w:rPr>
          <w:rFonts w:ascii="微软雅黑" w:eastAsia="微软雅黑" w:hAnsi="微软雅黑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22</w:t>
      </w:r>
      <w:r w:rsidR="00714FF2" w:rsidRPr="00714FF2">
        <w:rPr>
          <w:rFonts w:ascii="微软雅黑" w:eastAsia="微软雅黑" w:hAnsi="微软雅黑" w:hint="eastAsia"/>
          <w:b/>
          <w:sz w:val="22"/>
          <w:szCs w:val="22"/>
        </w:rPr>
        <w:t xml:space="preserve">. </w:t>
      </w:r>
      <w:r w:rsidR="005F75B5" w:rsidRPr="00714FF2">
        <w:rPr>
          <w:rFonts w:ascii="微软雅黑" w:eastAsia="微软雅黑" w:hAnsi="微软雅黑" w:hint="eastAsia"/>
          <w:b/>
          <w:sz w:val="22"/>
          <w:szCs w:val="22"/>
        </w:rPr>
        <w:t>代理商如何知道物流公司加油量？</w:t>
      </w:r>
    </w:p>
    <w:p w14:paraId="552CD0FC" w14:textId="74D626CB" w:rsidR="005F75B5" w:rsidRDefault="005F75B5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我们会给代理商一个账户，代理商通过账号登录到系统中，就可以看到自己介绍的所有的物流公司的加油明细，通过这个明细，我们按照返点百分比，给代理商返钱。</w:t>
      </w:r>
    </w:p>
    <w:p w14:paraId="671D0452" w14:textId="77777777" w:rsidR="00B94587" w:rsidRPr="008310A5" w:rsidRDefault="00B94587" w:rsidP="0055678B">
      <w:pPr>
        <w:rPr>
          <w:rFonts w:ascii="微软雅黑" w:eastAsia="微软雅黑" w:hAnsi="微软雅黑"/>
          <w:sz w:val="20"/>
          <w:szCs w:val="20"/>
        </w:rPr>
      </w:pPr>
    </w:p>
    <w:p w14:paraId="569B1E26" w14:textId="72ED556E" w:rsidR="005F75B5" w:rsidRPr="00B94587" w:rsidRDefault="00A13D79" w:rsidP="0055678B">
      <w:pPr>
        <w:rPr>
          <w:rFonts w:ascii="微软雅黑" w:eastAsia="微软雅黑" w:hAnsi="微软雅黑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23</w:t>
      </w:r>
      <w:r w:rsidR="00B94587" w:rsidRPr="00B94587">
        <w:rPr>
          <w:rFonts w:ascii="微软雅黑" w:eastAsia="微软雅黑" w:hAnsi="微软雅黑" w:hint="eastAsia"/>
          <w:b/>
          <w:sz w:val="22"/>
          <w:szCs w:val="22"/>
        </w:rPr>
        <w:t xml:space="preserve">. </w:t>
      </w:r>
      <w:r w:rsidR="005F75B5" w:rsidRPr="00B94587">
        <w:rPr>
          <w:rFonts w:ascii="微软雅黑" w:eastAsia="微软雅黑" w:hAnsi="微软雅黑" w:hint="eastAsia"/>
          <w:b/>
          <w:sz w:val="22"/>
          <w:szCs w:val="22"/>
        </w:rPr>
        <w:t>代理商获得返点物流公司知道吗？</w:t>
      </w:r>
    </w:p>
    <w:p w14:paraId="64E6E8A2" w14:textId="0977877D" w:rsidR="00122B11" w:rsidRDefault="005F75B5" w:rsidP="0055678B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物流公司的账户和代理商的账户是完全独立分开的，代理商可以看到自己名下物流公司的家有情况，但是物流公司</w:t>
      </w:r>
      <w:r w:rsidR="00897CA3" w:rsidRPr="008310A5">
        <w:rPr>
          <w:rFonts w:ascii="微软雅黑" w:eastAsia="微软雅黑" w:hAnsi="微软雅黑" w:hint="eastAsia"/>
          <w:sz w:val="20"/>
          <w:szCs w:val="20"/>
        </w:rPr>
        <w:t>不知道代理商有返点。</w:t>
      </w:r>
    </w:p>
    <w:p w14:paraId="4C4153FA" w14:textId="77777777" w:rsidR="0038405B" w:rsidRPr="008310A5" w:rsidRDefault="0038405B" w:rsidP="0055678B">
      <w:pPr>
        <w:rPr>
          <w:rFonts w:ascii="微软雅黑" w:eastAsia="微软雅黑" w:hAnsi="微软雅黑"/>
          <w:sz w:val="20"/>
          <w:szCs w:val="20"/>
        </w:rPr>
      </w:pPr>
    </w:p>
    <w:p w14:paraId="49958AD2" w14:textId="16159711" w:rsidR="00122B11" w:rsidRPr="0038405B" w:rsidRDefault="00A13D79" w:rsidP="0055678B">
      <w:pPr>
        <w:rPr>
          <w:rFonts w:ascii="微软雅黑" w:eastAsia="微软雅黑" w:hAnsi="微软雅黑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24</w:t>
      </w:r>
      <w:r w:rsidR="0038405B" w:rsidRPr="0038405B">
        <w:rPr>
          <w:rFonts w:ascii="微软雅黑" w:eastAsia="微软雅黑" w:hAnsi="微软雅黑" w:hint="eastAsia"/>
          <w:b/>
          <w:sz w:val="22"/>
          <w:szCs w:val="22"/>
        </w:rPr>
        <w:t xml:space="preserve">. </w:t>
      </w:r>
      <w:r w:rsidR="00122B11" w:rsidRPr="0038405B">
        <w:rPr>
          <w:rFonts w:ascii="微软雅黑" w:eastAsia="微软雅黑" w:hAnsi="微软雅黑" w:hint="eastAsia"/>
          <w:b/>
          <w:sz w:val="22"/>
          <w:szCs w:val="22"/>
        </w:rPr>
        <w:t>代理商的返点是一直有吗？</w:t>
      </w:r>
    </w:p>
    <w:p w14:paraId="758660D1" w14:textId="609A5205" w:rsidR="00CD5E75" w:rsidRPr="008310A5" w:rsidRDefault="00122B11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只要代理商介绍的物流公司在我们加油，我们就会一直有返点，给到代理商。</w:t>
      </w:r>
    </w:p>
    <w:p w14:paraId="1ED53E82" w14:textId="77777777" w:rsidR="0007512E" w:rsidRDefault="0007512E">
      <w:pPr>
        <w:rPr>
          <w:rFonts w:ascii="微软雅黑" w:eastAsia="微软雅黑" w:hAnsi="微软雅黑"/>
          <w:sz w:val="20"/>
          <w:szCs w:val="20"/>
        </w:rPr>
      </w:pPr>
    </w:p>
    <w:p w14:paraId="092E5A78" w14:textId="7A6F7844" w:rsidR="001550CD" w:rsidRPr="0054716B" w:rsidRDefault="001550CD">
      <w:pPr>
        <w:rPr>
          <w:rFonts w:ascii="微软雅黑" w:eastAsia="微软雅黑" w:hAnsi="微软雅黑"/>
          <w:b/>
          <w:sz w:val="22"/>
          <w:szCs w:val="22"/>
        </w:rPr>
      </w:pPr>
      <w:r w:rsidRPr="0054716B">
        <w:rPr>
          <w:rFonts w:ascii="微软雅黑" w:eastAsia="微软雅黑" w:hAnsi="微软雅黑" w:hint="eastAsia"/>
          <w:b/>
          <w:sz w:val="22"/>
          <w:szCs w:val="22"/>
        </w:rPr>
        <w:t>25. 具体怎么加油？</w:t>
      </w:r>
    </w:p>
    <w:p w14:paraId="2165CB15" w14:textId="7412AC20" w:rsidR="001550CD" w:rsidRDefault="001550CD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和物流公司签约后，我们会给物流公司一个西航石化的系统账号，</w:t>
      </w:r>
      <w:r w:rsidR="00E72420">
        <w:rPr>
          <w:rFonts w:ascii="微软雅黑" w:eastAsia="微软雅黑" w:hAnsi="微软雅黑" w:hint="eastAsia"/>
          <w:sz w:val="20"/>
          <w:szCs w:val="20"/>
        </w:rPr>
        <w:t>物流公司预付油费后，系统中会有对应的可用金额。物流公司可以将公司的金额分配或授信给物流司机。司机下载手机app，拿到公司分配或授信的金额后，就可以去对应的油罐车加油或合作加油站了，主要是通过扫码付款，扫码方式参见微信扫码支付。</w:t>
      </w:r>
    </w:p>
    <w:p w14:paraId="6E329528" w14:textId="77777777" w:rsidR="0054716B" w:rsidRDefault="0054716B">
      <w:pPr>
        <w:rPr>
          <w:rFonts w:ascii="微软雅黑" w:eastAsia="微软雅黑" w:hAnsi="微软雅黑"/>
          <w:sz w:val="20"/>
          <w:szCs w:val="20"/>
        </w:rPr>
      </w:pPr>
    </w:p>
    <w:p w14:paraId="5FBE78A5" w14:textId="75F39A8F" w:rsidR="007067AF" w:rsidRPr="008C2F6A" w:rsidRDefault="007067AF">
      <w:pPr>
        <w:rPr>
          <w:rFonts w:ascii="微软雅黑" w:eastAsia="微软雅黑" w:hAnsi="微软雅黑"/>
          <w:b/>
          <w:sz w:val="22"/>
          <w:szCs w:val="22"/>
        </w:rPr>
      </w:pPr>
      <w:r w:rsidRPr="008C2F6A">
        <w:rPr>
          <w:rFonts w:ascii="微软雅黑" w:eastAsia="微软雅黑" w:hAnsi="微软雅黑" w:hint="eastAsia"/>
          <w:b/>
          <w:sz w:val="22"/>
          <w:szCs w:val="22"/>
        </w:rPr>
        <w:t>26. 合作以后会有技术支持吗？</w:t>
      </w:r>
    </w:p>
    <w:p w14:paraId="1D7D585D" w14:textId="691BE6ED" w:rsidR="007067AF" w:rsidRDefault="007067A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与物流公司合作后，我们会提供非常全面的培训和技术支持，物流公司可以通过我们的</w:t>
      </w:r>
      <w:r w:rsidR="00B8057C">
        <w:rPr>
          <w:rFonts w:ascii="微软雅黑" w:eastAsia="微软雅黑" w:hAnsi="微软雅黑" w:hint="eastAsia"/>
          <w:sz w:val="20"/>
          <w:szCs w:val="20"/>
        </w:rPr>
        <w:t>企业用油管理</w:t>
      </w:r>
      <w:r>
        <w:rPr>
          <w:rFonts w:ascii="微软雅黑" w:eastAsia="微软雅黑" w:hAnsi="微软雅黑" w:hint="eastAsia"/>
          <w:sz w:val="20"/>
          <w:szCs w:val="20"/>
        </w:rPr>
        <w:t>系统，对公司车辆加油进行管理。</w:t>
      </w:r>
    </w:p>
    <w:p w14:paraId="2055BA86" w14:textId="77777777" w:rsidR="00B8057C" w:rsidRDefault="00B8057C">
      <w:pPr>
        <w:rPr>
          <w:rFonts w:ascii="微软雅黑" w:eastAsia="微软雅黑" w:hAnsi="微软雅黑"/>
          <w:sz w:val="20"/>
          <w:szCs w:val="20"/>
        </w:rPr>
      </w:pPr>
    </w:p>
    <w:p w14:paraId="13E16BFE" w14:textId="0BF6AA9B" w:rsidR="00B8057C" w:rsidRPr="002619F6" w:rsidRDefault="00B8057C">
      <w:pPr>
        <w:rPr>
          <w:rFonts w:ascii="微软雅黑" w:eastAsia="微软雅黑" w:hAnsi="微软雅黑"/>
          <w:b/>
          <w:sz w:val="22"/>
          <w:szCs w:val="22"/>
        </w:rPr>
      </w:pPr>
      <w:r w:rsidRPr="002619F6">
        <w:rPr>
          <w:rFonts w:ascii="微软雅黑" w:eastAsia="微软雅黑" w:hAnsi="微软雅黑" w:hint="eastAsia"/>
          <w:b/>
          <w:sz w:val="22"/>
          <w:szCs w:val="22"/>
        </w:rPr>
        <w:t>27. 企业用油管理系统是免费的吗？</w:t>
      </w:r>
    </w:p>
    <w:p w14:paraId="10FBBB1A" w14:textId="17039360" w:rsidR="00B8057C" w:rsidRPr="008310A5" w:rsidRDefault="00B8057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只要在我们这里加油，企业用油管理系统是免费提供培训和使用的。</w:t>
      </w:r>
    </w:p>
    <w:p w14:paraId="3D5B7723" w14:textId="77777777" w:rsidR="00127873" w:rsidRPr="008310A5" w:rsidRDefault="00127873">
      <w:pPr>
        <w:rPr>
          <w:rFonts w:ascii="微软雅黑" w:eastAsia="微软雅黑" w:hAnsi="微软雅黑"/>
          <w:sz w:val="20"/>
          <w:szCs w:val="20"/>
        </w:rPr>
      </w:pPr>
    </w:p>
    <w:sectPr w:rsidR="00127873" w:rsidRPr="008310A5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538B"/>
    <w:multiLevelType w:val="hybridMultilevel"/>
    <w:tmpl w:val="52F01B34"/>
    <w:lvl w:ilvl="0" w:tplc="1EA2A60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73"/>
    <w:rsid w:val="0007512E"/>
    <w:rsid w:val="00097AFB"/>
    <w:rsid w:val="000B6FF7"/>
    <w:rsid w:val="000E2EA4"/>
    <w:rsid w:val="000F0F62"/>
    <w:rsid w:val="000F225D"/>
    <w:rsid w:val="00101E95"/>
    <w:rsid w:val="00117DD4"/>
    <w:rsid w:val="00122B11"/>
    <w:rsid w:val="00124BA6"/>
    <w:rsid w:val="00127873"/>
    <w:rsid w:val="001550CD"/>
    <w:rsid w:val="001B4D6E"/>
    <w:rsid w:val="001D277F"/>
    <w:rsid w:val="00224C8F"/>
    <w:rsid w:val="002619F6"/>
    <w:rsid w:val="00277A31"/>
    <w:rsid w:val="00282BCC"/>
    <w:rsid w:val="002855FB"/>
    <w:rsid w:val="002E2AE5"/>
    <w:rsid w:val="00320C05"/>
    <w:rsid w:val="0038405B"/>
    <w:rsid w:val="003C2729"/>
    <w:rsid w:val="003F3DF0"/>
    <w:rsid w:val="003F7C9E"/>
    <w:rsid w:val="00410E30"/>
    <w:rsid w:val="00422EBD"/>
    <w:rsid w:val="0051759D"/>
    <w:rsid w:val="00532591"/>
    <w:rsid w:val="005455A9"/>
    <w:rsid w:val="0054716B"/>
    <w:rsid w:val="0055678B"/>
    <w:rsid w:val="005B3D0D"/>
    <w:rsid w:val="005D36FE"/>
    <w:rsid w:val="005F75B5"/>
    <w:rsid w:val="006311EE"/>
    <w:rsid w:val="006A2476"/>
    <w:rsid w:val="006B34C0"/>
    <w:rsid w:val="006B475D"/>
    <w:rsid w:val="006B55E2"/>
    <w:rsid w:val="007067AF"/>
    <w:rsid w:val="00714FF2"/>
    <w:rsid w:val="00715BEE"/>
    <w:rsid w:val="007475C3"/>
    <w:rsid w:val="007B1458"/>
    <w:rsid w:val="007C5442"/>
    <w:rsid w:val="008036D3"/>
    <w:rsid w:val="008051CD"/>
    <w:rsid w:val="008310A5"/>
    <w:rsid w:val="00852922"/>
    <w:rsid w:val="00897CA3"/>
    <w:rsid w:val="008B43E3"/>
    <w:rsid w:val="008C2F6A"/>
    <w:rsid w:val="008D65CD"/>
    <w:rsid w:val="00942FF4"/>
    <w:rsid w:val="00985B4B"/>
    <w:rsid w:val="00997771"/>
    <w:rsid w:val="009F0DDA"/>
    <w:rsid w:val="00A11CE2"/>
    <w:rsid w:val="00A13D79"/>
    <w:rsid w:val="00A921D1"/>
    <w:rsid w:val="00AA62BF"/>
    <w:rsid w:val="00B729ED"/>
    <w:rsid w:val="00B8057C"/>
    <w:rsid w:val="00B94587"/>
    <w:rsid w:val="00BA2208"/>
    <w:rsid w:val="00BC3555"/>
    <w:rsid w:val="00BE11FB"/>
    <w:rsid w:val="00BF251D"/>
    <w:rsid w:val="00C96BD3"/>
    <w:rsid w:val="00CD230E"/>
    <w:rsid w:val="00CD5E75"/>
    <w:rsid w:val="00D25DE8"/>
    <w:rsid w:val="00D9149A"/>
    <w:rsid w:val="00DF6DDA"/>
    <w:rsid w:val="00E23E3E"/>
    <w:rsid w:val="00E35704"/>
    <w:rsid w:val="00E41AB1"/>
    <w:rsid w:val="00E72420"/>
    <w:rsid w:val="00EB7E20"/>
    <w:rsid w:val="00EE5215"/>
    <w:rsid w:val="00F9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C27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7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376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78</cp:revision>
  <dcterms:created xsi:type="dcterms:W3CDTF">2017-05-22T06:29:00Z</dcterms:created>
  <dcterms:modified xsi:type="dcterms:W3CDTF">2017-06-06T08:35:00Z</dcterms:modified>
</cp:coreProperties>
</file>