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E394F9" w14:textId="21E936D0" w:rsidR="009243E5" w:rsidRPr="005E2EF8" w:rsidRDefault="009243E5" w:rsidP="005E2EF8">
      <w:pPr>
        <w:pStyle w:val="1"/>
        <w:widowControl/>
        <w:wordWrap w:val="0"/>
        <w:spacing w:beforeAutospacing="0" w:after="376" w:afterAutospacing="0" w:line="390" w:lineRule="atLeast"/>
        <w:jc w:val="center"/>
        <w:rPr>
          <w:rFonts w:ascii="微软雅黑" w:eastAsia="微软雅黑" w:hAnsi="微软雅黑" w:cs="PingFang SC" w:hint="default"/>
          <w:b w:val="0"/>
          <w:color w:val="333333"/>
          <w:sz w:val="36"/>
          <w:szCs w:val="36"/>
          <w:shd w:val="clear" w:color="auto" w:fill="FFFFFF"/>
        </w:rPr>
      </w:pPr>
      <w:r w:rsidRPr="009243E5">
        <w:rPr>
          <w:rFonts w:ascii="微软雅黑" w:eastAsia="微软雅黑" w:hAnsi="微软雅黑" w:cs="PingFang SC"/>
          <w:bCs/>
          <w:color w:val="333333"/>
          <w:sz w:val="36"/>
          <w:szCs w:val="36"/>
          <w:shd w:val="clear" w:color="auto" w:fill="FFFFFF"/>
        </w:rPr>
        <w:t>2017-2018年度物流</w:t>
      </w:r>
      <w:r w:rsidR="005E2EF8">
        <w:rPr>
          <w:rFonts w:ascii="微软雅黑" w:eastAsia="微软雅黑" w:hAnsi="微软雅黑" w:cs="PingFang SC"/>
          <w:bCs/>
          <w:color w:val="333333"/>
          <w:sz w:val="36"/>
          <w:szCs w:val="36"/>
          <w:shd w:val="clear" w:color="auto" w:fill="FFFFFF"/>
        </w:rPr>
        <w:t>计划</w:t>
      </w:r>
      <w:r w:rsidRPr="009243E5">
        <w:rPr>
          <w:rFonts w:ascii="微软雅黑" w:eastAsia="微软雅黑" w:hAnsi="微软雅黑" w:cs="PingFang SC"/>
          <w:bCs/>
          <w:color w:val="333333"/>
          <w:sz w:val="36"/>
          <w:szCs w:val="36"/>
          <w:shd w:val="clear" w:color="auto" w:fill="FFFFFF"/>
        </w:rPr>
        <w:t>开拓城市</w:t>
      </w:r>
    </w:p>
    <w:p w14:paraId="16E838E5" w14:textId="77777777" w:rsidR="007D27CB" w:rsidRDefault="003D3A72">
      <w:pPr>
        <w:pStyle w:val="1"/>
        <w:widowControl/>
        <w:wordWrap w:val="0"/>
        <w:spacing w:beforeAutospacing="0" w:after="376" w:afterAutospacing="0" w:line="390" w:lineRule="atLeast"/>
        <w:rPr>
          <w:rFonts w:ascii="PingFang SC" w:hAnsi="PingFang SC" w:cs="PingFang SC"/>
          <w:b w:val="0"/>
          <w:color w:val="333333"/>
          <w:sz w:val="24"/>
          <w:szCs w:val="24"/>
          <w:shd w:val="clear" w:color="auto" w:fill="FFFFFF"/>
        </w:rPr>
      </w:pPr>
      <w:r>
        <w:rPr>
          <w:rFonts w:ascii="PingFang SC" w:eastAsia="PingFang SC" w:hAnsi="PingFang SC" w:cs="PingFang SC" w:hint="default"/>
          <w:b w:val="0"/>
          <w:color w:val="333333"/>
          <w:sz w:val="24"/>
          <w:szCs w:val="24"/>
          <w:shd w:val="clear" w:color="auto" w:fill="FFFFFF"/>
        </w:rPr>
        <w:t>B类 重庆、天津、杭州、南京、武汉、沈阳、济南、长春、哈尔滨、石家庄、 长沙、成都、西安、昆明、郑州、福州、南昌、合肥、</w:t>
      </w:r>
      <w:r>
        <w:rPr>
          <w:rFonts w:ascii="PingFang SC" w:eastAsia="PingFang SC" w:hAnsi="PingFang SC" w:cs="PingFang SC" w:hint="default"/>
          <w:b w:val="0"/>
          <w:color w:val="3F88BF"/>
          <w:sz w:val="24"/>
          <w:szCs w:val="24"/>
          <w:shd w:val="clear" w:color="auto" w:fill="FFFFFF"/>
        </w:rPr>
        <w:fldChar w:fldCharType="begin"/>
      </w:r>
      <w:r>
        <w:rPr>
          <w:rFonts w:ascii="PingFang SC" w:eastAsia="PingFang SC" w:hAnsi="PingFang SC" w:cs="PingFang SC" w:hint="default"/>
          <w:b w:val="0"/>
          <w:color w:val="3F88BF"/>
          <w:sz w:val="24"/>
          <w:szCs w:val="24"/>
          <w:shd w:val="clear" w:color="auto" w:fill="FFFFFF"/>
        </w:rPr>
        <w:instrText xml:space="preserve"> HYPERLINK "https://www.baidu.com/s?wd=%E4%B9%8C%E9%B2%81%E6%9C%A8%E9%BD%90&amp;tn=44039180_cpr&amp;fenlei=mv6quAkxTZn0IZRqIHckPjm4nH00T1YvmvD3nhP9PWmknyNWm1mv0ZwV5Hcvrjm3rH6sPfKWUMw85HfYnjn4nH6sgvPsT6KdThsqpZwYTjCEQLGCpyw9Uz4Bmy-bIi4WUvYETgN-TLwGUv3EnHb3rjmYrjbzPWDsP1bzPWmzPs" \t "https://zhidao.baidu.com/question/_blank" </w:instrText>
      </w:r>
      <w:r>
        <w:rPr>
          <w:rFonts w:ascii="PingFang SC" w:eastAsia="PingFang SC" w:hAnsi="PingFang SC" w:cs="PingFang SC" w:hint="default"/>
          <w:b w:val="0"/>
          <w:color w:val="3F88BF"/>
          <w:sz w:val="24"/>
          <w:szCs w:val="24"/>
          <w:shd w:val="clear" w:color="auto" w:fill="FFFFFF"/>
        </w:rPr>
        <w:fldChar w:fldCharType="separate"/>
      </w:r>
      <w:r>
        <w:rPr>
          <w:rStyle w:val="a3"/>
          <w:rFonts w:ascii="PingFang SC" w:eastAsia="PingFang SC" w:hAnsi="PingFang SC" w:cs="PingFang SC" w:hint="default"/>
          <w:b w:val="0"/>
          <w:color w:val="3F88BF"/>
          <w:sz w:val="24"/>
          <w:szCs w:val="24"/>
          <w:u w:val="none"/>
          <w:shd w:val="clear" w:color="auto" w:fill="FFFFFF"/>
        </w:rPr>
        <w:t>乌鲁木齐</w:t>
      </w:r>
      <w:r>
        <w:rPr>
          <w:rFonts w:ascii="PingFang SC" w:eastAsia="PingFang SC" w:hAnsi="PingFang SC" w:cs="PingFang SC" w:hint="default"/>
          <w:b w:val="0"/>
          <w:color w:val="3F88BF"/>
          <w:sz w:val="24"/>
          <w:szCs w:val="24"/>
          <w:shd w:val="clear" w:color="auto" w:fill="FFFFFF"/>
        </w:rPr>
        <w:fldChar w:fldCharType="end"/>
      </w:r>
      <w:r>
        <w:rPr>
          <w:rFonts w:ascii="PingFang SC" w:eastAsia="PingFang SC" w:hAnsi="PingFang SC" w:cs="PingFang SC" w:hint="default"/>
          <w:b w:val="0"/>
          <w:color w:val="333333"/>
          <w:sz w:val="24"/>
          <w:szCs w:val="24"/>
          <w:shd w:val="clear" w:color="auto" w:fill="FFFFFF"/>
        </w:rPr>
        <w:t xml:space="preserve">、大连、青岛 </w:t>
      </w:r>
      <w:r>
        <w:rPr>
          <w:rFonts w:ascii="PingFang SC" w:eastAsia="PingFang SC" w:hAnsi="PingFang SC" w:cs="PingFang SC" w:hint="default"/>
          <w:b w:val="0"/>
          <w:color w:val="333333"/>
          <w:sz w:val="24"/>
          <w:szCs w:val="24"/>
          <w:shd w:val="clear" w:color="auto" w:fill="FFFFFF"/>
        </w:rPr>
        <w:br/>
        <w:t>C类 太原、</w:t>
      </w:r>
      <w:r>
        <w:rPr>
          <w:rFonts w:ascii="PingFang SC" w:eastAsia="PingFang SC" w:hAnsi="PingFang SC" w:cs="PingFang SC" w:hint="default"/>
          <w:b w:val="0"/>
          <w:color w:val="3F88BF"/>
          <w:sz w:val="24"/>
          <w:szCs w:val="24"/>
          <w:shd w:val="clear" w:color="auto" w:fill="FFFFFF"/>
        </w:rPr>
        <w:fldChar w:fldCharType="begin"/>
      </w:r>
      <w:r>
        <w:rPr>
          <w:rFonts w:ascii="PingFang SC" w:eastAsia="PingFang SC" w:hAnsi="PingFang SC" w:cs="PingFang SC" w:hint="default"/>
          <w:b w:val="0"/>
          <w:color w:val="3F88BF"/>
          <w:sz w:val="24"/>
          <w:szCs w:val="24"/>
          <w:shd w:val="clear" w:color="auto" w:fill="FFFFFF"/>
        </w:rPr>
        <w:instrText xml:space="preserve"> HYPERLINK "https://www.baidu.com/s?wd=%E5%91%BC%E5%92%8C%E6%B5%A9%E7%89%B9&amp;tn=44039180_cpr&amp;fenlei=mv6quAkxTZn0IZRqIHckPjm4nH00T1YvmvD3nhP9PWmknyNWm1mv0ZwV5Hcvrjm3rH6sPfKWUMw85HfYnjn4nH6sgvPsT6KdThsqpZwYTjCEQLGCpyw9Uz4Bmy-bIi4WUvYETgN-TLwGUv3EnHb3rjmYrjbzPWDsP1bzPWmzPs" \t "https://zhidao.baidu.com/question/_blank" </w:instrText>
      </w:r>
      <w:r>
        <w:rPr>
          <w:rFonts w:ascii="PingFang SC" w:eastAsia="PingFang SC" w:hAnsi="PingFang SC" w:cs="PingFang SC" w:hint="default"/>
          <w:b w:val="0"/>
          <w:color w:val="3F88BF"/>
          <w:sz w:val="24"/>
          <w:szCs w:val="24"/>
          <w:shd w:val="clear" w:color="auto" w:fill="FFFFFF"/>
        </w:rPr>
        <w:fldChar w:fldCharType="separate"/>
      </w:r>
      <w:r>
        <w:rPr>
          <w:rStyle w:val="a3"/>
          <w:rFonts w:ascii="PingFang SC" w:eastAsia="PingFang SC" w:hAnsi="PingFang SC" w:cs="PingFang SC" w:hint="default"/>
          <w:b w:val="0"/>
          <w:color w:val="3F88BF"/>
          <w:sz w:val="24"/>
          <w:szCs w:val="24"/>
          <w:u w:val="none"/>
          <w:shd w:val="clear" w:color="auto" w:fill="FFFFFF"/>
        </w:rPr>
        <w:t>呼和浩特</w:t>
      </w:r>
      <w:r>
        <w:rPr>
          <w:rFonts w:ascii="PingFang SC" w:eastAsia="PingFang SC" w:hAnsi="PingFang SC" w:cs="PingFang SC" w:hint="default"/>
          <w:b w:val="0"/>
          <w:color w:val="3F88BF"/>
          <w:sz w:val="24"/>
          <w:szCs w:val="24"/>
          <w:shd w:val="clear" w:color="auto" w:fill="FFFFFF"/>
        </w:rPr>
        <w:fldChar w:fldCharType="end"/>
      </w:r>
      <w:r>
        <w:rPr>
          <w:rFonts w:ascii="PingFang SC" w:eastAsia="PingFang SC" w:hAnsi="PingFang SC" w:cs="PingFang SC" w:hint="default"/>
          <w:b w:val="0"/>
          <w:color w:val="333333"/>
          <w:sz w:val="24"/>
          <w:szCs w:val="24"/>
          <w:shd w:val="clear" w:color="auto" w:fill="FFFFFF"/>
        </w:rPr>
        <w:t>、贵阳、兰州、海口、宁波、温州、厦门、大庆、珠海、中山、东莞</w:t>
      </w:r>
      <w:r>
        <w:rPr>
          <w:rFonts w:ascii="PingFang SC" w:hAnsi="PingFang SC" w:cs="PingFang SC"/>
          <w:b w:val="0"/>
          <w:color w:val="333333"/>
          <w:sz w:val="24"/>
          <w:szCs w:val="24"/>
          <w:shd w:val="clear" w:color="auto" w:fill="FFFFFF"/>
        </w:rPr>
        <w:t>、</w:t>
      </w:r>
      <w:r>
        <w:rPr>
          <w:rFonts w:ascii="PingFang SC" w:eastAsia="PingFang SC" w:hAnsi="PingFang SC" w:cs="PingFang SC" w:hint="default"/>
          <w:b w:val="0"/>
          <w:color w:val="333333"/>
          <w:sz w:val="24"/>
          <w:szCs w:val="24"/>
          <w:shd w:val="clear" w:color="auto" w:fill="FFFFFF"/>
        </w:rPr>
        <w:t>台州、泉州、汕头、无锡、苏州、徐州、湖州、湛江、烟台、淄博、潍坊、 济宁、唐山、保定、大同、吉林、鞍山、</w:t>
      </w:r>
      <w:r>
        <w:rPr>
          <w:rFonts w:ascii="PingFang SC" w:eastAsia="PingFang SC" w:hAnsi="PingFang SC" w:cs="PingFang SC" w:hint="default"/>
          <w:b w:val="0"/>
          <w:color w:val="3F88BF"/>
          <w:sz w:val="24"/>
          <w:szCs w:val="24"/>
          <w:shd w:val="clear" w:color="auto" w:fill="FFFFFF"/>
        </w:rPr>
        <w:fldChar w:fldCharType="begin"/>
      </w:r>
      <w:r>
        <w:rPr>
          <w:rFonts w:ascii="PingFang SC" w:eastAsia="PingFang SC" w:hAnsi="PingFang SC" w:cs="PingFang SC" w:hint="default"/>
          <w:b w:val="0"/>
          <w:color w:val="3F88BF"/>
          <w:sz w:val="24"/>
          <w:szCs w:val="24"/>
          <w:shd w:val="clear" w:color="auto" w:fill="FFFFFF"/>
        </w:rPr>
        <w:instrText xml:space="preserve"> HYPERLINK "https://www.baidu.com/s?wd=%E9%BD%90%E9%BD%90%E5%93%88%E5%B0%94&amp;tn=44039180_cpr&amp;fenlei=mv6quAkxTZn0IZRqIHckPjm4nH00T1YvmvD3nhP9PWmknyNWm1mv0ZwV5Hcvrjm3rH6sPfKWUMw85HfYnjn4nH6sgvPsT6KdThsqpZwYTjCEQLGCpyw9Uz4Bmy-bIi4WUvYETgN-TLwGUv3EnHb3rjmYrjbzPWDsP1bzPWmzPs" \t "https://zhidao.baidu.com/question/_blank" </w:instrText>
      </w:r>
      <w:r>
        <w:rPr>
          <w:rFonts w:ascii="PingFang SC" w:eastAsia="PingFang SC" w:hAnsi="PingFang SC" w:cs="PingFang SC" w:hint="default"/>
          <w:b w:val="0"/>
          <w:color w:val="3F88BF"/>
          <w:sz w:val="24"/>
          <w:szCs w:val="24"/>
          <w:shd w:val="clear" w:color="auto" w:fill="FFFFFF"/>
        </w:rPr>
        <w:fldChar w:fldCharType="separate"/>
      </w:r>
      <w:r>
        <w:rPr>
          <w:rStyle w:val="a3"/>
          <w:rFonts w:ascii="PingFang SC" w:eastAsia="PingFang SC" w:hAnsi="PingFang SC" w:cs="PingFang SC" w:hint="default"/>
          <w:b w:val="0"/>
          <w:color w:val="3F88BF"/>
          <w:sz w:val="24"/>
          <w:szCs w:val="24"/>
          <w:u w:val="none"/>
          <w:shd w:val="clear" w:color="auto" w:fill="FFFFFF"/>
        </w:rPr>
        <w:t>齐齐哈尔</w:t>
      </w:r>
      <w:r>
        <w:rPr>
          <w:rFonts w:ascii="PingFang SC" w:eastAsia="PingFang SC" w:hAnsi="PingFang SC" w:cs="PingFang SC" w:hint="default"/>
          <w:b w:val="0"/>
          <w:color w:val="3F88BF"/>
          <w:sz w:val="24"/>
          <w:szCs w:val="24"/>
          <w:shd w:val="clear" w:color="auto" w:fill="FFFFFF"/>
        </w:rPr>
        <w:fldChar w:fldCharType="end"/>
      </w:r>
      <w:r>
        <w:rPr>
          <w:rFonts w:ascii="PingFang SC" w:eastAsia="PingFang SC" w:hAnsi="PingFang SC" w:cs="PingFang SC" w:hint="default"/>
          <w:b w:val="0"/>
          <w:color w:val="333333"/>
          <w:sz w:val="24"/>
          <w:szCs w:val="24"/>
          <w:shd w:val="clear" w:color="auto" w:fill="FFFFFF"/>
        </w:rPr>
        <w:t xml:space="preserve">、包头、柳州、株洲、南宁、 常德、洛阳、宜昌、绵阳、襄樊、荆州、南阳 </w:t>
      </w:r>
      <w:r>
        <w:rPr>
          <w:rFonts w:ascii="PingFang SC" w:eastAsia="PingFang SC" w:hAnsi="PingFang SC" w:cs="PingFang SC" w:hint="default"/>
          <w:b w:val="0"/>
          <w:color w:val="333333"/>
          <w:sz w:val="24"/>
          <w:szCs w:val="24"/>
          <w:shd w:val="clear" w:color="auto" w:fill="FFFFFF"/>
        </w:rPr>
        <w:br/>
        <w:t>D类 银川、西宁、拉萨、三亚</w:t>
      </w:r>
      <w:r>
        <w:rPr>
          <w:rFonts w:ascii="PingFang SC" w:hAnsi="PingFang SC" w:cs="PingFang SC"/>
          <w:b w:val="0"/>
          <w:color w:val="333333"/>
          <w:sz w:val="24"/>
          <w:szCs w:val="24"/>
          <w:shd w:val="clear" w:color="auto" w:fill="FFFFFF"/>
        </w:rPr>
        <w:t>、</w:t>
      </w:r>
      <w:r>
        <w:rPr>
          <w:rFonts w:ascii="PingFang SC" w:eastAsia="PingFang SC" w:hAnsi="PingFang SC" w:cs="PingFang SC" w:hint="default"/>
          <w:b w:val="0"/>
          <w:color w:val="333333"/>
          <w:sz w:val="24"/>
          <w:szCs w:val="24"/>
          <w:shd w:val="clear" w:color="auto" w:fill="FFFFFF"/>
        </w:rPr>
        <w:t>佛山、江门、茂名、惠州、韶关</w:t>
      </w:r>
      <w:r>
        <w:rPr>
          <w:rFonts w:ascii="PingFang SC" w:hAnsi="PingFang SC" w:cs="PingFang SC"/>
          <w:b w:val="0"/>
          <w:color w:val="333333"/>
          <w:sz w:val="24"/>
          <w:szCs w:val="24"/>
          <w:shd w:val="clear" w:color="auto" w:fill="FFFFFF"/>
        </w:rPr>
        <w:t>、</w:t>
      </w:r>
      <w:r>
        <w:rPr>
          <w:rFonts w:ascii="PingFang SC" w:eastAsia="PingFang SC" w:hAnsi="PingFang SC" w:cs="PingFang SC" w:hint="default"/>
          <w:b w:val="0"/>
          <w:color w:val="333333"/>
          <w:sz w:val="24"/>
          <w:szCs w:val="24"/>
          <w:shd w:val="clear" w:color="auto" w:fill="FFFFFF"/>
        </w:rPr>
        <w:t>绍兴、金华 常州、镇江、扬州、南通、连云港 、九江赣州</w:t>
      </w:r>
      <w:r>
        <w:rPr>
          <w:rFonts w:ascii="PingFang SC" w:hAnsi="PingFang SC" w:cs="PingFang SC"/>
          <w:b w:val="0"/>
          <w:color w:val="333333"/>
          <w:sz w:val="24"/>
          <w:szCs w:val="24"/>
          <w:shd w:val="clear" w:color="auto" w:fill="FFFFFF"/>
        </w:rPr>
        <w:t>、</w:t>
      </w:r>
      <w:r>
        <w:rPr>
          <w:rFonts w:ascii="PingFang SC" w:eastAsia="PingFang SC" w:hAnsi="PingFang SC" w:cs="PingFang SC" w:hint="default"/>
          <w:b w:val="0"/>
          <w:color w:val="333333"/>
          <w:sz w:val="24"/>
          <w:szCs w:val="24"/>
          <w:shd w:val="clear" w:color="auto" w:fill="FFFFFF"/>
        </w:rPr>
        <w:t>锦州、盘锦、营口、本溪、抚顺</w:t>
      </w:r>
      <w:r>
        <w:rPr>
          <w:rFonts w:ascii="PingFang SC" w:hAnsi="PingFang SC" w:cs="PingFang SC"/>
          <w:b w:val="0"/>
          <w:color w:val="333333"/>
          <w:sz w:val="24"/>
          <w:szCs w:val="24"/>
          <w:shd w:val="clear" w:color="auto" w:fill="FFFFFF"/>
        </w:rPr>
        <w:t>、</w:t>
      </w:r>
      <w:r>
        <w:rPr>
          <w:rFonts w:ascii="PingFang SC" w:eastAsia="PingFang SC" w:hAnsi="PingFang SC" w:cs="PingFang SC" w:hint="default"/>
          <w:b w:val="0"/>
          <w:color w:val="333333"/>
          <w:sz w:val="24"/>
          <w:szCs w:val="24"/>
          <w:shd w:val="clear" w:color="auto" w:fill="FFFFFF"/>
        </w:rPr>
        <w:t>泰安、枣庄、临沂、日照、菏泽、东营</w:t>
      </w:r>
      <w:r>
        <w:rPr>
          <w:rFonts w:ascii="PingFang SC" w:hAnsi="PingFang SC" w:cs="PingFang SC"/>
          <w:b w:val="0"/>
          <w:color w:val="333333"/>
          <w:sz w:val="24"/>
          <w:szCs w:val="24"/>
          <w:shd w:val="clear" w:color="auto" w:fill="FFFFFF"/>
        </w:rPr>
        <w:t>、</w:t>
      </w:r>
      <w:r>
        <w:rPr>
          <w:rFonts w:ascii="PingFang SC" w:eastAsia="PingFang SC" w:hAnsi="PingFang SC" w:cs="PingFang SC" w:hint="default"/>
          <w:b w:val="0"/>
          <w:color w:val="333333"/>
          <w:sz w:val="24"/>
          <w:szCs w:val="24"/>
          <w:shd w:val="clear" w:color="auto" w:fill="FFFFFF"/>
        </w:rPr>
        <w:t>邯郸、张家口</w:t>
      </w:r>
      <w:r>
        <w:rPr>
          <w:rFonts w:ascii="PingFang SC" w:hAnsi="PingFang SC" w:cs="PingFang SC"/>
          <w:b w:val="0"/>
          <w:color w:val="333333"/>
          <w:sz w:val="24"/>
          <w:szCs w:val="24"/>
          <w:shd w:val="clear" w:color="auto" w:fill="FFFFFF"/>
        </w:rPr>
        <w:t>、</w:t>
      </w:r>
      <w:r>
        <w:rPr>
          <w:rFonts w:ascii="PingFang SC" w:eastAsia="PingFang SC" w:hAnsi="PingFang SC" w:cs="PingFang SC" w:hint="default"/>
          <w:b w:val="0"/>
          <w:color w:val="333333"/>
          <w:sz w:val="24"/>
          <w:szCs w:val="24"/>
          <w:shd w:val="clear" w:color="auto" w:fill="FFFFFF"/>
        </w:rPr>
        <w:t>开封、平顶山</w:t>
      </w:r>
      <w:r>
        <w:rPr>
          <w:rFonts w:ascii="PingFang SC" w:hAnsi="PingFang SC" w:cs="PingFang SC"/>
          <w:b w:val="0"/>
          <w:color w:val="333333"/>
          <w:sz w:val="24"/>
          <w:szCs w:val="24"/>
          <w:shd w:val="clear" w:color="auto" w:fill="FFFFFF"/>
        </w:rPr>
        <w:t>、</w:t>
      </w:r>
      <w:r>
        <w:rPr>
          <w:rFonts w:ascii="PingFang SC" w:eastAsia="PingFang SC" w:hAnsi="PingFang SC" w:cs="PingFang SC" w:hint="default"/>
          <w:b w:val="0"/>
          <w:color w:val="333333"/>
          <w:sz w:val="24"/>
          <w:szCs w:val="24"/>
          <w:shd w:val="clear" w:color="auto" w:fill="FFFFFF"/>
        </w:rPr>
        <w:t>芜湖、蚌埠</w:t>
      </w:r>
      <w:r>
        <w:rPr>
          <w:rFonts w:ascii="PingFang SC" w:hAnsi="PingFang SC" w:cs="PingFang SC"/>
          <w:b w:val="0"/>
          <w:color w:val="333333"/>
          <w:sz w:val="24"/>
          <w:szCs w:val="24"/>
          <w:shd w:val="clear" w:color="auto" w:fill="FFFFFF"/>
        </w:rPr>
        <w:t>、</w:t>
      </w:r>
      <w:r>
        <w:rPr>
          <w:rFonts w:ascii="PingFang SC" w:eastAsia="PingFang SC" w:hAnsi="PingFang SC" w:cs="PingFang SC" w:hint="default"/>
          <w:b w:val="0"/>
          <w:color w:val="333333"/>
          <w:sz w:val="24"/>
          <w:szCs w:val="24"/>
          <w:shd w:val="clear" w:color="auto" w:fill="FFFFFF"/>
        </w:rPr>
        <w:t>湘潭、衡阳、岳阳</w:t>
      </w:r>
      <w:r>
        <w:rPr>
          <w:rFonts w:ascii="PingFang SC" w:hAnsi="PingFang SC" w:cs="PingFang SC"/>
          <w:b w:val="0"/>
          <w:color w:val="333333"/>
          <w:sz w:val="24"/>
          <w:szCs w:val="24"/>
          <w:shd w:val="clear" w:color="auto" w:fill="FFFFFF"/>
        </w:rPr>
        <w:t>、</w:t>
      </w:r>
      <w:r>
        <w:rPr>
          <w:rFonts w:ascii="PingFang SC" w:eastAsia="PingFang SC" w:hAnsi="PingFang SC" w:cs="PingFang SC" w:hint="default"/>
          <w:b w:val="0"/>
          <w:color w:val="333333"/>
          <w:sz w:val="24"/>
          <w:szCs w:val="24"/>
          <w:shd w:val="clear" w:color="auto" w:fill="FFFFFF"/>
        </w:rPr>
        <w:t>黄石、十堰、鄂州、荆门</w:t>
      </w:r>
      <w:r>
        <w:rPr>
          <w:rFonts w:ascii="PingFang SC" w:hAnsi="PingFang SC" w:cs="PingFang SC"/>
          <w:b w:val="0"/>
          <w:color w:val="333333"/>
          <w:sz w:val="24"/>
          <w:szCs w:val="24"/>
          <w:shd w:val="clear" w:color="auto" w:fill="FFFFFF"/>
        </w:rPr>
        <w:t>、</w:t>
      </w:r>
      <w:r>
        <w:rPr>
          <w:rFonts w:ascii="PingFang SC" w:eastAsia="PingFang SC" w:hAnsi="PingFang SC" w:cs="PingFang SC" w:hint="default"/>
          <w:b w:val="0"/>
          <w:color w:val="333333"/>
          <w:sz w:val="24"/>
          <w:szCs w:val="24"/>
          <w:shd w:val="clear" w:color="auto" w:fill="FFFFFF"/>
        </w:rPr>
        <w:t>桂林、梧州、北海、南宁、柳州</w:t>
      </w:r>
      <w:r>
        <w:rPr>
          <w:rFonts w:ascii="PingFang SC" w:hAnsi="PingFang SC" w:cs="PingFang SC"/>
          <w:b w:val="0"/>
          <w:color w:val="333333"/>
          <w:sz w:val="24"/>
          <w:szCs w:val="24"/>
          <w:shd w:val="clear" w:color="auto" w:fill="FFFFFF"/>
        </w:rPr>
        <w:t>、</w:t>
      </w:r>
      <w:r>
        <w:rPr>
          <w:rFonts w:ascii="PingFang SC" w:eastAsia="PingFang SC" w:hAnsi="PingFang SC" w:cs="PingFang SC" w:hint="default"/>
          <w:b w:val="0"/>
          <w:color w:val="333333"/>
          <w:sz w:val="24"/>
          <w:szCs w:val="24"/>
          <w:shd w:val="clear" w:color="auto" w:fill="FFFFFF"/>
        </w:rPr>
        <w:t>曲靖、玉溪、昭通、楚雄</w:t>
      </w:r>
      <w:r>
        <w:rPr>
          <w:rFonts w:ascii="PingFang SC" w:hAnsi="PingFang SC" w:cs="PingFang SC"/>
          <w:b w:val="0"/>
          <w:color w:val="333333"/>
          <w:sz w:val="24"/>
          <w:szCs w:val="24"/>
          <w:shd w:val="clear" w:color="auto" w:fill="FFFFFF"/>
        </w:rPr>
        <w:t>、</w:t>
      </w:r>
      <w:r>
        <w:rPr>
          <w:rFonts w:ascii="PingFang SC" w:eastAsia="PingFang SC" w:hAnsi="PingFang SC" w:cs="PingFang SC" w:hint="default"/>
          <w:b w:val="0"/>
          <w:color w:val="333333"/>
          <w:sz w:val="24"/>
          <w:szCs w:val="24"/>
          <w:shd w:val="clear" w:color="auto" w:fill="FFFFFF"/>
        </w:rPr>
        <w:t>铜川、宝鸡</w:t>
      </w:r>
      <w:r>
        <w:rPr>
          <w:rFonts w:ascii="PingFang SC" w:hAnsi="PingFang SC" w:cs="PingFang SC"/>
          <w:b w:val="0"/>
          <w:color w:val="333333"/>
          <w:sz w:val="24"/>
          <w:szCs w:val="24"/>
          <w:shd w:val="clear" w:color="auto" w:fill="FFFFFF"/>
        </w:rPr>
        <w:t>、</w:t>
      </w:r>
      <w:r>
        <w:rPr>
          <w:rFonts w:ascii="PingFang SC" w:eastAsia="PingFang SC" w:hAnsi="PingFang SC" w:cs="PingFang SC" w:hint="default"/>
          <w:b w:val="0"/>
          <w:color w:val="333333"/>
          <w:sz w:val="24"/>
          <w:szCs w:val="24"/>
          <w:shd w:val="clear" w:color="auto" w:fill="FFFFFF"/>
        </w:rPr>
        <w:t>宜宾、攀枝花、泸州</w:t>
      </w:r>
      <w:r>
        <w:rPr>
          <w:rFonts w:ascii="PingFang SC" w:hAnsi="PingFang SC" w:cs="PingFang SC"/>
          <w:b w:val="0"/>
          <w:color w:val="333333"/>
          <w:sz w:val="24"/>
          <w:szCs w:val="24"/>
          <w:shd w:val="clear" w:color="auto" w:fill="FFFFFF"/>
        </w:rPr>
        <w:t>、</w:t>
      </w:r>
      <w:r>
        <w:rPr>
          <w:rFonts w:ascii="PingFang SC" w:eastAsia="PingFang SC" w:hAnsi="PingFang SC" w:cs="PingFang SC" w:hint="default"/>
          <w:b w:val="0"/>
          <w:color w:val="333333"/>
          <w:sz w:val="24"/>
          <w:szCs w:val="24"/>
          <w:shd w:val="clear" w:color="auto" w:fill="FFFFFF"/>
        </w:rPr>
        <w:t xml:space="preserve">六盘水、遵义 </w:t>
      </w:r>
      <w:r>
        <w:rPr>
          <w:rFonts w:ascii="PingFang SC" w:hAnsi="PingFang SC" w:cs="PingFang SC"/>
          <w:b w:val="0"/>
          <w:color w:val="333333"/>
          <w:sz w:val="24"/>
          <w:szCs w:val="24"/>
          <w:shd w:val="clear" w:color="auto" w:fill="FFFFFF"/>
        </w:rPr>
        <w:t>、</w:t>
      </w:r>
      <w:r>
        <w:rPr>
          <w:rFonts w:ascii="PingFang SC" w:eastAsia="PingFang SC" w:hAnsi="PingFang SC" w:cs="PingFang SC" w:hint="default"/>
          <w:b w:val="0"/>
          <w:color w:val="333333"/>
          <w:sz w:val="24"/>
          <w:szCs w:val="24"/>
          <w:shd w:val="clear" w:color="auto" w:fill="FFFFFF"/>
        </w:rPr>
        <w:t xml:space="preserve">赤峰、通辽 </w:t>
      </w:r>
      <w:r>
        <w:rPr>
          <w:rFonts w:ascii="PingFang SC" w:hAnsi="PingFang SC" w:cs="PingFang SC"/>
          <w:b w:val="0"/>
          <w:color w:val="333333"/>
          <w:sz w:val="24"/>
          <w:szCs w:val="24"/>
          <w:shd w:val="clear" w:color="auto" w:fill="FFFFFF"/>
        </w:rPr>
        <w:t xml:space="preserve">        </w:t>
      </w:r>
    </w:p>
    <w:p w14:paraId="65DB5A31" w14:textId="5CAC1E00" w:rsidR="007D27CB" w:rsidRPr="0017384E" w:rsidRDefault="003D3A72" w:rsidP="0017384E">
      <w:pPr>
        <w:pStyle w:val="1"/>
        <w:widowControl/>
        <w:wordWrap w:val="0"/>
        <w:spacing w:beforeAutospacing="0" w:after="376" w:afterAutospacing="0" w:line="390" w:lineRule="atLeast"/>
        <w:jc w:val="center"/>
        <w:rPr>
          <w:rFonts w:ascii="微软雅黑" w:eastAsia="微软雅黑" w:hAnsi="微软雅黑" w:cs="微软雅黑" w:hint="default"/>
          <w:color w:val="000000"/>
          <w:sz w:val="36"/>
          <w:szCs w:val="36"/>
        </w:rPr>
      </w:pPr>
      <w:r>
        <w:rPr>
          <w:rFonts w:ascii="PingFang SC" w:eastAsia="PingFang SC" w:hAnsi="PingFang SC" w:cs="PingFang SC" w:hint="default"/>
          <w:b w:val="0"/>
          <w:color w:val="333333"/>
          <w:sz w:val="24"/>
          <w:szCs w:val="24"/>
          <w:shd w:val="clear" w:color="auto" w:fill="FFFFFF"/>
        </w:rPr>
        <w:br/>
      </w:r>
      <w:r w:rsidR="00D8437A">
        <w:rPr>
          <w:rFonts w:ascii="微软雅黑" w:eastAsia="微软雅黑" w:hAnsi="微软雅黑" w:cs="微软雅黑"/>
          <w:color w:val="000000"/>
          <w:sz w:val="36"/>
          <w:szCs w:val="36"/>
          <w:shd w:val="clear" w:color="auto" w:fill="FFFFFF"/>
        </w:rPr>
        <w:t>西航石化</w:t>
      </w:r>
      <w:bookmarkStart w:id="0" w:name="_GoBack"/>
      <w:bookmarkEnd w:id="0"/>
      <w:r w:rsidRPr="0017384E">
        <w:rPr>
          <w:rFonts w:ascii="微软雅黑" w:eastAsia="微软雅黑" w:hAnsi="微软雅黑" w:cs="微软雅黑"/>
          <w:color w:val="000000"/>
          <w:sz w:val="36"/>
          <w:szCs w:val="36"/>
          <w:shd w:val="clear" w:color="auto" w:fill="FFFFFF"/>
        </w:rPr>
        <w:t>高速线路</w:t>
      </w:r>
      <w:r w:rsidR="0017384E" w:rsidRPr="0017384E">
        <w:rPr>
          <w:rFonts w:ascii="微软雅黑" w:eastAsia="微软雅黑" w:hAnsi="微软雅黑" w:cs="微软雅黑"/>
          <w:color w:val="000000"/>
          <w:sz w:val="36"/>
          <w:szCs w:val="36"/>
          <w:shd w:val="clear" w:color="auto" w:fill="FFFFFF"/>
        </w:rPr>
        <w:t>储备</w:t>
      </w:r>
      <w:r w:rsidR="005A0E3D" w:rsidRPr="0017384E">
        <w:rPr>
          <w:rFonts w:ascii="微软雅黑" w:eastAsia="微软雅黑" w:hAnsi="微软雅黑" w:cs="微软雅黑"/>
          <w:color w:val="000000"/>
          <w:sz w:val="36"/>
          <w:szCs w:val="36"/>
          <w:shd w:val="clear" w:color="auto" w:fill="FFFFFF"/>
        </w:rPr>
        <w:t>加油站数量</w:t>
      </w:r>
    </w:p>
    <w:p w14:paraId="2B200210" w14:textId="77777777" w:rsidR="007D27CB" w:rsidRPr="003D3A72" w:rsidRDefault="003D3A72">
      <w:pPr>
        <w:widowControl/>
        <w:shd w:val="clear" w:color="auto" w:fill="FFFFFF"/>
        <w:spacing w:after="225" w:line="360" w:lineRule="atLeast"/>
        <w:jc w:val="left"/>
        <w:rPr>
          <w:rFonts w:ascii="微软雅黑" w:eastAsia="微软雅黑" w:hAnsi="微软雅黑" w:cs="Arial"/>
          <w:color w:val="333333"/>
          <w:szCs w:val="21"/>
        </w:rPr>
      </w:pP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（G1，京哈高速）：北京—哈尔滨 北京－唐山－秦皇岛－葫芦岛-锦州－盘锦-沈阳－铁岭-四平－长春－哈尔滨，1280公里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，6座加油站</w:t>
      </w: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。</w:t>
      </w:r>
    </w:p>
    <w:p w14:paraId="05FBE7BF" w14:textId="77777777" w:rsidR="007D27CB" w:rsidRPr="003D3A72" w:rsidRDefault="003D3A72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微软雅黑" w:eastAsia="微软雅黑" w:hAnsi="微软雅黑" w:cs="Arial"/>
          <w:color w:val="333333"/>
          <w:szCs w:val="21"/>
        </w:rPr>
      </w:pP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（G2，京沪高速）：北京—上海 北京－天津－沧州－乐陵-济南－泰安－临沂－淮安－江都－江阴－无锡－苏州－上海，1245公里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，6座加油站</w:t>
      </w: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。</w:t>
      </w:r>
    </w:p>
    <w:p w14:paraId="2BF64C40" w14:textId="77777777" w:rsidR="007D27CB" w:rsidRPr="003D3A72" w:rsidRDefault="003D3A72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微软雅黑" w:eastAsia="微软雅黑" w:hAnsi="微软雅黑" w:cs="Arial"/>
          <w:color w:val="333333"/>
          <w:szCs w:val="21"/>
        </w:rPr>
      </w:pP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lastRenderedPageBreak/>
        <w:t>（G3，京台高速）：北京—台北 北京－天津－沧州－德州－济南－泰安－曲阜－徐州－蚌埠－合肥－铜陵－黄山－衢州－南平－福州－台北，2030公里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，9座加油站</w:t>
      </w: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。</w:t>
      </w:r>
    </w:p>
    <w:p w14:paraId="22D80021" w14:textId="77777777" w:rsidR="007D27CB" w:rsidRPr="003D3A72" w:rsidRDefault="003D3A72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微软雅黑" w:eastAsia="微软雅黑" w:hAnsi="微软雅黑" w:cs="Arial"/>
          <w:color w:val="333333"/>
          <w:szCs w:val="21"/>
        </w:rPr>
      </w:pP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（G4，京港澳高速）：北京—港澳 北京－保定－石家庄－邯郸－新乡－郑州－漯河－信阳－武汉－咸宁－岳阳－长沙－株洲－衡阳－郴州－韶关－广州－深圳－香港（口岸），2285公里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，11座加油站</w:t>
      </w: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。</w:t>
      </w:r>
    </w:p>
    <w:p w14:paraId="5389B366" w14:textId="77777777" w:rsidR="007D27CB" w:rsidRPr="003D3A72" w:rsidRDefault="003D3A72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微软雅黑" w:eastAsia="微软雅黑" w:hAnsi="微软雅黑" w:cs="Arial"/>
          <w:color w:val="333333"/>
          <w:szCs w:val="21"/>
        </w:rPr>
      </w:pP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（G4W，广澳高速）：并行线：广州—澳门广州－中山－珠海－澳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门</w:t>
      </w: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126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公里。1座</w:t>
      </w:r>
    </w:p>
    <w:p w14:paraId="64B43FD9" w14:textId="77777777" w:rsidR="007D27CB" w:rsidRPr="003D3A72" w:rsidRDefault="003D3A72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微软雅黑" w:eastAsia="微软雅黑" w:hAnsi="微软雅黑" w:cs="Arial"/>
          <w:color w:val="333333"/>
          <w:szCs w:val="21"/>
        </w:rPr>
      </w:pP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（G5，京昆高速）：北京—昆明 北京－保定－石家庄－太原－临汾－西安－汉中－广元－绵阳－成都－雅安－西昌－攀枝花－昆明，2865公里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，14座加油站</w:t>
      </w: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。</w:t>
      </w:r>
    </w:p>
    <w:p w14:paraId="720241F8" w14:textId="77777777" w:rsidR="007D27CB" w:rsidRPr="003D3A72" w:rsidRDefault="003D3A72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</w:pP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（G6，京藏高速）：北京—拉萨 北京－张家口－集宁－呼和浩特－包头－巴彦淖尔－乌海－银川－中宁－白银－兰州－西宁－格尔木－拉萨，3710公里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，14座加油站</w:t>
      </w: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。</w:t>
      </w:r>
    </w:p>
    <w:p w14:paraId="5BA9B4A3" w14:textId="77777777" w:rsidR="007D27CB" w:rsidRPr="003D3A72" w:rsidRDefault="003D3A72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</w:pP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（G7，京新高速）：北京—乌鲁木齐 北京－张家口－集宁－呼和浩特－包头－巴彦淖尔－额济纳旗－哈密－吐鲁番－乌鲁木齐，2540公里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,13座加油站</w:t>
      </w: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。</w:t>
      </w:r>
    </w:p>
    <w:p w14:paraId="1883C0A3" w14:textId="77777777" w:rsidR="007D27CB" w:rsidRPr="003D3A72" w:rsidRDefault="003D3A72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</w:pP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合计：74座</w:t>
      </w:r>
    </w:p>
    <w:p w14:paraId="1181E484" w14:textId="77777777" w:rsidR="007D27CB" w:rsidRPr="003D3A72" w:rsidRDefault="003D3A72">
      <w:pPr>
        <w:pStyle w:val="3"/>
        <w:widowControl/>
        <w:spacing w:before="300" w:beforeAutospacing="0" w:after="180" w:afterAutospacing="0" w:line="300" w:lineRule="atLeast"/>
        <w:rPr>
          <w:rFonts w:ascii="微软雅黑" w:eastAsia="微软雅黑" w:hAnsi="微软雅黑" w:hint="default"/>
          <w:color w:val="333333"/>
        </w:rPr>
      </w:pPr>
      <w:bookmarkStart w:id="1" w:name="5_2"/>
      <w:bookmarkStart w:id="2" w:name="sub8779444_5_2"/>
      <w:bookmarkStart w:id="3" w:name="南北纵线"/>
      <w:bookmarkEnd w:id="1"/>
      <w:bookmarkEnd w:id="2"/>
      <w:bookmarkEnd w:id="3"/>
      <w:r w:rsidRPr="003D3A72">
        <w:rPr>
          <w:rFonts w:ascii="微软雅黑" w:eastAsia="微软雅黑" w:hAnsi="微软雅黑"/>
          <w:color w:val="333333"/>
          <w:shd w:val="clear" w:color="auto" w:fill="FFFFFF"/>
        </w:rPr>
        <w:t>南北纵线</w:t>
      </w:r>
    </w:p>
    <w:p w14:paraId="3F285161" w14:textId="77777777" w:rsidR="007D27CB" w:rsidRPr="003D3A72" w:rsidRDefault="003D3A72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微软雅黑" w:eastAsia="微软雅黑" w:hAnsi="微软雅黑" w:cs="Arial"/>
          <w:color w:val="333333"/>
          <w:szCs w:val="21"/>
        </w:rPr>
      </w:pP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鹤岗—大连（G11，鹤大高速）：鹤岗－佳木斯－鸡西－牡丹江－敦化－白山-通化－丹东－大连，1390公里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，7座加油站</w:t>
      </w: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。</w:t>
      </w:r>
    </w:p>
    <w:p w14:paraId="08C6BD46" w14:textId="77777777" w:rsidR="007D27CB" w:rsidRPr="003D3A72" w:rsidRDefault="003D3A72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微软雅黑" w:eastAsia="微软雅黑" w:hAnsi="微软雅黑" w:cs="Arial"/>
          <w:color w:val="333333"/>
          <w:szCs w:val="21"/>
        </w:rPr>
      </w:pP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联络线一：鹤岗—哈尔滨（G1111，鹤哈高速）：鹤岗－伊春－绥化－哈尔滨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，463公里，1座加油站。</w:t>
      </w:r>
    </w:p>
    <w:p w14:paraId="4B57E166" w14:textId="77777777" w:rsidR="007D27CB" w:rsidRPr="003D3A72" w:rsidRDefault="003D3A72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微软雅黑" w:eastAsia="微软雅黑" w:hAnsi="微软雅黑" w:cs="Arial"/>
          <w:color w:val="333333"/>
          <w:szCs w:val="21"/>
        </w:rPr>
      </w:pP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lastRenderedPageBreak/>
        <w:t>联络线三：丹东－阜新（G1113，丹阜高速）：丹东（口岸）－本溪－沈阳－新民－阜新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，</w:t>
      </w:r>
      <w:r w:rsidRPr="003D3A72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376公里，1座加油站。</w:t>
      </w:r>
    </w:p>
    <w:p w14:paraId="056EDE06" w14:textId="77777777" w:rsidR="007D27CB" w:rsidRPr="003D3A72" w:rsidRDefault="003D3A72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微软雅黑" w:eastAsia="微软雅黑" w:hAnsi="微软雅黑" w:cs="Arial"/>
          <w:color w:val="333333"/>
          <w:szCs w:val="21"/>
        </w:rPr>
      </w:pP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沈阳—海口（G15，沈海高速）：沈阳－辽阳－鞍山－海城－营口-大连－烟台－青岛－日照－连云港－盐城－南通－常熟－太仓－上海－宁波－台州－温州－宁德－福州－泉州－厦门－漳州－汕头－汕尾－深圳－广州－佛山－开平－阳江－茂名－湛江－海口，3710公里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，18座加油站</w:t>
      </w: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。</w:t>
      </w:r>
    </w:p>
    <w:p w14:paraId="0948491A" w14:textId="77777777" w:rsidR="007D27CB" w:rsidRPr="003D3A72" w:rsidRDefault="003D3A72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微软雅黑" w:eastAsia="微软雅黑" w:hAnsi="微软雅黑" w:cs="Arial"/>
          <w:color w:val="333333"/>
          <w:szCs w:val="21"/>
        </w:rPr>
      </w:pP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并行线：常熟—台州（G15W，常台高速）：常熟－苏州－嘉兴－绍兴－台州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，339公里，1座加油站。</w:t>
      </w:r>
    </w:p>
    <w:p w14:paraId="35291169" w14:textId="77777777" w:rsidR="007D27CB" w:rsidRPr="003D3A72" w:rsidRDefault="003D3A72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微软雅黑" w:eastAsia="微软雅黑" w:hAnsi="微软雅黑" w:cs="Arial"/>
          <w:color w:val="333333"/>
          <w:szCs w:val="21"/>
        </w:rPr>
      </w:pP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联络线一：日照－兰考（G1511，日兰高速）：日照－曲阜－济宁－菏泽－兰考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，339公里，1座加油站。</w:t>
      </w:r>
    </w:p>
    <w:p w14:paraId="038DAE02" w14:textId="77777777" w:rsidR="007D27CB" w:rsidRPr="003D3A72" w:rsidRDefault="003D3A72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微软雅黑" w:eastAsia="微软雅黑" w:hAnsi="微软雅黑" w:cs="Arial"/>
          <w:color w:val="333333"/>
          <w:szCs w:val="21"/>
        </w:rPr>
      </w:pP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联络线二：宁波－金华（G1512，甬金高速）：宁波－嵊州－金华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，184公里，1座加油站。</w:t>
      </w:r>
    </w:p>
    <w:p w14:paraId="6D59336D" w14:textId="77777777" w:rsidR="007D27CB" w:rsidRPr="003D3A72" w:rsidRDefault="003D3A72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微软雅黑" w:eastAsia="微软雅黑" w:hAnsi="微软雅黑" w:cs="Arial"/>
          <w:color w:val="333333"/>
          <w:szCs w:val="21"/>
        </w:rPr>
      </w:pP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联络线三：温州－丽水（G1513，温丽高速）：温州－丽水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，116公里。</w:t>
      </w:r>
    </w:p>
    <w:p w14:paraId="1216DF5A" w14:textId="77777777" w:rsidR="007D27CB" w:rsidRPr="003D3A72" w:rsidRDefault="003D3A72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微软雅黑" w:eastAsia="微软雅黑" w:hAnsi="微软雅黑" w:cs="Arial"/>
          <w:color w:val="333333"/>
          <w:szCs w:val="21"/>
        </w:rPr>
      </w:pP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长春—深圳（G25，长深高速）：长春－双辽－康平-阜新－朝阳－承德－唐山－天津－黄骅－滨州－青州－临沂－连云港－淮安－南京－溧阳－宜兴－湖州－杭州－金华－丽水－南平－三明－龙岩－梅州－河源－惠州－深圳，3580公里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，17座加油站</w:t>
      </w: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。</w:t>
      </w:r>
    </w:p>
    <w:p w14:paraId="128331D3" w14:textId="77777777" w:rsidR="007D27CB" w:rsidRPr="003D3A72" w:rsidRDefault="003D3A72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微软雅黑" w:eastAsia="微软雅黑" w:hAnsi="微软雅黑" w:cs="Arial"/>
          <w:color w:val="333333"/>
          <w:szCs w:val="21"/>
        </w:rPr>
      </w:pP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联络线一：新民－鲁北（G2511，新鲁高速）：新民－彰武－通辽－鲁北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，281公里，1座。</w:t>
      </w:r>
    </w:p>
    <w:p w14:paraId="4E1B32FC" w14:textId="77777777" w:rsidR="007D27CB" w:rsidRPr="003D3A72" w:rsidRDefault="003D3A72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微软雅黑" w:eastAsia="微软雅黑" w:hAnsi="微软雅黑" w:cs="Arial"/>
          <w:color w:val="333333"/>
          <w:szCs w:val="21"/>
        </w:rPr>
      </w:pP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联络线二：阜新－锦州（G2512，阜锦高速）：阜新－锦州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，119公里。</w:t>
      </w:r>
    </w:p>
    <w:p w14:paraId="047FC465" w14:textId="77777777" w:rsidR="007D27CB" w:rsidRPr="003D3A72" w:rsidRDefault="003D3A72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微软雅黑" w:eastAsia="微软雅黑" w:hAnsi="微软雅黑" w:cs="Arial"/>
          <w:color w:val="333333"/>
          <w:szCs w:val="21"/>
        </w:rPr>
      </w:pP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lastRenderedPageBreak/>
        <w:t>联络线三：淮安－徐州（G2513，淮徐高速）：淮安－宿迁－徐州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，223公里，1座加油站。</w:t>
      </w:r>
    </w:p>
    <w:p w14:paraId="349DF7D0" w14:textId="77777777" w:rsidR="007D27CB" w:rsidRPr="003D3A72" w:rsidRDefault="003D3A72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微软雅黑" w:eastAsia="微软雅黑" w:hAnsi="微软雅黑" w:cs="Arial"/>
          <w:color w:val="333333"/>
          <w:szCs w:val="21"/>
        </w:rPr>
      </w:pP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济南—广州（G35，济广高速）：济南－菏泽－商丘－阜阳－六安－安庆－景德镇－鹰潭－南城－瑞金－河源－广州，2110公里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，10座加油站</w:t>
      </w: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。</w:t>
      </w:r>
    </w:p>
    <w:p w14:paraId="2B38A4FB" w14:textId="77777777" w:rsidR="007D27CB" w:rsidRPr="003D3A72" w:rsidRDefault="003D3A72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微软雅黑" w:eastAsia="微软雅黑" w:hAnsi="微软雅黑" w:cs="Arial"/>
          <w:color w:val="333333"/>
          <w:szCs w:val="21"/>
        </w:rPr>
      </w:pP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大庆—广州（G45，大广高速）：大庆－松原－双辽－通辽－赤峰－承德－北京－霸州－衡水－濮阳－开封－周口－麻城－黄石－吉安－赣州－龙南－连平－广州，3550公里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，17座加油站</w:t>
      </w: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。</w:t>
      </w:r>
    </w:p>
    <w:p w14:paraId="371DF06D" w14:textId="77777777" w:rsidR="007D27CB" w:rsidRPr="003D3A72" w:rsidRDefault="003D3A72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微软雅黑" w:eastAsia="微软雅黑" w:hAnsi="微软雅黑" w:cs="Arial"/>
          <w:color w:val="333333"/>
          <w:szCs w:val="21"/>
        </w:rPr>
      </w:pP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联络线一：龙南－河源（G4511，龙河高速）：龙南－河源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，127公里。</w:t>
      </w:r>
    </w:p>
    <w:p w14:paraId="129D44C4" w14:textId="77777777" w:rsidR="007D27CB" w:rsidRPr="003D3A72" w:rsidRDefault="003D3A72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微软雅黑" w:eastAsia="微软雅黑" w:hAnsi="微软雅黑" w:cs="Arial"/>
          <w:color w:val="333333"/>
          <w:szCs w:val="21"/>
        </w:rPr>
      </w:pP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二连浩特—广州（G55，二广高速）：二连浩特－集宁－大同－太原－长治－晋城－济源－洛阳－平顶山－南阳－襄樊－荆州－常德－娄底－邵阳－永州－连州－广州，2685公里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，13座加油站</w:t>
      </w: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。</w:t>
      </w:r>
    </w:p>
    <w:p w14:paraId="3663CB66" w14:textId="77777777" w:rsidR="007D27CB" w:rsidRPr="003D3A72" w:rsidRDefault="003D3A72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微软雅黑" w:eastAsia="微软雅黑" w:hAnsi="微软雅黑" w:cs="Arial"/>
          <w:color w:val="333333"/>
          <w:szCs w:val="21"/>
        </w:rPr>
      </w:pP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联络线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一</w:t>
      </w: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：晋城－新乡（G5512，晋新高速）：晋城－焦作－新乡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，138公里。</w:t>
      </w:r>
    </w:p>
    <w:p w14:paraId="2D7EEABD" w14:textId="77777777" w:rsidR="007D27CB" w:rsidRPr="003D3A72" w:rsidRDefault="003D3A72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微软雅黑" w:eastAsia="微软雅黑" w:hAnsi="微软雅黑" w:cs="Arial"/>
          <w:color w:val="333333"/>
          <w:szCs w:val="21"/>
        </w:rPr>
      </w:pP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联络线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二</w:t>
      </w: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：长沙－张家界（G5513，长张高速）：长沙－常德－张家界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，310公里，1座加油站。</w:t>
      </w:r>
    </w:p>
    <w:p w14:paraId="7900109A" w14:textId="77777777" w:rsidR="007D27CB" w:rsidRPr="003D3A72" w:rsidRDefault="003D3A72">
      <w:pPr>
        <w:widowControl/>
        <w:shd w:val="clear" w:color="auto" w:fill="FFFFFF"/>
        <w:spacing w:after="225" w:line="360" w:lineRule="atLeast"/>
        <w:jc w:val="left"/>
        <w:rPr>
          <w:rFonts w:ascii="微软雅黑" w:eastAsia="微软雅黑" w:hAnsi="微软雅黑" w:cs="Arial"/>
          <w:color w:val="333333"/>
          <w:szCs w:val="21"/>
        </w:rPr>
      </w:pP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 xml:space="preserve">  </w:t>
      </w: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包头—茂名（G65，包茂高速）：包头－鄂尔多斯－榆林－延安－铜川－西安－安康－达州－重庆－黔江－吉首－怀化－桂林－梧州－茂名，3130公里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，15座加油站</w:t>
      </w: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。</w:t>
      </w:r>
    </w:p>
    <w:p w14:paraId="1289C9C7" w14:textId="77777777" w:rsidR="007D27CB" w:rsidRPr="003D3A72" w:rsidRDefault="003D3A72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微软雅黑" w:eastAsia="微软雅黑" w:hAnsi="微软雅黑" w:cs="Arial"/>
          <w:color w:val="333333"/>
          <w:szCs w:val="21"/>
        </w:rPr>
      </w:pP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兰州—海口（G75，兰海高速）：兰州－广元－南充－重庆－遵义－贵阳－麻江－都匀－河池－南宁－钦州－北海－湛江－海口，2570公里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，13座加油站</w:t>
      </w: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。</w:t>
      </w:r>
    </w:p>
    <w:p w14:paraId="4B0E8513" w14:textId="77777777" w:rsidR="007D27CB" w:rsidRPr="003D3A72" w:rsidRDefault="003D3A72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微软雅黑" w:eastAsia="微软雅黑" w:hAnsi="微软雅黑" w:cs="Arial"/>
          <w:color w:val="333333"/>
          <w:szCs w:val="21"/>
        </w:rPr>
      </w:pP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联络线一：钦州－东兴（G7511，钦东高速）：钦州－防城－东兴（口岸）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，54公里</w:t>
      </w:r>
    </w:p>
    <w:p w14:paraId="07140312" w14:textId="77777777" w:rsidR="007D27CB" w:rsidRPr="003D3A72" w:rsidRDefault="003D3A72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微软雅黑" w:eastAsia="微软雅黑" w:hAnsi="微软雅黑" w:cs="Arial"/>
          <w:color w:val="333333"/>
          <w:szCs w:val="21"/>
        </w:rPr>
      </w:pP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lastRenderedPageBreak/>
        <w:t>银川—昆明（G85，银昆高速</w:t>
      </w:r>
      <w:r w:rsidRPr="003D3A72">
        <w:rPr>
          <w:rFonts w:ascii="微软雅黑" w:eastAsia="微软雅黑" w:hAnsi="微软雅黑" w:cs="Arial"/>
          <w:color w:val="3366CC"/>
          <w:kern w:val="0"/>
          <w:sz w:val="18"/>
          <w:szCs w:val="18"/>
          <w:shd w:val="clear" w:color="auto" w:fill="FFFFFF"/>
          <w:lang w:bidi="ar"/>
        </w:rPr>
        <w:t>[4]</w:t>
      </w:r>
      <w:bookmarkStart w:id="4" w:name="ref_[4]_8779444"/>
      <w:r w:rsidRPr="003D3A72">
        <w:rPr>
          <w:rFonts w:ascii="微软雅黑" w:eastAsia="微软雅黑" w:hAnsi="微软雅黑" w:cs="Arial"/>
          <w:color w:val="136EC2"/>
          <w:kern w:val="0"/>
          <w:sz w:val="0"/>
          <w:szCs w:val="0"/>
          <w:shd w:val="clear" w:color="auto" w:fill="FFFFFF"/>
          <w:lang w:bidi="ar"/>
        </w:rPr>
        <w:t> </w:t>
      </w:r>
      <w:bookmarkEnd w:id="4"/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 ）：银川 - 中卫 - 固原 - 平凉 - 宝鸡 - 汉中 - 巴中 - 南充 - 广安 - 重庆 - 内江 - 自贡 - 宜宾 - 昭通 - 昆明，2322公里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，11座加油站</w:t>
      </w: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。</w:t>
      </w:r>
    </w:p>
    <w:p w14:paraId="25C682DC" w14:textId="77777777" w:rsidR="007D27CB" w:rsidRPr="003D3A72" w:rsidRDefault="003D3A72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微软雅黑" w:eastAsia="微软雅黑" w:hAnsi="微软雅黑" w:cs="Arial"/>
          <w:color w:val="333333"/>
          <w:szCs w:val="21"/>
        </w:rPr>
      </w:pP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联络线一：昆明－磨憨（G8511，昆磨高速）：昆明－元江－思茅－磨憨（口岸）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，692公里，3座加油站。</w:t>
      </w:r>
    </w:p>
    <w:p w14:paraId="4B970A0A" w14:textId="77777777" w:rsidR="007D27CB" w:rsidRPr="003D3A72" w:rsidRDefault="003D3A72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</w:pP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联络线二：平凉－绵阳（G8513，平绵高速）：平凉－华亭－庄浪－天水－成县－康县－陇南市武都区－文县－九寨沟县－平武－北川－江油－绵阳市游仙区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，94公里。</w:t>
      </w:r>
    </w:p>
    <w:p w14:paraId="7C68EC7C" w14:textId="77777777" w:rsidR="007D27CB" w:rsidRPr="003D3A72" w:rsidRDefault="003D3A72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微软雅黑" w:eastAsia="微软雅黑" w:hAnsi="微软雅黑" w:cs="Arial"/>
          <w:b/>
          <w:bCs/>
          <w:color w:val="333333"/>
          <w:kern w:val="0"/>
          <w:szCs w:val="21"/>
          <w:shd w:val="clear" w:color="auto" w:fill="FFFFFF"/>
          <w:lang w:bidi="ar"/>
        </w:rPr>
      </w:pPr>
      <w:r w:rsidRPr="003D3A72">
        <w:rPr>
          <w:rFonts w:ascii="微软雅黑" w:eastAsia="微软雅黑" w:hAnsi="微软雅黑" w:cs="Arial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>合计:132</w:t>
      </w:r>
    </w:p>
    <w:p w14:paraId="60453C7E" w14:textId="77777777" w:rsidR="007D27CB" w:rsidRPr="003D3A72" w:rsidRDefault="003D3A72">
      <w:pPr>
        <w:pStyle w:val="3"/>
        <w:widowControl/>
        <w:spacing w:before="300" w:beforeAutospacing="0" w:after="180" w:afterAutospacing="0" w:line="300" w:lineRule="atLeast"/>
        <w:rPr>
          <w:rFonts w:ascii="微软雅黑" w:eastAsia="微软雅黑" w:hAnsi="微软雅黑" w:hint="default"/>
          <w:color w:val="333333"/>
        </w:rPr>
      </w:pPr>
      <w:bookmarkStart w:id="5" w:name="sub8779444_5_3"/>
      <w:bookmarkStart w:id="6" w:name="东西横线"/>
      <w:bookmarkStart w:id="7" w:name="5_3"/>
      <w:bookmarkEnd w:id="5"/>
      <w:bookmarkEnd w:id="6"/>
      <w:bookmarkEnd w:id="7"/>
      <w:r w:rsidRPr="003D3A72">
        <w:rPr>
          <w:rFonts w:ascii="微软雅黑" w:eastAsia="微软雅黑" w:hAnsi="微软雅黑"/>
          <w:color w:val="333333"/>
          <w:shd w:val="clear" w:color="auto" w:fill="FFFFFF"/>
        </w:rPr>
        <w:t>东西横线</w:t>
      </w:r>
    </w:p>
    <w:p w14:paraId="5B2E99E5" w14:textId="77777777" w:rsidR="007D27CB" w:rsidRPr="003D3A72" w:rsidRDefault="003D3A72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微软雅黑" w:eastAsia="微软雅黑" w:hAnsi="微软雅黑" w:cs="Arial"/>
          <w:color w:val="333333"/>
          <w:szCs w:val="21"/>
        </w:rPr>
      </w:pP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绥芬河－满洲里（G10，绥满高速）：绥芬河（口岸）－牡丹江－哈尔滨－大庆－齐齐哈尔－阿荣旗－满洲里（口岸），1520公里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，7座加油站</w:t>
      </w: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。</w:t>
      </w:r>
    </w:p>
    <w:p w14:paraId="25D2C427" w14:textId="77777777" w:rsidR="007D27CB" w:rsidRPr="003D3A72" w:rsidRDefault="003D3A72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微软雅黑" w:eastAsia="微软雅黑" w:hAnsi="微软雅黑" w:cs="Arial"/>
          <w:color w:val="333333"/>
          <w:szCs w:val="21"/>
        </w:rPr>
      </w:pP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联络线一：哈尔滨－同江（G1011，哈同高速）：哈尔滨－佳木斯－双鸭山－同江</w:t>
      </w:r>
    </w:p>
    <w:p w14:paraId="21BBDD78" w14:textId="77777777" w:rsidR="007D27CB" w:rsidRPr="003D3A72" w:rsidRDefault="003D3A72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微软雅黑" w:eastAsia="微软雅黑" w:hAnsi="微软雅黑" w:cs="Arial"/>
          <w:color w:val="333333"/>
          <w:szCs w:val="21"/>
        </w:rPr>
      </w:pP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珲春－乌兰浩特（G12，珲乌高速）：珲春（口岸）-敦化-吉林-长春-松原-白城-乌兰浩特，885公里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，4座加油站</w:t>
      </w: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。</w:t>
      </w:r>
    </w:p>
    <w:p w14:paraId="3F2BFB24" w14:textId="77777777" w:rsidR="007D27CB" w:rsidRPr="003D3A72" w:rsidRDefault="003D3A72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微软雅黑" w:eastAsia="微软雅黑" w:hAnsi="微软雅黑" w:cs="Arial"/>
          <w:color w:val="333333"/>
          <w:szCs w:val="21"/>
        </w:rPr>
      </w:pP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联络线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一</w:t>
      </w: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：沈阳－吉林（G1212，沈吉高速）：沈阳－抚顺-清原-梅河口-磐石-永吉-吉林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，387公里，1座加油站。</w:t>
      </w:r>
    </w:p>
    <w:p w14:paraId="154E76E9" w14:textId="77777777" w:rsidR="007D27CB" w:rsidRPr="003D3A72" w:rsidRDefault="003D3A72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微软雅黑" w:eastAsia="微软雅黑" w:hAnsi="微软雅黑" w:cs="Arial"/>
          <w:color w:val="333333"/>
          <w:szCs w:val="21"/>
        </w:rPr>
      </w:pP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丹东－锡林浩特（G16，丹锡高速）：丹东－海城－盘锦－锦州－朝阳－赤峰－锡林浩特，960公里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，5座加油站</w:t>
      </w: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。</w:t>
      </w:r>
    </w:p>
    <w:p w14:paraId="7E349285" w14:textId="77777777" w:rsidR="007D27CB" w:rsidRPr="003D3A72" w:rsidRDefault="003D3A72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微软雅黑" w:eastAsia="微软雅黑" w:hAnsi="微软雅黑" w:cs="Arial"/>
          <w:color w:val="333333"/>
          <w:szCs w:val="21"/>
        </w:rPr>
      </w:pP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lastRenderedPageBreak/>
        <w:t>荣成－乌海（G18，荣乌高速）：荣成－文登－威海－烟台－东营－黄骅－天津－霸州－涞源－朔州－鄂尔多斯－乌海，1820公里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，8座加油站</w:t>
      </w: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。</w:t>
      </w:r>
    </w:p>
    <w:p w14:paraId="41E5FC44" w14:textId="77777777" w:rsidR="007D27CB" w:rsidRPr="003D3A72" w:rsidRDefault="003D3A72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微软雅黑" w:eastAsia="微软雅黑" w:hAnsi="微软雅黑" w:cs="Arial"/>
          <w:color w:val="333333"/>
          <w:szCs w:val="21"/>
        </w:rPr>
      </w:pP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联络线一：黄骅－石家庄（G1811，黄石高速）：黄骅－沧州－石家庄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，281公里，1座加油站。</w:t>
      </w:r>
    </w:p>
    <w:p w14:paraId="2F0B9199" w14:textId="77777777" w:rsidR="007D27CB" w:rsidRPr="003D3A72" w:rsidRDefault="003D3A72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微软雅黑" w:eastAsia="微软雅黑" w:hAnsi="微软雅黑" w:cs="Arial"/>
          <w:color w:val="333333"/>
          <w:szCs w:val="21"/>
        </w:rPr>
      </w:pP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青岛－银川（G20，青银高速）：青岛－潍坊－淄博－济南－石家庄－太原－离石－靖边－定边－银川，1600公里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，8座加油站</w:t>
      </w: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。</w:t>
      </w:r>
    </w:p>
    <w:p w14:paraId="69DD6CB4" w14:textId="77777777" w:rsidR="007D27CB" w:rsidRPr="003D3A72" w:rsidRDefault="003D3A72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微软雅黑" w:eastAsia="微软雅黑" w:hAnsi="微软雅黑" w:cs="Arial"/>
          <w:color w:val="333333"/>
          <w:szCs w:val="21"/>
        </w:rPr>
      </w:pP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联络线一：青岛－新河（G2011，青新高速）：青岛－新河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，109公里。</w:t>
      </w:r>
    </w:p>
    <w:p w14:paraId="6EA01239" w14:textId="77777777" w:rsidR="007D27CB" w:rsidRPr="003D3A72" w:rsidRDefault="003D3A72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微软雅黑" w:eastAsia="微软雅黑" w:hAnsi="微软雅黑" w:cs="Arial"/>
          <w:color w:val="333333"/>
          <w:szCs w:val="21"/>
        </w:rPr>
      </w:pP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联络线二：定边－武威（G2012，定武高速）：定边－中宁－武威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，302公里，1座加油站。</w:t>
      </w:r>
    </w:p>
    <w:p w14:paraId="0DE816F0" w14:textId="77777777" w:rsidR="007D27CB" w:rsidRPr="003D3A72" w:rsidRDefault="003D3A72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微软雅黑" w:eastAsia="微软雅黑" w:hAnsi="微软雅黑" w:cs="Arial"/>
          <w:color w:val="333333"/>
          <w:szCs w:val="21"/>
        </w:rPr>
      </w:pP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青岛－兰州（G22，青兰高速）：青岛－莱芜－泰安－聊城－邯郸－长治－临汾－富县－庆阳－平凉－定西－兰州，1795公里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，8座加油站</w:t>
      </w: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。</w:t>
      </w:r>
    </w:p>
    <w:p w14:paraId="1BC49CFA" w14:textId="77777777" w:rsidR="007D27CB" w:rsidRPr="003D3A72" w:rsidRDefault="003D3A72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微软雅黑" w:eastAsia="微软雅黑" w:hAnsi="微软雅黑" w:cs="Arial"/>
          <w:color w:val="333333"/>
          <w:szCs w:val="21"/>
        </w:rPr>
      </w:pP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连云港－霍尔果斯（G30，连霍高速）：连云港－徐州－商丘－开封－郑州－洛阳－西安－宝鸡－天水－兰州－武威－嘉峪关－哈密－吐鲁番－乌鲁木齐－奎屯－霍尔果斯（口岸），4280公里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，21座加油站</w:t>
      </w: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。</w:t>
      </w:r>
    </w:p>
    <w:p w14:paraId="60C6E79A" w14:textId="77777777" w:rsidR="007D27CB" w:rsidRPr="003D3A72" w:rsidRDefault="003D3A72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微软雅黑" w:eastAsia="微软雅黑" w:hAnsi="微软雅黑" w:cs="Arial"/>
          <w:color w:val="333333"/>
          <w:szCs w:val="21"/>
        </w:rPr>
      </w:pP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联络线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一</w:t>
      </w: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：吐鲁番－和田（G3012，吐和高速）：吐鲁番－库尔勒－库车－阿克苏－喀什－和田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，1931公里，5座加油站。</w:t>
      </w:r>
    </w:p>
    <w:p w14:paraId="49AFF568" w14:textId="77777777" w:rsidR="007D27CB" w:rsidRPr="003D3A72" w:rsidRDefault="003D3A72">
      <w:pPr>
        <w:widowControl/>
        <w:shd w:val="clear" w:color="auto" w:fill="FFFFFF"/>
        <w:spacing w:after="225"/>
        <w:ind w:firstLine="420"/>
        <w:jc w:val="left"/>
        <w:rPr>
          <w:rFonts w:ascii="微软雅黑" w:eastAsia="微软雅黑" w:hAnsi="微软雅黑" w:cs="Arial"/>
          <w:color w:val="333333"/>
          <w:szCs w:val="21"/>
        </w:rPr>
      </w:pP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联络线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二</w:t>
      </w: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：喀什－伊尔克什坦（G3013，</w:t>
      </w:r>
      <w:r w:rsidRPr="003D3A72">
        <w:rPr>
          <w:rFonts w:ascii="微软雅黑" w:eastAsia="微软雅黑" w:hAnsi="微软雅黑" w:cs="Arial"/>
          <w:color w:val="136EC2"/>
          <w:kern w:val="0"/>
          <w:szCs w:val="21"/>
          <w:shd w:val="clear" w:color="auto" w:fill="FFFFFF"/>
          <w:lang w:bidi="ar"/>
        </w:rPr>
        <w:fldChar w:fldCharType="begin"/>
      </w:r>
      <w:r w:rsidRPr="003D3A72">
        <w:rPr>
          <w:rFonts w:ascii="微软雅黑" w:eastAsia="微软雅黑" w:hAnsi="微软雅黑" w:cs="Arial"/>
          <w:color w:val="136EC2"/>
          <w:kern w:val="0"/>
          <w:szCs w:val="21"/>
          <w:shd w:val="clear" w:color="auto" w:fill="FFFFFF"/>
          <w:lang w:bidi="ar"/>
        </w:rPr>
        <w:instrText xml:space="preserve"> HYPERLINK "http://baike.baidu.com/item/%E5%96%80%E4%BC%8A%E9%AB%98%E9%80%9F%E5%85%AC%E8%B7%AF" \t "http://baike.baidu.com/_blank" </w:instrText>
      </w:r>
      <w:r w:rsidRPr="003D3A72">
        <w:rPr>
          <w:rFonts w:ascii="微软雅黑" w:eastAsia="微软雅黑" w:hAnsi="微软雅黑" w:cs="Arial"/>
          <w:color w:val="136EC2"/>
          <w:kern w:val="0"/>
          <w:szCs w:val="21"/>
          <w:shd w:val="clear" w:color="auto" w:fill="FFFFFF"/>
          <w:lang w:bidi="ar"/>
        </w:rPr>
        <w:fldChar w:fldCharType="separate"/>
      </w:r>
      <w:r w:rsidRPr="003D3A72">
        <w:rPr>
          <w:rStyle w:val="a3"/>
          <w:rFonts w:ascii="微软雅黑" w:eastAsia="微软雅黑" w:hAnsi="微软雅黑" w:cs="Arial"/>
          <w:color w:val="136EC2"/>
          <w:szCs w:val="21"/>
          <w:u w:val="none"/>
          <w:shd w:val="clear" w:color="auto" w:fill="FFFFFF"/>
        </w:rPr>
        <w:t>喀伊高速公路</w:t>
      </w:r>
      <w:r w:rsidRPr="003D3A72">
        <w:rPr>
          <w:rFonts w:ascii="微软雅黑" w:eastAsia="微软雅黑" w:hAnsi="微软雅黑" w:cs="Arial"/>
          <w:color w:val="136EC2"/>
          <w:kern w:val="0"/>
          <w:szCs w:val="21"/>
          <w:shd w:val="clear" w:color="auto" w:fill="FFFFFF"/>
          <w:lang w:bidi="ar"/>
        </w:rPr>
        <w:fldChar w:fldCharType="end"/>
      </w: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）：喀什－伊尔克什坦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，214公里，1座加油站。</w:t>
      </w:r>
    </w:p>
    <w:p w14:paraId="7E667749" w14:textId="77777777" w:rsidR="007D27CB" w:rsidRPr="003D3A72" w:rsidRDefault="003D3A72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微软雅黑" w:eastAsia="微软雅黑" w:hAnsi="微软雅黑" w:cs="Arial"/>
          <w:color w:val="333333"/>
          <w:szCs w:val="21"/>
        </w:rPr>
      </w:pP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lastRenderedPageBreak/>
        <w:t>联络线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三</w:t>
      </w: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：奎屯－阿勒泰（G3014，奎阿高速）：奎屯－克拉玛依－阿勒泰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，128公里。</w:t>
      </w:r>
    </w:p>
    <w:p w14:paraId="3BFB29ED" w14:textId="77777777" w:rsidR="007D27CB" w:rsidRPr="003D3A72" w:rsidRDefault="003D3A72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微软雅黑" w:eastAsia="微软雅黑" w:hAnsi="微软雅黑" w:cs="Arial"/>
          <w:color w:val="333333"/>
          <w:szCs w:val="21"/>
        </w:rPr>
      </w:pP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联络线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四</w:t>
      </w: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：奎屯－塔城（G3015，奎塔高速）：奎屯－克拉玛依－塔城－巴克图（口岸）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，368公里，2座加油站。</w:t>
      </w:r>
    </w:p>
    <w:p w14:paraId="2D842D0F" w14:textId="77777777" w:rsidR="007D27CB" w:rsidRPr="003D3A72" w:rsidRDefault="003D3A72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微软雅黑" w:eastAsia="微软雅黑" w:hAnsi="微软雅黑" w:cs="Arial"/>
          <w:color w:val="333333"/>
          <w:szCs w:val="21"/>
        </w:rPr>
      </w:pP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联络线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五</w:t>
      </w: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：清水河－伊宁（G3016，清伊高速）：清水河－伊宁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，53公里。</w:t>
      </w:r>
    </w:p>
    <w:p w14:paraId="42C1689F" w14:textId="77777777" w:rsidR="007D27CB" w:rsidRPr="003D3A72" w:rsidRDefault="003D3A72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微软雅黑" w:eastAsia="微软雅黑" w:hAnsi="微软雅黑" w:cs="Arial"/>
          <w:color w:val="333333"/>
          <w:szCs w:val="21"/>
        </w:rPr>
      </w:pP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联络线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六</w:t>
      </w: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：金昌－武威（G3017，</w:t>
      </w:r>
      <w:r w:rsidRPr="003D3A72">
        <w:rPr>
          <w:rFonts w:ascii="微软雅黑" w:eastAsia="微软雅黑" w:hAnsi="微软雅黑" w:cs="Arial"/>
          <w:color w:val="136EC2"/>
          <w:kern w:val="0"/>
          <w:szCs w:val="21"/>
          <w:shd w:val="clear" w:color="auto" w:fill="FFFFFF"/>
          <w:lang w:bidi="ar"/>
        </w:rPr>
        <w:fldChar w:fldCharType="begin"/>
      </w:r>
      <w:r w:rsidRPr="003D3A72">
        <w:rPr>
          <w:rFonts w:ascii="微软雅黑" w:eastAsia="微软雅黑" w:hAnsi="微软雅黑" w:cs="Arial"/>
          <w:color w:val="136EC2"/>
          <w:kern w:val="0"/>
          <w:szCs w:val="21"/>
          <w:shd w:val="clear" w:color="auto" w:fill="FFFFFF"/>
          <w:lang w:bidi="ar"/>
        </w:rPr>
        <w:instrText xml:space="preserve"> HYPERLINK "http://baike.baidu.com/item/%E9%87%91%E6%AD%A6%E9%AB%98%E9%80%9F%E5%85%AC%E8%B7%AF" \t "http://baike.baidu.com/_blank" </w:instrText>
      </w:r>
      <w:r w:rsidRPr="003D3A72">
        <w:rPr>
          <w:rFonts w:ascii="微软雅黑" w:eastAsia="微软雅黑" w:hAnsi="微软雅黑" w:cs="Arial"/>
          <w:color w:val="136EC2"/>
          <w:kern w:val="0"/>
          <w:szCs w:val="21"/>
          <w:shd w:val="clear" w:color="auto" w:fill="FFFFFF"/>
          <w:lang w:bidi="ar"/>
        </w:rPr>
        <w:fldChar w:fldCharType="separate"/>
      </w:r>
      <w:r w:rsidRPr="003D3A72">
        <w:rPr>
          <w:rStyle w:val="a3"/>
          <w:rFonts w:ascii="微软雅黑" w:eastAsia="微软雅黑" w:hAnsi="微软雅黑" w:cs="Arial"/>
          <w:color w:val="136EC2"/>
          <w:szCs w:val="21"/>
          <w:u w:val="none"/>
          <w:shd w:val="clear" w:color="auto" w:fill="FFFFFF"/>
        </w:rPr>
        <w:t>金武高速公路</w:t>
      </w:r>
      <w:r w:rsidRPr="003D3A72">
        <w:rPr>
          <w:rFonts w:ascii="微软雅黑" w:eastAsia="微软雅黑" w:hAnsi="微软雅黑" w:cs="Arial"/>
          <w:color w:val="136EC2"/>
          <w:kern w:val="0"/>
          <w:szCs w:val="21"/>
          <w:shd w:val="clear" w:color="auto" w:fill="FFFFFF"/>
          <w:lang w:bidi="ar"/>
        </w:rPr>
        <w:fldChar w:fldCharType="end"/>
      </w: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）：金昌－武威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，73公里。</w:t>
      </w:r>
    </w:p>
    <w:p w14:paraId="10D7833E" w14:textId="77777777" w:rsidR="007D27CB" w:rsidRPr="003D3A72" w:rsidRDefault="003D3A72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微软雅黑" w:eastAsia="微软雅黑" w:hAnsi="微软雅黑" w:cs="Arial"/>
          <w:color w:val="333333"/>
          <w:szCs w:val="21"/>
        </w:rPr>
      </w:pP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南京－洛阳（G36，宁洛高速）：南京－蚌埠－阜阳－周口－漯河－平顶山－洛阳，712公里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，3座加油站</w:t>
      </w: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。</w:t>
      </w:r>
    </w:p>
    <w:p w14:paraId="36D28F15" w14:textId="77777777" w:rsidR="007D27CB" w:rsidRPr="003D3A72" w:rsidRDefault="003D3A72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微软雅黑" w:eastAsia="微软雅黑" w:hAnsi="微软雅黑" w:cs="Arial"/>
          <w:color w:val="333333"/>
          <w:szCs w:val="21"/>
        </w:rPr>
      </w:pP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上海－西安（G40，沪陕高速）：上海－崇明－南通－扬州－南京－合肥－六安－信阳－南阳－商州－西安，1490公里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，7座加油站</w:t>
      </w: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。</w:t>
      </w:r>
    </w:p>
    <w:p w14:paraId="46C7DCE3" w14:textId="77777777" w:rsidR="007D27CB" w:rsidRPr="003D3A72" w:rsidRDefault="003D3A72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微软雅黑" w:eastAsia="微软雅黑" w:hAnsi="微软雅黑" w:cs="Arial"/>
          <w:color w:val="333333"/>
          <w:szCs w:val="21"/>
        </w:rPr>
      </w:pP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联络线一：扬州－溧阳（G4011，扬溧高速）：扬州－镇江－溧阳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，113公里。</w:t>
      </w:r>
    </w:p>
    <w:p w14:paraId="7C71DC82" w14:textId="77777777" w:rsidR="007D27CB" w:rsidRPr="003D3A72" w:rsidRDefault="003D3A72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微软雅黑" w:eastAsia="微软雅黑" w:hAnsi="微软雅黑" w:cs="Arial"/>
          <w:color w:val="333333"/>
          <w:szCs w:val="21"/>
        </w:rPr>
      </w:pP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上海－成都（G42，沪蓉高速）：上海－苏州－无锡－常州－南京－合肥－六安－麻城－武汉－孝感－荆门－宜昌－万州－垫江－南充－遂宁－成都，1960公里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，9座加油站</w:t>
      </w: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。</w:t>
      </w:r>
    </w:p>
    <w:p w14:paraId="37256495" w14:textId="77777777" w:rsidR="007D27CB" w:rsidRPr="003D3A72" w:rsidRDefault="003D3A72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微软雅黑" w:eastAsia="微软雅黑" w:hAnsi="微软雅黑" w:cs="Arial"/>
          <w:color w:val="333333"/>
          <w:szCs w:val="21"/>
        </w:rPr>
      </w:pP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联络线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一</w:t>
      </w: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：合肥－安庆（G4212，合安高速）：合肥－安庆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，150公里。</w:t>
      </w:r>
    </w:p>
    <w:p w14:paraId="30907DA0" w14:textId="77777777" w:rsidR="007D27CB" w:rsidRPr="003D3A72" w:rsidRDefault="003D3A72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微软雅黑" w:eastAsia="微软雅黑" w:hAnsi="微软雅黑" w:cs="Arial"/>
          <w:color w:val="333333"/>
          <w:szCs w:val="21"/>
        </w:rPr>
      </w:pP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上海－重庆（G50，沪渝高速）：上海－湖州－宣城－芜湖－铜陵－安庆－黄梅－黄石－武汉－荆州－宜昌－恩施－忠县－垫江－重庆，1900公里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，9座加油站</w:t>
      </w: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。</w:t>
      </w:r>
    </w:p>
    <w:p w14:paraId="32302045" w14:textId="77777777" w:rsidR="007D27CB" w:rsidRPr="003D3A72" w:rsidRDefault="003D3A72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微软雅黑" w:eastAsia="微软雅黑" w:hAnsi="微软雅黑" w:cs="Arial"/>
          <w:color w:val="333333"/>
          <w:szCs w:val="21"/>
        </w:rPr>
      </w:pP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联络线一：芜湖－合肥（G5011，芜合高速）：芜湖－巢湖－合肥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，110公里。</w:t>
      </w:r>
    </w:p>
    <w:p w14:paraId="7B52B2EE" w14:textId="77777777" w:rsidR="007D27CB" w:rsidRPr="003D3A72" w:rsidRDefault="003D3A72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微软雅黑" w:eastAsia="微软雅黑" w:hAnsi="微软雅黑" w:cs="Arial"/>
          <w:color w:val="333333"/>
          <w:szCs w:val="21"/>
        </w:rPr>
      </w:pP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lastRenderedPageBreak/>
        <w:t>联络线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二</w:t>
      </w: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：重庆－成都（G5013，渝蓉高速）：重庆－安岳－乐至－成都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，253公里，1座加油站。</w:t>
      </w:r>
    </w:p>
    <w:p w14:paraId="2EA759AF" w14:textId="77777777" w:rsidR="007D27CB" w:rsidRPr="003D3A72" w:rsidRDefault="003D3A72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微软雅黑" w:eastAsia="微软雅黑" w:hAnsi="微软雅黑" w:cs="Arial"/>
          <w:color w:val="333333"/>
          <w:szCs w:val="21"/>
        </w:rPr>
      </w:pP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杭州－瑞丽（G56，杭瑞高速）：杭州－黄山－景德镇－九江－咸宁－岳阳－常德－吉首－遵义－毕节－六盘水－曲靖－昆明－楚雄－大理－保山－瑞丽（口岸），3405公里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，15座加油站</w:t>
      </w: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。</w:t>
      </w:r>
    </w:p>
    <w:p w14:paraId="652866EA" w14:textId="77777777" w:rsidR="007D27CB" w:rsidRPr="003D3A72" w:rsidRDefault="003D3A72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微软雅黑" w:eastAsia="微软雅黑" w:hAnsi="微软雅黑" w:cs="Arial"/>
          <w:color w:val="333333"/>
          <w:szCs w:val="21"/>
        </w:rPr>
      </w:pP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联络线一：大理－丽江（G5611，大丽高速）：大理－丽江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，204公里，1座加油站。</w:t>
      </w:r>
    </w:p>
    <w:p w14:paraId="5A00FEC4" w14:textId="77777777" w:rsidR="007D27CB" w:rsidRPr="003D3A72" w:rsidRDefault="003D3A72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微软雅黑" w:eastAsia="微软雅黑" w:hAnsi="微软雅黑" w:cs="Arial"/>
          <w:color w:val="333333"/>
          <w:szCs w:val="21"/>
        </w:rPr>
      </w:pP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上海－昆明（G60，沪昆高速）：上海－杭州－金华－衢州－上饶－鹰潭－南昌－宜春－株洲－湘潭－邵阳－怀化－麻江－贵阳－安顺－曲靖－昆明，2370公里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，16座加油站</w:t>
      </w: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。</w:t>
      </w:r>
    </w:p>
    <w:p w14:paraId="733A8449" w14:textId="77777777" w:rsidR="007D27CB" w:rsidRPr="003D3A72" w:rsidRDefault="003D3A72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微软雅黑" w:eastAsia="微软雅黑" w:hAnsi="微软雅黑" w:cs="Arial"/>
          <w:color w:val="333333"/>
          <w:szCs w:val="21"/>
        </w:rPr>
      </w:pP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福州－银川（G70，福银高速）：福州－南平－南城－南昌－九江－黄梅－黄石－武汉－孝感－襄樊－十堰－商州－西安－平凉－中宁－银川，2485公里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，12座加油站</w:t>
      </w: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。</w:t>
      </w:r>
    </w:p>
    <w:p w14:paraId="26F1D19E" w14:textId="77777777" w:rsidR="007D27CB" w:rsidRPr="003D3A72" w:rsidRDefault="003D3A72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微软雅黑" w:eastAsia="微软雅黑" w:hAnsi="微软雅黑" w:cs="Arial"/>
          <w:color w:val="333333"/>
          <w:szCs w:val="21"/>
        </w:rPr>
      </w:pP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联络线一：十堰－天水（7011，十天高速）：十堰－天水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，750公里，3座加油站。</w:t>
      </w:r>
    </w:p>
    <w:p w14:paraId="26035FDC" w14:textId="77777777" w:rsidR="007D27CB" w:rsidRPr="003D3A72" w:rsidRDefault="003D3A72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微软雅黑" w:eastAsia="微软雅黑" w:hAnsi="微软雅黑" w:cs="Arial"/>
          <w:color w:val="333333"/>
          <w:szCs w:val="21"/>
        </w:rPr>
      </w:pP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泉州－南宁（G72，泉南高速）：泉州－永安－吉安－衡阳－永州－桂林－柳州－南宁，1635公里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，8座加油站</w:t>
      </w: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。</w:t>
      </w:r>
    </w:p>
    <w:p w14:paraId="6A813D02" w14:textId="77777777" w:rsidR="007D27CB" w:rsidRPr="003D3A72" w:rsidRDefault="003D3A72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微软雅黑" w:eastAsia="微软雅黑" w:hAnsi="微软雅黑" w:cs="Arial"/>
          <w:color w:val="333333"/>
          <w:szCs w:val="21"/>
        </w:rPr>
      </w:pP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联络线一：南宁－友谊关（G7211，南友高速）：南宁－友谊关（口岸）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，180公里，1座加油站。</w:t>
      </w:r>
    </w:p>
    <w:p w14:paraId="7B0E5781" w14:textId="77777777" w:rsidR="007D27CB" w:rsidRPr="003D3A72" w:rsidRDefault="003D3A72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微软雅黑" w:eastAsia="微软雅黑" w:hAnsi="微软雅黑" w:cs="Arial"/>
          <w:color w:val="333333"/>
          <w:szCs w:val="21"/>
        </w:rPr>
      </w:pP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厦门－成都（G76，厦蓉高速）：厦门－漳州－龙岩－瑞金－赣州－郴州－桂林－麻江－贵阳－毕节－泸州－隆昌－内江－成都，2295公里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，11座加油站</w:t>
      </w: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。</w:t>
      </w:r>
    </w:p>
    <w:p w14:paraId="703FF1A3" w14:textId="77777777" w:rsidR="007D27CB" w:rsidRPr="003D3A72" w:rsidRDefault="003D3A72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微软雅黑" w:eastAsia="微软雅黑" w:hAnsi="微软雅黑" w:cs="Arial"/>
          <w:color w:val="333333"/>
          <w:szCs w:val="21"/>
        </w:rPr>
      </w:pP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汕头－昆明（G78，汕昆高速）：汕头－梅州－韶关－贺州－柳州－河池－兴义－石林－昆明，1710公里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，8座加油站</w:t>
      </w: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。</w:t>
      </w:r>
    </w:p>
    <w:p w14:paraId="6025EB21" w14:textId="77777777" w:rsidR="007D27CB" w:rsidRPr="003D3A72" w:rsidRDefault="003D3A72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微软雅黑" w:eastAsia="微软雅黑" w:hAnsi="微软雅黑" w:cs="Arial"/>
          <w:color w:val="333333"/>
          <w:szCs w:val="21"/>
        </w:rPr>
      </w:pP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lastRenderedPageBreak/>
        <w:t>广州－昆明（G80，广昆高速）：广州－肇庆－梧州－玉林－南宁－百色－富宁－开远－石林－昆明，1610公里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，8座加油站</w:t>
      </w: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。</w:t>
      </w:r>
    </w:p>
    <w:p w14:paraId="29BA4701" w14:textId="77777777" w:rsidR="007D27CB" w:rsidRPr="003D3A72" w:rsidRDefault="003D3A72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</w:pP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联络线一：开远－河口（G8011，开河高速）：开远－河口（口岸）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，141公里。</w:t>
      </w:r>
    </w:p>
    <w:p w14:paraId="6A42A80F" w14:textId="77777777" w:rsidR="007D27CB" w:rsidRPr="003D3A72" w:rsidRDefault="003D3A72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微软雅黑" w:eastAsia="微软雅黑" w:hAnsi="微软雅黑" w:cs="Arial"/>
          <w:b/>
          <w:bCs/>
          <w:color w:val="333333"/>
          <w:kern w:val="0"/>
          <w:szCs w:val="21"/>
          <w:shd w:val="clear" w:color="auto" w:fill="FFFFFF"/>
          <w:lang w:bidi="ar"/>
        </w:rPr>
      </w:pPr>
      <w:r w:rsidRPr="003D3A72">
        <w:rPr>
          <w:rFonts w:ascii="微软雅黑" w:eastAsia="微软雅黑" w:hAnsi="微软雅黑" w:cs="Arial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>合计：184</w:t>
      </w:r>
    </w:p>
    <w:p w14:paraId="1A363838" w14:textId="77777777" w:rsidR="007D27CB" w:rsidRPr="003D3A72" w:rsidRDefault="003D3A72">
      <w:pPr>
        <w:pStyle w:val="3"/>
        <w:widowControl/>
        <w:spacing w:before="300" w:beforeAutospacing="0" w:after="180" w:afterAutospacing="0" w:line="300" w:lineRule="atLeast"/>
        <w:rPr>
          <w:rFonts w:ascii="微软雅黑" w:eastAsia="微软雅黑" w:hAnsi="微软雅黑" w:hint="default"/>
          <w:color w:val="333333"/>
        </w:rPr>
      </w:pPr>
      <w:bookmarkStart w:id="8" w:name="地区环线"/>
      <w:bookmarkStart w:id="9" w:name="5_4"/>
      <w:bookmarkStart w:id="10" w:name="sub8779444_5_4"/>
      <w:bookmarkEnd w:id="8"/>
      <w:bookmarkEnd w:id="9"/>
      <w:bookmarkEnd w:id="10"/>
      <w:r w:rsidRPr="003D3A72">
        <w:rPr>
          <w:rFonts w:ascii="微软雅黑" w:eastAsia="微软雅黑" w:hAnsi="微软雅黑"/>
          <w:color w:val="333333"/>
          <w:shd w:val="clear" w:color="auto" w:fill="FFFFFF"/>
        </w:rPr>
        <w:t>地区环线</w:t>
      </w:r>
    </w:p>
    <w:p w14:paraId="2D177DFB" w14:textId="77777777" w:rsidR="007D27CB" w:rsidRPr="003D3A72" w:rsidRDefault="003D3A72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微软雅黑" w:eastAsia="微软雅黑" w:hAnsi="微软雅黑" w:cs="Arial"/>
          <w:color w:val="333333"/>
          <w:szCs w:val="21"/>
        </w:rPr>
      </w:pP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联络线：本溪－集安（G9111,本集高速）：本溪－桓仁－集安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，57公里。</w:t>
      </w:r>
    </w:p>
    <w:p w14:paraId="7948E484" w14:textId="77777777" w:rsidR="007D27CB" w:rsidRPr="003D3A72" w:rsidRDefault="003D3A72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微软雅黑" w:eastAsia="微软雅黑" w:hAnsi="微软雅黑" w:cs="Arial"/>
          <w:color w:val="333333"/>
          <w:szCs w:val="21"/>
        </w:rPr>
      </w:pP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杭州湾环线（G92）：上海－杭州－宁波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，230公里，1座加油站。</w:t>
      </w:r>
    </w:p>
    <w:p w14:paraId="7C739017" w14:textId="77777777" w:rsidR="007D27CB" w:rsidRPr="003D3A72" w:rsidRDefault="003D3A72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微软雅黑" w:eastAsia="微软雅黑" w:hAnsi="微软雅黑" w:cs="Arial"/>
          <w:color w:val="333333"/>
          <w:szCs w:val="21"/>
        </w:rPr>
      </w:pP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联络线：宁波－舟山（G9211，甬舟高速）：宁波－舟山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，48公里。</w:t>
      </w:r>
    </w:p>
    <w:p w14:paraId="786BB12C" w14:textId="77777777" w:rsidR="007D27CB" w:rsidRPr="003D3A72" w:rsidRDefault="003D3A72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微软雅黑" w:eastAsia="微软雅黑" w:hAnsi="微软雅黑" w:cs="Arial"/>
          <w:color w:val="333333"/>
          <w:szCs w:val="21"/>
        </w:rPr>
      </w:pP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成渝环线（G93）：成都－绵阳－遂宁－重庆－合江－泸州－宜宾－乐山－雅安－成都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，1200公里，6座加油站。</w:t>
      </w:r>
    </w:p>
    <w:p w14:paraId="5678D7B3" w14:textId="77777777" w:rsidR="007D27CB" w:rsidRPr="003D3A72" w:rsidRDefault="003D3A72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微软雅黑" w:eastAsia="微软雅黑" w:hAnsi="微软雅黑" w:cs="Arial"/>
          <w:color w:val="333333"/>
          <w:szCs w:val="21"/>
        </w:rPr>
      </w:pP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珠三角环线（G94）：深圳－香港（口岸）－澳门（口岸）－珠海－中山－江门－佛山－花都－增城－东莞－深圳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，100公里。</w:t>
      </w:r>
    </w:p>
    <w:p w14:paraId="74F7CB76" w14:textId="77777777" w:rsidR="007D27CB" w:rsidRPr="003D3A72" w:rsidRDefault="003D3A72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微软雅黑" w:eastAsia="微软雅黑" w:hAnsi="微软雅黑" w:cs="Arial"/>
          <w:color w:val="333333"/>
          <w:szCs w:val="21"/>
        </w:rPr>
      </w:pP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联络线：东莞－佛山（G9411）：东莞－虎门－佛山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，67公里。</w:t>
      </w:r>
    </w:p>
    <w:p w14:paraId="61455B1C" w14:textId="77777777" w:rsidR="007D27CB" w:rsidRPr="003D3A72" w:rsidRDefault="003D3A72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</w:pPr>
      <w:r w:rsidRPr="003D3A72">
        <w:rPr>
          <w:rFonts w:ascii="微软雅黑" w:eastAsia="微软雅黑" w:hAnsi="微软雅黑" w:cs="Arial"/>
          <w:color w:val="333333"/>
          <w:kern w:val="0"/>
          <w:szCs w:val="21"/>
          <w:shd w:val="clear" w:color="auto" w:fill="FFFFFF"/>
          <w:lang w:bidi="ar"/>
        </w:rPr>
        <w:t>海南环线（G98）：海口－琼海－三亚－东方－海口</w:t>
      </w:r>
      <w:r w:rsidRPr="003D3A72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FFFFF"/>
          <w:lang w:bidi="ar"/>
        </w:rPr>
        <w:t>，120公里。</w:t>
      </w:r>
    </w:p>
    <w:p w14:paraId="6E303184" w14:textId="525B2F74" w:rsidR="007D27CB" w:rsidRPr="003D3A72" w:rsidRDefault="007D27CB" w:rsidP="00B243BE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微软雅黑" w:eastAsia="微软雅黑" w:hAnsi="微软雅黑" w:cs="Arial"/>
          <w:b/>
          <w:bCs/>
          <w:color w:val="333333"/>
          <w:kern w:val="0"/>
          <w:szCs w:val="21"/>
          <w:shd w:val="clear" w:color="auto" w:fill="FFFFFF"/>
          <w:lang w:bidi="ar"/>
        </w:rPr>
      </w:pPr>
    </w:p>
    <w:sectPr w:rsidR="007D27CB" w:rsidRPr="003D3A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PingFang SC">
    <w:altName w:val="PingFang SC Regular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mbria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7CB"/>
    <w:rsid w:val="0017384E"/>
    <w:rsid w:val="001C7F45"/>
    <w:rsid w:val="003D3A72"/>
    <w:rsid w:val="005A0E3D"/>
    <w:rsid w:val="005E2EF8"/>
    <w:rsid w:val="007D27CB"/>
    <w:rsid w:val="009243E5"/>
    <w:rsid w:val="009A42AA"/>
    <w:rsid w:val="00B243BE"/>
    <w:rsid w:val="00D8437A"/>
    <w:rsid w:val="08653F34"/>
    <w:rsid w:val="0A3A2AA9"/>
    <w:rsid w:val="0CF22B2B"/>
    <w:rsid w:val="102A44D7"/>
    <w:rsid w:val="17DC7FD0"/>
    <w:rsid w:val="19AF601B"/>
    <w:rsid w:val="19E56133"/>
    <w:rsid w:val="1BD27176"/>
    <w:rsid w:val="1D7D1B34"/>
    <w:rsid w:val="22F10BB4"/>
    <w:rsid w:val="27453DFF"/>
    <w:rsid w:val="2D543748"/>
    <w:rsid w:val="30454994"/>
    <w:rsid w:val="356C5FDD"/>
    <w:rsid w:val="376D4635"/>
    <w:rsid w:val="3B795384"/>
    <w:rsid w:val="3EEB2C58"/>
    <w:rsid w:val="3F420BC5"/>
    <w:rsid w:val="402E587D"/>
    <w:rsid w:val="425E22C5"/>
    <w:rsid w:val="44740069"/>
    <w:rsid w:val="46096350"/>
    <w:rsid w:val="5B1C7019"/>
    <w:rsid w:val="5DBF722A"/>
    <w:rsid w:val="5E7B6A79"/>
    <w:rsid w:val="60DF772A"/>
    <w:rsid w:val="6A3E0472"/>
    <w:rsid w:val="7A42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77F470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qFormat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918</Words>
  <Characters>5235</Characters>
  <Application>Microsoft Macintosh Word</Application>
  <DocSecurity>0</DocSecurity>
  <Lines>43</Lines>
  <Paragraphs>12</Paragraphs>
  <ScaleCrop>false</ScaleCrop>
  <Company/>
  <LinksUpToDate>false</LinksUpToDate>
  <CharactersWithSpaces>6141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libiao</dc:creator>
  <cp:lastModifiedBy>xu  kenny</cp:lastModifiedBy>
  <cp:revision>9</cp:revision>
  <dcterms:created xsi:type="dcterms:W3CDTF">2014-10-29T12:08:00Z</dcterms:created>
  <dcterms:modified xsi:type="dcterms:W3CDTF">2017-05-18T03:38:00Z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