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C4419" w14:textId="77777777" w:rsidR="007A2B31" w:rsidRDefault="007A2B31" w:rsidP="007A2B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员工入离职登记</w:t>
      </w:r>
    </w:p>
    <w:p w14:paraId="428D3E76" w14:textId="77777777" w:rsidR="00317C3D" w:rsidRDefault="00317C3D" w:rsidP="007A2B31">
      <w:pPr>
        <w:rPr>
          <w:rFonts w:hint="eastAsia"/>
        </w:rPr>
      </w:pPr>
    </w:p>
    <w:p w14:paraId="3FA2045E" w14:textId="77777777" w:rsidR="00317C3D" w:rsidRDefault="00317C3D" w:rsidP="007A2B31">
      <w:pPr>
        <w:rPr>
          <w:rFonts w:hint="eastAsia"/>
        </w:rPr>
      </w:pPr>
      <w:r>
        <w:rPr>
          <w:rFonts w:hint="eastAsia"/>
        </w:rPr>
        <w:t>入职登记：</w:t>
      </w:r>
    </w:p>
    <w:p w14:paraId="458E5946" w14:textId="77777777" w:rsidR="007A2B31" w:rsidRDefault="007A2B31" w:rsidP="007A2B31">
      <w:pPr>
        <w:rPr>
          <w:rFonts w:hint="eastAsia"/>
        </w:rPr>
      </w:pPr>
    </w:p>
    <w:p w14:paraId="0103A514" w14:textId="77777777" w:rsidR="007A2B31" w:rsidRDefault="007A2B31" w:rsidP="007A2B31">
      <w:pPr>
        <w:rPr>
          <w:rFonts w:hint="eastAsia"/>
        </w:rPr>
      </w:pPr>
      <w:r>
        <w:rPr>
          <w:rFonts w:hint="eastAsia"/>
        </w:rPr>
        <w:t>普通员工入职提供，外地入职员工须邮寄。</w:t>
      </w:r>
    </w:p>
    <w:p w14:paraId="03E0B128" w14:textId="77777777" w:rsidR="007A2B31" w:rsidRDefault="007A2B31" w:rsidP="007A2B31">
      <w:pPr>
        <w:rPr>
          <w:rFonts w:hint="eastAsia"/>
        </w:rPr>
      </w:pPr>
      <w:r>
        <w:rPr>
          <w:rFonts w:hint="eastAsia"/>
        </w:rPr>
        <w:t>录用通知书（签署），劳动合同（签署），身份证复印件，银行卡复印件，离职证明，体检报告（可选），毕业证复印件。</w:t>
      </w:r>
    </w:p>
    <w:p w14:paraId="5DF90A8C" w14:textId="77777777" w:rsidR="007A2B31" w:rsidRDefault="007A2B31" w:rsidP="007A2B31"/>
    <w:p w14:paraId="361678FB" w14:textId="77777777" w:rsidR="007A2B31" w:rsidRDefault="007A2B31" w:rsidP="007A2B31">
      <w:pPr>
        <w:rPr>
          <w:rFonts w:hint="eastAsia"/>
        </w:rPr>
      </w:pPr>
      <w:r>
        <w:rPr>
          <w:rFonts w:hint="eastAsia"/>
        </w:rPr>
        <w:t>油罐车司机入职提供，外地入职司机须邮寄。</w:t>
      </w:r>
    </w:p>
    <w:p w14:paraId="172C00CA" w14:textId="77777777" w:rsidR="008036D3" w:rsidRDefault="007A2B31" w:rsidP="007A2B31">
      <w:pPr>
        <w:rPr>
          <w:rFonts w:hint="eastAsia"/>
        </w:rPr>
      </w:pPr>
      <w:r>
        <w:rPr>
          <w:rFonts w:hint="eastAsia"/>
        </w:rPr>
        <w:t>劳动合同（签署），安全责任状（签署），公安局备案登记表（签署），身份证复印件，银行卡复印件，离职证明（可选），体检报告（可选），驾驶证复印件，危险品从业资格证复印件，押运证复印件。</w:t>
      </w:r>
    </w:p>
    <w:p w14:paraId="0E27036D" w14:textId="77777777" w:rsidR="00317C3D" w:rsidRDefault="00317C3D" w:rsidP="007A2B31">
      <w:pPr>
        <w:rPr>
          <w:rFonts w:hint="eastAsia"/>
        </w:rPr>
      </w:pPr>
    </w:p>
    <w:p w14:paraId="09BB2F5D" w14:textId="77777777" w:rsidR="00317C3D" w:rsidRDefault="00317C3D" w:rsidP="007A2B31">
      <w:pPr>
        <w:rPr>
          <w:rFonts w:hint="eastAsia"/>
        </w:rPr>
      </w:pPr>
      <w:r>
        <w:rPr>
          <w:rFonts w:hint="eastAsia"/>
        </w:rPr>
        <w:t>离职登记：</w:t>
      </w:r>
    </w:p>
    <w:p w14:paraId="6D14B030" w14:textId="77777777" w:rsidR="00317C3D" w:rsidRDefault="00317C3D" w:rsidP="007A2B31">
      <w:pPr>
        <w:rPr>
          <w:rFonts w:hint="eastAsia"/>
        </w:rPr>
      </w:pPr>
      <w:r>
        <w:rPr>
          <w:rFonts w:hint="eastAsia"/>
        </w:rPr>
        <w:t>员工离职前必须签署离职协议，离职证明一式两份，留一份公司备案。</w:t>
      </w:r>
      <w:bookmarkStart w:id="0" w:name="_GoBack"/>
      <w:bookmarkEnd w:id="0"/>
    </w:p>
    <w:sectPr w:rsidR="00317C3D" w:rsidSect="008036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B31"/>
    <w:rsid w:val="00317C3D"/>
    <w:rsid w:val="007A2B31"/>
    <w:rsid w:val="0080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5C9D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Macintosh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 kenny</dc:creator>
  <cp:keywords/>
  <dc:description/>
  <cp:lastModifiedBy>xu  kenny</cp:lastModifiedBy>
  <cp:revision>2</cp:revision>
  <dcterms:created xsi:type="dcterms:W3CDTF">2018-03-14T06:49:00Z</dcterms:created>
  <dcterms:modified xsi:type="dcterms:W3CDTF">2018-03-14T06:51:00Z</dcterms:modified>
</cp:coreProperties>
</file>