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FD69D" w14:textId="6496DAB5" w:rsidR="00153365" w:rsidRDefault="00041AE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  <w:r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路石科技（北京</w:t>
      </w:r>
      <w:r w:rsidR="001037EE">
        <w:rPr>
          <w:rFonts w:ascii="微软雅黑" w:eastAsia="微软雅黑" w:hAnsi="微软雅黑" w:cs="Lucida Grande"/>
          <w:b/>
          <w:color w:val="333333"/>
          <w:sz w:val="36"/>
          <w:szCs w:val="36"/>
        </w:rPr>
        <w:t>）</w:t>
      </w:r>
      <w:r w:rsidR="001037EE"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有限公司</w:t>
      </w:r>
      <w:r w:rsidR="00E80842">
        <w:rPr>
          <w:rFonts w:ascii="微软雅黑" w:eastAsia="微软雅黑" w:hAnsi="微软雅黑" w:cs="Lucida Grande"/>
          <w:b/>
          <w:color w:val="333333"/>
          <w:sz w:val="36"/>
          <w:szCs w:val="36"/>
        </w:rPr>
        <w:t>新员工入职指引</w:t>
      </w:r>
    </w:p>
    <w:p w14:paraId="08C8528B" w14:textId="77777777" w:rsidR="00E80842" w:rsidRPr="00041AE7" w:rsidRDefault="00E8084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  <w:bookmarkStart w:id="0" w:name="_GoBack"/>
      <w:bookmarkEnd w:id="0"/>
    </w:p>
    <w:p w14:paraId="6268FC08" w14:textId="0CB9E5DB" w:rsidR="00153365" w:rsidRDefault="009E748C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尊敬的</w:t>
      </w:r>
      <w:r w:rsidR="00A044E6">
        <w:rPr>
          <w:rFonts w:ascii="微软雅黑" w:eastAsia="微软雅黑" w:hAnsi="微软雅黑" w:cs="Lucida Grande" w:hint="eastAsia"/>
          <w:color w:val="008000"/>
        </w:rPr>
        <w:t>冷继祥</w:t>
      </w:r>
      <w:r w:rsidRPr="009F3529">
        <w:rPr>
          <w:rFonts w:ascii="微软雅黑" w:eastAsia="微软雅黑" w:hAnsi="微软雅黑" w:cs="Lucida Grande" w:hint="eastAsia"/>
          <w:color w:val="008000"/>
        </w:rPr>
        <w:t>先生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</w:p>
    <w:p w14:paraId="47583BD3" w14:textId="28EA92B0" w:rsidR="00953920" w:rsidRPr="00041AE7" w:rsidRDefault="00953920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您好！</w:t>
      </w:r>
    </w:p>
    <w:p w14:paraId="7099A52E" w14:textId="77777777" w:rsidR="00153365" w:rsidRPr="00041AE7" w:rsidRDefault="00E7399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首先欢迎您</w:t>
      </w:r>
      <w:r w:rsidR="00153365" w:rsidRPr="00041AE7">
        <w:rPr>
          <w:rFonts w:ascii="微软雅黑" w:eastAsia="微软雅黑" w:hAnsi="微软雅黑" w:cs="Lucida Grande"/>
          <w:color w:val="333333"/>
        </w:rPr>
        <w:t>加入</w:t>
      </w:r>
      <w:r w:rsidR="00153365" w:rsidRPr="00041AE7">
        <w:rPr>
          <w:rFonts w:ascii="微软雅黑" w:eastAsia="微软雅黑" w:hAnsi="微软雅黑" w:cs="Lucida Grande" w:hint="eastAsia"/>
          <w:color w:val="333333"/>
        </w:rPr>
        <w:t>路石科技（北京）有限</w:t>
      </w:r>
      <w:r w:rsidR="00153365" w:rsidRPr="00041AE7">
        <w:rPr>
          <w:rFonts w:ascii="微软雅黑" w:eastAsia="微软雅黑" w:hAnsi="微软雅黑" w:cs="Lucida Grande"/>
          <w:color w:val="333333"/>
        </w:rPr>
        <w:t>公司大家庭 ！</w:t>
      </w:r>
    </w:p>
    <w:p w14:paraId="5162D39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不管是刚踏入社会的应届毕业生，还是有着丰富社会阅历的职场精英，刚进入一个新的职场环境，都或多或少存在着一种陌生感（陌生的环境、陌生的同事、陌生的流程等等），同时在工作过程中不知道如何去开展工作而使得比较迷茫。如何尽快的摆脱陌生感及迷茫的工作状态，如何更快的了解公司、了解部门、了解同事，让自己迅速的融入新的团队，在新的组织中快速成长。是我们编写《新员工入职指南》的初衷。</w:t>
      </w:r>
    </w:p>
    <w:p w14:paraId="575C27B0" w14:textId="6D232EB1" w:rsidR="00153365" w:rsidRPr="00041AE7" w:rsidRDefault="001C18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首先介绍一下公司简史及新公司定位：</w:t>
      </w:r>
    </w:p>
    <w:p w14:paraId="15F966FC" w14:textId="77777777" w:rsidR="00D5509B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20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14</w:t>
      </w:r>
      <w:r w:rsidR="006A7C51" w:rsidRPr="00041AE7">
        <w:rPr>
          <w:rFonts w:ascii="微软雅黑" w:eastAsia="微软雅黑" w:hAnsi="微软雅黑" w:cs="Lucida Grande"/>
          <w:color w:val="333333"/>
        </w:rPr>
        <w:t>年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成立主要以服务私家车为主，与加油站合作做汽油销售相关的业务，2016年底，业务趋于稳定，年销售额超过30亿。</w:t>
      </w:r>
    </w:p>
    <w:p w14:paraId="2DEE06E9" w14:textId="77777777" w:rsidR="00D86B35" w:rsidRDefault="006A7C5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今年年初成立了新公司，主要客户以柴油为主，针对客户是柴油用油企业，包括但不限于物流公司、客运公司、矿山、工地等。</w:t>
      </w:r>
    </w:p>
    <w:p w14:paraId="056B70FE" w14:textId="1F8BDD82" w:rsidR="00153365" w:rsidRPr="00041AE7" w:rsidRDefault="0032621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路石科技（北京）有限公司是一家科技属性的公司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，是集团公司</w:t>
      </w:r>
      <w:r w:rsidR="00526536" w:rsidRPr="00041AE7">
        <w:rPr>
          <w:rFonts w:ascii="微软雅黑" w:eastAsia="微软雅黑" w:hAnsi="微软雅黑" w:cs="Lucida Grande" w:hint="eastAsia"/>
          <w:color w:val="333333"/>
        </w:rPr>
        <w:t>，主要负责人员管理</w:t>
      </w:r>
      <w:r w:rsidR="00C233CB" w:rsidRPr="00041AE7">
        <w:rPr>
          <w:rFonts w:ascii="微软雅黑" w:eastAsia="微软雅黑" w:hAnsi="微软雅黑" w:cs="Lucida Grande" w:hint="eastAsia"/>
          <w:color w:val="333333"/>
        </w:rPr>
        <w:t>和技术支撑</w:t>
      </w:r>
      <w:r w:rsidRPr="00041AE7">
        <w:rPr>
          <w:rFonts w:ascii="微软雅黑" w:eastAsia="微软雅黑" w:hAnsi="微软雅黑" w:cs="Lucida Grande" w:hint="eastAsia"/>
          <w:color w:val="333333"/>
        </w:rPr>
        <w:t>，没有</w:t>
      </w:r>
      <w:r w:rsidR="00C77459" w:rsidRPr="00041AE7">
        <w:rPr>
          <w:rFonts w:ascii="微软雅黑" w:eastAsia="微软雅黑" w:hAnsi="微软雅黑" w:cs="Lucida Grande" w:hint="eastAsia"/>
          <w:color w:val="333333"/>
        </w:rPr>
        <w:t>危化品经营资质，所以我们控股成立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了一家山东西航石油化工有限公司，各种合作及开发票都以此公司为主，品牌也是以西航石化为主。</w:t>
      </w:r>
    </w:p>
    <w:p w14:paraId="05DA82E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公司的历程了解后，我们那视线转到公司的组织架构，大体上了解组织架构，有利于后期的工作开展：</w:t>
      </w:r>
    </w:p>
    <w:p w14:paraId="2ADC044D" w14:textId="26354ADF" w:rsidR="00153365" w:rsidRPr="00041AE7" w:rsidRDefault="006045B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高管部门</w:t>
      </w:r>
      <w:r w:rsidR="00D17E84">
        <w:rPr>
          <w:rFonts w:ascii="微软雅黑" w:eastAsia="微软雅黑" w:hAnsi="微软雅黑" w:cs="Lucida Grande"/>
          <w:color w:val="333333"/>
        </w:rPr>
        <w:t>负责公司的战略决策及整体公司运营管理；</w:t>
      </w:r>
      <w:r w:rsidR="00D17E84">
        <w:rPr>
          <w:rFonts w:ascii="微软雅黑" w:eastAsia="微软雅黑" w:hAnsi="微软雅黑" w:cs="Lucida Grande" w:hint="eastAsia"/>
          <w:color w:val="333333"/>
        </w:rPr>
        <w:t>市场部门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柴油</w:t>
      </w:r>
      <w:r w:rsidR="00210226">
        <w:rPr>
          <w:rFonts w:ascii="微软雅黑" w:eastAsia="微软雅黑" w:hAnsi="微软雅黑" w:cs="Lucida Grande"/>
          <w:color w:val="333333"/>
        </w:rPr>
        <w:t>产品的销售推广；技术</w:t>
      </w:r>
      <w:r w:rsidR="0021022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负责新产品的研发、售前、售中、售后的技术服务保障；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EF0E4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成品油</w:t>
      </w:r>
      <w:r w:rsidR="00914BFD" w:rsidRPr="00041AE7">
        <w:rPr>
          <w:rFonts w:ascii="微软雅黑" w:eastAsia="微软雅黑" w:hAnsi="微软雅黑" w:cs="Lucida Grande"/>
          <w:color w:val="333333"/>
        </w:rPr>
        <w:t>的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F7290D">
        <w:rPr>
          <w:rFonts w:ascii="微软雅黑" w:eastAsia="微软雅黑" w:hAnsi="微软雅黑" w:cs="Lucida Grande"/>
          <w:color w:val="333333"/>
        </w:rPr>
        <w:t>和储运；</w:t>
      </w:r>
      <w:r w:rsidR="00F7290D">
        <w:rPr>
          <w:rFonts w:ascii="微软雅黑" w:eastAsia="微软雅黑" w:hAnsi="微软雅黑" w:cs="Lucida Grande" w:hint="eastAsia"/>
          <w:color w:val="333333"/>
        </w:rPr>
        <w:t>行政部门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负责公司行政人事管理、对外关系、综合行政人事服务和后勤保障。每个部门紧紧围绕公司的总体运营目标，相互信任、相互协作，助推着</w:t>
      </w:r>
      <w:r w:rsidR="00F84C19" w:rsidRPr="00041AE7">
        <w:rPr>
          <w:rFonts w:ascii="微软雅黑" w:eastAsia="微软雅黑" w:hAnsi="微软雅黑" w:cs="Lucida Grande" w:hint="eastAsia"/>
          <w:color w:val="333333"/>
        </w:rPr>
        <w:t>西航石化</w:t>
      </w:r>
      <w:r w:rsidR="00153365" w:rsidRPr="00041AE7">
        <w:rPr>
          <w:rFonts w:ascii="微软雅黑" w:eastAsia="微软雅黑" w:hAnsi="微软雅黑" w:cs="Lucida Grande"/>
          <w:color w:val="333333"/>
        </w:rPr>
        <w:t>品牌的茁壮成长！</w:t>
      </w:r>
    </w:p>
    <w:p w14:paraId="559DBC89" w14:textId="318869C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下来所要讲的内容，作为新员工踏入公司的第一天开始，都可能会遇到并且用的上信息，虽然都是一些最基本的信息（专业信息有待各个部门进一步的培训），但能够让新员工在日常工作过程中少走一些弯路。所讲的内容主要包括三部分：人事类、行政类、财务类</w:t>
      </w:r>
      <w:r w:rsidR="00FD1BDD">
        <w:rPr>
          <w:rFonts w:ascii="微软雅黑" w:eastAsia="微软雅黑" w:hAnsi="微软雅黑" w:cs="Lucida Grande" w:hint="eastAsia"/>
          <w:color w:val="333333"/>
        </w:rPr>
        <w:t>、高压线</w:t>
      </w:r>
      <w:r w:rsidR="00A84EA1">
        <w:rPr>
          <w:rFonts w:ascii="微软雅黑" w:eastAsia="微软雅黑" w:hAnsi="微软雅黑" w:cs="Lucida Grande" w:hint="eastAsia"/>
          <w:color w:val="333333"/>
        </w:rPr>
        <w:t>。</w:t>
      </w:r>
    </w:p>
    <w:p w14:paraId="61EA806A" w14:textId="77777777" w:rsidR="003A4BC1" w:rsidRPr="00041AE7" w:rsidRDefault="003A4BC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1F56C750" w14:textId="77777777" w:rsidR="00153365" w:rsidRPr="00BB61A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BB61A8">
        <w:rPr>
          <w:rFonts w:ascii="微软雅黑" w:eastAsia="微软雅黑" w:hAnsi="微软雅黑" w:cs="Lucida Grande"/>
          <w:b/>
          <w:color w:val="333333"/>
          <w:sz w:val="24"/>
          <w:szCs w:val="24"/>
        </w:rPr>
        <w:t>一、 人事类事宜指南</w:t>
      </w:r>
    </w:p>
    <w:p w14:paraId="5F28FEFC" w14:textId="30726DBE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</w:t>
      </w:r>
      <w:r w:rsidR="00A47DAE">
        <w:rPr>
          <w:rFonts w:ascii="微软雅黑" w:eastAsia="微软雅黑" w:hAnsi="微软雅黑" w:cs="Lucida Grande"/>
          <w:color w:val="333333"/>
        </w:rPr>
        <w:t>部门为总经办，和总经办下设的人事部，设有办事窗口，主要是人事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是</w:t>
      </w:r>
      <w:r w:rsidR="00BA50A5">
        <w:rPr>
          <w:rFonts w:ascii="微软雅黑" w:eastAsia="微软雅黑" w:hAnsi="微软雅黑" w:cs="Lucida Grande" w:hint="eastAsia"/>
          <w:color w:val="333333"/>
        </w:rPr>
        <w:t>负责人是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吴俊萱（</w:t>
      </w:r>
      <w:proofErr w:type="spellStart"/>
      <w:r w:rsidR="00943A32" w:rsidRPr="00041AE7">
        <w:rPr>
          <w:rFonts w:ascii="微软雅黑" w:eastAsia="微软雅黑" w:hAnsi="微软雅黑" w:cs="Lucida Grande" w:hint="eastAsia"/>
          <w:color w:val="333333"/>
        </w:rPr>
        <w:t>anan</w:t>
      </w:r>
      <w:proofErr w:type="spellEnd"/>
      <w:r w:rsidR="00943A32" w:rsidRPr="00041AE7">
        <w:rPr>
          <w:rFonts w:ascii="微软雅黑" w:eastAsia="微软雅黑" w:hAnsi="微软雅黑" w:cs="Lucida Grande" w:hint="eastAsia"/>
          <w:color w:val="333333"/>
        </w:rPr>
        <w:t>）</w:t>
      </w:r>
      <w:r w:rsidRPr="00041AE7">
        <w:rPr>
          <w:rFonts w:ascii="微软雅黑" w:eastAsia="微软雅黑" w:hAnsi="微软雅黑" w:cs="Lucida Grande"/>
          <w:color w:val="333333"/>
        </w:rPr>
        <w:t>。当然各个部门也有相关的助理岗位与公司总经办进行业务对接。</w:t>
      </w:r>
    </w:p>
    <w:p w14:paraId="5203EA4D" w14:textId="77777777" w:rsidR="00147A33" w:rsidRPr="00041AE7" w:rsidRDefault="00147A3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2CAE8DB" w14:textId="5F3FA92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153365" w:rsidRPr="00041AE7">
        <w:rPr>
          <w:rFonts w:ascii="微软雅黑" w:eastAsia="微软雅黑" w:hAnsi="微软雅黑" w:cs="Lucida Grande"/>
          <w:color w:val="333333"/>
        </w:rPr>
        <w:t>报到</w:t>
      </w:r>
    </w:p>
    <w:p w14:paraId="18F25EA0" w14:textId="0370314B" w:rsidR="00153365" w:rsidRPr="00041AE7" w:rsidRDefault="006D2056" w:rsidP="00E93AA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入职公</w:t>
      </w:r>
      <w:r w:rsidR="00153365" w:rsidRPr="00041AE7">
        <w:rPr>
          <w:rFonts w:ascii="微软雅黑" w:eastAsia="微软雅黑" w:hAnsi="微软雅黑" w:cs="Lucida Grande"/>
          <w:color w:val="333333"/>
        </w:rPr>
        <w:t>司第一天，请随身带好人事通知要准备的材料（照片、身份证复印件、学历证书等等）人事专员在受理完新员工入职程序后，将会在15天时间内，</w:t>
      </w:r>
      <w:r w:rsidR="00390317">
        <w:rPr>
          <w:rFonts w:ascii="微软雅黑" w:eastAsia="微软雅黑" w:hAnsi="微软雅黑" w:cs="Lucida Grande"/>
          <w:color w:val="333333"/>
        </w:rPr>
        <w:t>签定个人的劳动合同</w:t>
      </w:r>
      <w:r w:rsidR="00390317">
        <w:rPr>
          <w:rFonts w:ascii="微软雅黑" w:eastAsia="微软雅黑" w:hAnsi="微软雅黑" w:cs="Lucida Grande" w:hint="eastAsia"/>
          <w:color w:val="333333"/>
        </w:rPr>
        <w:t>。</w:t>
      </w:r>
    </w:p>
    <w:p w14:paraId="624C31B8" w14:textId="5C43905E" w:rsidR="00D5772E" w:rsidRDefault="00707BE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非北京本地员工入职需要发邮件提供相关入职资料信息，通过邮寄方式签订劳动合同。</w:t>
      </w:r>
    </w:p>
    <w:p w14:paraId="54F0BCB4" w14:textId="77777777" w:rsidR="006324AE" w:rsidRPr="00041AE7" w:rsidRDefault="006324A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524E37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报到结束后，你就真正算是公司的成员之一了。那么下面就把一些与个人工作、利益相关的信息简要的告之：</w:t>
      </w:r>
    </w:p>
    <w:p w14:paraId="00DED55E" w14:textId="53832895" w:rsidR="00C60545" w:rsidRPr="00041AE7" w:rsidRDefault="009D6494" w:rsidP="009D649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事前准备，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公司为你个人配备了企业专用邮箱：</w:t>
      </w:r>
    </w:p>
    <w:p w14:paraId="6BA3A60E" w14:textId="7629B6E4" w:rsidR="00C6054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邮箱地址：mail.yddoo.com</w:t>
      </w:r>
    </w:p>
    <w:p w14:paraId="346620BB" w14:textId="112A070C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</w:t>
      </w: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 xml:space="preserve">账号： </w:t>
      </w:r>
      <w:hyperlink r:id="rId6" w:history="1">
        <w:r w:rsidR="00F456B5" w:rsidRPr="00075A0E">
          <w:rPr>
            <w:rStyle w:val="a5"/>
            <w:rFonts w:ascii="微软雅黑" w:eastAsia="微软雅黑" w:hAnsi="微软雅黑" w:cs="Lucida Grande" w:hint="eastAsia"/>
            <w:b/>
          </w:rPr>
          <w:t>lengjx@yddoo.com</w:t>
        </w:r>
      </w:hyperlink>
    </w:p>
    <w:p w14:paraId="3F00B202" w14:textId="4F6FF12F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   初始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>密码</w:t>
      </w:r>
      <w:r w:rsidRPr="00147A99">
        <w:rPr>
          <w:rFonts w:ascii="微软雅黑" w:eastAsia="微软雅黑" w:hAnsi="微软雅黑" w:cs="Lucida Grande"/>
          <w:b/>
          <w:color w:val="008000"/>
        </w:rPr>
        <w:t>:</w:t>
      </w:r>
      <w:r w:rsidR="00F456B5">
        <w:rPr>
          <w:rFonts w:ascii="微软雅黑" w:eastAsia="微软雅黑" w:hAnsi="微软雅黑" w:cs="Lucida Grande" w:hint="eastAsia"/>
          <w:b/>
          <w:color w:val="008000"/>
        </w:rPr>
        <w:t xml:space="preserve"> abcd_1234</w:t>
      </w:r>
    </w:p>
    <w:p w14:paraId="6188872F" w14:textId="50A6E97E" w:rsidR="0073486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请登录后自行修改密码。</w:t>
      </w:r>
    </w:p>
    <w:p w14:paraId="1337F134" w14:textId="096BB9D4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考勤</w:t>
      </w:r>
    </w:p>
    <w:p w14:paraId="642D139B" w14:textId="26D2BFAD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打卡：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原则上员工上下班不需要打卡，但如果出现工</w:t>
      </w:r>
      <w:r w:rsidR="000467C3">
        <w:rPr>
          <w:rFonts w:ascii="微软雅黑" w:eastAsia="微软雅黑" w:hAnsi="微软雅黑" w:cs="Lucida Grande" w:hint="eastAsia"/>
          <w:color w:val="333333"/>
        </w:rPr>
        <w:t>作时间不够、工作不饱和或绩效低于预期</w:t>
      </w:r>
      <w:r w:rsidR="002622FB" w:rsidRPr="00041AE7">
        <w:rPr>
          <w:rFonts w:ascii="微软雅黑" w:eastAsia="微软雅黑" w:hAnsi="微软雅黑" w:cs="Lucida Grande" w:hint="eastAsia"/>
          <w:color w:val="333333"/>
        </w:rPr>
        <w:t>的情况，会被公司列为重点帮助</w:t>
      </w:r>
      <w:r w:rsidR="005B6CDF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对象以后，</w:t>
      </w:r>
      <w:r w:rsidR="0015157E" w:rsidRPr="00041AE7">
        <w:rPr>
          <w:rFonts w:ascii="微软雅黑" w:eastAsia="微软雅黑" w:hAnsi="微软雅黑" w:cs="Lucida Grande"/>
          <w:color w:val="333333"/>
        </w:rPr>
        <w:t>每天上下班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必须</w:t>
      </w:r>
      <w:r w:rsidRPr="00041AE7">
        <w:rPr>
          <w:rFonts w:ascii="微软雅黑" w:eastAsia="微软雅黑" w:hAnsi="微软雅黑" w:cs="Lucida Grande"/>
          <w:color w:val="333333"/>
        </w:rPr>
        <w:t>要</w:t>
      </w:r>
      <w:r w:rsidR="003C3512" w:rsidRPr="00041AE7">
        <w:rPr>
          <w:rFonts w:ascii="微软雅黑" w:eastAsia="微软雅黑" w:hAnsi="微软雅黑" w:cs="Lucida Grande" w:hint="eastAsia"/>
          <w:color w:val="333333"/>
        </w:rPr>
        <w:t>使用钉钉</w:t>
      </w:r>
      <w:r w:rsidRPr="00041AE7">
        <w:rPr>
          <w:rFonts w:ascii="微软雅黑" w:eastAsia="微软雅黑" w:hAnsi="微软雅黑" w:cs="Lucida Grande"/>
          <w:color w:val="333333"/>
        </w:rPr>
        <w:t>打卡，卡上的记录时间是出勤、核算工资的依据；（禁止出现代打卡的不诚信行为）</w:t>
      </w:r>
    </w:p>
    <w:p w14:paraId="2D345ABE" w14:textId="637D8785" w:rsidR="00153365" w:rsidRPr="00041AE7" w:rsidRDefault="00153365" w:rsidP="003D162A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迟到：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公司严格制定了工作时间。但是为了人性化管理，采用弹性工作时间。但如果出现工作时间不够、工作不饱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和或</w:t>
      </w:r>
      <w:r w:rsidR="00A9522A">
        <w:rPr>
          <w:rFonts w:ascii="微软雅黑" w:eastAsia="微软雅黑" w:hAnsi="微软雅黑" w:cs="Lucida Grande" w:hint="eastAsia"/>
          <w:color w:val="333333"/>
        </w:rPr>
        <w:t>绩效低于预期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，会被公司列为重点帮助</w:t>
      </w:r>
      <w:r w:rsidR="00BA0C01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对象以后，必须严格遵守公司考勤时间，否则</w:t>
      </w:r>
      <w:r w:rsidRPr="00041AE7">
        <w:rPr>
          <w:rFonts w:ascii="微软雅黑" w:eastAsia="微软雅黑" w:hAnsi="微软雅黑" w:cs="Lucida Grande"/>
          <w:color w:val="333333"/>
        </w:rPr>
        <w:t>要扣钱滴，迟到时间越长扣钱越多，早退按照迟到方式处理；（上班不迟到是一种良好的职业习惯，同时扣钱是比较“肉痛”滴，与个人利益相关，请不要迟到！）</w:t>
      </w:r>
    </w:p>
    <w:p w14:paraId="4C89F32E" w14:textId="469B6CA8" w:rsidR="00153365" w:rsidRPr="00041AE7" w:rsidRDefault="00A2433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请假：实事求是，事先请假</w:t>
      </w:r>
      <w:r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8E2A84">
        <w:rPr>
          <w:rFonts w:ascii="微软雅黑" w:eastAsia="微软雅黑" w:hAnsi="微软雅黑" w:cs="Lucida Grande" w:hint="eastAsia"/>
          <w:color w:val="333333"/>
        </w:rPr>
        <w:t>微信或</w:t>
      </w:r>
      <w:r w:rsidRPr="00041AE7">
        <w:rPr>
          <w:rFonts w:ascii="微软雅黑" w:eastAsia="微软雅黑" w:hAnsi="微软雅黑" w:cs="Lucida Grande" w:hint="eastAsia"/>
          <w:color w:val="333333"/>
        </w:rPr>
        <w:t>发邮件给上级领导，</w:t>
      </w:r>
      <w:hyperlink r:id="rId7" w:history="1">
        <w:r w:rsidR="003B2B09" w:rsidRPr="00075A0E">
          <w:rPr>
            <w:rStyle w:val="a5"/>
            <w:rFonts w:ascii="微软雅黑" w:eastAsia="微软雅黑" w:hAnsi="微软雅黑" w:cs="Lucida Grande" w:hint="eastAsia"/>
          </w:rPr>
          <w:t>并抄送hr@yddoo.com</w:t>
        </w:r>
      </w:hyperlink>
      <w:r w:rsidR="00D36BAA">
        <w:rPr>
          <w:rFonts w:ascii="微软雅黑" w:eastAsia="微软雅黑" w:hAnsi="微软雅黑" w:cs="Lucida Grande" w:hint="eastAsia"/>
          <w:color w:val="333333"/>
        </w:rPr>
        <w:t>，上级领导批准后方可休假；</w:t>
      </w:r>
    </w:p>
    <w:p w14:paraId="1CC2E933" w14:textId="5147CC6B" w:rsidR="00153365" w:rsidRPr="00041AE7" w:rsidRDefault="00CA4B60" w:rsidP="001809D9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事后补假</w:t>
      </w:r>
      <w:r w:rsidRPr="00041AE7">
        <w:rPr>
          <w:rFonts w:ascii="微软雅黑" w:eastAsia="微软雅黑" w:hAnsi="微软雅黑" w:cs="Lucida Grande" w:hint="eastAsia"/>
          <w:color w:val="333333"/>
        </w:rPr>
        <w:t>：先通过电话或微信和上级领导沟通后方可休假，事后通过邮件补假</w:t>
      </w:r>
      <w:r w:rsidR="00311808" w:rsidRPr="00041AE7">
        <w:rPr>
          <w:rFonts w:ascii="微软雅黑" w:eastAsia="微软雅黑" w:hAnsi="微软雅黑" w:cs="Lucida Grande" w:hint="eastAsia"/>
          <w:color w:val="333333"/>
        </w:rPr>
        <w:t>。</w:t>
      </w:r>
      <w:r w:rsidR="00153365" w:rsidRPr="00041AE7">
        <w:rPr>
          <w:rFonts w:ascii="微软雅黑" w:eastAsia="微软雅黑" w:hAnsi="微软雅黑" w:cs="Lucida Grande"/>
          <w:color w:val="333333"/>
        </w:rPr>
        <w:t>（实行“必须先批准再休假”的原则，任何“先斩后奏”</w:t>
      </w:r>
      <w:r w:rsidR="001809D9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将被视为旷工）</w:t>
      </w:r>
      <w:r w:rsidR="000D4F98">
        <w:rPr>
          <w:rFonts w:ascii="微软雅黑" w:eastAsia="微软雅黑" w:hAnsi="微软雅黑" w:cs="Lucida Grande" w:hint="eastAsia"/>
          <w:color w:val="333333"/>
        </w:rPr>
        <w:t>；</w:t>
      </w:r>
    </w:p>
    <w:p w14:paraId="74F3CD3E" w14:textId="422BE74C" w:rsidR="00153365" w:rsidRPr="00041AE7" w:rsidRDefault="00153365" w:rsidP="007204F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外出：</w:t>
      </w:r>
      <w:r w:rsidR="002B40B7" w:rsidRPr="00041AE7">
        <w:rPr>
          <w:rFonts w:ascii="微软雅黑" w:eastAsia="微软雅黑" w:hAnsi="微软雅黑" w:cs="Lucida Grande" w:hint="eastAsia"/>
          <w:color w:val="333333"/>
        </w:rPr>
        <w:t>非销售员工</w:t>
      </w:r>
      <w:r w:rsidRPr="00041AE7">
        <w:rPr>
          <w:rFonts w:ascii="微软雅黑" w:eastAsia="微软雅黑" w:hAnsi="微软雅黑" w:cs="Lucida Grande"/>
          <w:color w:val="333333"/>
        </w:rPr>
        <w:t>个人需要在部门助理处填写外出登记，回来后及时填写回公司时间。若因业务需要早上直接赶到客户处或者下班时间还在客户处，不再回公司打卡，请及时提前与部门助理联系，获得准许后，可按照消卡的方式，到总台核销。</w:t>
      </w:r>
    </w:p>
    <w:p w14:paraId="4815C693" w14:textId="6FACCD7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考核</w:t>
      </w:r>
    </w:p>
    <w:p w14:paraId="066FC36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公司分别对员工的技能、行为、贡献三方面来进行考核（除行为考核外，其他考核表不同岗位之间有差异）；</w:t>
      </w:r>
    </w:p>
    <w:p w14:paraId="08A823A2" w14:textId="3848A633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考核时间段</w:t>
      </w:r>
      <w:r w:rsidR="007204F1" w:rsidRPr="00041AE7">
        <w:rPr>
          <w:rFonts w:ascii="微软雅黑" w:eastAsia="微软雅黑" w:hAnsi="微软雅黑" w:cs="Lucida Grande" w:hint="eastAsia"/>
          <w:color w:val="333333"/>
        </w:rPr>
        <w:t>根据各个岗位</w:t>
      </w:r>
      <w:r w:rsidR="00CC35A6" w:rsidRPr="00041AE7">
        <w:rPr>
          <w:rFonts w:ascii="微软雅黑" w:eastAsia="微软雅黑" w:hAnsi="微软雅黑" w:cs="Lucida Grande" w:hint="eastAsia"/>
          <w:color w:val="333333"/>
        </w:rPr>
        <w:t>不同分别</w:t>
      </w:r>
      <w:r w:rsidRPr="00041AE7">
        <w:rPr>
          <w:rFonts w:ascii="微软雅黑" w:eastAsia="微软雅黑" w:hAnsi="微软雅黑" w:cs="Lucida Grande"/>
          <w:color w:val="333333"/>
        </w:rPr>
        <w:t>按照月度、半年度、年度来进行；</w:t>
      </w:r>
    </w:p>
    <w:p w14:paraId="3F93B765" w14:textId="58DD4123" w:rsidR="001D7A79" w:rsidRPr="00041AE7" w:rsidRDefault="00153365" w:rsidP="007F6DC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考核的分数，分别与个人利益直接挂钩的：个人月度绩效工资、个人年度奖金、个人岗位级别、个人职位晋升等等中体现；</w:t>
      </w:r>
    </w:p>
    <w:p w14:paraId="7F4537C5" w14:textId="63F6F43A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级别</w:t>
      </w:r>
    </w:p>
    <w:p w14:paraId="1D798604" w14:textId="1AFDA167" w:rsidR="00153365" w:rsidRPr="00041AE7" w:rsidRDefault="005C695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预定期（试用期）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：按照招聘面试时谈定的薪酬，尚未正式纳入公司的薪资体系； </w:t>
      </w:r>
    </w:p>
    <w:p w14:paraId="5A170E42" w14:textId="149D8F4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转正定级：入司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3</w:t>
      </w:r>
      <w:r w:rsidRPr="00041AE7">
        <w:rPr>
          <w:rFonts w:ascii="微软雅黑" w:eastAsia="微软雅黑" w:hAnsi="微软雅黑" w:cs="Lucida Grande"/>
          <w:color w:val="333333"/>
        </w:rPr>
        <w:t>个月且转正，个人可以根据自己的感觉（对公司已经认可，自己工作业绩不错，自己的能力也符合岗位的要求等方面），书面（需要有具体的数据和事例）提出转正定级申请；（转正时间，进公司3~6个月不等）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418AECC4" w14:textId="5ACF2D0A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例行定级：每隔</w:t>
      </w:r>
      <w:r w:rsidR="00B72F34">
        <w:rPr>
          <w:rFonts w:ascii="微软雅黑" w:eastAsia="微软雅黑" w:hAnsi="微软雅黑" w:cs="Lucida Grande" w:hint="eastAsia"/>
          <w:color w:val="333333"/>
        </w:rPr>
        <w:t>3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年</w:t>
      </w:r>
      <w:r w:rsidR="002D0E42">
        <w:rPr>
          <w:rFonts w:ascii="微软雅黑" w:eastAsia="微软雅黑" w:hAnsi="微软雅黑" w:cs="Lucida Grande"/>
          <w:color w:val="333333"/>
        </w:rPr>
        <w:t>，进行一次岗位级别考核调整机会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0CC1A528" w14:textId="4AD428F4" w:rsidR="0052213E" w:rsidRPr="00041AE7" w:rsidRDefault="0052213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注：</w:t>
      </w:r>
      <w:r w:rsidR="00DA7021">
        <w:rPr>
          <w:rFonts w:ascii="微软雅黑" w:eastAsia="微软雅黑" w:hAnsi="微软雅黑" w:cs="Lucida Grande" w:hint="eastAsia"/>
          <w:color w:val="333333"/>
        </w:rPr>
        <w:t>区域司机</w:t>
      </w:r>
      <w:r w:rsidRPr="00041AE7">
        <w:rPr>
          <w:rFonts w:ascii="微软雅黑" w:eastAsia="微软雅黑" w:hAnsi="微软雅黑" w:cs="Lucida Grande" w:hint="eastAsia"/>
          <w:color w:val="333333"/>
        </w:rPr>
        <w:t>转正定级一律从M1开始</w:t>
      </w:r>
      <w:r w:rsidR="00E42993">
        <w:rPr>
          <w:rFonts w:ascii="微软雅黑" w:eastAsia="微软雅黑" w:hAnsi="微软雅黑" w:cs="Lucida Grande" w:hint="eastAsia"/>
          <w:color w:val="333333"/>
        </w:rPr>
        <w:t>。</w:t>
      </w:r>
    </w:p>
    <w:p w14:paraId="09A9FF8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公司在岗位级别的评定中，不论资排辈，有能力者上；同时岗位级别越高，个人所要承担的职责和责任就越多，要求个人对公司的贡献度就越高，相应的工资待遇也会更高。</w:t>
      </w:r>
    </w:p>
    <w:p w14:paraId="59BCE690" w14:textId="01A1FA23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工资</w:t>
      </w:r>
    </w:p>
    <w:p w14:paraId="3EE5FA34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公司员工的工资组成是透明的，因为每个人员所拿的工资是根据各自的岗位级别来确定的。</w:t>
      </w:r>
    </w:p>
    <w:p w14:paraId="17BC7934" w14:textId="33AE9A0F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工资发放：每月10</w:t>
      </w:r>
      <w:r w:rsidR="003278B9" w:rsidRPr="00041AE7">
        <w:rPr>
          <w:rFonts w:ascii="微软雅黑" w:eastAsia="微软雅黑" w:hAnsi="微软雅黑" w:cs="Lucida Grande"/>
          <w:color w:val="333333"/>
        </w:rPr>
        <w:t>日</w:t>
      </w:r>
      <w:r w:rsidRPr="00041AE7">
        <w:rPr>
          <w:rFonts w:ascii="微软雅黑" w:eastAsia="微软雅黑" w:hAnsi="微软雅黑" w:cs="Lucida Grande"/>
          <w:color w:val="333333"/>
        </w:rPr>
        <w:t>发放，节假日顺延；</w:t>
      </w:r>
    </w:p>
    <w:p w14:paraId="34829157" w14:textId="25362E83" w:rsidR="00153365" w:rsidRPr="00041AE7" w:rsidRDefault="0020237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工资组成：基本级别工资</w:t>
      </w:r>
      <w:r w:rsidRPr="00041AE7">
        <w:rPr>
          <w:rFonts w:ascii="微软雅黑" w:eastAsia="微软雅黑" w:hAnsi="微软雅黑" w:cs="Lucida Grande" w:hint="eastAsia"/>
          <w:color w:val="333333"/>
        </w:rPr>
        <w:t>和</w:t>
      </w:r>
      <w:r w:rsidR="00153365" w:rsidRPr="00041AE7">
        <w:rPr>
          <w:rFonts w:ascii="微软雅黑" w:eastAsia="微软雅黑" w:hAnsi="微软雅黑" w:cs="Lucida Grande"/>
          <w:color w:val="333333"/>
        </w:rPr>
        <w:t>岗位绩效（浮动）工资</w:t>
      </w:r>
      <w:r w:rsidR="002F1FD1">
        <w:rPr>
          <w:rFonts w:ascii="微软雅黑" w:eastAsia="微软雅黑" w:hAnsi="微软雅黑" w:cs="Lucida Grande" w:hint="eastAsia"/>
          <w:color w:val="333333"/>
        </w:rPr>
        <w:t>。</w:t>
      </w:r>
    </w:p>
    <w:p w14:paraId="100E7B18" w14:textId="7DB1C411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晋升</w:t>
      </w:r>
    </w:p>
    <w:p w14:paraId="1694FBF2" w14:textId="42FE9815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公司从业务性质可以分为五种类型岗位：管理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岗（L）</w:t>
      </w:r>
      <w:r w:rsidRPr="00041AE7">
        <w:rPr>
          <w:rFonts w:ascii="微软雅黑" w:eastAsia="微软雅黑" w:hAnsi="微软雅黑" w:cs="Lucida Grande"/>
          <w:color w:val="333333"/>
        </w:rPr>
        <w:t>、行政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岗（S）</w:t>
      </w:r>
      <w:r w:rsidRPr="00041AE7">
        <w:rPr>
          <w:rFonts w:ascii="微软雅黑" w:eastAsia="微软雅黑" w:hAnsi="微软雅黑" w:cs="Lucida Grande"/>
          <w:color w:val="333333"/>
        </w:rPr>
        <w:t>、业务</w:t>
      </w:r>
      <w:r w:rsidR="00E60ADF" w:rsidRPr="00041AE7">
        <w:rPr>
          <w:rFonts w:ascii="微软雅黑" w:eastAsia="微软雅黑" w:hAnsi="微软雅黑" w:cs="Lucida Grande" w:hint="eastAsia"/>
          <w:color w:val="333333"/>
        </w:rPr>
        <w:t>（M）</w:t>
      </w:r>
      <w:r w:rsidRPr="00041AE7">
        <w:rPr>
          <w:rFonts w:ascii="微软雅黑" w:eastAsia="微软雅黑" w:hAnsi="微软雅黑" w:cs="Lucida Grande"/>
          <w:color w:val="333333"/>
        </w:rPr>
        <w:t>、技术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（T）</w:t>
      </w:r>
      <w:r w:rsidR="00E92591" w:rsidRPr="00041AE7">
        <w:rPr>
          <w:rFonts w:ascii="微软雅黑" w:eastAsia="微软雅黑" w:hAnsi="微软雅黑" w:cs="Lucida Grande"/>
          <w:color w:val="333333"/>
        </w:rPr>
        <w:t>、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销售（M），</w:t>
      </w:r>
      <w:r w:rsidRPr="00041AE7">
        <w:rPr>
          <w:rFonts w:ascii="微软雅黑" w:eastAsia="微软雅黑" w:hAnsi="微软雅黑" w:cs="Lucida Grande"/>
          <w:color w:val="333333"/>
        </w:rPr>
        <w:t>晋升可以分为：岗位级别晋升、岗位职务晋升、部门职级晋升</w:t>
      </w:r>
      <w:r w:rsidR="005C20C4" w:rsidRPr="00041AE7">
        <w:rPr>
          <w:rFonts w:ascii="微软雅黑" w:eastAsia="微软雅黑" w:hAnsi="微软雅黑" w:cs="Lucida Grande" w:hint="eastAsia"/>
          <w:color w:val="333333"/>
        </w:rPr>
        <w:t>。</w:t>
      </w:r>
    </w:p>
    <w:p w14:paraId="6C923D8A" w14:textId="762664E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晋升途径分为：考核晋升、内部竞聘、试聘上岗</w:t>
      </w:r>
      <w:r w:rsidR="000A662F">
        <w:rPr>
          <w:rFonts w:ascii="微软雅黑" w:eastAsia="微软雅黑" w:hAnsi="微软雅黑" w:cs="Lucida Grande" w:hint="eastAsia"/>
          <w:color w:val="333333"/>
        </w:rPr>
        <w:t>。</w:t>
      </w:r>
    </w:p>
    <w:p w14:paraId="414FD40A" w14:textId="67772A81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福利</w:t>
      </w:r>
    </w:p>
    <w:p w14:paraId="2E8655AE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公司的福利主要包括</w:t>
      </w:r>
    </w:p>
    <w:p w14:paraId="3DEDAEFB" w14:textId="41E14B3A" w:rsidR="00153365" w:rsidRPr="00041AE7" w:rsidRDefault="00CB3B05" w:rsidP="006A7A06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社会保险</w:t>
      </w:r>
      <w:r w:rsidRPr="00041AE7">
        <w:rPr>
          <w:rFonts w:ascii="微软雅黑" w:eastAsia="微软雅黑" w:hAnsi="微软雅黑" w:cs="Lucida Grande"/>
          <w:color w:val="333333"/>
        </w:rPr>
        <w:t>：</w:t>
      </w:r>
      <w:r w:rsidRPr="00041AE7">
        <w:rPr>
          <w:rFonts w:ascii="微软雅黑" w:eastAsia="微软雅黑" w:hAnsi="微软雅黑" w:cs="Lucida Grande" w:hint="eastAsia"/>
          <w:color w:val="333333"/>
        </w:rPr>
        <w:t>转正后</w:t>
      </w:r>
      <w:r w:rsidRPr="00041AE7">
        <w:rPr>
          <w:rFonts w:ascii="微软雅黑" w:eastAsia="微软雅黑" w:hAnsi="微软雅黑" w:cs="Lucida Grande"/>
          <w:color w:val="333333"/>
        </w:rPr>
        <w:t>按照国家</w:t>
      </w:r>
      <w:r w:rsidR="00B01916">
        <w:rPr>
          <w:rFonts w:ascii="微软雅黑" w:eastAsia="微软雅黑" w:hAnsi="微软雅黑" w:cs="Lucida Grande" w:hint="eastAsia"/>
          <w:color w:val="333333"/>
        </w:rPr>
        <w:t>政策执行享受，试用期间社保会在转正后统一补缴；</w:t>
      </w:r>
    </w:p>
    <w:p w14:paraId="3899C184" w14:textId="5C170681" w:rsidR="00E03F2E" w:rsidRPr="00041AE7" w:rsidRDefault="00E03F2E" w:rsidP="00E03F2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公司公积金：</w:t>
      </w:r>
      <w:r w:rsidR="00CF3728" w:rsidRPr="00041AE7">
        <w:rPr>
          <w:rFonts w:ascii="微软雅黑" w:eastAsia="微软雅黑" w:hAnsi="微软雅黑" w:cs="Lucida Grande" w:hint="eastAsia"/>
          <w:color w:val="333333"/>
        </w:rPr>
        <w:t>转正后员工可享受公司公积金，试用期间</w:t>
      </w:r>
      <w:r w:rsidR="004833BE" w:rsidRPr="00041AE7">
        <w:rPr>
          <w:rFonts w:ascii="微软雅黑" w:eastAsia="微软雅黑" w:hAnsi="微软雅黑" w:cs="Lucida Grande" w:hint="eastAsia"/>
          <w:color w:val="333333"/>
        </w:rPr>
        <w:t>公积金</w:t>
      </w:r>
      <w:r w:rsidR="00B01916">
        <w:rPr>
          <w:rFonts w:ascii="微软雅黑" w:eastAsia="微软雅黑" w:hAnsi="微软雅黑" w:cs="Lucida Grande" w:hint="eastAsia"/>
          <w:color w:val="333333"/>
        </w:rPr>
        <w:t>在转正后统一补缴；</w:t>
      </w:r>
    </w:p>
    <w:p w14:paraId="18238D75" w14:textId="6120011D" w:rsidR="00153365" w:rsidRPr="00041AE7" w:rsidRDefault="00353AE6" w:rsidP="00E33B52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 </w:t>
      </w:r>
      <w:r w:rsidR="00E33B52" w:rsidRPr="00041AE7">
        <w:rPr>
          <w:rFonts w:ascii="微软雅黑" w:eastAsia="微软雅黑" w:hAnsi="微软雅黑" w:cs="Lucida Grande" w:hint="eastAsia"/>
          <w:color w:val="333333"/>
        </w:rPr>
        <w:t>通讯补助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="00390E59" w:rsidRPr="00041AE7">
        <w:rPr>
          <w:rFonts w:ascii="微软雅黑" w:eastAsia="微软雅黑" w:hAnsi="微软雅黑" w:cs="Lucida Grande" w:hint="eastAsia"/>
          <w:color w:val="333333"/>
        </w:rPr>
        <w:t>的员工可享受通讯补助，通讯补助额度按照公司届时规定发放</w:t>
      </w:r>
      <w:r w:rsidR="004B7339" w:rsidRPr="00041AE7">
        <w:rPr>
          <w:rFonts w:ascii="微软雅黑" w:eastAsia="微软雅黑" w:hAnsi="微软雅黑" w:cs="Lucida Grande" w:hint="eastAsia"/>
          <w:color w:val="333333"/>
        </w:rPr>
        <w:t>（当前每月200元）</w:t>
      </w:r>
      <w:r w:rsidR="00390E59" w:rsidRPr="00041AE7">
        <w:rPr>
          <w:rFonts w:ascii="微软雅黑" w:eastAsia="微软雅黑" w:hAnsi="微软雅黑" w:cs="Lucida Grande" w:hint="eastAsia"/>
          <w:color w:val="333333"/>
        </w:rPr>
        <w:t>，发放时间在</w:t>
      </w:r>
      <w:r w:rsidR="00B47A54">
        <w:rPr>
          <w:rFonts w:ascii="微软雅黑" w:eastAsia="微软雅黑" w:hAnsi="微软雅黑" w:cs="Lucida Grande" w:hint="eastAsia"/>
          <w:color w:val="333333"/>
        </w:rPr>
        <w:t>次月发工资时一并发放；</w:t>
      </w:r>
    </w:p>
    <w:p w14:paraId="26F67F79" w14:textId="7F9D333F" w:rsidR="00153365" w:rsidRPr="00041AE7" w:rsidRDefault="00F94707" w:rsidP="00DD7C23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 交通补助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的员工可享受交通</w:t>
      </w:r>
      <w:r w:rsidR="00CD670F" w:rsidRPr="00041AE7">
        <w:rPr>
          <w:rFonts w:ascii="微软雅黑" w:eastAsia="微软雅黑" w:hAnsi="微软雅黑" w:cs="Lucida Grande" w:hint="eastAsia"/>
          <w:color w:val="333333"/>
        </w:rPr>
        <w:t>补助，交通</w:t>
      </w:r>
      <w:r w:rsidRPr="00041AE7">
        <w:rPr>
          <w:rFonts w:ascii="微软雅黑" w:eastAsia="微软雅黑" w:hAnsi="微软雅黑" w:cs="Lucida Grande" w:hint="eastAsia"/>
          <w:color w:val="333333"/>
        </w:rPr>
        <w:t>补助额度按照公司届时规定发放</w:t>
      </w:r>
      <w:r w:rsidR="00E07C0B" w:rsidRPr="00041AE7">
        <w:rPr>
          <w:rFonts w:ascii="微软雅黑" w:eastAsia="微软雅黑" w:hAnsi="微软雅黑" w:cs="Lucida Grande" w:hint="eastAsia"/>
          <w:color w:val="333333"/>
        </w:rPr>
        <w:t>（当前每月1500元）</w:t>
      </w:r>
      <w:r w:rsidR="00772BCC">
        <w:rPr>
          <w:rFonts w:ascii="微软雅黑" w:eastAsia="微软雅黑" w:hAnsi="微软雅黑" w:cs="Lucida Grande" w:hint="eastAsia"/>
          <w:color w:val="333333"/>
        </w:rPr>
        <w:t>，发放时间在次月发工资时一并发放；</w:t>
      </w:r>
    </w:p>
    <w:p w14:paraId="598500C0" w14:textId="5305C0DB" w:rsidR="00153365" w:rsidRPr="00041AE7" w:rsidRDefault="00DD7C2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出差补助：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的员工可享受出差</w:t>
      </w:r>
      <w:r w:rsidR="006B4EB5" w:rsidRPr="00041AE7">
        <w:rPr>
          <w:rFonts w:ascii="微软雅黑" w:eastAsia="微软雅黑" w:hAnsi="微软雅黑" w:cs="Lucida Grande" w:hint="eastAsia"/>
          <w:color w:val="333333"/>
        </w:rPr>
        <w:t>补助，出差</w:t>
      </w:r>
      <w:r w:rsidRPr="00041AE7">
        <w:rPr>
          <w:rFonts w:ascii="微软雅黑" w:eastAsia="微软雅黑" w:hAnsi="微软雅黑" w:cs="Lucida Grande" w:hint="eastAsia"/>
          <w:color w:val="333333"/>
        </w:rPr>
        <w:t>补助额度按照公司届时规定发放（当前每月</w:t>
      </w:r>
      <w:r w:rsidR="00662166" w:rsidRPr="00041AE7">
        <w:rPr>
          <w:rFonts w:ascii="微软雅黑" w:eastAsia="微软雅黑" w:hAnsi="微软雅黑" w:cs="Lucida Grande" w:hint="eastAsia"/>
          <w:color w:val="333333"/>
        </w:rPr>
        <w:t>2</w:t>
      </w:r>
      <w:r w:rsidR="00182D1D" w:rsidRPr="00041AE7">
        <w:rPr>
          <w:rFonts w:ascii="微软雅黑" w:eastAsia="微软雅黑" w:hAnsi="微软雅黑" w:cs="Lucida Grande" w:hint="eastAsia"/>
          <w:color w:val="333333"/>
        </w:rPr>
        <w:t>00</w:t>
      </w:r>
      <w:r w:rsidRPr="00041AE7">
        <w:rPr>
          <w:rFonts w:ascii="微软雅黑" w:eastAsia="微软雅黑" w:hAnsi="微软雅黑" w:cs="Lucida Grande" w:hint="eastAsia"/>
          <w:color w:val="333333"/>
        </w:rPr>
        <w:t>元</w:t>
      </w:r>
      <w:r w:rsidR="00182D1D" w:rsidRPr="00041AE7">
        <w:rPr>
          <w:rFonts w:ascii="微软雅黑" w:eastAsia="微软雅黑" w:hAnsi="微软雅黑" w:cs="Lucida Grande" w:hint="eastAsia"/>
          <w:color w:val="333333"/>
        </w:rPr>
        <w:t>/天</w:t>
      </w:r>
      <w:r w:rsidRPr="00041AE7">
        <w:rPr>
          <w:rFonts w:ascii="微软雅黑" w:eastAsia="微软雅黑" w:hAnsi="微软雅黑" w:cs="Lucida Grande" w:hint="eastAsia"/>
          <w:color w:val="333333"/>
        </w:rPr>
        <w:t>），发放时间</w:t>
      </w:r>
      <w:r w:rsidR="00973180">
        <w:rPr>
          <w:rFonts w:ascii="微软雅黑" w:eastAsia="微软雅黑" w:hAnsi="微软雅黑" w:cs="Lucida Grande" w:hint="eastAsia"/>
          <w:color w:val="333333"/>
        </w:rPr>
        <w:t>与出差报销一并发放；</w:t>
      </w:r>
    </w:p>
    <w:p w14:paraId="604F1E51" w14:textId="20DA4350" w:rsidR="00681B06" w:rsidRPr="00041AE7" w:rsidRDefault="00FD0169" w:rsidP="00681B06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岗位津贴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的员工可享受岗位津贴，</w:t>
      </w:r>
      <w:r w:rsidR="00FE7C40" w:rsidRPr="00041AE7">
        <w:rPr>
          <w:rFonts w:ascii="微软雅黑" w:eastAsia="微软雅黑" w:hAnsi="微软雅黑" w:cs="Lucida Grande" w:hint="eastAsia"/>
          <w:color w:val="333333"/>
        </w:rPr>
        <w:t>岗位津贴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额度按照公司届时规定发放（</w:t>
      </w:r>
      <w:r w:rsidR="00FD7792" w:rsidRPr="00041AE7">
        <w:rPr>
          <w:rFonts w:ascii="微软雅黑" w:eastAsia="微软雅黑" w:hAnsi="微软雅黑" w:cs="Lucida Grande" w:hint="eastAsia"/>
          <w:color w:val="333333"/>
        </w:rPr>
        <w:t>不同岗位不同津贴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），</w:t>
      </w:r>
      <w:r w:rsidR="003159D0">
        <w:rPr>
          <w:rFonts w:ascii="微软雅黑" w:eastAsia="微软雅黑" w:hAnsi="微软雅黑" w:cs="Lucida Grande" w:hint="eastAsia"/>
          <w:color w:val="333333"/>
        </w:rPr>
        <w:t>发放时间在次月发工资时一并发放；</w:t>
      </w:r>
    </w:p>
    <w:p w14:paraId="20FE78E4" w14:textId="2155B7EA" w:rsidR="00153365" w:rsidRPr="00041AE7" w:rsidRDefault="005B32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招待费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</w:t>
      </w:r>
      <w:r w:rsidR="0052473A" w:rsidRPr="00041AE7">
        <w:rPr>
          <w:rFonts w:ascii="微软雅黑" w:eastAsia="微软雅黑" w:hAnsi="微软雅黑" w:cs="Lucida Grande" w:hint="eastAsia"/>
          <w:color w:val="333333"/>
        </w:rPr>
        <w:t>一定预算额度的招待费报销</w:t>
      </w:r>
      <w:r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52473A" w:rsidRPr="00041AE7">
        <w:rPr>
          <w:rFonts w:ascii="微软雅黑" w:eastAsia="微软雅黑" w:hAnsi="微软雅黑" w:cs="Lucida Grande" w:hint="eastAsia"/>
          <w:color w:val="333333"/>
        </w:rPr>
        <w:t>预算</w:t>
      </w:r>
      <w:r w:rsidRPr="00041AE7">
        <w:rPr>
          <w:rFonts w:ascii="微软雅黑" w:eastAsia="微软雅黑" w:hAnsi="微软雅黑" w:cs="Lucida Grande" w:hint="eastAsia"/>
          <w:color w:val="333333"/>
        </w:rPr>
        <w:t>额度按照公司届时规定发放（</w:t>
      </w:r>
      <w:r w:rsidR="00624FDA" w:rsidRPr="00041AE7">
        <w:rPr>
          <w:rFonts w:ascii="微软雅黑" w:eastAsia="微软雅黑" w:hAnsi="微软雅黑" w:cs="Lucida Grande" w:hint="eastAsia"/>
          <w:color w:val="333333"/>
        </w:rPr>
        <w:t>不同岗位不同不同</w:t>
      </w:r>
      <w:r w:rsidRPr="00041AE7">
        <w:rPr>
          <w:rFonts w:ascii="微软雅黑" w:eastAsia="微软雅黑" w:hAnsi="微软雅黑" w:cs="Lucida Grande" w:hint="eastAsia"/>
          <w:color w:val="333333"/>
        </w:rPr>
        <w:t>），发放时间</w:t>
      </w:r>
      <w:r w:rsidR="00CF7826" w:rsidRPr="00041AE7">
        <w:rPr>
          <w:rFonts w:ascii="微软雅黑" w:eastAsia="微软雅黑" w:hAnsi="微软雅黑" w:cs="Lucida Grande" w:hint="eastAsia"/>
          <w:color w:val="333333"/>
        </w:rPr>
        <w:t>通过报销凭证</w:t>
      </w:r>
      <w:r w:rsidR="000E75DF" w:rsidRPr="00041AE7">
        <w:rPr>
          <w:rFonts w:ascii="微软雅黑" w:eastAsia="微软雅黑" w:hAnsi="微软雅黑" w:cs="Lucida Grande" w:hint="eastAsia"/>
          <w:color w:val="333333"/>
        </w:rPr>
        <w:t>申请</w:t>
      </w:r>
      <w:r w:rsidR="00072ED7">
        <w:rPr>
          <w:rFonts w:ascii="微软雅黑" w:eastAsia="微软雅黑" w:hAnsi="微软雅黑" w:cs="Lucida Grande" w:hint="eastAsia"/>
          <w:color w:val="333333"/>
        </w:rPr>
        <w:t>发放；</w:t>
      </w:r>
    </w:p>
    <w:p w14:paraId="52B07A61" w14:textId="260F37A4" w:rsidR="00153365" w:rsidRPr="00041AE7" w:rsidRDefault="001927B9" w:rsidP="008C557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奖金分红</w:t>
      </w:r>
      <w:r w:rsidR="00153365" w:rsidRPr="00041AE7">
        <w:rPr>
          <w:rFonts w:ascii="微软雅黑" w:eastAsia="微软雅黑" w:hAnsi="微软雅黑" w:cs="Lucida Grande"/>
          <w:color w:val="333333"/>
        </w:rPr>
        <w:t>：主要是对财年工作优</w:t>
      </w:r>
      <w:r w:rsidR="008B3339" w:rsidRPr="00041AE7">
        <w:rPr>
          <w:rFonts w:ascii="微软雅黑" w:eastAsia="微软雅黑" w:hAnsi="微软雅黑" w:cs="Lucida Grande"/>
          <w:color w:val="333333"/>
        </w:rPr>
        <w:t>秀或者部门重点可培养的人员，在次财年</w:t>
      </w:r>
      <w:r w:rsidR="008B3339" w:rsidRPr="00041AE7">
        <w:rPr>
          <w:rFonts w:ascii="微软雅黑" w:eastAsia="微软雅黑" w:hAnsi="微软雅黑" w:cs="Lucida Grande" w:hint="eastAsia"/>
          <w:color w:val="333333"/>
        </w:rPr>
        <w:t>根据</w:t>
      </w:r>
      <w:r w:rsidR="008B3339" w:rsidRPr="00041AE7">
        <w:rPr>
          <w:rFonts w:ascii="微软雅黑" w:eastAsia="微软雅黑" w:hAnsi="微软雅黑" w:cs="Lucida Grande"/>
          <w:color w:val="333333"/>
        </w:rPr>
        <w:t>员工</w:t>
      </w:r>
      <w:r w:rsidR="004A19AD">
        <w:rPr>
          <w:rFonts w:ascii="微软雅黑" w:eastAsia="微软雅黑" w:hAnsi="微软雅黑" w:cs="Lucida Grande" w:hint="eastAsia"/>
          <w:color w:val="333333"/>
        </w:rPr>
        <w:t>公司发展情况和员工个人绩效发放，发放时间春节前；</w:t>
      </w:r>
    </w:p>
    <w:p w14:paraId="4C274DCB" w14:textId="1F9F739D" w:rsidR="00153365" w:rsidRPr="00041AE7" w:rsidRDefault="004A7411" w:rsidP="00C15EC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员工持股</w:t>
      </w:r>
      <w:r w:rsidR="00153365" w:rsidRPr="00041AE7">
        <w:rPr>
          <w:rFonts w:ascii="微软雅黑" w:eastAsia="微软雅黑" w:hAnsi="微软雅黑" w:cs="Lucida Grande"/>
          <w:color w:val="333333"/>
        </w:rPr>
        <w:t>：这是公司对管理人员、优秀人员以及骨干人员进行最高奖励，每年由董事会宣布分红率；</w:t>
      </w:r>
    </w:p>
    <w:p w14:paraId="7415A6DF" w14:textId="7DAFABF3" w:rsidR="002E1731" w:rsidRPr="00041AE7" w:rsidRDefault="005D2F4D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其他：公司活动、生日蛋糕券、过节费、高温费</w:t>
      </w:r>
      <w:r w:rsidR="00243509" w:rsidRPr="00041AE7">
        <w:rPr>
          <w:rFonts w:ascii="微软雅黑" w:eastAsia="微软雅黑" w:hAnsi="微软雅黑" w:cs="Lucida Grande" w:hint="eastAsia"/>
          <w:color w:val="333333"/>
        </w:rPr>
        <w:t>、婚丧费</w:t>
      </w:r>
      <w:r w:rsidR="002030FF" w:rsidRPr="00041AE7">
        <w:rPr>
          <w:rFonts w:ascii="微软雅黑" w:eastAsia="微软雅黑" w:hAnsi="微软雅黑" w:cs="Lucida Grande"/>
          <w:color w:val="333333"/>
        </w:rPr>
        <w:t>等等</w:t>
      </w:r>
      <w:r w:rsidR="002030FF" w:rsidRPr="00041AE7">
        <w:rPr>
          <w:rFonts w:ascii="微软雅黑" w:eastAsia="微软雅黑" w:hAnsi="微软雅黑" w:cs="Lucida Grande" w:hint="eastAsia"/>
          <w:color w:val="333333"/>
        </w:rPr>
        <w:t>，根据公司发展情况适度给予鼓励支持。</w:t>
      </w:r>
    </w:p>
    <w:p w14:paraId="39DC0A9C" w14:textId="4997970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试用期不合格与个人辞职</w:t>
      </w:r>
    </w:p>
    <w:p w14:paraId="309AED49" w14:textId="3A59C796" w:rsidR="00153365" w:rsidRPr="00041AE7" w:rsidRDefault="00153365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员工辞职必须书面提出申请，报经公司同意，在得到公司〈</w:t>
      </w:r>
      <w:r w:rsidR="002E1731" w:rsidRPr="00041AE7">
        <w:rPr>
          <w:rFonts w:ascii="微软雅黑" w:eastAsia="微软雅黑" w:hAnsi="微软雅黑" w:cs="Lucida Grande" w:hint="eastAsia"/>
          <w:color w:val="333333"/>
        </w:rPr>
        <w:t>邮件回复</w:t>
      </w:r>
      <w:r w:rsidRPr="00041AE7">
        <w:rPr>
          <w:rFonts w:ascii="微软雅黑" w:eastAsia="微软雅黑" w:hAnsi="微软雅黑" w:cs="Lucida Grande"/>
          <w:color w:val="333333"/>
        </w:rPr>
        <w:t>〉后，按照批复内容要求，履行辞职前的工作职责和义务后，经公司确认离职。未经公司批准同意，擅自离岗，视异常离职。</w:t>
      </w:r>
    </w:p>
    <w:p w14:paraId="428DE58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离职大致流程：</w:t>
      </w:r>
    </w:p>
    <w:p w14:paraId="58AB6E5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1. 个人提出辞职申请（普通岗位提前1个月，重要岗位提前3个月以上）；</w:t>
      </w:r>
    </w:p>
    <w:p w14:paraId="43B4FAF0" w14:textId="285B42A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 xml:space="preserve">2. </w:t>
      </w:r>
      <w:r w:rsidR="00BB03EC" w:rsidRPr="00041AE7">
        <w:rPr>
          <w:rFonts w:ascii="微软雅黑" w:eastAsia="微软雅黑" w:hAnsi="微软雅黑" w:cs="Lucida Grande" w:hint="eastAsia"/>
          <w:color w:val="333333"/>
        </w:rPr>
        <w:t>上级领导</w:t>
      </w:r>
      <w:r w:rsidRPr="00041AE7">
        <w:rPr>
          <w:rFonts w:ascii="微软雅黑" w:eastAsia="微软雅黑" w:hAnsi="微软雅黑" w:cs="Lucida Grande"/>
          <w:color w:val="333333"/>
        </w:rPr>
        <w:t>签发辞职批复单（7天之内）；</w:t>
      </w:r>
    </w:p>
    <w:p w14:paraId="110BA24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3. 部门内指定人员进行相关业务交接；</w:t>
      </w:r>
    </w:p>
    <w:p w14:paraId="065D568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4. 个人归还所领用的办公工具、归还财物借款、了结在部门以及各财务</w:t>
      </w:r>
    </w:p>
    <w:p w14:paraId="45CC957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物资部门的挂账；</w:t>
      </w:r>
    </w:p>
    <w:p w14:paraId="548EC0B5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5. 按照批复单的要求，在业务交接完毕，财物归还后，经部门经理同意</w:t>
      </w:r>
    </w:p>
    <w:p w14:paraId="0383CEBA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后离岗；</w:t>
      </w:r>
    </w:p>
    <w:p w14:paraId="729E696B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6. 公司相关部门进行财物清算情况的检查及手续；</w:t>
      </w:r>
    </w:p>
    <w:p w14:paraId="0B16F4D4" w14:textId="21E04456" w:rsidR="00153365" w:rsidRPr="00041AE7" w:rsidRDefault="00153365" w:rsidP="005B1E0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7. 社保、档案、户籍关系转移，工资结算，离职证明；（在业务交接和财物清算完成后，在正常离职后次月的21~25日处理完毕；如离职过程未按相关要求进行，或清算不符合</w:t>
      </w:r>
      <w:r w:rsidR="004127F6">
        <w:rPr>
          <w:rFonts w:ascii="微软雅黑" w:eastAsia="微软雅黑" w:hAnsi="微软雅黑" w:cs="Lucida Grande"/>
          <w:color w:val="333333"/>
        </w:rPr>
        <w:t>要求完成的，作相应处理处罚，不受此时限限制）</w:t>
      </w:r>
      <w:r w:rsidR="004127F6">
        <w:rPr>
          <w:rFonts w:ascii="微软雅黑" w:eastAsia="微软雅黑" w:hAnsi="微软雅黑" w:cs="Lucida Grande" w:hint="eastAsia"/>
          <w:color w:val="333333"/>
        </w:rPr>
        <w:t>。</w:t>
      </w:r>
    </w:p>
    <w:p w14:paraId="0ABB19B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异常离职处理：未遵从公司有关人事制度，未按上述1—6条规则办理离职手续的，做异常离职处理，按劳动合同规定执行，因未配合公司办理离职交接和清算的，公司有权对其未结算工资、社保、档案、户籍关系作出处置，离职人员个人承担后果。同时对个别有特别严重的经济问题员工，公司保留采用法律手段追溯的权利。</w:t>
      </w:r>
    </w:p>
    <w:p w14:paraId="46D6843B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试用期不合格人员，由总经办或人事部通知解聘，接通知后，当事人同样按以上离职流程3-6步办好离职业务移交和财物清算，正常离职，则公司给予正常结算工资。</w:t>
      </w:r>
    </w:p>
    <w:p w14:paraId="55AD9A3A" w14:textId="77777777" w:rsidR="008711F0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00274BF" w14:textId="77777777" w:rsidR="008711F0" w:rsidRPr="00041AE7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E9BA3DA" w14:textId="77777777" w:rsidR="00153365" w:rsidRPr="008711F0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8711F0">
        <w:rPr>
          <w:rFonts w:ascii="微软雅黑" w:eastAsia="微软雅黑" w:hAnsi="微软雅黑" w:cs="Lucida Grande"/>
          <w:b/>
          <w:color w:val="333333"/>
          <w:sz w:val="24"/>
          <w:szCs w:val="24"/>
        </w:rPr>
        <w:t>二、 行政类事宜指南</w:t>
      </w:r>
    </w:p>
    <w:p w14:paraId="23E9A290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接口岗位：主要负责部门为总经办，以及总经办领导下的行政综合部，下设各个办事窗口，主要是行政专员及总台。当然各个部门也有相关的助理岗位与公司总经办各岗进行业务对接。</w:t>
      </w:r>
    </w:p>
    <w:p w14:paraId="550E22E9" w14:textId="2E7E69C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工作时间</w:t>
      </w:r>
    </w:p>
    <w:p w14:paraId="1A5E321E" w14:textId="4E3396F3" w:rsidR="00153365" w:rsidRPr="00041AE7" w:rsidRDefault="00CF583E" w:rsidP="009E791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 w:hint="eastAsia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周一</w:t>
      </w:r>
      <w:r w:rsidR="00FF2402">
        <w:rPr>
          <w:rFonts w:ascii="微软雅黑" w:eastAsia="微软雅黑" w:hAnsi="微软雅黑" w:cs="Lucida Grande"/>
          <w:color w:val="333333"/>
        </w:rPr>
        <w:t>至周</w:t>
      </w:r>
      <w:r w:rsidR="00FF2402">
        <w:rPr>
          <w:rFonts w:ascii="微软雅黑" w:eastAsia="微软雅黑" w:hAnsi="微软雅黑" w:cs="Lucida Grande" w:hint="eastAsia"/>
          <w:color w:val="333333"/>
        </w:rPr>
        <w:t>日</w:t>
      </w:r>
      <w:r w:rsidR="00153365" w:rsidRPr="00041AE7">
        <w:rPr>
          <w:rFonts w:ascii="微软雅黑" w:eastAsia="微软雅黑" w:hAnsi="微软雅黑" w:cs="Lucida Grande"/>
          <w:color w:val="333333"/>
        </w:rPr>
        <w:t>，</w:t>
      </w:r>
      <w:r w:rsidR="00FF2402">
        <w:rPr>
          <w:rFonts w:ascii="微软雅黑" w:eastAsia="微软雅黑" w:hAnsi="微软雅黑" w:cs="Lucida Grande" w:hint="eastAsia"/>
          <w:color w:val="333333"/>
        </w:rPr>
        <w:t>8:30</w:t>
      </w:r>
      <w:r w:rsidR="00C34715" w:rsidRPr="00041AE7">
        <w:rPr>
          <w:rFonts w:ascii="微软雅黑" w:eastAsia="微软雅黑" w:hAnsi="微软雅黑" w:cs="Lucida Grande"/>
          <w:color w:val="333333"/>
        </w:rPr>
        <w:t xml:space="preserve"> ~</w:t>
      </w:r>
      <w:r w:rsidR="00FF2402">
        <w:rPr>
          <w:rFonts w:ascii="微软雅黑" w:eastAsia="微软雅黑" w:hAnsi="微软雅黑" w:cs="Lucida Grande" w:hint="eastAsia"/>
          <w:color w:val="333333"/>
        </w:rPr>
        <w:t>20:</w:t>
      </w:r>
      <w:r w:rsidR="003F3A45" w:rsidRPr="00041AE7">
        <w:rPr>
          <w:rFonts w:ascii="微软雅黑" w:eastAsia="微软雅黑" w:hAnsi="微软雅黑" w:cs="Lucida Grande"/>
          <w:color w:val="333333"/>
        </w:rPr>
        <w:t>30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中午</w:t>
      </w:r>
      <w:r w:rsidR="00C67997" w:rsidRPr="00041AE7">
        <w:rPr>
          <w:rFonts w:ascii="微软雅黑" w:eastAsia="微软雅黑" w:hAnsi="微软雅黑" w:cs="Lucida Grande"/>
          <w:color w:val="333333"/>
        </w:rPr>
        <w:t xml:space="preserve"> 1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2</w:t>
      </w:r>
      <w:r w:rsidR="00A02935">
        <w:rPr>
          <w:rFonts w:ascii="微软雅黑" w:eastAsia="微软雅黑" w:hAnsi="微软雅黑" w:cs="Lucida Grande" w:hint="eastAsia"/>
          <w:color w:val="333333"/>
        </w:rPr>
        <w:t>: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00</w:t>
      </w:r>
      <w:r w:rsidR="00C67997" w:rsidRPr="00041AE7">
        <w:rPr>
          <w:rFonts w:ascii="微软雅黑" w:eastAsia="微软雅黑" w:hAnsi="微软雅黑" w:cs="Lucida Grande"/>
          <w:color w:val="333333"/>
        </w:rPr>
        <w:t>~1</w:t>
      </w:r>
      <w:r w:rsidR="00D75BF0" w:rsidRPr="00041AE7">
        <w:rPr>
          <w:rFonts w:ascii="微软雅黑" w:eastAsia="微软雅黑" w:hAnsi="微软雅黑" w:cs="Lucida Grande" w:hint="eastAsia"/>
          <w:color w:val="333333"/>
        </w:rPr>
        <w:t>4</w:t>
      </w:r>
      <w:r w:rsidR="00A02935">
        <w:rPr>
          <w:rFonts w:ascii="微软雅黑" w:eastAsia="微软雅黑" w:hAnsi="微软雅黑" w:cs="Lucida Grande" w:hint="eastAsia"/>
          <w:color w:val="333333"/>
        </w:rPr>
        <w:t>: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153365" w:rsidRPr="00041AE7">
        <w:rPr>
          <w:rFonts w:ascii="微软雅黑" w:eastAsia="微软雅黑" w:hAnsi="微软雅黑" w:cs="Lucida Grande"/>
          <w:color w:val="333333"/>
        </w:rPr>
        <w:t>0用中餐及休息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（</w:t>
      </w:r>
      <w:r w:rsidR="003609B4">
        <w:rPr>
          <w:rFonts w:ascii="微软雅黑" w:eastAsia="微软雅黑" w:hAnsi="微软雅黑" w:cs="Lucida Grande" w:hint="eastAsia"/>
          <w:color w:val="333333"/>
        </w:rPr>
        <w:t>原则上规定工作时间，可根据客户加油时间自行安排调整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）</w:t>
      </w:r>
      <w:r w:rsidR="00C77E24">
        <w:rPr>
          <w:rFonts w:ascii="微软雅黑" w:eastAsia="微软雅黑" w:hAnsi="微软雅黑" w:cs="Lucida Grande" w:hint="eastAsia"/>
          <w:color w:val="333333"/>
        </w:rPr>
        <w:t>；</w:t>
      </w:r>
    </w:p>
    <w:p w14:paraId="7B1BEB6D" w14:textId="2C32D1B4" w:rsidR="00153365" w:rsidRPr="00041AE7" w:rsidRDefault="00153365" w:rsidP="00C173C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注意：因私外出，需部门内请假，迟到回岗的，经请假准假的作请假扣工时，未提前请假的，视为旷工或旷假。</w:t>
      </w:r>
    </w:p>
    <w:p w14:paraId="7923BF70" w14:textId="6E6086F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上班纪律</w:t>
      </w:r>
    </w:p>
    <w:p w14:paraId="41090554" w14:textId="7C3C1CAF" w:rsidR="00553DE7" w:rsidRPr="00041AE7" w:rsidRDefault="008C274D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客户加油来时</w:t>
      </w:r>
      <w:r w:rsidR="003455FE">
        <w:rPr>
          <w:rFonts w:ascii="微软雅黑" w:eastAsia="微软雅黑" w:hAnsi="微软雅黑" w:cs="Lucida Grande"/>
          <w:color w:val="333333"/>
        </w:rPr>
        <w:t>不得做与工作无关的事（</w:t>
      </w:r>
      <w:r w:rsidR="003455FE">
        <w:rPr>
          <w:rFonts w:ascii="微软雅黑" w:eastAsia="微软雅黑" w:hAnsi="微软雅黑" w:cs="Lucida Grande" w:hint="eastAsia"/>
          <w:color w:val="333333"/>
        </w:rPr>
        <w:t>看手机，玩</w:t>
      </w:r>
      <w:r w:rsidR="00153365" w:rsidRPr="00041AE7">
        <w:rPr>
          <w:rFonts w:ascii="微软雅黑" w:eastAsia="微软雅黑" w:hAnsi="微软雅黑" w:cs="Lucida Grande"/>
          <w:color w:val="333333"/>
        </w:rPr>
        <w:t>游戏、浏览与工作无关的网站等）；</w:t>
      </w:r>
    </w:p>
    <w:p w14:paraId="4D7390F7" w14:textId="472D2F9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办公文具</w:t>
      </w:r>
    </w:p>
    <w:p w14:paraId="76F70ABB" w14:textId="612246A3" w:rsidR="00153365" w:rsidRPr="00041AE7" w:rsidRDefault="00367BE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如果需要，发邮件与上级部门书面申请</w:t>
      </w:r>
      <w:r w:rsidR="00827805" w:rsidRPr="00041AE7">
        <w:rPr>
          <w:rFonts w:ascii="微软雅黑" w:eastAsia="微软雅黑" w:hAnsi="微软雅黑" w:cs="Lucida Grande" w:hint="eastAsia"/>
          <w:color w:val="333333"/>
        </w:rPr>
        <w:t>，经同意后，方可在行政处领取。如果非本部员工，须提供地址，由行政部邮寄。</w:t>
      </w:r>
    </w:p>
    <w:p w14:paraId="3C39351A" w14:textId="6425F51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</w:t>
      </w:r>
      <w:r w:rsidR="002C78B1">
        <w:rPr>
          <w:rFonts w:ascii="微软雅黑" w:eastAsia="微软雅黑" w:hAnsi="微软雅黑" w:cs="Lucida Grande" w:hint="eastAsia"/>
          <w:color w:val="333333"/>
        </w:rPr>
        <w:t>设备</w:t>
      </w:r>
      <w:r w:rsidR="00153365" w:rsidRPr="00041AE7">
        <w:rPr>
          <w:rFonts w:ascii="微软雅黑" w:eastAsia="微软雅黑" w:hAnsi="微软雅黑" w:cs="Lucida Grande"/>
          <w:color w:val="333333"/>
        </w:rPr>
        <w:t>相关</w:t>
      </w:r>
      <w:r w:rsidR="00F508BB" w:rsidRPr="00041AE7">
        <w:rPr>
          <w:rFonts w:ascii="微软雅黑" w:eastAsia="微软雅黑" w:hAnsi="微软雅黑" w:cs="Lucida Grande" w:hint="eastAsia"/>
          <w:color w:val="333333"/>
        </w:rPr>
        <w:t>（非销售人员）</w:t>
      </w:r>
    </w:p>
    <w:p w14:paraId="79B6FA70" w14:textId="1E6821C8" w:rsidR="00153365" w:rsidRPr="00041AE7" w:rsidRDefault="001B78E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t>根据岗位及业务的需要，进行</w:t>
      </w:r>
      <w:r w:rsidR="002C78B1">
        <w:rPr>
          <w:rFonts w:ascii="微软雅黑" w:eastAsia="微软雅黑" w:hAnsi="微软雅黑" w:cs="Lucida Grande" w:hint="eastAsia"/>
          <w:color w:val="333333"/>
        </w:rPr>
        <w:t>设备的配备</w:t>
      </w:r>
      <w:r>
        <w:rPr>
          <w:rFonts w:ascii="微软雅黑" w:eastAsia="微软雅黑" w:hAnsi="微软雅黑" w:cs="Lucida Grande" w:hint="eastAsia"/>
          <w:color w:val="333333"/>
        </w:rPr>
        <w:t>；</w:t>
      </w:r>
    </w:p>
    <w:p w14:paraId="13D42388" w14:textId="74648D82" w:rsidR="00153365" w:rsidRPr="00041AE7" w:rsidRDefault="00820F26" w:rsidP="004D025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t>非固定职能岗位人员申请</w:t>
      </w:r>
      <w:r>
        <w:rPr>
          <w:rFonts w:ascii="微软雅黑" w:eastAsia="微软雅黑" w:hAnsi="微软雅黑" w:cs="Lucida Grande" w:hint="eastAsia"/>
          <w:color w:val="333333"/>
        </w:rPr>
        <w:t>设备</w:t>
      </w:r>
      <w:r w:rsidR="00084C86">
        <w:rPr>
          <w:rFonts w:ascii="微软雅黑" w:eastAsia="微软雅黑" w:hAnsi="微软雅黑" w:cs="Lucida Grande"/>
          <w:color w:val="333333"/>
        </w:rPr>
        <w:t>具体操作流程：个人申请，部门经理审核，行政审核，</w:t>
      </w:r>
      <w:r w:rsidR="00084C86">
        <w:rPr>
          <w:rFonts w:ascii="微软雅黑" w:eastAsia="微软雅黑" w:hAnsi="微软雅黑" w:cs="Lucida Grande" w:hint="eastAsia"/>
          <w:color w:val="333333"/>
        </w:rPr>
        <w:t>及</w:t>
      </w:r>
      <w:r w:rsidR="00D75FAE">
        <w:rPr>
          <w:rFonts w:ascii="微软雅黑" w:eastAsia="微软雅黑" w:hAnsi="微软雅黑" w:cs="Lucida Grande"/>
          <w:color w:val="333333"/>
        </w:rPr>
        <w:t>财务审批。随后请耐心等待，将会在</w:t>
      </w:r>
      <w:r w:rsidR="00D75FAE">
        <w:rPr>
          <w:rFonts w:ascii="微软雅黑" w:eastAsia="微软雅黑" w:hAnsi="微软雅黑" w:cs="Lucida Grande" w:hint="eastAsia"/>
          <w:color w:val="333333"/>
        </w:rPr>
        <w:t>两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周内落实。 </w:t>
      </w:r>
    </w:p>
    <w:p w14:paraId="31BA4239" w14:textId="4D4EF3C3" w:rsidR="00153365" w:rsidRDefault="000B4839" w:rsidP="00B836E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设备</w:t>
      </w:r>
      <w:r w:rsidR="00153365" w:rsidRPr="00041AE7">
        <w:rPr>
          <w:rFonts w:ascii="微软雅黑" w:eastAsia="微软雅黑" w:hAnsi="微软雅黑" w:cs="Lucida Grande"/>
          <w:color w:val="333333"/>
        </w:rPr>
        <w:t>责任人对本岗位的信息负全责，不得将本电脑信息数据和密码，泄露给外人或非信息适合</w:t>
      </w:r>
      <w:r w:rsidR="00B836E8">
        <w:rPr>
          <w:rFonts w:ascii="微软雅黑" w:eastAsia="微软雅黑" w:hAnsi="微软雅黑" w:cs="Lucida Grande"/>
          <w:color w:val="333333"/>
        </w:rPr>
        <w:t>的其他</w:t>
      </w:r>
      <w:r w:rsidR="00B836E8">
        <w:rPr>
          <w:rFonts w:ascii="微软雅黑" w:eastAsia="微软雅黑" w:hAnsi="微软雅黑" w:cs="Lucida Grande" w:hint="eastAsia"/>
          <w:color w:val="333333"/>
        </w:rPr>
        <w:t>员工、客户或其他人。</w:t>
      </w:r>
      <w:r w:rsidR="00B836E8">
        <w:rPr>
          <w:rFonts w:ascii="微软雅黑" w:eastAsia="微软雅黑" w:hAnsi="微软雅黑" w:cs="Lucida Grande"/>
          <w:color w:val="333333"/>
        </w:rPr>
        <w:t xml:space="preserve"> </w:t>
      </w:r>
    </w:p>
    <w:p w14:paraId="5A06A525" w14:textId="77777777" w:rsidR="005C3BD8" w:rsidRPr="00041AE7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 w:hint="eastAsia"/>
          <w:color w:val="333333"/>
        </w:rPr>
      </w:pPr>
    </w:p>
    <w:p w14:paraId="518B57F4" w14:textId="77777777" w:rsidR="00153365" w:rsidRPr="005C3BD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 w:rsidRPr="005C3BD8">
        <w:rPr>
          <w:rFonts w:ascii="微软雅黑" w:eastAsia="微软雅黑" w:hAnsi="微软雅黑" w:cs="Lucida Grande"/>
          <w:color w:val="333333"/>
          <w:sz w:val="24"/>
          <w:szCs w:val="24"/>
        </w:rPr>
        <w:t>三、 财务类事宜须知</w:t>
      </w:r>
    </w:p>
    <w:p w14:paraId="69B9FDE9" w14:textId="426CDE7E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接口岗位：主要负责部门为财务部，主办会计全权负责处理借款、报销事宜，出纳为具体收发岗位</w:t>
      </w:r>
      <w:r w:rsidR="00AB1EF5">
        <w:rPr>
          <w:rFonts w:ascii="微软雅黑" w:eastAsia="微软雅黑" w:hAnsi="微软雅黑" w:cs="Lucida Grande" w:hint="eastAsia"/>
          <w:color w:val="333333"/>
        </w:rPr>
        <w:t>。</w:t>
      </w:r>
    </w:p>
    <w:p w14:paraId="1F4EBE6B" w14:textId="528003C8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借款</w:t>
      </w:r>
    </w:p>
    <w:p w14:paraId="2AEBE27E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主要包括：备用金借款和专项借款。</w:t>
      </w:r>
    </w:p>
    <w:p w14:paraId="365CCA86" w14:textId="3A239EC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借款按照现有流程进行办理：</w:t>
      </w:r>
      <w:r w:rsidR="004D3084" w:rsidRPr="00041AE7">
        <w:rPr>
          <w:rFonts w:ascii="微软雅黑" w:eastAsia="微软雅黑" w:hAnsi="微软雅黑" w:cs="Lucida Grande" w:hint="eastAsia"/>
          <w:color w:val="333333"/>
        </w:rPr>
        <w:t>须有正当合理的理由，</w:t>
      </w:r>
      <w:r w:rsidR="00E64432">
        <w:rPr>
          <w:rFonts w:ascii="微软雅黑" w:eastAsia="微软雅黑" w:hAnsi="微软雅黑" w:cs="Lucida Grande" w:hint="eastAsia"/>
          <w:color w:val="333333"/>
        </w:rPr>
        <w:t>发送邮件给上级主管和财务（</w:t>
      </w:r>
      <w:r w:rsidR="00E64432">
        <w:rPr>
          <w:rFonts w:ascii="微软雅黑" w:eastAsia="微软雅黑" w:hAnsi="微软雅黑" w:cs="Lucida Grande"/>
          <w:color w:val="333333"/>
        </w:rPr>
        <w:t>finance@yddoo.com</w:t>
      </w:r>
      <w:r w:rsidR="00E64432">
        <w:rPr>
          <w:rFonts w:ascii="微软雅黑" w:eastAsia="微软雅黑" w:hAnsi="微软雅黑" w:cs="Lucida Grande" w:hint="eastAsia"/>
          <w:color w:val="333333"/>
        </w:rPr>
        <w:t>）</w:t>
      </w:r>
      <w:r w:rsidR="00924ADB">
        <w:rPr>
          <w:rFonts w:ascii="微软雅黑" w:eastAsia="微软雅黑" w:hAnsi="微软雅黑" w:cs="Lucida Grande" w:hint="eastAsia"/>
          <w:color w:val="333333"/>
        </w:rPr>
        <w:t>审批，审批后方可借款；</w:t>
      </w:r>
    </w:p>
    <w:p w14:paraId="0FCA5E7B" w14:textId="77777777" w:rsidR="00916744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借款注意：个人对借款负责，在借款没有核销之前，代表债务关系未解除；</w:t>
      </w:r>
    </w:p>
    <w:p w14:paraId="3EDAF653" w14:textId="61975F89" w:rsidR="00153365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借款不能挪作他用，办事完毕有多余款需要立即归还出纳；</w:t>
      </w:r>
    </w:p>
    <w:p w14:paraId="7128B1A8" w14:textId="54FF9C8B" w:rsidR="00153365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报销</w:t>
      </w:r>
    </w:p>
    <w:p w14:paraId="41345C43" w14:textId="208A6801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主要包括：快捷报销、日常报销和专项报销</w:t>
      </w:r>
      <w:r w:rsidR="00DF142C">
        <w:rPr>
          <w:rFonts w:ascii="微软雅黑" w:eastAsia="微软雅黑" w:hAnsi="微软雅黑" w:cs="Lucida Grande" w:hint="eastAsia"/>
          <w:color w:val="333333"/>
        </w:rPr>
        <w:t>；</w:t>
      </w:r>
    </w:p>
    <w:p w14:paraId="10C4554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快捷报销：一般指外出公交车费、储运车辆的油费报销，走绿色通道，报销手续齐备后的2~3天内处理完毕；</w:t>
      </w:r>
    </w:p>
    <w:p w14:paraId="26D60A4A" w14:textId="2E378A55" w:rsidR="00153365" w:rsidRPr="00041AE7" w:rsidRDefault="00153365" w:rsidP="00BD1F9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日常报销：日常部门经营产生的费用进行报销，报销人应拿相关发票及时填写相应的报销单（报销单填写要规范），再提交到部门助理处。</w:t>
      </w:r>
    </w:p>
    <w:p w14:paraId="33F8A1C5" w14:textId="4AECC78E" w:rsidR="00153365" w:rsidRPr="00041AE7" w:rsidRDefault="00153365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专项报销：出差及项目等专项报销，应在7日内整理好相关票据及相关材料及时到部门助理处办理报销手续（对于有剩余借款的，在填写好报销单后，应先到出纳处将剩余借款退还，其他部分走核销程序）</w:t>
      </w:r>
    </w:p>
    <w:p w14:paraId="078E56D7" w14:textId="5BEA0441" w:rsidR="00890146" w:rsidRPr="00041AE7" w:rsidRDefault="00EF5496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报销流程：公司规定允许范围内，发邮件给主管和财务（finance@yddoo.com）</w:t>
      </w:r>
      <w:r w:rsidR="00890146" w:rsidRPr="00041AE7">
        <w:rPr>
          <w:rFonts w:ascii="微软雅黑" w:eastAsia="微软雅黑" w:hAnsi="微软雅黑" w:cs="Lucida Grande" w:hint="eastAsia"/>
          <w:color w:val="333333"/>
        </w:rPr>
        <w:t>审批，邮件批复后，填写报销单并贴好发票交给财务（非北京本地可以邮寄）</w:t>
      </w:r>
      <w:r w:rsidR="00014D6F" w:rsidRPr="00041AE7">
        <w:rPr>
          <w:rFonts w:ascii="微软雅黑" w:eastAsia="微软雅黑" w:hAnsi="微软雅黑" w:cs="Lucida Grande" w:hint="eastAsia"/>
          <w:color w:val="333333"/>
        </w:rPr>
        <w:t>即可。</w:t>
      </w:r>
    </w:p>
    <w:p w14:paraId="6462BF42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报销注意：在限定时限内及时报销；报销额度，按实报销不弄虚作假；</w:t>
      </w:r>
    </w:p>
    <w:p w14:paraId="6A56A462" w14:textId="77777777" w:rsidR="007B4F19" w:rsidRDefault="007B4F1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59DDB73" w14:textId="77777777" w:rsidR="00266EF7" w:rsidRPr="00041AE7" w:rsidRDefault="00266EF7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13B37FE0" w14:textId="5E549C9F" w:rsidR="00266EF7" w:rsidRPr="00400B7B" w:rsidRDefault="00BC7BA8" w:rsidP="00400B7B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color w:val="333333"/>
          <w:sz w:val="24"/>
          <w:szCs w:val="24"/>
        </w:rPr>
        <w:t>四</w:t>
      </w:r>
      <w:r w:rsidR="00266EF7" w:rsidRPr="00400B7B">
        <w:rPr>
          <w:rFonts w:ascii="微软雅黑" w:eastAsia="微软雅黑" w:hAnsi="微软雅黑" w:cs="Lucida Grande" w:hint="eastAsia"/>
          <w:color w:val="333333"/>
          <w:sz w:val="24"/>
          <w:szCs w:val="24"/>
        </w:rPr>
        <w:t>、公司高压线</w:t>
      </w:r>
    </w:p>
    <w:p w14:paraId="398E72C2" w14:textId="4482C79D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故意虚假报账</w:t>
      </w:r>
    </w:p>
    <w:p w14:paraId="5852DCC0" w14:textId="109897C3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D4520B">
        <w:rPr>
          <w:rFonts w:ascii="微软雅黑" w:eastAsia="微软雅黑" w:hAnsi="微软雅黑" w:cs="Lucida Grande" w:hint="eastAsia"/>
          <w:color w:val="333333"/>
        </w:rPr>
        <w:t>酒后驾车或</w:t>
      </w:r>
      <w:r w:rsidR="00F94EDC">
        <w:rPr>
          <w:rFonts w:ascii="微软雅黑" w:eastAsia="微软雅黑" w:hAnsi="微软雅黑" w:cs="Lucida Grande" w:hint="eastAsia"/>
          <w:color w:val="333333"/>
        </w:rPr>
        <w:t>其他</w:t>
      </w:r>
      <w:r w:rsidR="00D4520B">
        <w:rPr>
          <w:rFonts w:ascii="微软雅黑" w:eastAsia="微软雅黑" w:hAnsi="微软雅黑" w:cs="Lucida Grande" w:hint="eastAsia"/>
          <w:color w:val="333333"/>
        </w:rPr>
        <w:t>严重违章</w:t>
      </w:r>
    </w:p>
    <w:p w14:paraId="2CCD242C" w14:textId="3AB31A2F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泄露公司商业机密</w:t>
      </w:r>
    </w:p>
    <w:p w14:paraId="186A80EE" w14:textId="1A2A76A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从事与公司有商业竞争的行为</w:t>
      </w:r>
    </w:p>
    <w:p w14:paraId="5EBBCCFC" w14:textId="18467BB4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违法乱纪行为</w:t>
      </w:r>
    </w:p>
    <w:p w14:paraId="5386BC4E" w14:textId="3AA3D58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打听或泄漏薪资等保密敏感信息的行为。</w:t>
      </w:r>
    </w:p>
    <w:p w14:paraId="0F899638" w14:textId="4E48EA18" w:rsidR="00654F4A" w:rsidRDefault="00E62A2D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  <w:shd w:val="clear" w:color="auto" w:fill="FFFFFF"/>
        </w:rPr>
      </w:pP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任何管理者或员工违反上述高压线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，一经查实一律曝光，</w:t>
      </w: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上级领导一律取消当年评先评优、晋职、晋级资格，责任人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一律辞退。</w:t>
      </w:r>
    </w:p>
    <w:p w14:paraId="566A7CF7" w14:textId="77777777" w:rsidR="00345490" w:rsidRPr="00654F4A" w:rsidRDefault="00345490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</w:rPr>
      </w:pPr>
    </w:p>
    <w:p w14:paraId="23F89D33" w14:textId="77777777" w:rsidR="00266EF7" w:rsidRPr="00041AE7" w:rsidRDefault="00266EF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043DF02" w14:textId="3AC5B6A2" w:rsidR="00BC7BA8" w:rsidRPr="007B4F19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b/>
          <w:color w:val="333333"/>
          <w:sz w:val="24"/>
          <w:szCs w:val="24"/>
        </w:rPr>
        <w:t>五</w:t>
      </w:r>
      <w:r w:rsidRPr="007B4F19">
        <w:rPr>
          <w:rFonts w:ascii="微软雅黑" w:eastAsia="微软雅黑" w:hAnsi="微软雅黑" w:cs="Lucida Grande"/>
          <w:b/>
          <w:color w:val="333333"/>
          <w:sz w:val="24"/>
          <w:szCs w:val="24"/>
        </w:rPr>
        <w:t>、 升级版启迪：</w:t>
      </w:r>
    </w:p>
    <w:p w14:paraId="56CF2BAA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新员工如果想要更好、更快速的融入公司的经营文化，更快地得到上级器重或晋升，需要具备如下的一些职业习惯和素质：</w:t>
      </w:r>
    </w:p>
    <w:p w14:paraId="64CAEDB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任何时候保持工作热情，保持拓展和创新激情；</w:t>
      </w:r>
    </w:p>
    <w:p w14:paraId="580ED1A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遇到困难不回避，不说少说“不行”、“不会”、“不可能”；</w:t>
      </w:r>
    </w:p>
    <w:p w14:paraId="4B8E191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不随意听信或参与对公司制度等的不全面或偏颇的看法议论、不人云亦云、不推波助澜、对于不理解的问题，通过正当途径正面咨询，保持成熟的职场人应有的主见，不为表面所迷惑，也是给自己机会；</w:t>
      </w:r>
    </w:p>
    <w:p w14:paraId="25662369" w14:textId="77777777" w:rsidR="00BC7BA8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养成定期做工作总结、计划，以及主动向上级预约汇报工作的习惯； </w:t>
      </w:r>
    </w:p>
    <w:p w14:paraId="5A693D9F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良好的主动、书面工作报告习惯；异常问题及时汇报的习惯（口头、书面都可）；</w:t>
      </w:r>
    </w:p>
    <w:p w14:paraId="126DEBB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积极参与公司、部门建设的习惯（公司也给每位员工提供了参与的途径，包括内部投诉窗口、总经理信箱）。</w:t>
      </w:r>
    </w:p>
    <w:p w14:paraId="1DF93F26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在初步了解公司基本运作信息后，大家可以看出来，公司做事一般都是可以找到相关的制度依据，在执行的过程中，都有对应的岗位接口进行处理。同时如果你对政策制度不清楚的时候，也可以找总经办或者部门的相关办事岗位咨询。</w:t>
      </w:r>
    </w:p>
    <w:p w14:paraId="7DF862F4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相信只要你平时肯主动学习，多思考，一定能够在短时间内提高自己的能力，并在我们XX这个舞台上，施展自己的才华，体现出自身的价值，找到事业的归属感！</w:t>
      </w:r>
    </w:p>
    <w:p w14:paraId="1D612771" w14:textId="77777777" w:rsidR="00735138" w:rsidRDefault="0073513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3332DDA3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16D89E9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250855D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61912D6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AF44B40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8F78FDE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4059E03" w14:textId="2F0C33B9" w:rsidR="00153365" w:rsidRPr="00017B36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           </w:t>
      </w:r>
      <w:r w:rsidR="00017B36">
        <w:rPr>
          <w:rFonts w:ascii="微软雅黑" w:eastAsia="微软雅黑" w:hAnsi="微软雅黑" w:cs="Lucida Grande" w:hint="eastAsia"/>
          <w:color w:val="333333"/>
        </w:rPr>
        <w:t xml:space="preserve">                             </w:t>
      </w:r>
      <w:r>
        <w:rPr>
          <w:rFonts w:ascii="微软雅黑" w:eastAsia="微软雅黑" w:hAnsi="微软雅黑" w:cs="Lucida Grande" w:hint="eastAsia"/>
          <w:color w:val="333333"/>
        </w:rPr>
        <w:t xml:space="preserve"> 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路石科技（北京）</w:t>
      </w:r>
      <w:r w:rsidR="00153365" w:rsidRPr="00017B36">
        <w:rPr>
          <w:rFonts w:ascii="微软雅黑" w:eastAsia="微软雅黑" w:hAnsi="微软雅黑" w:cs="Lucida Grande"/>
          <w:b/>
          <w:color w:val="333333"/>
        </w:rPr>
        <w:t>有限公司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人事部</w:t>
      </w:r>
    </w:p>
    <w:p w14:paraId="768BC1F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6A9DEC23" w14:textId="77777777" w:rsidR="00E847A9" w:rsidRPr="00041AE7" w:rsidRDefault="00E847A9" w:rsidP="00E847A9">
      <w:pPr>
        <w:rPr>
          <w:rFonts w:ascii="微软雅黑" w:eastAsia="微软雅黑" w:hAnsi="微软雅黑"/>
        </w:rPr>
      </w:pPr>
    </w:p>
    <w:sectPr w:rsidR="00E847A9" w:rsidRPr="00041AE7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57C"/>
    <w:multiLevelType w:val="hybridMultilevel"/>
    <w:tmpl w:val="4F221A54"/>
    <w:lvl w:ilvl="0" w:tplc="D01424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A9"/>
    <w:rsid w:val="00014D6F"/>
    <w:rsid w:val="00017B36"/>
    <w:rsid w:val="00041AE7"/>
    <w:rsid w:val="000467C3"/>
    <w:rsid w:val="00072ED7"/>
    <w:rsid w:val="00084C86"/>
    <w:rsid w:val="000A543C"/>
    <w:rsid w:val="000A662F"/>
    <w:rsid w:val="000B37E4"/>
    <w:rsid w:val="000B4839"/>
    <w:rsid w:val="000D3AC9"/>
    <w:rsid w:val="000D4F98"/>
    <w:rsid w:val="000E75DF"/>
    <w:rsid w:val="001037EE"/>
    <w:rsid w:val="00112C1C"/>
    <w:rsid w:val="00121735"/>
    <w:rsid w:val="00147A33"/>
    <w:rsid w:val="00147A99"/>
    <w:rsid w:val="0015157E"/>
    <w:rsid w:val="00151DB9"/>
    <w:rsid w:val="00153365"/>
    <w:rsid w:val="001809D9"/>
    <w:rsid w:val="00182D1D"/>
    <w:rsid w:val="001927B9"/>
    <w:rsid w:val="001B78E2"/>
    <w:rsid w:val="001C18F1"/>
    <w:rsid w:val="001C435D"/>
    <w:rsid w:val="001D7A79"/>
    <w:rsid w:val="00202373"/>
    <w:rsid w:val="002030FF"/>
    <w:rsid w:val="00210226"/>
    <w:rsid w:val="00243509"/>
    <w:rsid w:val="002622FB"/>
    <w:rsid w:val="00266EF7"/>
    <w:rsid w:val="002A7861"/>
    <w:rsid w:val="002B40B7"/>
    <w:rsid w:val="002C78B1"/>
    <w:rsid w:val="002D0E42"/>
    <w:rsid w:val="002E1731"/>
    <w:rsid w:val="002F1FD1"/>
    <w:rsid w:val="00311808"/>
    <w:rsid w:val="003159D0"/>
    <w:rsid w:val="00326218"/>
    <w:rsid w:val="003278B9"/>
    <w:rsid w:val="00345490"/>
    <w:rsid w:val="003455FE"/>
    <w:rsid w:val="00353AE6"/>
    <w:rsid w:val="003609B4"/>
    <w:rsid w:val="00367BE1"/>
    <w:rsid w:val="00390317"/>
    <w:rsid w:val="00390E59"/>
    <w:rsid w:val="003A4BC1"/>
    <w:rsid w:val="003B2B09"/>
    <w:rsid w:val="003B650F"/>
    <w:rsid w:val="003C3512"/>
    <w:rsid w:val="003D162A"/>
    <w:rsid w:val="003F3A45"/>
    <w:rsid w:val="00400B7B"/>
    <w:rsid w:val="004127F6"/>
    <w:rsid w:val="004833BE"/>
    <w:rsid w:val="0049721E"/>
    <w:rsid w:val="004A19AD"/>
    <w:rsid w:val="004A7411"/>
    <w:rsid w:val="004B7339"/>
    <w:rsid w:val="004D0253"/>
    <w:rsid w:val="004D3084"/>
    <w:rsid w:val="004E448A"/>
    <w:rsid w:val="0050406D"/>
    <w:rsid w:val="0052213E"/>
    <w:rsid w:val="0052473A"/>
    <w:rsid w:val="00526536"/>
    <w:rsid w:val="005436CF"/>
    <w:rsid w:val="00553DE7"/>
    <w:rsid w:val="00557341"/>
    <w:rsid w:val="005B1E03"/>
    <w:rsid w:val="005B32D8"/>
    <w:rsid w:val="005B6CDF"/>
    <w:rsid w:val="005C20C4"/>
    <w:rsid w:val="005C3BD8"/>
    <w:rsid w:val="005C695C"/>
    <w:rsid w:val="005D2F4D"/>
    <w:rsid w:val="006045B3"/>
    <w:rsid w:val="00624FDA"/>
    <w:rsid w:val="006324AE"/>
    <w:rsid w:val="00636E99"/>
    <w:rsid w:val="00642560"/>
    <w:rsid w:val="006540BA"/>
    <w:rsid w:val="00654F4A"/>
    <w:rsid w:val="00662166"/>
    <w:rsid w:val="00681B06"/>
    <w:rsid w:val="006A7A06"/>
    <w:rsid w:val="006A7C51"/>
    <w:rsid w:val="006B4EB5"/>
    <w:rsid w:val="006D2056"/>
    <w:rsid w:val="006E449E"/>
    <w:rsid w:val="00707BE0"/>
    <w:rsid w:val="00712B3C"/>
    <w:rsid w:val="007204F1"/>
    <w:rsid w:val="00734865"/>
    <w:rsid w:val="00735138"/>
    <w:rsid w:val="007561E8"/>
    <w:rsid w:val="00772BCC"/>
    <w:rsid w:val="007773F1"/>
    <w:rsid w:val="007B4F19"/>
    <w:rsid w:val="007F4125"/>
    <w:rsid w:val="007F6DC4"/>
    <w:rsid w:val="008036D3"/>
    <w:rsid w:val="00820F26"/>
    <w:rsid w:val="00827805"/>
    <w:rsid w:val="008559FB"/>
    <w:rsid w:val="008711F0"/>
    <w:rsid w:val="00890146"/>
    <w:rsid w:val="008B3339"/>
    <w:rsid w:val="008C274D"/>
    <w:rsid w:val="008C5578"/>
    <w:rsid w:val="008E2A84"/>
    <w:rsid w:val="008E6F0D"/>
    <w:rsid w:val="008F6A31"/>
    <w:rsid w:val="00900967"/>
    <w:rsid w:val="00914BFD"/>
    <w:rsid w:val="00916744"/>
    <w:rsid w:val="00924ADB"/>
    <w:rsid w:val="00935480"/>
    <w:rsid w:val="00943A32"/>
    <w:rsid w:val="00953920"/>
    <w:rsid w:val="00973180"/>
    <w:rsid w:val="009D6494"/>
    <w:rsid w:val="009E748C"/>
    <w:rsid w:val="009E791D"/>
    <w:rsid w:val="009F3529"/>
    <w:rsid w:val="00A02935"/>
    <w:rsid w:val="00A044E6"/>
    <w:rsid w:val="00A2433C"/>
    <w:rsid w:val="00A47DAE"/>
    <w:rsid w:val="00A64674"/>
    <w:rsid w:val="00A84EA1"/>
    <w:rsid w:val="00A9522A"/>
    <w:rsid w:val="00AB1EF5"/>
    <w:rsid w:val="00B01916"/>
    <w:rsid w:val="00B435E3"/>
    <w:rsid w:val="00B47A54"/>
    <w:rsid w:val="00B72F34"/>
    <w:rsid w:val="00B836E8"/>
    <w:rsid w:val="00BA0C01"/>
    <w:rsid w:val="00BA50A5"/>
    <w:rsid w:val="00BB03EC"/>
    <w:rsid w:val="00BB61A8"/>
    <w:rsid w:val="00BC7BA8"/>
    <w:rsid w:val="00BD1F9C"/>
    <w:rsid w:val="00BF1D91"/>
    <w:rsid w:val="00BF58E1"/>
    <w:rsid w:val="00C15EC3"/>
    <w:rsid w:val="00C173CE"/>
    <w:rsid w:val="00C233CB"/>
    <w:rsid w:val="00C34715"/>
    <w:rsid w:val="00C60545"/>
    <w:rsid w:val="00C613EC"/>
    <w:rsid w:val="00C67997"/>
    <w:rsid w:val="00C77459"/>
    <w:rsid w:val="00C77E24"/>
    <w:rsid w:val="00CA4B60"/>
    <w:rsid w:val="00CA6B6D"/>
    <w:rsid w:val="00CB3B05"/>
    <w:rsid w:val="00CC35A6"/>
    <w:rsid w:val="00CD670F"/>
    <w:rsid w:val="00CF3728"/>
    <w:rsid w:val="00CF583E"/>
    <w:rsid w:val="00CF7826"/>
    <w:rsid w:val="00D17E84"/>
    <w:rsid w:val="00D31B04"/>
    <w:rsid w:val="00D34D24"/>
    <w:rsid w:val="00D36BAA"/>
    <w:rsid w:val="00D4520B"/>
    <w:rsid w:val="00D5509B"/>
    <w:rsid w:val="00D5772E"/>
    <w:rsid w:val="00D74654"/>
    <w:rsid w:val="00D75BF0"/>
    <w:rsid w:val="00D75FAE"/>
    <w:rsid w:val="00D86B35"/>
    <w:rsid w:val="00DA7021"/>
    <w:rsid w:val="00DC535D"/>
    <w:rsid w:val="00DD7C23"/>
    <w:rsid w:val="00DF142C"/>
    <w:rsid w:val="00E03F2E"/>
    <w:rsid w:val="00E07C0B"/>
    <w:rsid w:val="00E33B52"/>
    <w:rsid w:val="00E42993"/>
    <w:rsid w:val="00E439E2"/>
    <w:rsid w:val="00E60ADF"/>
    <w:rsid w:val="00E62A2D"/>
    <w:rsid w:val="00E64432"/>
    <w:rsid w:val="00E73999"/>
    <w:rsid w:val="00E80842"/>
    <w:rsid w:val="00E82820"/>
    <w:rsid w:val="00E847A9"/>
    <w:rsid w:val="00E92591"/>
    <w:rsid w:val="00E93AA1"/>
    <w:rsid w:val="00EF0E46"/>
    <w:rsid w:val="00EF5496"/>
    <w:rsid w:val="00EF570D"/>
    <w:rsid w:val="00EF7E7B"/>
    <w:rsid w:val="00F04E57"/>
    <w:rsid w:val="00F37944"/>
    <w:rsid w:val="00F456B5"/>
    <w:rsid w:val="00F508BB"/>
    <w:rsid w:val="00F7290D"/>
    <w:rsid w:val="00F84C19"/>
    <w:rsid w:val="00F94707"/>
    <w:rsid w:val="00F94EDC"/>
    <w:rsid w:val="00FC0DFA"/>
    <w:rsid w:val="00FC3751"/>
    <w:rsid w:val="00FD0169"/>
    <w:rsid w:val="00FD1BDD"/>
    <w:rsid w:val="00FD7792"/>
    <w:rsid w:val="00FE7C40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C98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456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456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engjx@yddoo.com" TargetMode="External"/><Relationship Id="rId7" Type="http://schemas.openxmlformats.org/officeDocument/2006/relationships/hyperlink" Target="mailto:&#24182;&#25220;&#36865;hr@ydd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802</Words>
  <Characters>4575</Characters>
  <Application>Microsoft Macintosh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2</cp:revision>
  <dcterms:created xsi:type="dcterms:W3CDTF">2017-07-31T07:37:00Z</dcterms:created>
  <dcterms:modified xsi:type="dcterms:W3CDTF">2017-07-31T07:37:00Z</dcterms:modified>
</cp:coreProperties>
</file>