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1. 通过select物品数据表 寻找 manager=对应小组管理员id 的所有物品信息</w:t>
      </w:r>
    </w:p>
    <w:p>
      <w:pPr>
        <w:rPr>
          <w:rFonts w:hint="eastAsia"/>
        </w:rPr>
      </w:pPr>
      <w:r>
        <w:rPr>
          <w:rFonts w:hint="eastAsia"/>
        </w:rPr>
        <w:t xml:space="preserve">   并进行前端呈现，在每条信息后有一个“报修”可选框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 筛选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按时间、按搜索关键字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3. 当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报修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可选框被选中时，执行</w:t>
      </w:r>
      <w:r>
        <w:rPr>
          <w:rFonts w:hint="eastAsia"/>
          <w:lang w:val="en-US" w:eastAsia="zh-CN"/>
        </w:rPr>
        <w:t>报修</w:t>
      </w:r>
      <w:r>
        <w:rPr>
          <w:rFonts w:hint="eastAsia"/>
        </w:rPr>
        <w:t>函数，</w:t>
      </w:r>
      <w:r>
        <w:rPr>
          <w:rFonts w:hint="eastAsia"/>
          <w:lang w:val="en-US" w:eastAsia="zh-CN"/>
        </w:rPr>
        <w:t>需调用4、5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4. 写报修信息表，</w:t>
      </w:r>
      <w:r>
        <w:rPr>
          <w:rFonts w:hint="eastAsia"/>
          <w:lang w:val="en-US" w:eastAsia="zh-CN"/>
        </w:rPr>
        <w:t>uuid自动生成，item_id通过物品数据表获得，broke_time是填当前时间还是自填待定（个人倾向于自填），reason自填，repair_time、repair_method为空</w:t>
      </w:r>
    </w:p>
    <w:p>
      <w:r>
        <w:drawing>
          <wp:inline distT="0" distB="0" distL="114300" distR="114300">
            <wp:extent cx="2644140" cy="1859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写物品数据表，将signal改为故障待维修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31482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维修人员修复，完成后需要小组管理员进行三个操作：（1）将故障信息表中的repair_time、repair_method填好 （2）将物品数据表中该物品的signal修改为2正常使用 （3）填写日志信息表，uuid自动生成，log_time是当前时间，requester是小组管理员id，commiter不填，detail是自填内容，signal待定（我猜测会设计一种类型为故障维修日志）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46120" cy="3246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我个人目前整理下来，我们的功能预计分三个大模块：第一个是1、2，偏前端，当然筛选时也需要数据库内容；第二个是3、4、5，偏数据库操作；第三个是6（1）（2）（3），偏数据库操作。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我们涉及的表主要是三张，就是上面的三个截图。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D5D39B"/>
    <w:multiLevelType w:val="singleLevel"/>
    <w:tmpl w:val="D2D5D39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2296D"/>
    <w:rsid w:val="3B4F609C"/>
    <w:rsid w:val="478D491C"/>
    <w:rsid w:val="6C8C3E76"/>
    <w:rsid w:val="703537E8"/>
    <w:rsid w:val="7CF4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2021-03-14T02:12:00Z</dcterms:created>
  <dc:creator>64278</dc:creator>
  <cp:lastModifiedBy>WPS_1612764296</cp:lastModifiedBy>
  <dcterms:modified xsi:type="dcterms:W3CDTF">2021-05-04T07:09:05Z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3AC8156D8DF64DCF92B4B5FE45F2A5CA</vt:lpwstr>
  </property>
</Properties>
</file>