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DB3BB" w14:textId="6FE4F3FA" w:rsidR="000C316A" w:rsidRDefault="00A76BE9" w:rsidP="00E46F4F">
      <w:pPr>
        <w:rPr>
          <w:b/>
          <w:bCs/>
          <w:lang w:val="es-MX"/>
        </w:rPr>
      </w:pPr>
      <w:proofErr w:type="spellStart"/>
      <w:r w:rsidRPr="00E46F4F">
        <w:rPr>
          <w:b/>
          <w:bCs/>
          <w:lang w:val="es-MX"/>
        </w:rPr>
        <w:t>Bootcamp</w:t>
      </w:r>
      <w:proofErr w:type="spellEnd"/>
      <w:r w:rsidRPr="00E46F4F">
        <w:rPr>
          <w:b/>
          <w:bCs/>
          <w:lang w:val="es-MX"/>
        </w:rPr>
        <w:t xml:space="preserve"> Data </w:t>
      </w:r>
      <w:proofErr w:type="spellStart"/>
      <w:r w:rsidRPr="00E46F4F">
        <w:rPr>
          <w:b/>
          <w:bCs/>
          <w:lang w:val="es-MX"/>
        </w:rPr>
        <w:t>Science</w:t>
      </w:r>
      <w:proofErr w:type="spellEnd"/>
      <w:r w:rsidRPr="00E46F4F">
        <w:rPr>
          <w:b/>
          <w:bCs/>
          <w:lang w:val="es-MX"/>
        </w:rPr>
        <w:t xml:space="preserve"> - Ejercicio S</w:t>
      </w:r>
      <w:r w:rsidR="002C2504" w:rsidRPr="00E46F4F">
        <w:rPr>
          <w:b/>
          <w:bCs/>
          <w:lang w:val="es-MX"/>
        </w:rPr>
        <w:t>2</w:t>
      </w:r>
      <w:r w:rsidR="00E46F4F" w:rsidRPr="00E46F4F">
        <w:rPr>
          <w:b/>
          <w:bCs/>
          <w:lang w:val="es-MX"/>
        </w:rPr>
        <w:t>5</w:t>
      </w:r>
      <w:r w:rsidRPr="00E46F4F">
        <w:rPr>
          <w:b/>
          <w:bCs/>
          <w:lang w:val="es-MX"/>
        </w:rPr>
        <w:t xml:space="preserve"> - Gerardo Rodríguez</w:t>
      </w:r>
      <w:r w:rsidR="00EC4761" w:rsidRPr="00E46F4F">
        <w:rPr>
          <w:b/>
          <w:bCs/>
          <w:lang w:val="es-MX"/>
        </w:rPr>
        <w:br/>
      </w:r>
      <w:r w:rsidR="00E46F4F" w:rsidRPr="00E46F4F">
        <w:rPr>
          <w:b/>
          <w:bCs/>
          <w:lang w:val="es-MX"/>
        </w:rPr>
        <w:t>Ejercicio Práctico: Narrativa de Datos</w:t>
      </w:r>
    </w:p>
    <w:p w14:paraId="38107A22" w14:textId="5595A205" w:rsidR="00E46F4F" w:rsidRPr="00E46F4F" w:rsidRDefault="00E46F4F" w:rsidP="00E46F4F">
      <w:pPr>
        <w:rPr>
          <w:lang w:val="es-MX"/>
        </w:rPr>
      </w:pPr>
      <w:r w:rsidRPr="00E46F4F">
        <w:rPr>
          <w:lang w:val="es-MX"/>
        </w:rPr>
        <w:t>Objetivo del Ejercicio: Desarrollar un par de narrativas de datos, una</w:t>
      </w:r>
      <w:r>
        <w:rPr>
          <w:lang w:val="es-MX"/>
        </w:rPr>
        <w:t xml:space="preserve"> </w:t>
      </w:r>
      <w:r w:rsidRPr="00E46F4F">
        <w:rPr>
          <w:lang w:val="es-MX"/>
        </w:rPr>
        <w:t>para cada audiencia, basadas en los hallazgos del ejercicio chronic-kidney-disease-prediction-98-accuracy</w:t>
      </w:r>
    </w:p>
    <w:p w14:paraId="6B2A4B75" w14:textId="77777777" w:rsidR="00E46F4F" w:rsidRPr="00E46F4F" w:rsidRDefault="00E46F4F" w:rsidP="00E46F4F">
      <w:pPr>
        <w:rPr>
          <w:lang w:val="es-MX"/>
        </w:rPr>
      </w:pPr>
      <w:r w:rsidRPr="00E46F4F">
        <w:rPr>
          <w:lang w:val="es-MX"/>
        </w:rPr>
        <w:t>Audiencia 1: Médicos</w:t>
      </w:r>
    </w:p>
    <w:p w14:paraId="509DB0ED" w14:textId="77777777" w:rsidR="00E46F4F" w:rsidRPr="00E46F4F" w:rsidRDefault="00E46F4F" w:rsidP="00E46F4F">
      <w:pPr>
        <w:rPr>
          <w:lang w:val="es-MX"/>
        </w:rPr>
      </w:pPr>
      <w:r w:rsidRPr="00E46F4F">
        <w:rPr>
          <w:lang w:val="es-MX"/>
        </w:rPr>
        <w:t>Audiencia 2: Público general, población en riesgo de enfermedad renal</w:t>
      </w:r>
    </w:p>
    <w:p w14:paraId="4C9963D1" w14:textId="77777777" w:rsidR="00E46F4F" w:rsidRPr="00E46F4F" w:rsidRDefault="00E46F4F" w:rsidP="00E46F4F">
      <w:pPr>
        <w:rPr>
          <w:lang w:val="es-MX"/>
        </w:rPr>
      </w:pPr>
      <w:r w:rsidRPr="00E46F4F">
        <w:rPr>
          <w:lang w:val="es-MX"/>
        </w:rPr>
        <w:t>Estructura a seguir: PERA</w:t>
      </w:r>
    </w:p>
    <w:p w14:paraId="33971C19" w14:textId="77777777" w:rsidR="00E46F4F" w:rsidRPr="00E46F4F" w:rsidRDefault="00E46F4F" w:rsidP="00E46F4F">
      <w:pPr>
        <w:rPr>
          <w:lang w:val="es-MX"/>
        </w:rPr>
      </w:pPr>
      <w:r w:rsidRPr="00E46F4F">
        <w:rPr>
          <w:lang w:val="es-MX"/>
        </w:rPr>
        <w:t>• Punto – Una oración que capta la atención de las personas</w:t>
      </w:r>
    </w:p>
    <w:p w14:paraId="471DB663" w14:textId="77777777" w:rsidR="00E46F4F" w:rsidRPr="00E46F4F" w:rsidRDefault="00E46F4F" w:rsidP="00E46F4F">
      <w:pPr>
        <w:rPr>
          <w:lang w:val="es-MX"/>
        </w:rPr>
      </w:pPr>
      <w:r w:rsidRPr="00E46F4F">
        <w:rPr>
          <w:lang w:val="es-MX"/>
        </w:rPr>
        <w:t>• Empieza por la respuesta, un dato que atrape</w:t>
      </w:r>
    </w:p>
    <w:p w14:paraId="59EABC7F" w14:textId="77777777" w:rsidR="00E46F4F" w:rsidRPr="00E46F4F" w:rsidRDefault="00E46F4F" w:rsidP="00E46F4F">
      <w:pPr>
        <w:rPr>
          <w:lang w:val="es-MX"/>
        </w:rPr>
      </w:pPr>
      <w:r w:rsidRPr="00E46F4F">
        <w:rPr>
          <w:lang w:val="es-MX"/>
        </w:rPr>
        <w:t>• Ejemplo – Anécdota o historia que apela a las emociones (90 s)</w:t>
      </w:r>
    </w:p>
    <w:p w14:paraId="1D4E2762" w14:textId="77777777" w:rsidR="00E46F4F" w:rsidRPr="00E46F4F" w:rsidRDefault="00E46F4F" w:rsidP="00E46F4F">
      <w:pPr>
        <w:rPr>
          <w:lang w:val="es-MX"/>
        </w:rPr>
      </w:pPr>
      <w:r w:rsidRPr="00E46F4F">
        <w:rPr>
          <w:lang w:val="es-MX"/>
        </w:rPr>
        <w:t>• Razón – Argumentos que apelan a la mente racional</w:t>
      </w:r>
    </w:p>
    <w:p w14:paraId="7C6FCADF" w14:textId="77777777" w:rsidR="00E46F4F" w:rsidRDefault="00E46F4F" w:rsidP="00E46F4F">
      <w:pPr>
        <w:rPr>
          <w:lang w:val="es-MX"/>
        </w:rPr>
      </w:pPr>
      <w:r w:rsidRPr="00E46F4F">
        <w:rPr>
          <w:lang w:val="es-MX"/>
        </w:rPr>
        <w:t>• Acción - Llamado a la acción, ¿qué le quieres pedir a tu audiencia?</w:t>
      </w:r>
      <w:r w:rsidRPr="00E46F4F">
        <w:rPr>
          <w:lang w:val="es-MX"/>
        </w:rPr>
        <w:t xml:space="preserve"> </w:t>
      </w:r>
    </w:p>
    <w:p w14:paraId="1A837521" w14:textId="77777777" w:rsidR="00E46F4F" w:rsidRPr="00E46F4F" w:rsidRDefault="00E46F4F" w:rsidP="00E46F4F">
      <w:pPr>
        <w:rPr>
          <w:lang w:val="es-MX"/>
        </w:rPr>
      </w:pPr>
      <w:r w:rsidRPr="00E46F4F">
        <w:rPr>
          <w:lang w:val="es-MX"/>
        </w:rPr>
        <w:t>Etapas del Ejercicio:</w:t>
      </w:r>
    </w:p>
    <w:p w14:paraId="40312F28" w14:textId="77777777" w:rsidR="00E46F4F" w:rsidRPr="00E46F4F" w:rsidRDefault="00E46F4F" w:rsidP="00E46F4F">
      <w:pPr>
        <w:rPr>
          <w:lang w:val="es-MX"/>
        </w:rPr>
      </w:pPr>
      <w:r w:rsidRPr="00E46F4F">
        <w:rPr>
          <w:lang w:val="es-MX"/>
        </w:rPr>
        <w:t>1. Definir el Objetivo de la Historia:</w:t>
      </w:r>
    </w:p>
    <w:p w14:paraId="39EAE5E7" w14:textId="77777777" w:rsidR="00E46F4F" w:rsidRPr="00E46F4F" w:rsidRDefault="00E46F4F" w:rsidP="00E46F4F">
      <w:pPr>
        <w:rPr>
          <w:lang w:val="es-MX"/>
        </w:rPr>
      </w:pPr>
      <w:r w:rsidRPr="00E46F4F">
        <w:rPr>
          <w:lang w:val="es-MX"/>
        </w:rPr>
        <w:t>• ¿Cuál es tu objetivo con esta sesión?</w:t>
      </w:r>
    </w:p>
    <w:p w14:paraId="038296A1" w14:textId="77777777" w:rsidR="00E46F4F" w:rsidRPr="00E46F4F" w:rsidRDefault="00E46F4F" w:rsidP="00E46F4F">
      <w:pPr>
        <w:rPr>
          <w:lang w:val="es-MX"/>
        </w:rPr>
      </w:pPr>
      <w:r w:rsidRPr="00E46F4F">
        <w:rPr>
          <w:lang w:val="es-MX"/>
        </w:rPr>
        <w:t>2. Identificar la Audiencia:</w:t>
      </w:r>
    </w:p>
    <w:p w14:paraId="0D544653" w14:textId="49A29052" w:rsidR="00E46F4F" w:rsidRPr="00E46F4F" w:rsidRDefault="00E46F4F" w:rsidP="00E46F4F">
      <w:pPr>
        <w:rPr>
          <w:lang w:val="es-MX"/>
        </w:rPr>
      </w:pPr>
      <w:r w:rsidRPr="00E46F4F">
        <w:rPr>
          <w:lang w:val="es-MX"/>
        </w:rPr>
        <w:t>• Identifica las características de tu audiencia: que tan</w:t>
      </w:r>
      <w:r>
        <w:rPr>
          <w:lang w:val="es-MX"/>
        </w:rPr>
        <w:t xml:space="preserve"> </w:t>
      </w:r>
      <w:r w:rsidRPr="00E46F4F">
        <w:rPr>
          <w:lang w:val="es-MX"/>
        </w:rPr>
        <w:t>familiarizados están con el tema, términos que podrían</w:t>
      </w:r>
      <w:r>
        <w:rPr>
          <w:lang w:val="es-MX"/>
        </w:rPr>
        <w:t xml:space="preserve"> </w:t>
      </w:r>
      <w:r w:rsidRPr="00E46F4F">
        <w:rPr>
          <w:lang w:val="es-MX"/>
        </w:rPr>
        <w:t>desconocer, preferencias gráficas, humor, etc.</w:t>
      </w:r>
    </w:p>
    <w:p w14:paraId="751A8BC8" w14:textId="77777777" w:rsidR="00E46F4F" w:rsidRPr="00E46F4F" w:rsidRDefault="00E46F4F" w:rsidP="00E46F4F">
      <w:pPr>
        <w:rPr>
          <w:lang w:val="es-MX"/>
        </w:rPr>
      </w:pPr>
      <w:r w:rsidRPr="00E46F4F">
        <w:rPr>
          <w:lang w:val="es-MX"/>
        </w:rPr>
        <w:t>3. Seleccionar los Datos Adecuados:</w:t>
      </w:r>
    </w:p>
    <w:p w14:paraId="1B519A2D" w14:textId="750F6647" w:rsidR="00E46F4F" w:rsidRPr="00E46F4F" w:rsidRDefault="00E46F4F" w:rsidP="00E46F4F">
      <w:pPr>
        <w:rPr>
          <w:lang w:val="es-MX"/>
        </w:rPr>
      </w:pPr>
      <w:r w:rsidRPr="00E46F4F">
        <w:rPr>
          <w:lang w:val="es-MX"/>
        </w:rPr>
        <w:t>• Elige los mensajes más importantes que quieras comunicar a tu</w:t>
      </w:r>
      <w:r>
        <w:rPr>
          <w:lang w:val="es-MX"/>
        </w:rPr>
        <w:t xml:space="preserve"> </w:t>
      </w:r>
      <w:r w:rsidRPr="00E46F4F">
        <w:rPr>
          <w:lang w:val="es-MX"/>
        </w:rPr>
        <w:t>audiencia y qué datos de tu investigación los soportan</w:t>
      </w:r>
    </w:p>
    <w:p w14:paraId="525F35D8" w14:textId="6ECD2FF5" w:rsidR="00E46F4F" w:rsidRDefault="00E46F4F" w:rsidP="00E46F4F">
      <w:pPr>
        <w:rPr>
          <w:lang w:val="es-MX"/>
        </w:rPr>
      </w:pPr>
      <w:r w:rsidRPr="00E46F4F">
        <w:rPr>
          <w:lang w:val="es-MX"/>
        </w:rPr>
        <w:t>• Elige la visualización para presentar dichos datos y en qué orden</w:t>
      </w:r>
      <w:r>
        <w:rPr>
          <w:lang w:val="es-MX"/>
        </w:rPr>
        <w:t xml:space="preserve"> </w:t>
      </w:r>
      <w:r w:rsidRPr="00E46F4F">
        <w:rPr>
          <w:lang w:val="es-MX"/>
        </w:rPr>
        <w:t>para armar una historia coherente y que atrapa</w:t>
      </w:r>
    </w:p>
    <w:p w14:paraId="206B32F1" w14:textId="77777777" w:rsidR="00E46F4F" w:rsidRPr="00E46F4F" w:rsidRDefault="00E46F4F" w:rsidP="00E46F4F">
      <w:pPr>
        <w:rPr>
          <w:lang w:val="es-MX"/>
        </w:rPr>
      </w:pPr>
      <w:r w:rsidRPr="00E46F4F">
        <w:rPr>
          <w:lang w:val="es-MX"/>
        </w:rPr>
        <w:t>4. Diseñar la Estructura de la Historia:</w:t>
      </w:r>
    </w:p>
    <w:p w14:paraId="255C19BF" w14:textId="625AAC61" w:rsidR="00E46F4F" w:rsidRPr="00E46F4F" w:rsidRDefault="00E46F4F" w:rsidP="00E46F4F">
      <w:pPr>
        <w:rPr>
          <w:lang w:val="es-MX"/>
        </w:rPr>
      </w:pPr>
      <w:r w:rsidRPr="00E46F4F">
        <w:rPr>
          <w:lang w:val="es-MX"/>
        </w:rPr>
        <w:t>• Para cada audiencia, define qué PERA usarás y escríbela a</w:t>
      </w:r>
      <w:r>
        <w:rPr>
          <w:lang w:val="es-MX"/>
        </w:rPr>
        <w:t xml:space="preserve"> </w:t>
      </w:r>
      <w:r w:rsidRPr="00E46F4F">
        <w:rPr>
          <w:lang w:val="es-MX"/>
        </w:rPr>
        <w:t>continuación:</w:t>
      </w:r>
    </w:p>
    <w:p w14:paraId="595470DA" w14:textId="77777777" w:rsidR="00E46F4F" w:rsidRPr="00E46F4F" w:rsidRDefault="00E46F4F" w:rsidP="00E46F4F">
      <w:pPr>
        <w:rPr>
          <w:lang w:val="es-MX"/>
        </w:rPr>
      </w:pPr>
      <w:r w:rsidRPr="00E46F4F">
        <w:rPr>
          <w:lang w:val="es-MX"/>
        </w:rPr>
        <w:t>5. Presentar la Historia:</w:t>
      </w:r>
    </w:p>
    <w:p w14:paraId="49ACE546" w14:textId="3E2530C8" w:rsidR="00E46F4F" w:rsidRPr="00E46F4F" w:rsidRDefault="00E46F4F" w:rsidP="00E46F4F">
      <w:pPr>
        <w:rPr>
          <w:lang w:val="es-MX"/>
        </w:rPr>
      </w:pPr>
      <w:r w:rsidRPr="00E46F4F">
        <w:rPr>
          <w:lang w:val="es-MX"/>
        </w:rPr>
        <w:t>• Prepara una presentación para la Audiencia que elijas con la</w:t>
      </w:r>
      <w:r>
        <w:rPr>
          <w:lang w:val="es-MX"/>
        </w:rPr>
        <w:t xml:space="preserve"> </w:t>
      </w:r>
      <w:r w:rsidRPr="00E46F4F">
        <w:rPr>
          <w:lang w:val="es-MX"/>
        </w:rPr>
        <w:t>estructura anterior y que además incluya:</w:t>
      </w:r>
    </w:p>
    <w:p w14:paraId="08E48341" w14:textId="77777777" w:rsidR="00E46F4F" w:rsidRPr="00E46F4F" w:rsidRDefault="00E46F4F" w:rsidP="00E46F4F">
      <w:pPr>
        <w:rPr>
          <w:lang w:val="es-MX"/>
        </w:rPr>
      </w:pPr>
      <w:r w:rsidRPr="00E46F4F">
        <w:rPr>
          <w:lang w:val="es-MX"/>
        </w:rPr>
        <w:t xml:space="preserve">• Los datos relevantes </w:t>
      </w:r>
      <w:proofErr w:type="gramStart"/>
      <w:r w:rsidRPr="00E46F4F">
        <w:rPr>
          <w:lang w:val="es-MX"/>
        </w:rPr>
        <w:t>( tablas</w:t>
      </w:r>
      <w:proofErr w:type="gramEnd"/>
      <w:r w:rsidRPr="00E46F4F">
        <w:rPr>
          <w:lang w:val="es-MX"/>
        </w:rPr>
        <w:t xml:space="preserve"> o visualizaciones)</w:t>
      </w:r>
    </w:p>
    <w:p w14:paraId="418BF967" w14:textId="77777777" w:rsidR="00E46F4F" w:rsidRPr="00E46F4F" w:rsidRDefault="00E46F4F" w:rsidP="00E46F4F">
      <w:pPr>
        <w:rPr>
          <w:lang w:val="es-MX"/>
        </w:rPr>
      </w:pPr>
      <w:r w:rsidRPr="00E46F4F">
        <w:rPr>
          <w:lang w:val="es-MX"/>
        </w:rPr>
        <w:t>• Explicaciones claras de los hallazgos</w:t>
      </w:r>
    </w:p>
    <w:p w14:paraId="31EBC560" w14:textId="77777777" w:rsidR="00E46F4F" w:rsidRPr="00E46F4F" w:rsidRDefault="00E46F4F" w:rsidP="00E46F4F">
      <w:pPr>
        <w:rPr>
          <w:lang w:val="es-MX"/>
        </w:rPr>
      </w:pPr>
      <w:r w:rsidRPr="00E46F4F">
        <w:rPr>
          <w:lang w:val="es-MX"/>
        </w:rPr>
        <w:t>• Llamados a la acción o recomendaciones</w:t>
      </w:r>
    </w:p>
    <w:p w14:paraId="3CFFCF5D" w14:textId="77777777" w:rsidR="00E46F4F" w:rsidRPr="00E46F4F" w:rsidRDefault="00E46F4F" w:rsidP="00E46F4F">
      <w:pPr>
        <w:rPr>
          <w:lang w:val="es-MX"/>
        </w:rPr>
      </w:pPr>
      <w:r w:rsidRPr="00E46F4F">
        <w:rPr>
          <w:lang w:val="es-MX"/>
        </w:rPr>
        <w:lastRenderedPageBreak/>
        <w:t>• Punto 1:</w:t>
      </w:r>
    </w:p>
    <w:p w14:paraId="3CC2F44F" w14:textId="77777777" w:rsidR="00E46F4F" w:rsidRPr="00E46F4F" w:rsidRDefault="00E46F4F" w:rsidP="00E46F4F">
      <w:pPr>
        <w:rPr>
          <w:lang w:val="es-MX"/>
        </w:rPr>
      </w:pPr>
      <w:r w:rsidRPr="00E46F4F">
        <w:rPr>
          <w:lang w:val="es-MX"/>
        </w:rPr>
        <w:t>• Ejemplo 1:</w:t>
      </w:r>
    </w:p>
    <w:p w14:paraId="1E234628" w14:textId="77777777" w:rsidR="00E46F4F" w:rsidRPr="00E46F4F" w:rsidRDefault="00E46F4F" w:rsidP="00E46F4F">
      <w:pPr>
        <w:rPr>
          <w:lang w:val="es-MX"/>
        </w:rPr>
      </w:pPr>
      <w:r w:rsidRPr="00E46F4F">
        <w:rPr>
          <w:lang w:val="es-MX"/>
        </w:rPr>
        <w:t>• Razón 1:</w:t>
      </w:r>
    </w:p>
    <w:p w14:paraId="4A471CA3" w14:textId="77777777" w:rsidR="00E46F4F" w:rsidRPr="00E46F4F" w:rsidRDefault="00E46F4F" w:rsidP="00E46F4F">
      <w:pPr>
        <w:rPr>
          <w:lang w:val="es-MX"/>
        </w:rPr>
      </w:pPr>
      <w:r w:rsidRPr="00E46F4F">
        <w:rPr>
          <w:lang w:val="es-MX"/>
        </w:rPr>
        <w:t>• Acción 1:</w:t>
      </w:r>
    </w:p>
    <w:p w14:paraId="25226438" w14:textId="77777777" w:rsidR="00E46F4F" w:rsidRPr="00E46F4F" w:rsidRDefault="00E46F4F" w:rsidP="00E46F4F">
      <w:pPr>
        <w:rPr>
          <w:lang w:val="es-MX"/>
        </w:rPr>
      </w:pPr>
      <w:r w:rsidRPr="00E46F4F">
        <w:rPr>
          <w:lang w:val="es-MX"/>
        </w:rPr>
        <w:t>• Punto 2:</w:t>
      </w:r>
    </w:p>
    <w:p w14:paraId="336B8B5E" w14:textId="77777777" w:rsidR="00E46F4F" w:rsidRPr="00E46F4F" w:rsidRDefault="00E46F4F" w:rsidP="00E46F4F">
      <w:pPr>
        <w:rPr>
          <w:lang w:val="es-MX"/>
        </w:rPr>
      </w:pPr>
      <w:r w:rsidRPr="00E46F4F">
        <w:rPr>
          <w:lang w:val="es-MX"/>
        </w:rPr>
        <w:t>• Ejemplo 2:</w:t>
      </w:r>
    </w:p>
    <w:p w14:paraId="3FCE5284" w14:textId="77777777" w:rsidR="00E46F4F" w:rsidRPr="00E46F4F" w:rsidRDefault="00E46F4F" w:rsidP="00E46F4F">
      <w:pPr>
        <w:rPr>
          <w:lang w:val="es-MX"/>
        </w:rPr>
      </w:pPr>
      <w:r w:rsidRPr="00E46F4F">
        <w:rPr>
          <w:lang w:val="es-MX"/>
        </w:rPr>
        <w:t>• Razón 2:</w:t>
      </w:r>
    </w:p>
    <w:p w14:paraId="694062B9" w14:textId="77777777" w:rsidR="00E46F4F" w:rsidRPr="00E46F4F" w:rsidRDefault="00E46F4F" w:rsidP="00E46F4F">
      <w:pPr>
        <w:rPr>
          <w:lang w:val="es-MX"/>
        </w:rPr>
      </w:pPr>
      <w:r w:rsidRPr="00E46F4F">
        <w:rPr>
          <w:lang w:val="es-MX"/>
        </w:rPr>
        <w:t>• Acción 2:</w:t>
      </w:r>
    </w:p>
    <w:p w14:paraId="50B5AF28" w14:textId="052C398F" w:rsidR="00E46F4F" w:rsidRDefault="00E46F4F" w:rsidP="00E46F4F">
      <w:pPr>
        <w:rPr>
          <w:lang w:val="es-MX"/>
        </w:rPr>
      </w:pPr>
      <w:r w:rsidRPr="00E46F4F">
        <w:rPr>
          <w:lang w:val="es-MX"/>
        </w:rPr>
        <w:t>Entregable: La presentación del punto 5 en Keynote, PowerPoint o PDF</w:t>
      </w:r>
      <w:r>
        <w:rPr>
          <w:lang w:val="es-MX"/>
        </w:rPr>
        <w:t xml:space="preserve"> </w:t>
      </w:r>
      <w:r w:rsidRPr="00E46F4F">
        <w:rPr>
          <w:lang w:val="es-MX"/>
        </w:rPr>
        <w:t>y que al final incluya la PERA de la otra audiencia</w:t>
      </w:r>
    </w:p>
    <w:sectPr w:rsidR="00E46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DCC76" w14:textId="77777777" w:rsidR="0043698F" w:rsidRDefault="0043698F" w:rsidP="00984B9D">
      <w:pPr>
        <w:spacing w:after="0" w:line="240" w:lineRule="auto"/>
      </w:pPr>
      <w:r>
        <w:separator/>
      </w:r>
    </w:p>
  </w:endnote>
  <w:endnote w:type="continuationSeparator" w:id="0">
    <w:p w14:paraId="253EF556" w14:textId="77777777" w:rsidR="0043698F" w:rsidRDefault="0043698F" w:rsidP="00984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42C27" w14:textId="77777777" w:rsidR="0043698F" w:rsidRDefault="0043698F" w:rsidP="00984B9D">
      <w:pPr>
        <w:spacing w:after="0" w:line="240" w:lineRule="auto"/>
      </w:pPr>
      <w:r>
        <w:separator/>
      </w:r>
    </w:p>
  </w:footnote>
  <w:footnote w:type="continuationSeparator" w:id="0">
    <w:p w14:paraId="561B04AD" w14:textId="77777777" w:rsidR="0043698F" w:rsidRDefault="0043698F" w:rsidP="00984B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73F3A"/>
    <w:multiLevelType w:val="hybridMultilevel"/>
    <w:tmpl w:val="A5EA9C88"/>
    <w:lvl w:ilvl="0" w:tplc="ED1ABEE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238E0"/>
    <w:multiLevelType w:val="hybridMultilevel"/>
    <w:tmpl w:val="3E2ECD60"/>
    <w:lvl w:ilvl="0" w:tplc="630076F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6C2766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486C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E618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42617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E015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B065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60D0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5E82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EE732A"/>
    <w:multiLevelType w:val="hybridMultilevel"/>
    <w:tmpl w:val="B470E2EE"/>
    <w:lvl w:ilvl="0" w:tplc="ED1ABEE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874FA4"/>
    <w:multiLevelType w:val="hybridMultilevel"/>
    <w:tmpl w:val="3AAAE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EF4198"/>
    <w:multiLevelType w:val="hybridMultilevel"/>
    <w:tmpl w:val="79F8A1FA"/>
    <w:lvl w:ilvl="0" w:tplc="ED1ABEE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4311B6"/>
    <w:multiLevelType w:val="hybridMultilevel"/>
    <w:tmpl w:val="41E43952"/>
    <w:lvl w:ilvl="0" w:tplc="ED1ABEE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496029"/>
    <w:multiLevelType w:val="hybridMultilevel"/>
    <w:tmpl w:val="A202D64A"/>
    <w:lvl w:ilvl="0" w:tplc="ED1ABEE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2939AB"/>
    <w:multiLevelType w:val="hybridMultilevel"/>
    <w:tmpl w:val="BEFEB2F4"/>
    <w:lvl w:ilvl="0" w:tplc="ED1ABEE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966E6F"/>
    <w:multiLevelType w:val="hybridMultilevel"/>
    <w:tmpl w:val="E8B4B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D1071D"/>
    <w:multiLevelType w:val="hybridMultilevel"/>
    <w:tmpl w:val="2700A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991157"/>
    <w:multiLevelType w:val="hybridMultilevel"/>
    <w:tmpl w:val="B1EAE5E0"/>
    <w:lvl w:ilvl="0" w:tplc="ED1ABEE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BE4572"/>
    <w:multiLevelType w:val="hybridMultilevel"/>
    <w:tmpl w:val="D46E2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AF5DB7"/>
    <w:multiLevelType w:val="hybridMultilevel"/>
    <w:tmpl w:val="74C8B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13C87A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1B156B"/>
    <w:multiLevelType w:val="hybridMultilevel"/>
    <w:tmpl w:val="61EC0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B24116"/>
    <w:multiLevelType w:val="hybridMultilevel"/>
    <w:tmpl w:val="36EA34EE"/>
    <w:lvl w:ilvl="0" w:tplc="21621F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2A1AD8"/>
    <w:multiLevelType w:val="hybridMultilevel"/>
    <w:tmpl w:val="613CDA62"/>
    <w:lvl w:ilvl="0" w:tplc="F07080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4E3F3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AE4586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A32655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A6A2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2CC8C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8FC87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8A26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2EFD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CA1170"/>
    <w:multiLevelType w:val="hybridMultilevel"/>
    <w:tmpl w:val="61EC0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3C6A14"/>
    <w:multiLevelType w:val="hybridMultilevel"/>
    <w:tmpl w:val="240C4EE2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8A74000"/>
    <w:multiLevelType w:val="hybridMultilevel"/>
    <w:tmpl w:val="0DFA9666"/>
    <w:lvl w:ilvl="0" w:tplc="ED1ABEE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543162"/>
    <w:multiLevelType w:val="hybridMultilevel"/>
    <w:tmpl w:val="96104C78"/>
    <w:lvl w:ilvl="0" w:tplc="ED1ABEE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C01AC5"/>
    <w:multiLevelType w:val="hybridMultilevel"/>
    <w:tmpl w:val="4D0E6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C41EC5"/>
    <w:multiLevelType w:val="hybridMultilevel"/>
    <w:tmpl w:val="53C2C216"/>
    <w:lvl w:ilvl="0" w:tplc="A3905E3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0E7707"/>
    <w:multiLevelType w:val="hybridMultilevel"/>
    <w:tmpl w:val="61EC0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E516C4"/>
    <w:multiLevelType w:val="hybridMultilevel"/>
    <w:tmpl w:val="45FAF39A"/>
    <w:lvl w:ilvl="0" w:tplc="ED1ABEE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B06D5D"/>
    <w:multiLevelType w:val="hybridMultilevel"/>
    <w:tmpl w:val="7568A0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02765E"/>
    <w:multiLevelType w:val="hybridMultilevel"/>
    <w:tmpl w:val="78F6D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70669C"/>
    <w:multiLevelType w:val="hybridMultilevel"/>
    <w:tmpl w:val="7E88B324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A101FD"/>
    <w:multiLevelType w:val="hybridMultilevel"/>
    <w:tmpl w:val="E09C62BE"/>
    <w:lvl w:ilvl="0" w:tplc="ED1ABEE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22"/>
  </w:num>
  <w:num w:numId="4">
    <w:abstractNumId w:val="20"/>
  </w:num>
  <w:num w:numId="5">
    <w:abstractNumId w:val="9"/>
  </w:num>
  <w:num w:numId="6">
    <w:abstractNumId w:val="15"/>
  </w:num>
  <w:num w:numId="7">
    <w:abstractNumId w:val="1"/>
  </w:num>
  <w:num w:numId="8">
    <w:abstractNumId w:val="11"/>
  </w:num>
  <w:num w:numId="9">
    <w:abstractNumId w:val="25"/>
  </w:num>
  <w:num w:numId="10">
    <w:abstractNumId w:val="4"/>
  </w:num>
  <w:num w:numId="11">
    <w:abstractNumId w:val="3"/>
  </w:num>
  <w:num w:numId="12">
    <w:abstractNumId w:val="27"/>
  </w:num>
  <w:num w:numId="13">
    <w:abstractNumId w:val="23"/>
  </w:num>
  <w:num w:numId="14">
    <w:abstractNumId w:val="7"/>
  </w:num>
  <w:num w:numId="15">
    <w:abstractNumId w:val="6"/>
  </w:num>
  <w:num w:numId="16">
    <w:abstractNumId w:val="8"/>
  </w:num>
  <w:num w:numId="17">
    <w:abstractNumId w:val="21"/>
  </w:num>
  <w:num w:numId="18">
    <w:abstractNumId w:val="18"/>
  </w:num>
  <w:num w:numId="19">
    <w:abstractNumId w:val="10"/>
  </w:num>
  <w:num w:numId="20">
    <w:abstractNumId w:val="19"/>
  </w:num>
  <w:num w:numId="21">
    <w:abstractNumId w:val="2"/>
  </w:num>
  <w:num w:numId="22">
    <w:abstractNumId w:val="5"/>
  </w:num>
  <w:num w:numId="23">
    <w:abstractNumId w:val="0"/>
  </w:num>
  <w:num w:numId="24">
    <w:abstractNumId w:val="24"/>
  </w:num>
  <w:num w:numId="25">
    <w:abstractNumId w:val="14"/>
  </w:num>
  <w:num w:numId="26">
    <w:abstractNumId w:val="12"/>
  </w:num>
  <w:num w:numId="27">
    <w:abstractNumId w:val="17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FF3"/>
    <w:rsid w:val="0003012C"/>
    <w:rsid w:val="00030FB0"/>
    <w:rsid w:val="00032A21"/>
    <w:rsid w:val="0003454D"/>
    <w:rsid w:val="00042286"/>
    <w:rsid w:val="00043C4C"/>
    <w:rsid w:val="00061934"/>
    <w:rsid w:val="00065534"/>
    <w:rsid w:val="0006646D"/>
    <w:rsid w:val="000805E6"/>
    <w:rsid w:val="00081D30"/>
    <w:rsid w:val="00095E7F"/>
    <w:rsid w:val="000B13F8"/>
    <w:rsid w:val="000C316A"/>
    <w:rsid w:val="00101D1B"/>
    <w:rsid w:val="00101FD3"/>
    <w:rsid w:val="00102CE4"/>
    <w:rsid w:val="001230EC"/>
    <w:rsid w:val="00125DCC"/>
    <w:rsid w:val="00140F0D"/>
    <w:rsid w:val="001412B1"/>
    <w:rsid w:val="00145B80"/>
    <w:rsid w:val="001639F2"/>
    <w:rsid w:val="001810C6"/>
    <w:rsid w:val="00197A6A"/>
    <w:rsid w:val="001A184E"/>
    <w:rsid w:val="001E366D"/>
    <w:rsid w:val="002078E1"/>
    <w:rsid w:val="00210502"/>
    <w:rsid w:val="00221842"/>
    <w:rsid w:val="002447AA"/>
    <w:rsid w:val="002637B8"/>
    <w:rsid w:val="00285611"/>
    <w:rsid w:val="00291AA9"/>
    <w:rsid w:val="00293192"/>
    <w:rsid w:val="002B0269"/>
    <w:rsid w:val="002C2504"/>
    <w:rsid w:val="002D07C0"/>
    <w:rsid w:val="00323304"/>
    <w:rsid w:val="00337092"/>
    <w:rsid w:val="003671B1"/>
    <w:rsid w:val="00380F17"/>
    <w:rsid w:val="00383ABA"/>
    <w:rsid w:val="003A16E9"/>
    <w:rsid w:val="003B271B"/>
    <w:rsid w:val="003D11F4"/>
    <w:rsid w:val="004069D6"/>
    <w:rsid w:val="00410548"/>
    <w:rsid w:val="00425275"/>
    <w:rsid w:val="0042565F"/>
    <w:rsid w:val="0043698F"/>
    <w:rsid w:val="00437CFC"/>
    <w:rsid w:val="0044113F"/>
    <w:rsid w:val="00446F56"/>
    <w:rsid w:val="00457E64"/>
    <w:rsid w:val="00464640"/>
    <w:rsid w:val="004920B6"/>
    <w:rsid w:val="004973B0"/>
    <w:rsid w:val="004B20DD"/>
    <w:rsid w:val="004C3E92"/>
    <w:rsid w:val="004E2846"/>
    <w:rsid w:val="00516330"/>
    <w:rsid w:val="00533680"/>
    <w:rsid w:val="00537C63"/>
    <w:rsid w:val="00544829"/>
    <w:rsid w:val="00546CCD"/>
    <w:rsid w:val="00573D6D"/>
    <w:rsid w:val="005741D1"/>
    <w:rsid w:val="0058324C"/>
    <w:rsid w:val="00595492"/>
    <w:rsid w:val="005D285C"/>
    <w:rsid w:val="005F4589"/>
    <w:rsid w:val="00611232"/>
    <w:rsid w:val="00624057"/>
    <w:rsid w:val="0064658D"/>
    <w:rsid w:val="006472E8"/>
    <w:rsid w:val="00663976"/>
    <w:rsid w:val="00664409"/>
    <w:rsid w:val="006870E9"/>
    <w:rsid w:val="00691DB8"/>
    <w:rsid w:val="006C6504"/>
    <w:rsid w:val="006F564F"/>
    <w:rsid w:val="00706AB0"/>
    <w:rsid w:val="0071406A"/>
    <w:rsid w:val="00743C63"/>
    <w:rsid w:val="00745D29"/>
    <w:rsid w:val="00765E44"/>
    <w:rsid w:val="0076674B"/>
    <w:rsid w:val="007847BC"/>
    <w:rsid w:val="00793AC0"/>
    <w:rsid w:val="007A1428"/>
    <w:rsid w:val="007A3D10"/>
    <w:rsid w:val="007C3A83"/>
    <w:rsid w:val="007C7FF3"/>
    <w:rsid w:val="007D0BB8"/>
    <w:rsid w:val="007E6548"/>
    <w:rsid w:val="00833CFA"/>
    <w:rsid w:val="00836995"/>
    <w:rsid w:val="00840D3C"/>
    <w:rsid w:val="00847B27"/>
    <w:rsid w:val="008977CE"/>
    <w:rsid w:val="008A7391"/>
    <w:rsid w:val="008B251D"/>
    <w:rsid w:val="008E0BF5"/>
    <w:rsid w:val="008E6C3A"/>
    <w:rsid w:val="008F0DB0"/>
    <w:rsid w:val="008F6074"/>
    <w:rsid w:val="008F70E6"/>
    <w:rsid w:val="00932320"/>
    <w:rsid w:val="009369E6"/>
    <w:rsid w:val="00941F19"/>
    <w:rsid w:val="00964F2F"/>
    <w:rsid w:val="00984B9D"/>
    <w:rsid w:val="00991767"/>
    <w:rsid w:val="009A7858"/>
    <w:rsid w:val="009B090B"/>
    <w:rsid w:val="009B0E34"/>
    <w:rsid w:val="009C5DF1"/>
    <w:rsid w:val="009D3953"/>
    <w:rsid w:val="009E235B"/>
    <w:rsid w:val="009E75ED"/>
    <w:rsid w:val="00A06140"/>
    <w:rsid w:val="00A21491"/>
    <w:rsid w:val="00A35C81"/>
    <w:rsid w:val="00A4309F"/>
    <w:rsid w:val="00A54204"/>
    <w:rsid w:val="00A76BE9"/>
    <w:rsid w:val="00A8766A"/>
    <w:rsid w:val="00A903F5"/>
    <w:rsid w:val="00AA05FD"/>
    <w:rsid w:val="00AB0A44"/>
    <w:rsid w:val="00AD0FD8"/>
    <w:rsid w:val="00B03D6C"/>
    <w:rsid w:val="00B403A4"/>
    <w:rsid w:val="00B67897"/>
    <w:rsid w:val="00B87D0F"/>
    <w:rsid w:val="00B91DA2"/>
    <w:rsid w:val="00B91DE7"/>
    <w:rsid w:val="00BC32C5"/>
    <w:rsid w:val="00BC44BA"/>
    <w:rsid w:val="00BD023C"/>
    <w:rsid w:val="00BD5852"/>
    <w:rsid w:val="00BE6E0B"/>
    <w:rsid w:val="00C06AFC"/>
    <w:rsid w:val="00C14B72"/>
    <w:rsid w:val="00C36E48"/>
    <w:rsid w:val="00C5646B"/>
    <w:rsid w:val="00C73665"/>
    <w:rsid w:val="00C84A35"/>
    <w:rsid w:val="00C85904"/>
    <w:rsid w:val="00CE42F0"/>
    <w:rsid w:val="00CF4D87"/>
    <w:rsid w:val="00D0472E"/>
    <w:rsid w:val="00D67A33"/>
    <w:rsid w:val="00D816B9"/>
    <w:rsid w:val="00D90998"/>
    <w:rsid w:val="00E12602"/>
    <w:rsid w:val="00E17122"/>
    <w:rsid w:val="00E46F4F"/>
    <w:rsid w:val="00E54FB0"/>
    <w:rsid w:val="00E827ED"/>
    <w:rsid w:val="00E866D3"/>
    <w:rsid w:val="00E87BD2"/>
    <w:rsid w:val="00E969D6"/>
    <w:rsid w:val="00EC4761"/>
    <w:rsid w:val="00ED313F"/>
    <w:rsid w:val="00ED54F7"/>
    <w:rsid w:val="00EF4D67"/>
    <w:rsid w:val="00EF72CC"/>
    <w:rsid w:val="00F13000"/>
    <w:rsid w:val="00F25145"/>
    <w:rsid w:val="00F41BF8"/>
    <w:rsid w:val="00F54B4C"/>
    <w:rsid w:val="00F561A2"/>
    <w:rsid w:val="00F77D18"/>
    <w:rsid w:val="00F8005B"/>
    <w:rsid w:val="00F82456"/>
    <w:rsid w:val="00FA42F5"/>
    <w:rsid w:val="00FB1FE7"/>
    <w:rsid w:val="00FB4D86"/>
    <w:rsid w:val="00FB7BBD"/>
    <w:rsid w:val="00FD7332"/>
    <w:rsid w:val="00FE0DA7"/>
    <w:rsid w:val="00FE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6BDE4"/>
  <w15:chartTrackingRefBased/>
  <w15:docId w15:val="{B45B3754-EA62-4D6C-AD65-A5A4D0330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A8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23304"/>
    <w:rPr>
      <w:b/>
      <w:bCs/>
    </w:rPr>
  </w:style>
  <w:style w:type="table" w:styleId="TableGrid">
    <w:name w:val="Table Grid"/>
    <w:basedOn w:val="TableNormal"/>
    <w:uiPriority w:val="39"/>
    <w:rsid w:val="00291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667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674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84B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B9D"/>
  </w:style>
  <w:style w:type="paragraph" w:styleId="Footer">
    <w:name w:val="footer"/>
    <w:basedOn w:val="Normal"/>
    <w:link w:val="FooterChar"/>
    <w:uiPriority w:val="99"/>
    <w:unhideWhenUsed/>
    <w:rsid w:val="00984B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06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59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05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77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1901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5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1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423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990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49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30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965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7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4723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Rodríguez</dc:creator>
  <cp:keywords/>
  <dc:description/>
  <cp:lastModifiedBy>Gerardo Rodríguez</cp:lastModifiedBy>
  <cp:revision>3</cp:revision>
  <cp:lastPrinted>2024-06-29T19:37:00Z</cp:lastPrinted>
  <dcterms:created xsi:type="dcterms:W3CDTF">2024-08-01T02:58:00Z</dcterms:created>
  <dcterms:modified xsi:type="dcterms:W3CDTF">2024-08-04T10:49:00Z</dcterms:modified>
</cp:coreProperties>
</file>