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B39F2" w14:textId="38627FEC" w:rsidR="00FC3D79" w:rsidRDefault="00B1079A" w:rsidP="00B1079A">
      <w:pPr>
        <w:pStyle w:val="Heading1"/>
      </w:pPr>
      <w:proofErr w:type="spellStart"/>
      <w:r>
        <w:t>Projektdokumentation</w:t>
      </w:r>
      <w:proofErr w:type="spellEnd"/>
      <w:r w:rsidR="00503390">
        <w:t>:</w:t>
      </w:r>
      <w:r>
        <w:t xml:space="preserve"> ID3 Tag Editor</w:t>
      </w:r>
    </w:p>
    <w:p w14:paraId="35D26510" w14:textId="77777777" w:rsidR="00167E97" w:rsidRPr="00167E97" w:rsidRDefault="00167E97" w:rsidP="00167E97">
      <w:bookmarkStart w:id="0" w:name="_GoBack"/>
      <w:bookmarkEnd w:id="0"/>
    </w:p>
    <w:p w14:paraId="77956542" w14:textId="77777777" w:rsidR="00B1079A" w:rsidRPr="00B1079A" w:rsidRDefault="00B1079A" w:rsidP="00B1079A"/>
    <w:sectPr w:rsidR="00B1079A" w:rsidRPr="00B1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DC"/>
    <w:rsid w:val="00167E97"/>
    <w:rsid w:val="004A45DC"/>
    <w:rsid w:val="00503390"/>
    <w:rsid w:val="00B1079A"/>
    <w:rsid w:val="00FC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19B4"/>
  <w15:chartTrackingRefBased/>
  <w15:docId w15:val="{CB820B30-87B2-4A75-911B-BCAE4978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Roan van Staveren</dc:creator>
  <cp:keywords/>
  <dc:description/>
  <cp:lastModifiedBy>Roan van Staveren</cp:lastModifiedBy>
  <cp:revision>4</cp:revision>
  <dcterms:created xsi:type="dcterms:W3CDTF">2019-09-06T07:59:00Z</dcterms:created>
  <dcterms:modified xsi:type="dcterms:W3CDTF">2019-09-06T08:10:00Z</dcterms:modified>
</cp:coreProperties>
</file>