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Synapse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Development Documentation Package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This document contains three deliverables for Project Synapse development:</w:t>
      </w:r>
    </w:p>
    <w:p>
      <w:pPr>
        <w:spacing w:after="100"/>
      </w:pPr>
      <w:r>
        <w:rPr>
          <w:b/>
          <w:bCs/>
        </w:rPr>
        <w:t xml:space="preserve">1. CLAUDE.md</w:t>
      </w:r>
      <w:r>
        <w:t xml:space="preserve"> — Project configuration file for Claude Code guidance</w:t>
      </w:r>
    </w:p>
    <w:p>
      <w:pPr>
        <w:spacing w:after="100"/>
      </w:pPr>
      <w:r>
        <w:rPr>
          <w:b/>
          <w:bCs/>
        </w:rPr>
        <w:t xml:space="preserve">2. Phase Plan</w:t>
      </w:r>
      <w:r>
        <w:t xml:space="preserve"> — Four-phase development roadmap with acceptance criteria</w:t>
      </w:r>
    </w:p>
    <w:p>
      <w:pPr>
        <w:spacing w:after="400"/>
      </w:pPr>
      <w:r>
        <w:rPr>
          <w:b/>
          <w:bCs/>
        </w:rPr>
        <w:t xml:space="preserve">3. Phase 1 Prompt</w:t>
      </w:r>
      <w:r>
        <w:t xml:space="preserve"> — Ready-to-use prompt for Claude Code to begin development</w:t>
      </w:r>
    </w:p>
    <w:p>
      <w:pPr>
        <w:pStyle w:val="Heading1"/>
      </w:pPr>
      <w:r>
        <w:t xml:space="preserve">Section 1: CLAUDE.md</w:t>
      </w:r>
    </w:p>
    <w:p>
      <w:pPr>
        <w:spacing w:after="200"/>
      </w:pPr>
      <w:r>
        <w:rPr>
          <w:i/>
          <w:iCs/>
        </w:rPr>
        <w:t xml:space="preserve">Place this file at the root of your repository. Claude Code reads it automatically.</w:t>
      </w:r>
    </w:p>
    <w:p>
      <w:pPr>
        <w:pStyle w:val="Heading2"/>
      </w:pPr>
      <w:r>
        <w:t xml:space="preserve">File Contents</w:t>
      </w:r>
    </w:p>
    <w:p>
      <w:r>
        <w:rPr>
          <w:rFonts w:ascii="Consolas" w:cs="Consolas" w:eastAsia="Consolas" w:hAnsi="Consolas"/>
          <w:sz w:val="16"/>
          <w:szCs w:val="16"/>
        </w:rPr>
        <w:t xml:space="preserve"># CLAUDE.md — Project Synapse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What This Is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Single-user Windows desktop LLM chat client with invisible context management, document-aware RAG, and flow-state-preserving UX. This is a **private thinking environment**, not just a chatbot.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Core Design Principles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1. **Flow State Preservation** — User's cognitive momentum is sacred. No interruptions, no visible resets.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2. **Strict Separation of Concerns** — Each layer does one thing. No leaky abstractions.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3. **RAG Correctness** — Retrieval must be precise, trustworthy, and context-aware.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4. **Low Overhead, High Inspectability** — Minimal resource usage; full transparency when requested.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Architecture (Strict Separation)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synapse/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├── ui/                    # PySide6 frontend ONLY. No business logic here.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main_window.py     # Primary window, layout, chrome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chat_panel.py      # Conversation display, streaming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input_panel.py     # Text input, send button, hotkeys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sidebar.py         # Model selector, document panel, settings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inspector.py       # Prompt debugger sidebar (toggle-able)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└── dialogs.py         # Exit confirmation, artifact generation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├── orchestrator/          # Brain of the application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prompt_builder.py  # Deterministic assembly: system + summary + RAG + conversation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context_manager.py # Token tracking, drift detection, summarization triggers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intent_tracker.py  # Silent mode inference (analysis/drafting/exploration)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└── waypoint_manager.py# Soft checkpoints for summarization boundaries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├── storage/               # All persistence and retrieval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vector_store_client.py  # Abstract interface (FAISS default, swappable)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conversation_store.py   # .jsonl archive management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retrieval_blacklist.py  # Topic-based exclusion rules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└── document_indexer.py     # Chunking, embedding, parent-doc mapping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├── summarization/         # Context compression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summary_generator.py    # XML summary creation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waypoint_handler.py     # Respect user-marked anchors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└── drift_detector.py       # Semantic shift detection (chaptering)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├── llm/                   # API adapters (stateless)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base_adapter.py    # Abstract interface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anthropic_adapter.py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openai_adapter.py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└── openrouter_adapter.py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├── config/                # Configuration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settings.py        # App settings, paths, defaults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├── models.py          # Model definitions, token limits, pricing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   └── themes.py          # Dark theme colors, fonts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│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└── utils/                 # Shared utilities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├── token_counter.py   # Model-aware token counting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├── logging.py         # Structured logging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└── encryption.py      # Local data encryption (optional)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Key Abstractions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vector_store_client.py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All retrieval goes through this interface. FAISS is the default implementation.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```python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class VectorStoreClient(ABC):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def index(self, chunks: List[Chunk], metadata: Dict) -&gt; None: ...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def query(self, query: str, k: int = 5) -&gt; List[RetrievalResult]: ...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def delete(self, doc_id: str) -&gt; None: ...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def get_parent(self, chunk_id: str) -&gt; Optional[ParentDocument]: ...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Swapping to Chroma or another store must be a one-file change. Never let FAISS-specific assumptions leak into orchestrator or LLM layers.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prompt_builder.py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Deterministic, inspectable prompt assembly: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[SYSTEM PROMPT]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[SUMMARY BLOCK (if context was compressed)]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[RAG CONTEXT (with confidence scores, invisible to user)]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[INTENT SIGNAL (low-priority mode hint)]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[CONVERSATION HISTORY]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[CURRENT USER MESSAGE]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context_manager.py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Triggers summarization based on: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1. Token count approaching 80% of model's context window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2. Semantic drift detection (topic shift from conversation centroid)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3. User-placed waypoints (explicit summarization anchors)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Data Formats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XML Summary Structure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```xml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&lt;ContextSummary&gt;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&lt;GeneralSubject&gt;...&lt;/GeneralSubject&gt;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&lt;SpecificContext&gt;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    &lt;Subtopic&gt;...&lt;/Subtopic&gt;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    &lt;Entities&gt;...&lt;/Entities&gt;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    &lt;KeyPoints&gt;...&lt;/KeyPoints&gt;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&lt;/SpecificContext&gt;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&lt;NextExpectedTopics&gt;...&lt;/NextExpectedTopics&gt;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&lt;UserIntent mode="analysis|drafting|exploration|adversarial"&gt;...&lt;/UserIntent&gt;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&lt;/ContextSummary&gt;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Conversation Archive (.jsonl)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Each line is a complete session record: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```json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"session_id": "uuid",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"started_at": "ISO8601",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"ended_at": "ISO8601",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"models_used": ["claude-sonnet-4-20250514", "gpt-4o"],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"summary_xml": "&lt;ContextSummary&gt;...&lt;/ContextSummary&gt;",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"token_count": 45000,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"drift_events": 3,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"waypoints": [{"index": 42, "created_at": "ISO8601"}],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"artifacts_generated": ["outline", "decision_log"]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RAG Chunk Metadata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```json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"chunk_id": "uuid",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"parent_id": "uuid",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"source_file": "document.pdf",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"page_or_section": "Section 3.2",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"similarity_score": 0.87,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"recency_weight": 0.95,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"source_weight": 1.0,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   "blacklisted_topics": ["deprecated_api"]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```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Conventions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**API keys**: Load from environment variables only (`ANTHROPIC_API_KEY`, `OPENAI_API_KEY`, `OPENROUTER_API_KEY`)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**Token counting**: Use tiktoken for OpenAI models, anthropic's counter for Claude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**Embedding model**: Default to `text-embedding-3-small` for cost/performance balance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**File paths**: Use `pathlib.Path` everywhere, never raw strings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**Async**: Use `asyncio` for LLM calls; UI runs on Qt's event loop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**Logging**: Structured JSON logs to `~/.synapse/logs/`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Non-Goals (Hard Constraints)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These are NOT features we forgot. They are explicitly excluded: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❌ **No agents or autonomous tool use** — Synapse retrieves and synthesizes, it does not act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❌ **No multi-user support** — Single user, local machine only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❌ **No SaaS or cloud backend** — All data stays local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❌ **No background services** — App runs when open, stops when closed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❌ **No plugin system** — Extensibility through code, not runtime plugins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RAG Design Decisions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Hybrid Retrieval (Vector + BM25)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Pure vector search fails on: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Error codes and stack traces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Acronyms and abbreviations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Code identifiers and function names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Proper nouns and technical terms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Solution: Combine FAISS dense retrieval with BM25 keyword search using Reciprocal Rank Fusion (RRF).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Parent-Document Retrieval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Index small chunks (512 tokens) for precise recall, but return the parent block (page, function, section) to prevent fragment-level hallucination.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### Confidence-Weighted Injection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Each retrieved chunk carries metadata: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`similarity_score`: Vector distance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`recency_weight`: How recently the source was added/referenced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`source_weight`: User-configurable trust level per document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This metadata goes to the system prompt only. The LLM reasons about reliability; the user sees clean responses.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Git Discipline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**Commit after each working increment** — If it runs, commit it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**Push to origin/main before ending a session** — Never leave work only on local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**Meaningful commit messages** — Reference the feature/fix: `feat(rag): add parent-document retrieval`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**Branch for experiments** — `git checkout -b experiment/vision-rag`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Debugging Heuristics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Symptom | First Place to Check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|---------|---------------------|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Token count wrong | `orchestrator/context_manager.py`, `utils/token_counter.py`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RAG returning garbage | Embedding dimensions mismatch in `storage/vector_store_client.py`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Summaries losing info | `summarization/summary_generator.py` prompt template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UI not updating | Signal/slot connections in `ui/main_window.py`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Drift triggering too often | Threshold tuning in `summarization/drift_detector.py`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Model switching fails | API key loading in `llm/*_adapter.py`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| Blacklist not working | Topic matching logic in `storage/retrieval_blacklist.py` |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Testing Strategy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**Unit tests**: Each module in isolation, mock external dependencies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**Integration tests**: Full prompt assembly → LLM call → response parsing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**RAG tests**: Known document → known query → expected chunks retrieved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**UI tests**: Qt's QTest framework for input handling and display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Performance Targets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**Cold start**: &lt; 3 seconds to input-ready state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**Message send to first token**: &lt; 500ms (network permitting)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**RAG query**: &lt; 200ms for 10k document corpus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- **Summarization**: Background thread, never blocks UI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r>
        <w:rPr>
          <w:rFonts w:ascii="Consolas" w:cs="Consolas" w:eastAsia="Consolas" w:hAnsi="Consolas"/>
          <w:sz w:val="16"/>
          <w:szCs w:val="16"/>
        </w:rPr>
        <w:t xml:space="preserve">## Session Checklist for Claude Code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Before ending any coding session: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1. ✅ Code compiles/runs without errors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2. ✅ New functionality has basic test coverage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3. ✅ Changes committed with descriptive message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4. ✅ Pushed to `https://github.com/roanwave/synapse`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5. ✅ Updated this file if architecture changed</w:t>
      </w:r>
    </w:p>
    <w:p>
      <w:pPr>
        <w:pStyle w:val="Code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Style w:val="Heading1"/>
        <w:pageBreakBefore/>
      </w:pPr>
      <w:r>
        <w:t xml:space="preserve">Section 2: Development Phase Plan</w:t>
      </w:r>
    </w:p>
    <w:p>
      <w:pPr>
        <w:spacing w:after="200"/>
      </w:pPr>
      <w:r>
        <w:rPr>
          <w:i/>
          <w:iCs/>
        </w:rPr>
        <w:t xml:space="preserve">Four phases from foundation to polish, with Tier 1/2/3 feature classification.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 Synapse Development Phase Plan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Overview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plan breaks Synapse development into four phases, each producing a working increment. Features are tiered by priority based on the "force multiplier" principle: high-leverage additions that deepen power without breaking flow, scope, or architectural discipline.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Phase 1: Foundation &amp; Single-Model Chat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**Goal**: Scaffold the project, establish architecture, get a basic chat working end-to-end.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Deliverables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**Project structure** matching `CLAUDE.md` architecture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**PySide6 window** with: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Input field (auto-focused on launch)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Send button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Conversation display (streaming support)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Basic dark theme applied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**Single model working** (Claude Sonnet via Anthropic API)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**Token counter** functional and displayed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**CLAUDE.md** in repo root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Key Files to Create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synapse/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CLAUDE.md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requirements.txt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main.py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ui/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__init__.py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main_window.py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chat_panel.py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input_panel.py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llm/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__init__.py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base_adapter.py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anthropic_adapter.py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orchestrator/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__init__.py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prompt_builder.py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config/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__init__.py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settings.py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themes.py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└── utils/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├── __init__.py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└── token_counter.py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Acceptance Criteria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App launches, input field has focus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User can type message, press Enter or click Send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Response streams into conversation panel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Token count updates after each exchange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Dark theme applied (not default Qt gray)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Git Checkpoint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```bash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add 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commit -m "feat: Phase 1 complete - basic chat with Claude Sonnet"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origin main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Phase 2: Multi-Model + Context Management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**Goal**: Add model switching, implement invisible context compression, add core "thinking environment" features.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Deliverables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**Model dropdown** with: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Anthropic models (Claude Sonnet, Claude Opus)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OpenAI models (GPT-4o, GPT-4-turbo)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OpenRouter models (configurable list)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**Context management**: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- 80% token threshold detection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XML summary generation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Seamless prompt reconstruction with summary injection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**Semantic drift detection** (topic-shift triggers)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**Conversation waypoints** (user-placed summarization anchors)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**Silent intent tracking** (mode inference: analysis/drafting/exploration)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**Regenerate last response** (re-roll with same or different model)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Key Files to Create/Modify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ui/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sidebar.py              # NEW: Model selector, settings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llm/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openai_adapter.py       # NEW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openrouter_adapter.py   # NEW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orchestrator/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context_manager.py      # NEW: Token tracking, thresholds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intent_tracker.py       # NEW: Mode inference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waypoint_manager.py     # NEW: Checkpoint management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summarization/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__init__.py             # NEW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summary_generator.py    # NEW: XML summary creation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drift_detector.py       # NEW: Semantic shift detection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└── config/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└── models.py               # NEW: Model definitions, limits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Acceptance Criteria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Can switch models mid-conversation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Long conversation triggers summarization (user doesn't notice)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Waypoint hotkey works (e.g., Ctrl+M)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Topic shift triggers chapter boundary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Can regenerate last response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Intent mode persists across turns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Git Checkpoint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```bash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commit -m "feat: Phase 2 complete - multi-model, context management, waypoints"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origin main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Phase 3: RAG Pipeline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**Goal**: Add document-aware retrieval with hybrid search, parent-document retrieval, and confidence weighting.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Deliverables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**Document attachment UI**: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Drag-drop or file picker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Visual indicator of indexed documents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**Hybrid retrieval**: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FAISS dense vectors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BM25 keyword search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Reciprocal Rank Fusion (RRF) combination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**Parent-document retrieval** (return enclosing context)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**Confidence-weighted injection** (metadata to system prompt)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**Retrieval blacklist** (topic-based exclusion)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**Prompt debugger sidebar** (collapsible, shows assembled prompt)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Key Files to Create/Modify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ui/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sidebar.py              # MODIFY: Add document panel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inspector.py            # NEW: Prompt debugger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storage/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__init__.py             # NEW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vector_store_client.py  # NEW: FAISS abstraction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bm25_client.py          # NEW: Keyword search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document_indexer.py     # NEW: Chunking, embedding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retrieval_blacklist.py  # NEW: Exclusion rules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conversation_store.py   # NEW: .jsonl persistence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└── orchestrator/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└── prompt_builder.py       # MODIFY: Add RAG injection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Acceptance Criteria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Can drag PDF/TXT/MD onto window to index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Relevant chunks appear in responses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Prompt inspector shows RAG context with scores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Blacklist prevents specific docs from surfacing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Parent sections returned, not fragments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Hybrid search finds error codes and proper nouns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Git Checkpoint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```bash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commit -m "feat: Phase 3 complete - hybrid RAG with confidence weighting"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origin main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Phase 4: Polish &amp; Desktop Integration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**Goal**: Full aesthetic pass, keyboard workflow, exit handling, artifacts.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Deliverables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**Full aesthetic implementation**: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Geometric sans-serif fonts (Inter or similar)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High-contrast dark palette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Proper spacing, visual hierarchy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Subtle animations (typing indicator, model switch confirmation)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**Keyboard navigation**: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Global hotkeys (send, toggle RAG, waypoint, snippet insert)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Logical tab order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Focus mode toggle (hide chrome)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**Exit handling**: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Confirmation dialog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"Summarize and Exit" generates .jsonl archive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Optional artifact generation (outline, decision log)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**Token budget indicator** (ambient progress bar)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**Windows integration**: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Custom icon (taskbar, title bar)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Proper minimize/restore behavior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- Remember window position and size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Key Files to Create/Modify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ui/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main_window.py          # MODIFY: Hotkeys, focus mode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dialogs.py              # NEW: Exit confirmation, artifacts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theme.qss               # NEW: Qt stylesheet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summarization/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artifact_generator.py   # NEW: Outline, decision log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assets/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icon.ico                # NEW: App icon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└── config/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   └── themes.py               # MODIFY: Full palette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Acceptance Criteria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App looks "premium" — not default Qt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Can operate entirely via keyboard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Focus mode hides everything except input + stream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Exit saves structured archive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Token indicator shows context usage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[ ] Window state persists between launches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Git Checkpoint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```bash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commit -m "feat: Phase 4 complete - polish, UX, desktop integration"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origin main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tag v1.0.0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origin v1.0.0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Post-v1 Roadmap (Tier 3 Features)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are validated ideas deferred to avoid scope creep: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 Feature | Complexity | Value 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|---------|------------|-------|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 Ghost Mode / Global Overlay | High | Different UX paradigm 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 Cross-Session Memory Index | Medium | Vector-index .jsonl summaries 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 Local Model Support (Ollama) | Medium | Offline fallback 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 Vision RAG (Images/PDFs) | High | Multimodal retrieval 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 Audio I/O | Medium | Voice interaction 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| Model Comparison Mode | Low | Side-by-side responses |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Development Rhythm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each phase: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**Read CLAUDE.md** before starting any work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**Create files in order** — dependencies first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**Test incrementally** — run after each major addition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**Commit working states** — don't batch large changes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**Push before stopping** — always sync to GitHub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**Update CLAUDE.md** if architecture evolves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pageBreakBefore/>
      </w:pPr>
      <w:r>
        <w:t xml:space="preserve">Section 3: Phase 1 Prompt for Claude Code</w:t>
      </w:r>
    </w:p>
    <w:p>
      <w:pPr>
        <w:spacing w:after="200"/>
      </w:pPr>
      <w:r>
        <w:rPr>
          <w:i/>
          <w:iCs/>
        </w:rPr>
        <w:t xml:space="preserve">Copy everything between PROMPT START and PROMPT END into Claude Code.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 Phase 1 Prompt for Claude Code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Copy and paste this prompt into Claude Code to begin Phase 1 development.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PROMPT START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I'm building **Synapse**, a single-user Windows desktop LLM chat application. This is Phase 1: Foundation &amp; Single-Model Chat.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Repository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Clone or initialize at: `https://github.com/roanwave/synapse`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First Task: Create CLAUDE.md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writing any code, create the `CLAUDE.md` file at the repository root. This file will guide all future development. Here is the complete content: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```markdown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 CLAUDE.md — Project Synapse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What This Is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Single-user Windows desktop LLM chat client with invisible context management, document-aware RAG, and flow-state-preserving UX. This is a **private thinking environment**, not just a chatbot.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Core Design Principles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**Flow State Preservation** — User's cognitive momentum is sacred. No interruptions, no visible resets.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**Strict Separation of Concerns** — Each layer does one thing. No leaky abstractions.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**RAG Correctness** — Retrieval must be precise, trustworthy, and context-aware.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**Low Overhead, High Inspectability** — Minimal resource usage; full transparency when requested.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Architecture (Strict Separation)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synapse/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ui/                    # PySide6 frontend ONLY. No business logic here.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main_window.py     # Primary window, layout, chrome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chat_panel.py      # Conversation display, streaming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input_panel.py     # Text input, send button, hotkeys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sidebar.py         # Model selector, document panel, settings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inspector.py       # Prompt debugger sidebar (toggle-able)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dialogs.py         # Exit confirmation, artifact generation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orchestrator/          # Brain of the application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prompt_builder.py  # Deterministic assembly: system + summary + RAG + conversation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context_manager.py # Token tracking, drift detection, summarization triggers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intent_tracker.py  # Silent mode inference (analysis/drafting/exploration)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waypoint_manager.py# Soft checkpoints for summarization boundaries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storage/               # All persistence and retrieval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vector_store_client.py  # Abstract interface (FAISS default, swappable)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conversation_store.py   # .jsonl archive management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retrieval_blacklist.py  # Topic-based exclusion rules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document_indexer.py     # Chunking, embedding, parent-doc mapping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summarization/         # Context compression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summary_generator.py    # XML summary creation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waypoint_handler.py     # Respect user-marked anchors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drift_detector.py       # Semantic shift detection (chaptering)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llm/                   # API adapters (stateless)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base_adapter.py    # Abstract interface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anthropic_adapter.py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openai_adapter.py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openrouter_adapter.py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├── config/                # Configuration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settings.py        # App settings, paths, defaults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├── models.py          # Model definitions, token limits, pricing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   └── themes.py          # Dark theme colors, fonts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│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└── utils/                 # Shared utilities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├── token_counter.py   # Model-aware token counting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├── logging.py         # Structured logging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  └── encryption.py      # Local data encryption (optional)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Non-Goals (Hard Constraints)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❌ **No agents or autonomous tool use**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❌ **No multi-user support**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❌ **No SaaS or cloud backend**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❌ **No background services**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Git Discipline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Commit after each working increment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Push to origin/main before ending a session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Meaningful commit messages referencing the feature/fix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Phase 1 Requirements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a minimal but functional chat application with: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#### 1. Project Structure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 the directory structure from CLAUDE.md. For Phase 1, we only need: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`main.py` (entry point)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`ui/main_window.py`, `ui/chat_panel.py`, `ui/input_panel.py`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`llm/base_adapter.py`, `llm/anthropic_adapter.py`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`orchestrator/prompt_builder.py`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`config/settings.py`, `config/themes.py`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`utils/token_counter.py`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`requirements.txt`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#### 2. UI Requirements (PySide6)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**Main window**: 1000x700 default size, resizable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**Chat panel**: Scrollable area displaying conversation history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User messages aligned right, assistant messages aligned left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Support streaming (text appears as it arrives)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**Input panel**: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Multi-line text field at bottom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Send button (also triggered by Ctrl+Enter)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**Input field must have focus on app launch**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**Dark theme**: Apply a dark color scheme (not default Qt gray)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Background: #1a1a2e or similar dark blue-gray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Text: #e0e0e0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Accent: #4a9eff or similar blue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User message bubbles: slightly lighter than background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- Assistant message bubbles: slightly different shade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#### 3. LLM Integration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Load `ANTHROPIC_API_KEY` from environment variable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Use Claude Sonnet (claude-sonnet-4-20250514) as the default model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Implement streaming responses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Handle errors gracefully (show in UI, don't crash)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#### 4. Basic Orchestration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`prompt_builder.py`: Assemble system prompt + conversation history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Simple system prompt: "You are a helpful assistant."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Maintain conversation history in memory (no persistence yet)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#### 5. Token Counter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Display current token count somewhere visible (e.g., status bar or near input)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Use tiktoken or anthropic's tokenizer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Update after each message exchange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#### 6. requirements.txt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PySide6&gt;=6.6.0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anthropic&gt;=0.18.0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tiktoken&gt;=0.5.0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python-dotenv&gt;=1.0.0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Acceptance Criteria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Before considering Phase 1 complete, verify: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[ ] `python main.py` launches the application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[ ] Input field has focus immediately on launch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[ ] Can type a message and send it (button or Ctrl+Enter)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[ ] Response streams into the chat panel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[ ] Conversation history is maintained within the session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[ ] Token count displays and updates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 [ ] Dark theme is applied (not default gray)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 [ ] No crashes on API errors (graceful handling)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Git Checkpoint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Phase 1 is working: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```bash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add 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commit -m "feat: Phase 1 complete - basic chat with Claude Sonnet"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git push origin main</w:t>
      </w:r>
    </w:p>
    <w:p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```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**IMPORTANT**: Always push to the remote repository before ending the session.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Code Style Notes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Use type hints throughout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Use `pathlib.Path` for file paths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Async for LLM calls (`asyncio` + `qasync` for Qt integration)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Keep UI code in `ui/` — no business logic there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Keep LLM code in `llm/` — stateless adapters only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### Do Not Include Yet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are for later phases: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Model switching dropdown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RAG/document handling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Summarization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Settings persistence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 Exit confirmation dialog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Focus only on the core chat loop working smoothly.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---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## PROMPT END</w:t>
      </w:r>
    </w:p>
    <w:p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</w:t>
      </w:r>
    </w:p>
    <w:p>
      <w:pPr>
        <w:pStyle w:val="Heading1"/>
        <w:pageBreakBefore/>
      </w:pPr>
      <w:r>
        <w:t xml:space="preserve">Quick Start Checklist</w:t>
      </w:r>
    </w:p>
    <w:p>
      <w:pPr>
        <w:spacing w:after="100"/>
      </w:pPr>
      <w:r>
        <w:t xml:space="preserve">□  Clone or create repository: https://github.com/roanwave/synapse</w:t>
      </w:r>
    </w:p>
    <w:p>
      <w:pPr>
        <w:spacing w:after="100"/>
      </w:pPr>
      <w:r>
        <w:t xml:space="preserve">□  Verify API keys are set as environment variables</w:t>
      </w:r>
    </w:p>
    <w:p>
      <w:pPr>
        <w:spacing w:after="100"/>
      </w:pPr>
      <w:r>
        <w:t xml:space="preserve">□  Copy CLAUDE.md to repository root</w:t>
      </w:r>
    </w:p>
    <w:p>
      <w:pPr>
        <w:spacing w:after="100"/>
      </w:pPr>
      <w:r>
        <w:t xml:space="preserve">□  Open Claude Code in the repository directory</w:t>
      </w:r>
    </w:p>
    <w:p>
      <w:pPr>
        <w:spacing w:after="100"/>
      </w:pPr>
      <w:r>
        <w:t xml:space="preserve">□  Paste Phase 1 prompt and begin development</w:t>
      </w:r>
    </w:p>
    <w:p>
      <w:pPr>
        <w:spacing w:after="100"/>
      </w:pPr>
      <w:r>
        <w:t xml:space="preserve">□  After each working increment: commit and push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Code">
    <w:name w:val="Code"/>
    <w:basedOn w:val="Normal"/>
    <w:pPr>
      <w:spacing w:before="80" w:after="80"/>
    </w:pPr>
    <w:rPr>
      <w:rFonts w:ascii="Consolas" w:cs="Consolas" w:eastAsia="Consolas" w:hAnsi="Consolas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2025-12-16T19:32:08.045Z</dcterms:created>
  <dcterms:modified xsi:type="dcterms:W3CDTF">2025-12-16T19:32:08.045Z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