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3a5f" w:val="clear"/>
        <w:spacing w:after="120" w:before="4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0c040"/>
          <w:sz w:val="56"/>
          <w:szCs w:val="56"/>
          <w:rtl w:val="0"/>
        </w:rPr>
        <w:t xml:space="preserve">Is n8n Dead?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3a5f" w:val="clear"/>
        <w:spacing w:after="4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a8c8f0"/>
          <w:sz w:val="26"/>
          <w:szCs w:val="26"/>
          <w:rtl w:val="0"/>
        </w:rPr>
        <w:t xml:space="preserve">A Data-Driven Analysis of n8n vs. AI Coding Tools in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is n8n DEAD in 2026? (HONEST REALITY)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563eb" w:val="clear"/>
        <w:spacing w:after="160" w:before="320" w:lineRule="auto"/>
        <w:ind w:left="17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  📌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eff6ff" w:val="clear"/>
        <w:spacing w:after="160" w:before="160" w:lineRule="auto"/>
        <w:ind w:left="454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e3a5f"/>
          <w:sz w:val="22"/>
          <w:szCs w:val="22"/>
          <w:rtl w:val="0"/>
        </w:rPr>
        <w:t xml:space="preserve">"n8n is not dead — it is evolving. The rise of Claude Code and AI coding tools represents a shift in how automations are built, not a replacement for the visual, team-friendly infrastructure that n8n provides."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c2626" w:val="clear"/>
        <w:spacing w:after="160" w:before="320" w:lineRule="auto"/>
        <w:ind w:left="17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  🔥  The "n8n Is Dead"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 wave of content on YouTube and social media has declared n8n obsolete, fuelled by the explosive growth of AI-native coding assistants: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Claude Code search interest nearly doubled n8n in the past 3 months (Google Trends).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Most automation YouTube creators have pivoted to Claude Code content because it drives more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New tools — Claude Code, OpenClaw, Lovable — can build automations without a single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The "n8n is dead" framing gets more clicks than "these tools work together".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059669" w:val="clear"/>
        <w:spacing w:after="160" w:before="320" w:lineRule="auto"/>
        <w:ind w:left="17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  ✅  Why n8n Still Matters — 4 Key 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65f46"/>
          <w:sz w:val="24"/>
          <w:szCs w:val="24"/>
          <w:rtl w:val="0"/>
        </w:rPr>
        <w:t xml:space="preserve">1. Visual Logic — Anyone Can Read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n8n lays every trigger, step, and decision on a visual canvas. With the right documentation, any team member can open a workflow and understand the system without reading a single line of code. Claude Code hides that logic in scripts that only developers can interpret.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65f46"/>
          <w:sz w:val="24"/>
          <w:szCs w:val="24"/>
          <w:rtl w:val="0"/>
        </w:rPr>
        <w:t xml:space="preserve">2. Team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Code-based automations become a black box when the original builder leaves. In n8n, a non-engineer can open the workflow, click a node, change a value, and hit save — no software developer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65f46"/>
          <w:sz w:val="24"/>
          <w:szCs w:val="24"/>
          <w:rtl w:val="0"/>
        </w:rPr>
        <w:t xml:space="preserve">3. Transparent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n8n surfaces execution logs, the exact node that failed, the data that came through, and where it went wrong — diagnosable in minutes. Code-based tools produce stack traces that most business users cannot interpret.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65f46"/>
          <w:sz w:val="24"/>
          <w:szCs w:val="24"/>
          <w:rtl w:val="0"/>
        </w:rPr>
        <w:t xml:space="preserve">4. Reliable, Unattended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n8n was built for work that must run in the background, consistently, without babysitting: qualified-lead reports at 8 AM, follow-up sequences every 36 hours, weekly summaries,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7c3aed" w:val="clear"/>
        <w:spacing w:after="160" w:before="320" w:lineRule="auto"/>
        <w:ind w:left="17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  🏗️  Real-World Case Study: Cal Huitt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Cal Huitt works in commercial construction and facility management in Toronto. He has zero coding experience.</w:t>
      </w: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shd w:fill="7c3aed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c3aed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Company received dozens of service requests daily. Each needed to be categorised, matched to the right contractor, and dispatched — manually taking 30–45 minutes per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Solution Built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 n8n workflow that: (1) ingests the email → (2) AI categorises it → (3) system ranks the best contractor → (4) dispatcher reviews and approves (human-in-the-loop) → (5) contractor receives full job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Processing time reduced from 30–45 minutes ➜ seconds per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 presented the live n8n workflow to his non-technical board. The visual canvas let him walk them through every step without explaining code. He went from regular employee to someone the company cannot afford to lose.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891b2" w:val="clear"/>
        <w:spacing w:after="160" w:before="320" w:lineRule="auto"/>
        <w:ind w:left="17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  🤝  n8n + Claude Code — Better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The creator himself uses Claude Code to build n8n workflows via MCPs (Model Context Protocol), combining the strengths of both tools:</w:t>
      </w: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shd w:fill="0891b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91b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Claude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Building custom software, complex AI agents, one-off scripts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OpenClaw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Personal AI assistant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Scheduled automations, team-visible systems, production workflows, enterprise self-hosting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Claude + n8n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Best of both — use Claude Code / MCPs to design and generate n8n workflows faster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b45309" w:val="clear"/>
        <w:spacing w:after="160" w:before="320" w:lineRule="auto"/>
        <w:ind w:left="17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  💰  Self-Hosting vs. n8n Cloud — Cost Comparison</w:t>
      </w:r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>
            <w:shd w:fill="b45309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5309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Monthly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5309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n8n Cloud — Starter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$20 / month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Capped executions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n8n Cloud — Pro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$50 / month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Capped executions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Self-hosted VPS (e.g. Hostinger)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From ~$6.7 / month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Unlimited workflows &amp; executions, full data 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374151" w:val="clear"/>
        <w:spacing w:after="160" w:before="320" w:lineRule="auto"/>
        <w:ind w:left="17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  🎬  Video Chapters at a Glance</w:t>
      </w:r>
      <w:r w:rsidDel="00000000" w:rsidR="00000000" w:rsidRPr="00000000">
        <w:rPr>
          <w:rtl w:val="0"/>
        </w:rPr>
      </w:r>
    </w:p>
    <w:tbl>
      <w:tblPr>
        <w:tblStyle w:val="Table4"/>
        <w:tblW w:w="88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>
            <w:shd w:fill="374151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4151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4151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n8n Dead?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Sets up the controversy — everyone claiming n8n is obsolete.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0:34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 Everyone Switched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Trends data; YouTube creator incentives driving the narrative.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1:22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Channel's 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Creator's goal: empower non-technical professionals, not trend-chase.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1:56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n8n Still Does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 strengths coding tools cannot replicate.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2:25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 Logic Advantage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Workflow canvas vs. hidden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2:58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Maintainable Team Workflows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Anyone can edit; no developer dependency.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3:32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Debugging &amp;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Execution logs, node-level error tracing.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4:28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Case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 Huitt automates 30–45 min/request → 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6:31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n8n + Claude Together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MCPs enable Claude Code to build n8n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7:40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Self-Hosting &amp; Sponsor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Hostinger VPS — unlimited runs, fraction of cloud cost.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8:47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Become an AI Operator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16-week programme 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563eb" w:val="clear"/>
        <w:spacing w:after="160" w:before="320" w:lineRule="auto"/>
        <w:ind w:left="17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  🏆  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n8n vs. Claude Code is a false binary — they are complementary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n8n's visual, no-code canvas empowers non-technical professionals to build and own production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Team maintainability and transparent debugging are n8n's strongest enterprise advantages.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Claude Code + n8n via MCPs is already how leading practitioners build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Self-hosting on a VPS delivers unlimited automation capacity at a fraction of cloud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563eb"/>
          <w:sz w:val="22"/>
          <w:szCs w:val="22"/>
          <w:rtl w:val="0"/>
        </w:rPr>
        <w:t xml:space="preserve">▸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The people becoming irreplaceable in their companies are the ones building with n8n — not debating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1f5f9" w:val="clear"/>
        <w:spacing w:after="240" w:befor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Generated from YouTube Transcript  |  Video: https://www.youtube.com/watch?v=kA7LPKBaaBI  |  2026-06-22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kA7LPKBaa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mJKyLFxYArMTn9yatoXJNFsow==">CgMxLjA4AHIhMTJWMUFLa0tmVEdZV0lnNENJeWppLWcwX0x1WWNQcWl6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