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100" w:lineRule="auto"/>
        <w:rPr/>
      </w:pPr>
      <w:r w:rsidDel="00000000" w:rsidR="00000000" w:rsidRPr="00000000">
        <w:rPr>
          <w:b w:val="1"/>
          <w:bCs w:val="1"/>
          <w:color w:val="13243b"/>
          <w:sz w:val="50"/>
          <w:szCs w:val="50"/>
          <w:rtl w:val="0"/>
        </w:rPr>
        <w:t xml:space="preserve">Telegram AI Chatbot with n8n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120" w:lineRule="auto"/>
        <w:rPr/>
      </w:pPr>
      <w:r w:rsidDel="00000000" w:rsidR="00000000" w:rsidRPr="00000000">
        <w:rPr>
          <w:color w:val="2a7de1"/>
          <w:sz w:val="32"/>
          <w:szCs w:val="32"/>
          <w:rtl w:val="0"/>
        </w:rPr>
        <w:t xml:space="preserve">Step-by-Step Setup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before="80" w:lineRule="auto"/>
        <w:rPr/>
      </w:pPr>
      <w:r w:rsidDel="00000000" w:rsidR="00000000" w:rsidRPr="00000000">
        <w:rPr>
          <w:i w:val="1"/>
          <w:iCs w:val="1"/>
          <w:color w:val="595959"/>
          <w:sz w:val="23"/>
          <w:szCs w:val="23"/>
          <w:rtl w:val="0"/>
        </w:rPr>
        <w:t xml:space="preserve">Build a no-code AI assistant on Telegram that chats in any language and generates images on demand — powered by OpenAI and orchestrated in n8n.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60"/>
        <w:tblGridChange w:id="0">
          <w:tblGrid>
            <w:gridCol w:w="2300"/>
            <w:gridCol w:w="7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you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 Telegram bot that replies with GPT-4o-mini, greets new users in their own language, and creates images from /image prompts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Telegram_AI_bot_v2.json</w:t>
            </w:r>
            <w:r w:rsidDel="00000000" w:rsidR="00000000" w:rsidRPr="00000000">
              <w:rPr>
                <w:rtl w:val="0"/>
              </w:rPr>
              <w:t xml:space="preserve"> (already in your course folder)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Mixed — no coding required; n8n and AI terms explained on first 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~30 minutes once n8n is running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 running n8n instance (Docker + ngrok), a Telegram account, and an OpenAI account with credit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0. Learning Objectives</w:t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By the end of this unit, learners will be able to: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Register a Telegram bot with BotFather and obtain its access token.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and secure an OpenAI API key.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Import the workflow into n8n and connect both credentials to every node.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Activate the workflow so Telegram delivers messages to n8n through a webhook.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Explain how the workflow routes plain chat, the /start greeting, and /image generation — and why the image is sent as binary data.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Diagnose the most common failures (webhook not registered, missing credit, command not matching).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How the Workflow Is Built</w:t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bot is a single n8n workflow. A message from Telegram enters on the left, gets prepared, then is routed by command into one of four branches. Read it left to right: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User sends a message to the Telegram 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-&gt; Telegram Trigger        (receives the update via webhook)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-&gt; PreProcessing           (guards against empty text)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-&gt; Settings                (system prompt, temperature, token length, typing action)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-&gt; Send Typing action      (shows "typing..." / "uploading photo...")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-&gt; Merge                   (re-joins the path after the typing action)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-&gt; CheckCommand (Switch)   (decides which branch to run)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|- plain text   -&gt; Chat_mode (GPT-4o-mini)        -&gt; Text reply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|- /start       -&gt; Greeting  (GPT-4o-mini welcome)-&gt; Text reply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|- /image ...   -&gt; Send wait msg -&gt; Generate image -&gt; Send image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    |- anything else-&gt; Send error message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Switch node (named CheckCommand) is the heart of the bot: it reads the message text and chooses exactly one of four outputs.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2520"/>
        <w:gridCol w:w="2200"/>
        <w:gridCol w:w="4200"/>
        <w:tblGridChange w:id="0">
          <w:tblGrid>
            <w:gridCol w:w="440"/>
            <w:gridCol w:w="2520"/>
            <w:gridCol w:w="2200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Telegram Trigger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telegramTrigger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Fires on every incoming Telegram update and starts the workflow.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PreProcessing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Copies the message text into a field, defaulting to empty so blank messages don't crash later nodes.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Defines the system prompt, model temperature (0.8), token length (500), and which 'typing' action to show.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Send Typing action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Shows a live 'typing…' (or 'uploading photo…') indicator in the chat.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Merge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Re-joins the flow so routing continues after the typing indicator fires.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CheckCommand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Routes the message to one of four branches based on its command.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Chat_mode / Greeting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Call GPT-4o-mini for a normal reply or a first-time welcome.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Generate an image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langchain.openAi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Calls the OpenAI image model (gpt-image-1-mini) and returns binary image data.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Text reply / Send image / Send error message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Deliver the result back to the user in Telegram.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2. Credentials You Will Need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45"/>
        <w:gridCol w:w="1470"/>
        <w:gridCol w:w="1935"/>
        <w:gridCol w:w="3195"/>
        <w:tblGridChange w:id="0">
          <w:tblGrid>
            <w:gridCol w:w="2745"/>
            <w:gridCol w:w="1470"/>
            <w:gridCol w:w="1935"/>
            <w:gridCol w:w="31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Credential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Where to get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Telegram Bot Token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Sending and receiving Telegram messages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@BotFather</w:t>
            </w:r>
            <w:r w:rsidDel="00000000" w:rsidR="00000000" w:rsidRPr="00000000">
              <w:rPr>
                <w:rtl w:val="0"/>
              </w:rPr>
              <w:t xml:space="preserve"> in Telegram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OpenAI API Key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GPT-4o-mini chat + image generation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hyperlink r:id="rId6">
              <w:r w:rsidDel="00000000" w:rsidR="00000000" w:rsidRPr="00000000">
                <w:rPr>
                  <w:color w:val="0563c1"/>
                  <w:u w:val="single"/>
                  <w:rtl w:val="0"/>
                </w:rPr>
                <w:t xml:space="preserve">platform.openai.com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e7f1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Prerequisite: n8n must already be running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This guide assumes n8n is up and reachable from the internet through a webhook URL. If you have not done that yet, follow the companion guide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"n8n Local Install — Option B: Docker Desktop + ngrok"</w:t>
            </w:r>
            <w:r w:rsidDel="00000000" w:rsidR="00000000" w:rsidRPr="00000000">
              <w:rPr>
                <w:rtl w:val="0"/>
              </w:rPr>
              <w:t xml:space="preserve"> in the same course folder. You should be able to open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http://localhost:5678</w:t>
            </w:r>
            <w:r w:rsidDel="00000000" w:rsidR="00000000" w:rsidRPr="00000000">
              <w:rPr>
                <w:rtl w:val="0"/>
              </w:rPr>
              <w:t xml:space="preserve"> and have an ngrok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*.ngrok-free.dev</w:t>
            </w:r>
            <w:r w:rsidDel="00000000" w:rsidR="00000000" w:rsidRPr="00000000">
              <w:rPr>
                <w:rtl w:val="0"/>
              </w:rPr>
              <w:t xml:space="preserve"> address pointing at it.</w:t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3. Step 1 — Create a Telegram Bot (BotFather)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Telegram and search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@BotFather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(the official bot with a blue checkmark). Start a chat.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/newbot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Enter a display name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My AI Assistant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Enter a username — it must end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my_ai_test_bot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BotFather replies with a success message containing your bot token: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Use this token to access the HTTP API: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7123456789:AAH1234abcd5678efgh-XXXXXXXXXXX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Copy and save this token somewhere safe — you will paste it into n8n in Step 3.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e7f1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Keep it secret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A bot token is a password for your bot. Anyone who has it can send messages as your bot. Never commit it to a shared document or screenshot it publicly.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4. Step 2 — Get an OpenAI API Key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platform.openai.com/api-keys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and sign in (create an account if needed).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new secret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Name it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n8n-telegram-bot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 and click Create.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Copy the key (it looks like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sk-proj-...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). You will not be able to view it again, so save it now.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fff4d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Billing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• Your OpenAI account must have credit. New accounts often include a small free allowance.</w:t>
            </w:r>
          </w:p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• This workflow uses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  <w:t xml:space="preserve"> for chat — fast and inexpensive.</w:t>
            </w:r>
          </w:p>
          <w:p w:rsidR="00000000" w:rsidDel="00000000" w:rsidP="00000000" w:rsidRDefault="00000000" w:rsidRPr="00000000" w14:paraId="00000072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• The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/image</w:t>
            </w:r>
            <w:r w:rsidDel="00000000" w:rsidR="00000000" w:rsidRPr="00000000">
              <w:rPr>
                <w:rtl w:val="0"/>
              </w:rPr>
              <w:t xml:space="preserve"> command uses the image model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gpt-image-1-mini</w:t>
            </w:r>
            <w:r w:rsidDel="00000000" w:rsidR="00000000" w:rsidRPr="00000000">
              <w:rPr>
                <w:rtl w:val="0"/>
              </w:rPr>
              <w:t xml:space="preserve">, billed per image generated.</w:t>
            </w:r>
          </w:p>
        </w:tc>
      </w:tr>
    </w:tbl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5. Step 3 — Add the Telegram Credential in n8n</w:t>
      </w:r>
    </w:p>
    <w:p w:rsidR="00000000" w:rsidDel="00000000" w:rsidP="00000000" w:rsidRDefault="00000000" w:rsidRPr="00000000" w14:paraId="0000007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If you have not imported the workflow yet: in n8n open the workflow menu (top-right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⋯</w:t>
      </w:r>
      <w:r w:rsidDel="00000000" w:rsidR="00000000" w:rsidRPr="00000000">
        <w:rPr>
          <w:rtl w:val="0"/>
        </w:rPr>
        <w:t xml:space="preserve">), choose </w:t>
      </w:r>
      <w:r w:rsidDel="00000000" w:rsidR="00000000" w:rsidRPr="00000000">
        <w:rPr>
          <w:b w:val="1"/>
          <w:bCs w:val="1"/>
          <w:rtl w:val="0"/>
        </w:rPr>
        <w:t xml:space="preserve">Import from File</w:t>
      </w:r>
      <w:r w:rsidDel="00000000" w:rsidR="00000000" w:rsidRPr="00000000">
        <w:rPr>
          <w:rtl w:val="0"/>
        </w:rPr>
        <w:t xml:space="preserve">, and select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Telegram_AI_bot_v2.json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http://localhost:5678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and open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Telegram AI-bot v2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workflow.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Double-click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Telegram Trigger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node.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Credential to connect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open the dropdown and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New Credential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Paste your Bot Token from Step 1 into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Access Token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field,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Close the credential window and Save the node.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e7f1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Reuse the same credential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Every other Telegram node (Send Typing action, Text reply, Send wait message, Send image, Send error message) can select this same credential from the dropdown — you only create it once.</w:t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6. Step 4 — Add the OpenAI Credential in n8n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Double-click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Chat_mode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node (or any OpenAI node).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Credential to connect 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,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 New Credential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Paste your OpenAI API Key from Step 2 into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API 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field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Reuse this credential on the other OpenAI nodes (</w:t>
      </w:r>
      <w:r w:rsidDel="00000000" w:rsidR="00000000" w:rsidRPr="00000000">
        <w:rPr>
          <w:b w:val="1"/>
          <w:bCs w:val="1"/>
          <w:rtl w:val="0"/>
        </w:rPr>
        <w:t xml:space="preserve">Greeting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Generate an image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7. Step 5 — Confirm Credentials on Every Node</w:t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Open each node below and confirm the right credential is selected. A workflow will fail silently if even one node is missing its credential.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Telegram API — 6 nodes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OpenAI API — 3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☐ Telegram Trigger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☐ Chat_mode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☐ Send Typing action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☐ Greeting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☐ Text reply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 Generate an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☐ Send wait message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 Send image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 Send error message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pStyle w:val="Heading1"/>
        <w:rPr/>
      </w:pPr>
      <w:r w:rsidDel="00000000" w:rsidR="00000000" w:rsidRPr="00000000">
        <w:rPr>
          <w:rtl w:val="0"/>
        </w:rPr>
        <w:t xml:space="preserve">8. Step 6 — Activate the Workflow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 both n8n and ngrok are running.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Toggle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switch (top-right) to ON — it turns green.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On activation, n8n automatically registers a webhook URL with Telegram, similar to: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https://your-domain.ngrok-free.dev/webhook/xxxxxxxx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green switch means the bot is live and listening.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e7f1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Webhook URL must be public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Telegram pushes messages to your n8n webhook, so n8n must be reachable at a public HTTPS address. That is what ngrok provides. Make sure n8n was started with the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WEBHOOK_URL</w:t>
            </w:r>
            <w:r w:rsidDel="00000000" w:rsidR="00000000" w:rsidRPr="00000000">
              <w:rPr>
                <w:rtl w:val="0"/>
              </w:rPr>
              <w:t xml:space="preserve"> environment variable set to your ngrok domain, and note the modern free domain format ends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.ngrok-free.dev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9. Step 7 — Test the Bot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380"/>
        <w:gridCol w:w="4980"/>
        <w:tblGridChange w:id="0">
          <w:tblGrid>
            <w:gridCol w:w="4380"/>
            <w:gridCol w:w="49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Do this in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Search your bot's username and tap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Bot replies with a welcome message in your language.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Type any text (e.g. "hello")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Bot replies conversationally via GPT-4o-mini, matching your language.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/image a cute cat in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Bot sends a 'generating…' note, then returns an AI-generated image.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Bot replies that the command is not supported and shows usage help.</w:t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  <w:t xml:space="preserve">10. How the Workflow Works (Deeper Look)</w:t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10.1  Command routing (CheckCommand / Switch)</w:t>
      </w:r>
    </w:p>
    <w:p w:rsidR="00000000" w:rsidDel="00000000" w:rsidP="00000000" w:rsidRDefault="00000000" w:rsidRPr="00000000" w14:paraId="000000A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Switch node inspects the message text and selects one output. The order matters — the first matching rule wins: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0"/>
        <w:gridCol w:w="3270"/>
        <w:gridCol w:w="4260"/>
        <w:tblGridChange w:id="0">
          <w:tblGrid>
            <w:gridCol w:w="1830"/>
            <w:gridCol w:w="3270"/>
            <w:gridCol w:w="4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Does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start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Normal chat → Chat_mode → Text reply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Starts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First-time greeting → Greeting → Text reply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Starts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/image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Image request → wait msg → Generate image → Send image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Anything else (fallback)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Unsupported command → Send error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e7f1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Configuration 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In the Switch rules, the comparison values are plain strings — for example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/image </w:t>
            </w:r>
            <w:r w:rsidDel="00000000" w:rsidR="00000000" w:rsidRPr="00000000">
              <w:rPr>
                <w:rtl w:val="0"/>
              </w:rPr>
              <w:t xml:space="preserve"> (with a trailing space). They must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be written as n8n expressions (no leading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). User input never begins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, so an expression here would never match.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10.2  The Settings node</w:t>
      </w:r>
    </w:p>
    <w:p w:rsidR="00000000" w:rsidDel="00000000" w:rsidP="00000000" w:rsidRDefault="00000000" w:rsidRPr="00000000" w14:paraId="000000B9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Three values you can tune live here. Edit them in the Settings node to change the bot's behaviour without touching any other node.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000"/>
        <w:gridCol w:w="4760"/>
        <w:tblGridChange w:id="0">
          <w:tblGrid>
            <w:gridCol w:w="2600"/>
            <w:gridCol w:w="20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system_command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Friendly multilingual chatbot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The system prompt. It tells GPT to detect the user's language and reply in the same language, with emojis.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model_temperature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0.8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Creativity: 0 = precise/literal, 1 = more creative.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token_length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Maximum length of each reply, in tokens.</w:t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  <w:t xml:space="preserve">10.3  Why the image is sent as binary data</w:t>
      </w:r>
    </w:p>
    <w:p w:rsidR="00000000" w:rsidDel="00000000" w:rsidP="00000000" w:rsidRDefault="00000000" w:rsidRPr="00000000" w14:paraId="000000C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Generate an image</w:t>
      </w:r>
      <w:r w:rsidDel="00000000" w:rsidR="00000000" w:rsidRPr="00000000">
        <w:rPr>
          <w:rtl w:val="0"/>
        </w:rPr>
        <w:t xml:space="preserve"> node uses the newer OpenAI image model and returns the picture as </w:t>
      </w:r>
      <w:r w:rsidDel="00000000" w:rsidR="00000000" w:rsidRPr="00000000">
        <w:rPr>
          <w:b w:val="1"/>
          <w:bCs w:val="1"/>
          <w:rtl w:val="0"/>
        </w:rPr>
        <w:t xml:space="preserve">binary data</w:t>
      </w:r>
      <w:r w:rsidDel="00000000" w:rsidR="00000000" w:rsidRPr="00000000">
        <w:rPr>
          <w:rtl w:val="0"/>
        </w:rPr>
        <w:t xml:space="preserve"> (not a URL). The </w:t>
      </w:r>
      <w:r w:rsidDel="00000000" w:rsidR="00000000" w:rsidRPr="00000000">
        <w:rPr>
          <w:b w:val="1"/>
          <w:bCs w:val="1"/>
          <w:rtl w:val="0"/>
        </w:rPr>
        <w:t xml:space="preserve">Send image</w:t>
      </w:r>
      <w:r w:rsidDel="00000000" w:rsidR="00000000" w:rsidRPr="00000000">
        <w:rPr>
          <w:rtl w:val="0"/>
        </w:rPr>
        <w:t xml:space="preserve"> node therefore uploads that binary directly to Telegram with these settings: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"binaryData":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"binaryPropertyName": "data"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This performs a multipart file upload to Telegram's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sendPhoto</w:t>
      </w:r>
      <w:r w:rsidDel="00000000" w:rsidR="00000000" w:rsidRPr="00000000">
        <w:rPr>
          <w:rtl w:val="0"/>
        </w:rPr>
        <w:t xml:space="preserve"> API. Passing a URL or an internal file path in 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file</w:t>
      </w:r>
      <w:r w:rsidDel="00000000" w:rsidR="00000000" w:rsidRPr="00000000">
        <w:rPr>
          <w:rtl w:val="0"/>
        </w:rPr>
        <w:t xml:space="preserve"> field instead would fail, because Telegram cannot resolve n8n's internal storage paths.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rPr/>
      </w:pPr>
      <w:r w:rsidDel="00000000" w:rsidR="00000000" w:rsidRPr="00000000">
        <w:rPr>
          <w:rtl w:val="0"/>
        </w:rPr>
        <w:t xml:space="preserve">11. Troubleshooting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Q1. The bot does not respond after I activate the workflow</w:t>
      </w:r>
    </w:p>
    <w:p w:rsidR="00000000" w:rsidDel="00000000" w:rsidP="00000000" w:rsidRDefault="00000000" w:rsidRPr="00000000" w14:paraId="000000C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Check that ngrok is running: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curl -s http://localhost:4040/api/tunnels | grep public_url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You should see your ngrok address. If ngrok is not running, restart it: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ngrok http --url=your-domain.ngrok-free.dev 5678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Then confirm Telegram has the webhook registered (replace YOUR_BOT_TOKEN):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https://api.telegram.org/botYOUR_BOT_TOKEN/getWebhookInfo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url</w:t>
      </w:r>
      <w:r w:rsidDel="00000000" w:rsidR="00000000" w:rsidRPr="00000000">
        <w:rPr>
          <w:rtl w:val="0"/>
        </w:rPr>
        <w:t xml:space="preserve"> in the response should contain your ngrok address.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Q2. "Error in node: Chat_mode"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 the OpenAI API key is correct and the account has credit.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If your account lacks access to a model, switch the model in the Chat_mode node (e.g.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gpt-4o-mini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if it isn't already, or another available chat model).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Q3. /image returns no picture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Confirm your OpenAI account can use the image model.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Open n8n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Executions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and read the error on the failed run.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Make sure the command includes a space and a prompt after it: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/image a red bicycle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2"/>
        <w:rPr/>
      </w:pPr>
      <w:r w:rsidDel="00000000" w:rsidR="00000000" w:rsidRPr="00000000">
        <w:rPr>
          <w:rtl w:val="0"/>
        </w:rPr>
        <w:t xml:space="preserve">Q4. The bot stops working after I restart my computer</w:t>
      </w:r>
    </w:p>
    <w:p w:rsidR="00000000" w:rsidDel="00000000" w:rsidP="00000000" w:rsidRDefault="00000000" w:rsidRPr="00000000" w14:paraId="000000D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n8n and ngrok must both be restarted. Your workflow and credentials are preserved in the Docker volume, so no reconfiguration is needed.</w:t>
      </w:r>
    </w:p>
    <w:p w:rsidR="00000000" w:rsidDel="00000000" w:rsidP="00000000" w:rsidRDefault="00000000" w:rsidRPr="00000000" w14:paraId="000000D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Terminal 1 — start n8n: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docker run -it --rm --name n8n -p 5678:5678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-v n8n_data:/home/node/.n8n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-e WEBHOOK_URL=https://your-domain.ngrok-free.dev 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  docker.n8n.io/n8nio/n8n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Terminal 2 — start ngrok: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9"/>
                <w:szCs w:val="19"/>
                <w:rtl w:val="0"/>
              </w:rPr>
              <w:t xml:space="preserve">ngrok http --url=your-domain.ngrok-free.dev 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a7de1" w:space="0" w:sz="4" w:val="single"/>
              <w:left w:color="2a7de1" w:space="0" w:sz="14" w:val="single"/>
              <w:bottom w:color="2a7de1" w:space="0" w:sz="4" w:val="single"/>
              <w:right w:color="2a7de1" w:space="0" w:sz="4" w:val="single"/>
            </w:tcBorders>
            <w:shd w:fill="e7f1f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3243b"/>
                <w:rtl w:val="0"/>
              </w:rPr>
              <w:t xml:space="preserve">Container name conflict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If you ever see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name "/n8n" is already in use</w:t>
            </w:r>
            <w:r w:rsidDel="00000000" w:rsidR="00000000" w:rsidRPr="00000000">
              <w:rPr>
                <w:rtl w:val="0"/>
              </w:rPr>
              <w:t xml:space="preserve">, an old container is still registered. Remove it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docker rm n8n</w:t>
            </w:r>
            <w:r w:rsidDel="00000000" w:rsidR="00000000" w:rsidRPr="00000000">
              <w:rPr>
                <w:rtl w:val="0"/>
              </w:rPr>
              <w:t xml:space="preserve"> and run the start command again. (The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--rm</w:t>
            </w:r>
            <w:r w:rsidDel="00000000" w:rsidR="00000000" w:rsidRPr="00000000">
              <w:rPr>
                <w:rtl w:val="0"/>
              </w:rPr>
              <w:t xml:space="preserve"> flag above auto-removes the container on stop, which usually prevents this.)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12. Practice &amp; Extensions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Change the bot's personality: edit system_command in the Settings node to make it a polite IT-support agent, and test that it still replies in the user's language.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Make replies shorter or longer by adjusting token_length, and more or less creative by adjusting model_temperature.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Add a new command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  <w:rtl w:val="0"/>
        </w:rPr>
        <w:t xml:space="preserve">/joke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) by adding a rule to the CheckCommand Switch and a matching branch.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3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Stretch goal: give the chat branch short-term memory so the bot remembers the last few messages in a conversation.</w:t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Appendix — Glossary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2a7d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Bot token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The secret key BotFather issues to control your Telegram bot.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Webhook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 public URL Telegram calls to deliver each new message to n8n in real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ngrok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A tunnel that exposes your local n8n (port 5678) at a public HTTPS address.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Trigger node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The node that starts a workflow — here, on every incoming Telegram update.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Switch node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 router that sends data down one of several branches based on a condition.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System prompt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Standing instructions that define the AI's role and behaviour.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How random/creative the model's output is (0 = precise, 1 = creative).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eef4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 chunk of text (~¾ of a word) used to measure model input/output length.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Binary data</w:t>
            </w:r>
          </w:p>
        </w:tc>
        <w:tc>
          <w:tcPr>
            <w:tcBorders>
              <w:top w:color="bbbbbb" w:space="0" w:sz="4" w:val="single"/>
              <w:left w:color="bbbbbb" w:space="0" w:sz="4" w:val="single"/>
              <w:bottom w:color="bbbbbb" w:space="0" w:sz="4" w:val="single"/>
              <w:right w:color="bbbbb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Raw file bytes (here, the generated image) passed between nodes and uploaded to Telegram.</w:t>
            </w:r>
          </w:p>
        </w:tc>
      </w:tr>
    </w:tbl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76" w:lineRule="auto"/>
        <w:rPr/>
      </w:pPr>
      <w:r w:rsidDel="00000000" w:rsidR="00000000" w:rsidRPr="00000000">
        <w:rPr>
          <w:i w:val="1"/>
          <w:iCs w:val="1"/>
          <w:color w:val="595959"/>
          <w:rtl w:val="0"/>
        </w:rPr>
        <w:t xml:space="preserve">Based on the workflow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Telegram_AI_bot_v2.json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 and the course setup notes in your n8n training folder.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pBdr>
        <w:bottom w:color="cccccc" w:space="2" w:sz="4" w:val="single"/>
      </w:pBdr>
      <w:tabs>
        <w:tab w:val="right" w:leader="none" w:pos="936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Telegram AI Chatbot with n8nSetup Guide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a7de1" w:space="4" w:sz="6" w:val="single"/>
        <w:right w:space="0" w:sz="0" w:val="nil"/>
        <w:between w:space="0" w:sz="0" w:val="nil"/>
      </w:pBdr>
      <w:shd w:fill="auto" w:val="clear"/>
      <w:spacing w:after="15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3243b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a7de1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platform.openai.com/api-keys" TargetMode="External"/><Relationship Id="rId7" Type="http://schemas.openxmlformats.org/officeDocument/2006/relationships/hyperlink" Target="https://platform.openai.com/api-keys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