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n8n Local Installation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Docker Desktop + ngrok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Complete Step-by-Step Guide for Windows /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Overview &amp; Architecture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Uses Docker to launch n8n on your local machine, then exposes that local service to the internet through ngrok, giving you a permanent, fixed public URL (an ngrok free dev domain). The entire workflow requires no purchased domain and no cloud server, making it ideal for development, testing, and classroom practice.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Browser / Webhook caller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64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9"/>
                <w:szCs w:val="19"/>
                <w:rtl w:val="0"/>
              </w:rPr>
              <w:t xml:space="preserve">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xxx.ngrok-free.dev:443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64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9"/>
                <w:szCs w:val="19"/>
                <w:rtl w:val="0"/>
              </w:rPr>
              <w:t xml:space="preserve">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64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9"/>
                <w:szCs w:val="19"/>
                <w:rtl w:val="0"/>
              </w:rPr>
              <w:t xml:space="preserve">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localhost:5678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64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9"/>
                <w:szCs w:val="19"/>
                <w:rtl w:val="0"/>
              </w:rPr>
              <w:t xml:space="preserve">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n8n (Docker)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Tools You Need to Install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runs the n8n container on your local machine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creates a secure tunnel between your local machine and the public internet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ngrok free 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provides a permanent, fixed dev domain (no payment required)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10/11 64-bit (Build 19041 or later), RAM ≥ 4 GB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 13 Ventura or later (supports Apple Silicon M-series &amp; Intel), RAM ≥ 4 GB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Part 1 — Install Docker Desktop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🪟 Windows Installation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Step 1: Download Docker Desktop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Go to the official download page and download the Windows installer:</w:t>
      </w:r>
    </w:p>
    <w:p w:rsidR="00000000" w:rsidDel="00000000" w:rsidP="00000000" w:rsidRDefault="00000000" w:rsidRPr="00000000" w14:paraId="0000001D">
      <w:pPr>
        <w:spacing w:after="12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https://www.docker.com/products/docker-desktop/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“Download for Windows”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download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Desktop Installer.exe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file is about 500 MB — please be patient while it downloads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Step 2: Run the Installer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Double-click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Desktop Installer.exe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run 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install options: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default checkbox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“Use WSL 2 instead of Hyper-V”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selected (WSL 2 is recommended for better performance)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wait for installation to finish (about 3–5 minutes)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done,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and restart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reboot is required)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Step 3: First-Launch Setup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rebooting, Docker Desktop starts automatically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and accept the Service Agreement →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recommend choosing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“Use recommended settings”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until the status bar in the bottom-right shows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Engine running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(green icon)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Step 4: Verify the Installation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Open Command Prompt (CMD) or PowerShell and run: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hello-world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Expected output: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version 27.x.x, build xxxxxxx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Hello from Docker! ... (success message)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🍎 macOS Installation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Step 1: Confirm Your Mac's Chip Type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Before downloading, confirm which processor your Mac uses: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Apple logo in the top-left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About This 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check the “Chip” field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M1/M2/M3/M4 series → download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Silicon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Core i5/i7/i9 → download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Step 2: Download Docker Desktop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Silicon (M1/M2/M3/M4):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https://desktop.docker.com/mac/main/arm64/Docker.dmg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https://desktop.docker.com/mac/main/amd64/Docker.dmg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Silicon users — install Rosetta 2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Some command-line tools require Rosetta 2. Run this command in Terminal to install it:</w:t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softwareupdate --install-rosetta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Step 3: Install Docker Desktop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downloaded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Docker.dmg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the Docker icon into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“Applications” and double-click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Docker.app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open it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whether to trust this app →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macOS administrator password (Docker needs system permissions)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the Service Agreement →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“Use recommended settings”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until the Docker whale icon in the menu bar stops animating (this means the Engine has started)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Step 4: Verify the Installation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Open Terminal and run: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hello-world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Expected output: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version 27.x.x, build xxxxxxx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Hello from Docker! ... (success message)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Part 2 — Launch n8n with Docker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 commands below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identical</w:t>
            </w:r>
            <w:r w:rsidDel="00000000" w:rsidR="00000000" w:rsidRPr="00000000">
              <w:rPr>
                <w:rtl w:val="0"/>
              </w:rPr>
              <w:t xml:space="preserve"> on Windows (PowerShell or CMD) and macOS (Terminal).</w:t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Create a Persistent Storage Volume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  <w:t xml:space="preserve">By default, a Docker container's data is lost when it restarts. Create a volume so n8n's workflows, credentials, and other data are stored permanently: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volume create n8n_data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Run this only once. Once the volume exists, your data persists even if the container is deleted.</w:t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Start the n8n Container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  <w:t xml:space="preserve">Run the following command to download and start n8n: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-it --rm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--name 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-p 5678:5678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-v n8n_data:/home/node/.n8n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docker.n8n.io/n8nio/n8n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 parameters explained: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Interactive mode — view live logs in the terminal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removes the container after it stops (data lives in the volume and is unaffected)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--name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Names the container “n8n” for easy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-p 5678:5678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Maps local port 5678 to the container's port 5678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-v n8n_data:/home/node/.n8n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Mounts the volume so data is persisted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docker.n8n.io/n8nio/n8n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The official n8n Docker image</w:t>
            </w:r>
          </w:p>
        </w:tc>
      </w:tr>
    </w:tbl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Verify n8n Is Running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container starts, the terminal shows a message similar to: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n8n ready on 0.0.0.0, port 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Version: 1.x.x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Editor is now accessible via: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http://localhost:5678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  <w:t xml:space="preserve">Open your browser and go to:</w:t>
      </w:r>
    </w:p>
    <w:p w:rsidR="00000000" w:rsidDel="00000000" w:rsidP="00000000" w:rsidRDefault="00000000" w:rsidRPr="00000000" w14:paraId="0000007E">
      <w:pPr>
        <w:spacing w:after="120" w:lineRule="auto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http://localhost:5678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  <w:t xml:space="preserve">On first visit you'll set up an account (email / password). Once done, you'll see the n8n workflow editor interface.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Stopping n8n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Press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  <w:t xml:space="preserve"> in the terminal to stop the container (your data stays in the volume). To restart next time, just run the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</w:t>
            </w:r>
            <w:r w:rsidDel="00000000" w:rsidR="00000000" w:rsidRPr="00000000">
              <w:rPr>
                <w:rtl w:val="0"/>
              </w:rPr>
              <w:t xml:space="preserve"> command again.</w:t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Part 3 — Install ngrok &amp; Set Up a Fixed URL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  <w:t xml:space="preserve">n8n's Webhook feature requires that external services (such as Telegram or Slack) can actively send data in, which means you need a public URL. ngrok exposes your local port 5678 to the internet, and a free account gives you a permanent, fixed dev domain.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Register a Free ngrok Account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https://ngrok.com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registering with an email or Google account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logging in, go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menu,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Started → Your Authtoken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copy your Auth Token (it looks like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2xxxxx...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Get a Free Fixed Dev Domain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Important: the fixed dev domain is free forever!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Since 2024, ngrok provides a free dev domain (format: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xxx.ngrok-free.dev</w:t>
            </w:r>
            <w:r w:rsidDel="00000000" w:rsidR="00000000" w:rsidRPr="00000000">
              <w:rPr>
                <w:rtl w:val="0"/>
              </w:rPr>
              <w:t xml:space="preserve">). Each free account gets one, no credit card required, and the URL stays the same even after you restart ngrok.</w:t>
            </w:r>
          </w:p>
        </w:tc>
      </w:tr>
    </w:tbl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Dashboard left menu,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New 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button in the top-right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automatically assigns a fixed URL, 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your-random-name.ngrok-free.dev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and note this URL — you'll use it later when setting up the ngrok command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Install the ngrok Program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https://ngrok.com/download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choose Windows 64-bit, and download the ZIP file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Unzip it and extract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ngrok.exe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ngrok.exe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an easy-to-find location, for example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C:\ngrok\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(Recommended) Add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ngrok.exe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path to your system PATH: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“Environment Variables” → System Properties → Advanced → Environment Variables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C:\ngrok\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Path variable → confirm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new PowerShell window and run the following to set your Auth Token: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config add-authtoken YOUR_AUTH_TOKEN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(Replace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YOUR_AUTH_TOKEN</w:t>
      </w:r>
      <w:r w:rsidDel="00000000" w:rsidR="00000000" w:rsidRPr="00000000">
        <w:rPr>
          <w:rtl w:val="0"/>
        </w:rPr>
        <w:t xml:space="preserve"> with the token you copied from the Dashboard.)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Terminal and install with Homebrew (the easiest method):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brew install ngrok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 have Homebrew yet: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/bin/bash -c "$(curl -fsSL https://raw.githubusercontent.com/Homebrew/install/HEAD/install.sh)"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  <w:t xml:space="preserve">Paste it into Terminal, run it, and enter your password when prompted to complete the install.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installing, set your Auth Token: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config add-authtoken YOUR_AUTH_TOKEN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  <w:t xml:space="preserve">(Replace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YOUR_AUTH_TOKEN</w:t>
      </w:r>
      <w:r w:rsidDel="00000000" w:rsidR="00000000" w:rsidRPr="00000000">
        <w:rPr>
          <w:rtl w:val="0"/>
        </w:rPr>
        <w:t xml:space="preserve"> with the token you copied from the Dashboard.)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Part 4 — Launch the Full Environment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You need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 terminal windows</w:t>
            </w:r>
            <w:r w:rsidDel="00000000" w:rsidR="00000000" w:rsidRPr="00000000">
              <w:rPr>
                <w:rtl w:val="0"/>
              </w:rPr>
              <w:t xml:space="preserve"> (or tabs) running n8n and ngrok at the same time.</w:t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Terminal 1: Start n8n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-it --rm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--name 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-p 5678:5678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-v n8n_data:/home/node/.n8n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docker.n8n.io/n8nio/n8n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  <w:t xml:space="preserve">Wait until you see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n8n ready on 0.0.0.0, port 5678</w:t>
      </w:r>
      <w:r w:rsidDel="00000000" w:rsidR="00000000" w:rsidRPr="00000000">
        <w:rPr>
          <w:rtl w:val="0"/>
        </w:rPr>
        <w:t xml:space="preserve">, then open a second terminal.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Terminal 2: Start the ngrok Tunnel (using your fixed URL)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http --url=your-random-name.ngrok-free.dev 5678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your-random-name.ngrok-free.dev</w:t>
      </w:r>
      <w:r w:rsidDel="00000000" w:rsidR="00000000" w:rsidRPr="00000000">
        <w:rPr>
          <w:rtl w:val="0"/>
        </w:rPr>
        <w:t xml:space="preserve"> with the dev domain you got from the Dashboard.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  <w:t xml:space="preserve">Once it starts successfully, the terminal shows something like: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                                         (Ctrl+C to quit)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Session Status    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Account            your@email.com (Plan: Free)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Version            3.x.x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Region             Asia Pacific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Forwarding         https://your-random-name.ngrok-free.dev -&gt; http://localhost:5678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Connections        ttl     opn     rt1     rt5     p50     p90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                 0       0       0.00    0.00    0.00    0.00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Configure n8n to Use the Public URL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  <w:t xml:space="preserve">Tell n8n its public-facing URL (the Webhook URL) so it can generate correct webhook links: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tl w:val="0"/>
        </w:rPr>
        <w:t xml:space="preserve">Add an environment variable to the docker run command that starts n8n: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-it --rm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--name 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-p 5678:5678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-v n8n_data:/home/node/.n8n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-e WEBHOOK_URL=https://your-random-name.ngrok-free.dev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 docker.n8n.io/n8nio/n8n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set WEBHOOK_URL?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When n8n creates a Webhook node, it automatically generates a Webhook URL for external services (such as a Telegram Bot) to call. Without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WEBHOOK_URL</w:t>
            </w:r>
            <w:r w:rsidDel="00000000" w:rsidR="00000000" w:rsidRPr="00000000">
              <w:rPr>
                <w:rtl w:val="0"/>
              </w:rPr>
              <w:t xml:space="preserve">, n8n only shows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localhost:5678/...</w:t>
            </w:r>
            <w:r w:rsidDel="00000000" w:rsidR="00000000" w:rsidRPr="00000000">
              <w:rPr>
                <w:rtl w:val="0"/>
              </w:rPr>
              <w:t xml:space="preserve">, which external services can't reach. Once set, n8n correctly displays a public URL in the form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https://your-domain.ngrok-free.dev/...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Part 5 — End-to-End Verification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Checklist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http://localhost:5678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The n8n login or account-setup screen appears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Open 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https://your-name.ngrok-free.dev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The same n8n login screen appears (reachable from the internet)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Create a Webhook node in n8n and copy the Webhook 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The URL is prefixed with 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https://your-name.ngrok-free.dev/...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Send a POST request to the Webhook URL using Postman or curl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n8n triggers and displays the received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Stop and restart n8n (Ctrl+C, then run 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 again)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After logging back in, your existing workflows are still there (volume works)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Stop and restart ngrok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The URL stays the same (the fixed dev domain works)</w:t>
            </w:r>
          </w:p>
        </w:tc>
      </w:tr>
    </w:tbl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Part 6 — Quick Command Reference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Everyday Workflow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760"/>
        <w:gridCol w:w="2200"/>
        <w:tblGridChange w:id="0">
          <w:tblGrid>
            <w:gridCol w:w="2400"/>
            <w:gridCol w:w="47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Create the volume (first time)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volume create n8n_data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Run only 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Start n8n (with Webhook URL)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run -it --rm --name n8n -p 5678:5678 -v n8n_data:/home/node/.n8n -e WEBHOOK_URL=https://xxx.ngrok-free.dev docker.n8n.io/n8nio/n8n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Run before each 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Start the ngrok tunnel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ngrok http --url=xxx.ngrok-free.dev 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Run before each 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Stop the container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Ctrl + C (in the n8n terminal window)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Stops n8n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List running containers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Confirm n8n is running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View container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logs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For debugging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Remove the container (keeps data)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rm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Clears stopped containers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List all volumes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Confirm n8n_data exists</w:t>
            </w:r>
          </w:p>
        </w:tc>
      </w:tr>
    </w:tbl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Q1: docker run shows “port 5678 is already in use”</w:t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tl w:val="0"/>
        </w:rPr>
        <w:t xml:space="preserve">This means port 5678 is already occupied. To fix it: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# Find the process using the port (Windows PowerShell)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netstat -ano | findstr :5678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# Find the process using the port (macOS)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lsof -i :5678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# Or start n8n on a different port (use 5679)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docker run -it --rm --name n8n -p 5679:5678 -v n8n_data:/home/node/.n8n docker.n8n.io/n8nio/n8n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# Then point ngrok at the matching 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http --url=xxx.ngrok-free.dev 5679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Q2: ngrok shows ERR_NGROK_108 or “failed to start tunnel”</w:t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tl w:val="0"/>
        </w:rPr>
        <w:t xml:space="preserve">Cause: the Auth Token isn't set or is incorrect. Run it again: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ngrok config add-authtoken YOUR_AUTH_TOKEN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problem persists, re-copy the token from the ngrok Dashboard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Getting Started → Your Authtoken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Q3: n8n's Webhook URL still shows localhost</w:t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  <w:t xml:space="preserve">Make sure you included the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-e WEBHOOK_URL=https://xxx.ngrok-free.dev</w:t>
      </w:r>
      <w:r w:rsidDel="00000000" w:rsidR="00000000" w:rsidRPr="00000000">
        <w:rPr>
          <w:rtl w:val="0"/>
        </w:rPr>
        <w:t xml:space="preserve"> parameter when starting n8n. If you did, try manually updating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n8n URL</w:t>
      </w:r>
      <w:r w:rsidDel="00000000" w:rsidR="00000000" w:rsidRPr="00000000">
        <w:rPr>
          <w:rtl w:val="0"/>
        </w:rPr>
        <w:t xml:space="preserve"> in n8n to your public ngrok URL.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Q4: Docker Desktop shows “WSL 2 installation is incomplete” (Windows)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# Open PowerShell as Administrator and run: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wsl --update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wsl --set-default-version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tl w:val="0"/>
        </w:rPr>
        <w:t xml:space="preserve">Afterward, restart your computer and open Docker Desktop again.</w:t>
      </w:r>
    </w:p>
    <w:p w:rsidR="00000000" w:rsidDel="00000000" w:rsidP="00000000" w:rsidRDefault="00000000" w:rsidRPr="00000000" w14:paraId="0000012C">
      <w:pPr>
        <w:pBdr>
          <w:top w:color="2e75b6" w:space="6" w:sz="6" w:val="single"/>
        </w:pBdr>
        <w:spacing w:before="24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Sources: docs.docker.com · ngrok.com/blog · docs.n8n.io/hosting/installation/docker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Document version: 2026-06-09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a4f8b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f8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grok.com/download" TargetMode="External"/><Relationship Id="rId10" Type="http://schemas.openxmlformats.org/officeDocument/2006/relationships/hyperlink" Target="https://ngrok.com" TargetMode="External"/><Relationship Id="rId9" Type="http://schemas.openxmlformats.org/officeDocument/2006/relationships/hyperlink" Target="http://localhost:567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s://desktop.docker.com/mac/main/arm64/Docker.dmg" TargetMode="External"/><Relationship Id="rId8" Type="http://schemas.openxmlformats.org/officeDocument/2006/relationships/hyperlink" Target="https://desktop.docker.com/mac/main/amd64/Docker.dm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