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Okay, I can help you retrieve all the variants in exon 9 of the CYP2D6 gene from the PharmVar database. Here's how we can approach this, along with some considerations: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1. Understanding the Data Structure: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PharmVar database stores variant information in relation to specific reference sequences. For CYP2D6, the primary reference sequence is the LRG (Locus Reference Genomic) sequence LRG_171t1. We'll need to use this to accurately identify exon 9 and its variants.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2. Accessing the Data: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PharmVar offers a few ways to access its data: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You can browse the website and manually search for CYP2D6 variants. However, this can be time-consuming for retrieving all variants in a specific exon.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Downloads:</w:t>
      </w:r>
      <w:r w:rsidDel="00000000" w:rsidR="00000000" w:rsidRPr="00000000">
        <w:rPr>
          <w:rtl w:val="0"/>
        </w:rPr>
        <w:t xml:space="preserve"> PharmVar allows you to download the entire database or individual gene data in TSV (Tab Separated Values) format. This is a good option if you want to work with the data offline.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PharmVar has a beta API that allows programmatic access to the data. This is the most efficient way to retrieve specific data, like variants in exon 9.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3. Using the API: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 we want to be efficient and specific, let's use the PharmVar API. Here's a basic Python script to retrieve the variants: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requests</w:t>
        <w:br w:type="textWrapping"/>
        <w:br w:type="textWrapping"/>
        <w:t xml:space="preserve">def get_variants_from_pharmvar(gene_symbol, exon_number):</w:t>
        <w:br w:type="textWrapping"/>
        <w:t xml:space="preserve">  """</w:t>
        <w:br w:type="textWrapping"/>
        <w:t xml:space="preserve">  Retrieves variants from PharmVar for a given gene and exon.</w:t>
        <w:br w:type="textWrapping"/>
        <w:br w:type="textWrapping"/>
        <w:t xml:space="preserve">  Args:</w:t>
        <w:br w:type="textWrapping"/>
        <w:t xml:space="preserve">    gene_symbol: The gene symbol (e.g., "CYP2D6").</w:t>
        <w:br w:type="textWrapping"/>
        <w:t xml:space="preserve">    exon_number: The exon number.</w:t>
        <w:br w:type="textWrapping"/>
        <w:br w:type="textWrapping"/>
        <w:t xml:space="preserve">  Returns:</w:t>
        <w:br w:type="textWrapping"/>
        <w:t xml:space="preserve">    A list of variants.</w:t>
        <w:br w:type="textWrapping"/>
        <w:t xml:space="preserve">  """</w:t>
        <w:br w:type="textWrapping"/>
        <w:br w:type="textWrapping"/>
        <w:t xml:space="preserve">  # Get the gene information from PharmVar.</w:t>
        <w:br w:type="textWrapping"/>
        <w:t xml:space="preserve">  gene_url = f"https://www.pharmvar.org/api-service/genes/{gene_symbol}"</w:t>
        <w:br w:type="textWrapping"/>
        <w:t xml:space="preserve">  gene_response = requests.get(gene_url)</w:t>
        <w:br w:type="textWrapping"/>
        <w:t xml:space="preserve">  gene_data = gene_response.json()</w:t>
        <w:br w:type="textWrapping"/>
        <w:br w:type="textWrapping"/>
        <w:t xml:space="preserve">  # Get the LRG reference sequence.</w:t>
        <w:br w:type="textWrapping"/>
        <w:t xml:space="preserve">  lrg_sequence = gene_data.get("lrgSequence")</w:t>
        <w:br w:type="textWrapping"/>
        <w:br w:type="textWrapping"/>
        <w:t xml:space="preserve">  # Get all variants for the gene.</w:t>
        <w:br w:type="textWrapping"/>
        <w:t xml:space="preserve">  variants_url = f"https://www.pharmvar.org/api-service/variants/gene/{gene_symbol}"</w:t>
        <w:br w:type="textWrapping"/>
        <w:t xml:space="preserve">  variants_response = requests.get(variants_url)</w:t>
        <w:br w:type="textWrapping"/>
        <w:t xml:space="preserve">  variants_data = variants_response.json()</w:t>
        <w:br w:type="textWrapping"/>
        <w:br w:type="textWrapping"/>
        <w:t xml:space="preserve">  # Filter variants to those located within the specified exon.</w:t>
        <w:br w:type="textWrapping"/>
        <w:t xml:space="preserve">  exon_variants = []</w:t>
        <w:br w:type="textWrapping"/>
        <w:t xml:space="preserve">  for variant in variants_data:</w:t>
        <w:br w:type="textWrapping"/>
        <w:t xml:space="preserve">    if variant.get("referenceSequence") == lrg_sequence and variant.get("exon") == exon_number:</w:t>
        <w:br w:type="textWrapping"/>
        <w:t xml:space="preserve">      exon_variants.append(variant)</w:t>
        <w:br w:type="textWrapping"/>
        <w:br w:type="textWrapping"/>
        <w:t xml:space="preserve">  return exon_variants</w:t>
        <w:br w:type="textWrapping"/>
        <w:br w:type="textWrapping"/>
        <w:t xml:space="preserve"># Example usage:</w:t>
        <w:br w:type="textWrapping"/>
        <w:t xml:space="preserve">variants = get_variants_from_pharmvar("CYP2D6", 9)</w:t>
        <w:br w:type="textWrapping"/>
        <w:t xml:space="preserve">print(variants)</w:t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 Instructions: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Make sure you have the requests library installed (pip install requests).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Copy and paste the code into a Python file (e.g., pharmvar_variants.py).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Run the script from your terminal using python pharmvar_variants.py.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script will print the list of variants found in exon 9 of CYP2D6.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code first retrieves information about the CYP2D6 gene, including its LRG reference sequence.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Then, it fetches all variants associated with CYP2D6.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Finally, it filters the variants to include only those that are on the LRG sequence and located within exon 9.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Important Notes: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This script provides a basic example. You may need to adjust it depending on your specific needs (e.g., how you want to process or store the variant data).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PharmVar API is in beta, so there might be changes in the future. Refer to their documentation for the latest information.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Always respect the API usage guidelines and avoid making excessive requests.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approach should give you a good starting point for retrieving all variants in CYP2D6 exon 9 from PharmVar. Feel free to ask if you have any further questions or need help refining the code!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