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Titanius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query($sql); echo "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Lista de Clientes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"; if ($result-&gt;num_rows &gt; 0) { echo 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"; while ($row = $result-&gt;fetch_assoc()) { echo 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"; } echo "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Membresía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{$row['id']}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{$row['nombre']}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{$row['membresia']}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{$row['inicio']}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{$row['fin']}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Actualizar | Eliminar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"; } else { echo "0 resultados"; } ?&gt;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 Crear Nuevo 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@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rear_client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