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CAFC4A" w14:textId="77777777" w:rsidR="00AB0EF3" w:rsidRDefault="00AB0EF3">
      <w:pPr>
        <w:rPr>
          <w:rFonts w:ascii="宋体" w:hAnsi="宋体" w:hint="eastAsia"/>
          <w:b/>
          <w:bCs/>
          <w:sz w:val="36"/>
          <w:szCs w:val="36"/>
        </w:rPr>
      </w:pPr>
    </w:p>
    <w:p w14:paraId="393D706F" w14:textId="77777777" w:rsidR="00AB0EF3" w:rsidRDefault="00B61F19">
      <w:pPr>
        <w:numPr>
          <w:ilvl w:val="0"/>
          <w:numId w:val="1"/>
        </w:numPr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需求分析</w:t>
      </w:r>
    </w:p>
    <w:p w14:paraId="050F2C18" w14:textId="77777777" w:rsidR="00AB0EF3" w:rsidRDefault="00B61F19">
      <w:pPr>
        <w:ind w:left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1.1  引言</w:t>
      </w:r>
    </w:p>
    <w:p w14:paraId="321B390F" w14:textId="77777777" w:rsidR="00AB0EF3" w:rsidRDefault="00B61F1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在</w:t>
      </w:r>
      <w:proofErr w:type="spellStart"/>
      <w:r>
        <w:rPr>
          <w:rFonts w:ascii="宋体" w:hAnsi="宋体" w:hint="eastAsia"/>
          <w:sz w:val="28"/>
          <w:szCs w:val="28"/>
        </w:rPr>
        <w:t>sql</w:t>
      </w:r>
      <w:proofErr w:type="spellEnd"/>
      <w:r>
        <w:rPr>
          <w:rFonts w:ascii="宋体" w:hAnsi="宋体" w:hint="eastAsia"/>
          <w:sz w:val="28"/>
          <w:szCs w:val="28"/>
        </w:rPr>
        <w:t>注入的过程中，其大部分都是按照流程一步一步实现注入并且拿到</w:t>
      </w:r>
      <w:proofErr w:type="spellStart"/>
      <w:r>
        <w:rPr>
          <w:rFonts w:ascii="宋体" w:hAnsi="宋体" w:hint="eastAsia"/>
          <w:sz w:val="28"/>
          <w:szCs w:val="28"/>
        </w:rPr>
        <w:t>webshell</w:t>
      </w:r>
      <w:proofErr w:type="spellEnd"/>
      <w:r>
        <w:rPr>
          <w:rFonts w:ascii="宋体" w:hAnsi="宋体" w:hint="eastAsia"/>
          <w:sz w:val="28"/>
          <w:szCs w:val="28"/>
        </w:rPr>
        <w:t>的，本系统的目的就是降低</w:t>
      </w:r>
      <w:proofErr w:type="spellStart"/>
      <w:r>
        <w:rPr>
          <w:rFonts w:ascii="宋体" w:hAnsi="宋体" w:hint="eastAsia"/>
          <w:sz w:val="28"/>
          <w:szCs w:val="28"/>
        </w:rPr>
        <w:t>sql</w:t>
      </w:r>
      <w:proofErr w:type="spellEnd"/>
      <w:r>
        <w:rPr>
          <w:rFonts w:ascii="宋体" w:hAnsi="宋体" w:hint="eastAsia"/>
          <w:sz w:val="28"/>
          <w:szCs w:val="28"/>
        </w:rPr>
        <w:t>注入的难度，实现自动化失去了注入流程。</w:t>
      </w:r>
    </w:p>
    <w:p w14:paraId="5968D1F5" w14:textId="77777777" w:rsidR="00AB0EF3" w:rsidRDefault="00B61F19">
      <w:pPr>
        <w:ind w:left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1.2  任务概述</w:t>
      </w:r>
    </w:p>
    <w:p w14:paraId="254B9838" w14:textId="77777777" w:rsidR="00AB0EF3" w:rsidRDefault="00B61F19">
      <w:pPr>
        <w:ind w:left="420"/>
        <w:rPr>
          <w:rFonts w:ascii="宋体" w:hAnsi="宋体"/>
          <w:b/>
          <w:bCs/>
          <w:sz w:val="30"/>
          <w:szCs w:val="30"/>
        </w:rPr>
      </w:pPr>
      <w:r>
        <w:rPr>
          <w:rFonts w:ascii="宋体" w:hAnsi="宋体"/>
          <w:b/>
          <w:bCs/>
          <w:sz w:val="30"/>
          <w:szCs w:val="30"/>
        </w:rPr>
        <w:t xml:space="preserve">1.2.1 </w:t>
      </w:r>
      <w:r>
        <w:rPr>
          <w:rFonts w:ascii="宋体" w:hAnsi="宋体" w:hint="eastAsia"/>
          <w:b/>
          <w:bCs/>
          <w:sz w:val="30"/>
          <w:szCs w:val="30"/>
        </w:rPr>
        <w:t>需求分析的任务</w:t>
      </w:r>
    </w:p>
    <w:p w14:paraId="601B6B9E" w14:textId="77777777" w:rsidR="00AB0EF3" w:rsidRDefault="00B61F1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本系统的目标是：通过用户的输入判断web系统是否存在</w:t>
      </w:r>
      <w:proofErr w:type="spellStart"/>
      <w:r>
        <w:rPr>
          <w:rFonts w:ascii="宋体" w:hAnsi="宋体" w:hint="eastAsia"/>
          <w:sz w:val="28"/>
          <w:szCs w:val="28"/>
        </w:rPr>
        <w:t>sql</w:t>
      </w:r>
      <w:proofErr w:type="spellEnd"/>
      <w:r>
        <w:rPr>
          <w:rFonts w:ascii="宋体" w:hAnsi="宋体" w:hint="eastAsia"/>
          <w:sz w:val="28"/>
          <w:szCs w:val="28"/>
        </w:rPr>
        <w:t>注入漏洞，并获取数据库信息。</w:t>
      </w:r>
    </w:p>
    <w:p w14:paraId="16FC6CFC" w14:textId="77777777" w:rsidR="00AB0EF3" w:rsidRDefault="00B61F19">
      <w:pPr>
        <w:ind w:left="420"/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宋体" w:eastAsia="宋体" w:hAnsi="宋体" w:cs="宋体" w:hint="eastAsia"/>
          <w:b/>
          <w:bCs/>
          <w:sz w:val="30"/>
          <w:szCs w:val="30"/>
        </w:rPr>
        <w:t>1.2.2 总体需求</w:t>
      </w:r>
    </w:p>
    <w:p w14:paraId="6CEDB831" w14:textId="77777777" w:rsidR="00AB0EF3" w:rsidRDefault="00B61F1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本系统主要通过获取系统的</w:t>
      </w:r>
      <w:proofErr w:type="spellStart"/>
      <w:r>
        <w:rPr>
          <w:rFonts w:ascii="宋体" w:hAnsi="宋体" w:hint="eastAsia"/>
          <w:sz w:val="28"/>
          <w:szCs w:val="28"/>
        </w:rPr>
        <w:t>url</w:t>
      </w:r>
      <w:proofErr w:type="spellEnd"/>
      <w:r>
        <w:rPr>
          <w:rFonts w:ascii="宋体" w:hAnsi="宋体" w:hint="eastAsia"/>
          <w:sz w:val="28"/>
          <w:szCs w:val="28"/>
        </w:rPr>
        <w:t>连接，对链接进行解析处理，然后利用</w:t>
      </w:r>
      <w:proofErr w:type="spellStart"/>
      <w:r>
        <w:rPr>
          <w:rFonts w:ascii="宋体" w:hAnsi="宋体" w:hint="eastAsia"/>
          <w:sz w:val="28"/>
          <w:szCs w:val="28"/>
        </w:rPr>
        <w:t>sql</w:t>
      </w:r>
      <w:proofErr w:type="spellEnd"/>
      <w:r>
        <w:rPr>
          <w:rFonts w:ascii="宋体" w:hAnsi="宋体" w:hint="eastAsia"/>
          <w:sz w:val="28"/>
          <w:szCs w:val="28"/>
        </w:rPr>
        <w:t>注入漏洞检测技术对获取到的</w:t>
      </w:r>
      <w:proofErr w:type="spellStart"/>
      <w:r>
        <w:rPr>
          <w:rFonts w:ascii="宋体" w:hAnsi="宋体" w:hint="eastAsia"/>
          <w:sz w:val="28"/>
          <w:szCs w:val="28"/>
        </w:rPr>
        <w:t>url</w:t>
      </w:r>
      <w:proofErr w:type="spellEnd"/>
      <w:r>
        <w:rPr>
          <w:rFonts w:ascii="宋体" w:hAnsi="宋体" w:hint="eastAsia"/>
          <w:sz w:val="28"/>
          <w:szCs w:val="28"/>
        </w:rPr>
        <w:t>进行漏洞检测，已完成判断web系统中是否存在</w:t>
      </w:r>
      <w:proofErr w:type="spellStart"/>
      <w:r>
        <w:rPr>
          <w:rFonts w:ascii="宋体" w:hAnsi="宋体" w:hint="eastAsia"/>
          <w:sz w:val="28"/>
          <w:szCs w:val="28"/>
        </w:rPr>
        <w:t>sql</w:t>
      </w:r>
      <w:proofErr w:type="spellEnd"/>
      <w:r>
        <w:rPr>
          <w:rFonts w:ascii="宋体" w:hAnsi="宋体" w:hint="eastAsia"/>
          <w:sz w:val="28"/>
          <w:szCs w:val="28"/>
        </w:rPr>
        <w:t>注入漏洞，并通过漏洞进行对数据库的爆破，从而拿到数据库信息。</w:t>
      </w:r>
    </w:p>
    <w:p w14:paraId="76C015ED" w14:textId="77777777" w:rsidR="00AB0EF3" w:rsidRDefault="00B61F19">
      <w:pPr>
        <w:ind w:left="420"/>
        <w:rPr>
          <w:rFonts w:ascii="宋体" w:eastAsia="宋体" w:hAnsi="宋体" w:cs="宋体"/>
          <w:b/>
          <w:bCs/>
          <w:sz w:val="32"/>
          <w:szCs w:val="32"/>
        </w:rPr>
      </w:pPr>
      <w:r>
        <w:rPr>
          <w:rFonts w:ascii="宋体" w:eastAsia="宋体" w:hAnsi="宋体" w:cs="宋体" w:hint="eastAsia"/>
          <w:b/>
          <w:bCs/>
          <w:sz w:val="32"/>
          <w:szCs w:val="32"/>
        </w:rPr>
        <w:t>1.3  功能需求</w:t>
      </w:r>
    </w:p>
    <w:p w14:paraId="4216151E" w14:textId="77777777" w:rsidR="00AB0EF3" w:rsidRDefault="00B61F19">
      <w:pPr>
        <w:rPr>
          <w:rFonts w:ascii="Times New Roman" w:hAnsi="Times New Roman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宋体" w:eastAsia="宋体" w:hAnsi="宋体" w:cs="宋体" w:hint="eastAsia"/>
          <w:b/>
          <w:bCs/>
          <w:sz w:val="30"/>
          <w:szCs w:val="30"/>
        </w:rPr>
        <w:t>1.3.1功能划分</w:t>
      </w:r>
    </w:p>
    <w:p w14:paraId="6434E8A7" w14:textId="77777777" w:rsidR="00AB0EF3" w:rsidRDefault="00B61F19">
      <w:pPr>
        <w:ind w:firstLine="420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该系统大致需要完成三部分工作，分别是用户输入处理功能、</w:t>
      </w:r>
      <w:proofErr w:type="spellStart"/>
      <w:r>
        <w:rPr>
          <w:rFonts w:ascii="宋体" w:hAnsi="宋体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ql</w:t>
      </w:r>
      <w:proofErr w:type="spellEnd"/>
      <w:r>
        <w:rPr>
          <w:rFonts w:ascii="宋体" w:hAnsi="宋体" w:hint="eastAsia"/>
          <w:sz w:val="28"/>
          <w:szCs w:val="28"/>
        </w:rPr>
        <w:t>注入漏洞检测功能、数据库爆破功能，信息显示功能。</w:t>
      </w:r>
    </w:p>
    <w:p w14:paraId="5CCE36D1" w14:textId="77777777" w:rsidR="00AB0EF3" w:rsidRDefault="00B61F19">
      <w:pPr>
        <w:rPr>
          <w:rFonts w:ascii="宋体" w:eastAsia="宋体" w:hAnsi="宋体" w:cs="宋体"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ab/>
      </w:r>
      <w:r>
        <w:rPr>
          <w:rFonts w:ascii="宋体" w:eastAsia="宋体" w:hAnsi="宋体" w:cs="宋体" w:hint="eastAsia"/>
          <w:b/>
          <w:bCs/>
          <w:sz w:val="30"/>
          <w:szCs w:val="30"/>
        </w:rPr>
        <w:t>1.3.2功能描述</w:t>
      </w:r>
    </w:p>
    <w:p w14:paraId="6E19DC32" w14:textId="77777777" w:rsidR="00AB0EF3" w:rsidRDefault="00B61F1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（1）用户输入处理功能，用户输入需要检测的</w:t>
      </w:r>
      <w:proofErr w:type="spellStart"/>
      <w:r>
        <w:rPr>
          <w:rFonts w:ascii="宋体" w:hAnsi="宋体" w:hint="eastAsia"/>
          <w:sz w:val="28"/>
          <w:szCs w:val="28"/>
        </w:rPr>
        <w:t>url</w:t>
      </w:r>
      <w:proofErr w:type="spellEnd"/>
      <w:r>
        <w:rPr>
          <w:rFonts w:ascii="宋体" w:hAnsi="宋体" w:hint="eastAsia"/>
          <w:sz w:val="28"/>
          <w:szCs w:val="28"/>
        </w:rPr>
        <w:t>，系统进行解析处理，并进行目标存活检测，方便后面功能的实现。</w:t>
      </w:r>
      <w:r>
        <w:rPr>
          <w:rFonts w:ascii="宋体" w:hAnsi="宋体"/>
          <w:sz w:val="28"/>
          <w:szCs w:val="28"/>
        </w:rPr>
        <w:t xml:space="preserve"> </w:t>
      </w:r>
    </w:p>
    <w:p w14:paraId="7121560F" w14:textId="77777777" w:rsidR="00AB0EF3" w:rsidRDefault="00B61F19">
      <w:pPr>
        <w:rPr>
          <w:rFonts w:ascii="宋体" w:hAnsi="宋体"/>
          <w:sz w:val="28"/>
          <w:szCs w:val="28"/>
        </w:rPr>
        <w:sectPr w:rsidR="00AB0EF3">
          <w:footerReference w:type="default" r:id="rId8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 w:hint="eastAsia"/>
          <w:sz w:val="28"/>
          <w:szCs w:val="28"/>
        </w:rPr>
        <w:lastRenderedPageBreak/>
        <w:t>（2）</w:t>
      </w:r>
      <w:proofErr w:type="spellStart"/>
      <w:r>
        <w:rPr>
          <w:rFonts w:ascii="宋体" w:hAnsi="宋体"/>
          <w:sz w:val="28"/>
          <w:szCs w:val="28"/>
        </w:rPr>
        <w:t>S</w:t>
      </w:r>
      <w:r>
        <w:rPr>
          <w:rFonts w:ascii="宋体" w:hAnsi="宋体" w:hint="eastAsia"/>
          <w:sz w:val="28"/>
          <w:szCs w:val="28"/>
        </w:rPr>
        <w:t>ql</w:t>
      </w:r>
      <w:proofErr w:type="spellEnd"/>
      <w:r>
        <w:rPr>
          <w:rFonts w:ascii="宋体" w:hAnsi="宋体" w:hint="eastAsia"/>
          <w:sz w:val="28"/>
          <w:szCs w:val="28"/>
        </w:rPr>
        <w:t>注入漏洞检测功能，通过构造</w:t>
      </w:r>
      <w:proofErr w:type="spellStart"/>
      <w:r>
        <w:rPr>
          <w:rFonts w:ascii="宋体" w:hAnsi="宋体" w:hint="eastAsia"/>
          <w:sz w:val="28"/>
          <w:szCs w:val="28"/>
        </w:rPr>
        <w:t>sql</w:t>
      </w:r>
      <w:proofErr w:type="spellEnd"/>
      <w:r>
        <w:rPr>
          <w:rFonts w:ascii="宋体" w:hAnsi="宋体" w:hint="eastAsia"/>
          <w:sz w:val="28"/>
          <w:szCs w:val="28"/>
        </w:rPr>
        <w:t>语句进行web站点的漏</w:t>
      </w:r>
    </w:p>
    <w:p w14:paraId="26EF6CDF" w14:textId="77777777" w:rsidR="00AB0EF3" w:rsidRDefault="00B61F1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洞检测，并获取到web站点的基本信息。</w:t>
      </w:r>
      <w:r>
        <w:rPr>
          <w:rFonts w:ascii="宋体" w:hAnsi="宋体"/>
          <w:sz w:val="28"/>
          <w:szCs w:val="28"/>
        </w:rPr>
        <w:t xml:space="preserve"> </w:t>
      </w:r>
    </w:p>
    <w:p w14:paraId="4A305E62" w14:textId="77777777" w:rsidR="00AB0EF3" w:rsidRDefault="00B61F19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（3）数据库爆破功能，利用收集到的信息构造</w:t>
      </w:r>
      <w:proofErr w:type="spellStart"/>
      <w:r>
        <w:rPr>
          <w:rFonts w:ascii="宋体" w:hAnsi="宋体" w:hint="eastAsia"/>
          <w:sz w:val="28"/>
          <w:szCs w:val="28"/>
        </w:rPr>
        <w:t>sql</w:t>
      </w:r>
      <w:proofErr w:type="spellEnd"/>
      <w:r>
        <w:rPr>
          <w:rFonts w:ascii="宋体" w:hAnsi="宋体" w:hint="eastAsia"/>
          <w:sz w:val="28"/>
          <w:szCs w:val="28"/>
        </w:rPr>
        <w:t>注入语句，对web站点的数据库进行爆破，获取数据库的名称，版本，里面创建的表等信息，并进行存储。</w:t>
      </w:r>
    </w:p>
    <w:p w14:paraId="3CA1B85C" w14:textId="77777777" w:rsidR="00AB0EF3" w:rsidRDefault="00B61F19">
      <w:pPr>
        <w:rPr>
          <w:rFonts w:ascii="华文新魏" w:eastAsia="华文新魏" w:hAnsi="华文楷体"/>
          <w:w w:val="120"/>
          <w:sz w:val="44"/>
          <w:szCs w:val="44"/>
        </w:rPr>
      </w:pPr>
      <w:r>
        <w:rPr>
          <w:rFonts w:ascii="宋体" w:hAnsi="宋体" w:hint="eastAsia"/>
          <w:sz w:val="28"/>
          <w:szCs w:val="28"/>
        </w:rPr>
        <w:t>（4）信息显示功能，对于收集到的信息，采用友好界面的形式进行显示。</w:t>
      </w:r>
    </w:p>
    <w:p w14:paraId="232A6456" w14:textId="77777777" w:rsidR="00AB0EF3" w:rsidRDefault="00B61F1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二、系统框架</w:t>
      </w:r>
    </w:p>
    <w:p w14:paraId="2C57F296" w14:textId="77777777" w:rsidR="00AB0EF3" w:rsidRDefault="00B61F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实验环境是使用</w:t>
      </w:r>
      <w:r>
        <w:rPr>
          <w:rFonts w:hint="eastAsia"/>
          <w:sz w:val="28"/>
          <w:szCs w:val="28"/>
        </w:rPr>
        <w:t>PHP study</w:t>
      </w:r>
      <w:r>
        <w:rPr>
          <w:rFonts w:hint="eastAsia"/>
          <w:sz w:val="28"/>
          <w:szCs w:val="28"/>
        </w:rPr>
        <w:t>搭建的</w:t>
      </w:r>
      <w:r>
        <w:rPr>
          <w:rFonts w:hint="eastAsia"/>
          <w:sz w:val="28"/>
          <w:szCs w:val="28"/>
        </w:rPr>
        <w:t>php</w:t>
      </w:r>
      <w:r>
        <w:rPr>
          <w:rFonts w:hint="eastAsia"/>
          <w:sz w:val="28"/>
          <w:szCs w:val="28"/>
        </w:rPr>
        <w:t>调试环境，</w:t>
      </w:r>
      <w:r>
        <w:rPr>
          <w:rFonts w:hint="eastAsia"/>
          <w:sz w:val="28"/>
          <w:szCs w:val="28"/>
        </w:rPr>
        <w:t>PHP study</w:t>
      </w:r>
      <w:r>
        <w:rPr>
          <w:rFonts w:hint="eastAsia"/>
          <w:sz w:val="28"/>
          <w:szCs w:val="28"/>
        </w:rPr>
        <w:t>软件包中集成了最新的</w:t>
      </w:r>
      <w:proofErr w:type="spellStart"/>
      <w:r>
        <w:rPr>
          <w:rFonts w:hint="eastAsia"/>
          <w:sz w:val="28"/>
          <w:szCs w:val="28"/>
        </w:rPr>
        <w:t>Apache+php+MySQL</w:t>
      </w:r>
      <w:proofErr w:type="spellEnd"/>
      <w:r>
        <w:rPr>
          <w:rFonts w:hint="eastAsia"/>
          <w:sz w:val="28"/>
          <w:szCs w:val="28"/>
        </w:rPr>
        <w:t>，在本次实验中需要用到</w:t>
      </w:r>
      <w:r>
        <w:rPr>
          <w:rFonts w:hint="eastAsia"/>
          <w:sz w:val="28"/>
          <w:szCs w:val="28"/>
        </w:rPr>
        <w:t>Apache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MySQL</w:t>
      </w:r>
      <w:r>
        <w:rPr>
          <w:rFonts w:hint="eastAsia"/>
          <w:sz w:val="28"/>
          <w:szCs w:val="28"/>
        </w:rPr>
        <w:t>才能使用</w:t>
      </w:r>
      <w:proofErr w:type="spellStart"/>
      <w:r>
        <w:rPr>
          <w:rFonts w:hint="eastAsia"/>
          <w:sz w:val="28"/>
          <w:szCs w:val="28"/>
        </w:rPr>
        <w:t>sqli</w:t>
      </w:r>
      <w:proofErr w:type="spellEnd"/>
      <w:r>
        <w:rPr>
          <w:rFonts w:hint="eastAsia"/>
          <w:sz w:val="28"/>
          <w:szCs w:val="28"/>
        </w:rPr>
        <w:t>-labs</w:t>
      </w:r>
      <w:r>
        <w:rPr>
          <w:rFonts w:hint="eastAsia"/>
          <w:sz w:val="28"/>
          <w:szCs w:val="28"/>
        </w:rPr>
        <w:t>靶机。我们需要设计程序脚本来对靶机进行</w:t>
      </w:r>
      <w:proofErr w:type="spellStart"/>
      <w:r>
        <w:rPr>
          <w:rFonts w:hint="eastAsia"/>
          <w:sz w:val="28"/>
          <w:szCs w:val="28"/>
        </w:rPr>
        <w:t>sql</w:t>
      </w:r>
      <w:proofErr w:type="spellEnd"/>
      <w:r>
        <w:rPr>
          <w:rFonts w:hint="eastAsia"/>
          <w:sz w:val="28"/>
          <w:szCs w:val="28"/>
        </w:rPr>
        <w:t>注入。</w:t>
      </w:r>
    </w:p>
    <w:p w14:paraId="450238F0" w14:textId="77777777" w:rsidR="00AB0EF3" w:rsidRDefault="00B61F19">
      <w:r>
        <w:rPr>
          <w:noProof/>
        </w:rPr>
        <w:drawing>
          <wp:inline distT="0" distB="0" distL="114300" distR="114300" wp14:anchorId="0344CC9E" wp14:editId="016A72B0">
            <wp:extent cx="5216525" cy="1257300"/>
            <wp:effectExtent l="0" t="0" r="10795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 t="29444" r="1156" b="40239"/>
                    <a:stretch>
                      <a:fillRect/>
                    </a:stretch>
                  </pic:blipFill>
                  <pic:spPr>
                    <a:xfrm>
                      <a:off x="0" y="0"/>
                      <a:ext cx="52165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F1DDE" w14:textId="77777777" w:rsidR="00AB0EF3" w:rsidRDefault="00B61F1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实验环境需要配置</w:t>
      </w:r>
      <w:r>
        <w:rPr>
          <w:rFonts w:hint="eastAsia"/>
          <w:sz w:val="28"/>
          <w:szCs w:val="28"/>
        </w:rPr>
        <w:t>Apache2.4.39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MySQL5.7.26</w:t>
      </w:r>
      <w:r>
        <w:rPr>
          <w:rFonts w:hint="eastAsia"/>
          <w:sz w:val="28"/>
          <w:szCs w:val="28"/>
        </w:rPr>
        <w:t>，直接在</w:t>
      </w:r>
      <w:r>
        <w:rPr>
          <w:rFonts w:hint="eastAsia"/>
          <w:sz w:val="28"/>
          <w:szCs w:val="28"/>
        </w:rPr>
        <w:t>PHP study</w:t>
      </w:r>
      <w:r>
        <w:rPr>
          <w:rFonts w:hint="eastAsia"/>
          <w:sz w:val="28"/>
          <w:szCs w:val="28"/>
        </w:rPr>
        <w:t>中启动就好。然后安装好</w:t>
      </w:r>
      <w:proofErr w:type="spellStart"/>
      <w:r>
        <w:rPr>
          <w:rFonts w:hint="eastAsia"/>
          <w:sz w:val="28"/>
          <w:szCs w:val="28"/>
        </w:rPr>
        <w:t>sqli</w:t>
      </w:r>
      <w:proofErr w:type="spellEnd"/>
      <w:r>
        <w:rPr>
          <w:rFonts w:hint="eastAsia"/>
          <w:sz w:val="28"/>
          <w:szCs w:val="28"/>
        </w:rPr>
        <w:t>-labs</w:t>
      </w:r>
      <w:r>
        <w:rPr>
          <w:rFonts w:hint="eastAsia"/>
          <w:sz w:val="28"/>
          <w:szCs w:val="28"/>
        </w:rPr>
        <w:t>，在本地浏览器就可以对靶机进行渗透了。</w:t>
      </w:r>
    </w:p>
    <w:p w14:paraId="5339767C" w14:textId="77777777" w:rsidR="00AB0EF3" w:rsidRDefault="00B61F19">
      <w:r>
        <w:rPr>
          <w:noProof/>
        </w:rPr>
        <w:drawing>
          <wp:inline distT="0" distB="0" distL="114300" distR="114300" wp14:anchorId="6BBE80A3" wp14:editId="0659CE9F">
            <wp:extent cx="5140325" cy="1424940"/>
            <wp:effectExtent l="0" t="0" r="1079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rcRect r="1748" b="42779"/>
                    <a:stretch>
                      <a:fillRect/>
                    </a:stretch>
                  </pic:blipFill>
                  <pic:spPr>
                    <a:xfrm>
                      <a:off x="0" y="0"/>
                      <a:ext cx="514032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4CA9" w14:textId="77777777" w:rsidR="00AB0EF3" w:rsidRDefault="00B61F19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三、系统流程图</w:t>
      </w:r>
    </w:p>
    <w:p w14:paraId="6E20DDFC" w14:textId="77777777" w:rsidR="00AB0EF3" w:rsidRDefault="00B61F19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114300" distR="114300" wp14:anchorId="3E584F4D" wp14:editId="5CE716E3">
            <wp:extent cx="5273040" cy="7843520"/>
            <wp:effectExtent l="0" t="0" r="0" b="0"/>
            <wp:docPr id="4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8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10A4" w14:textId="77777777" w:rsidR="00AB0EF3" w:rsidRDefault="00AB0EF3">
      <w:pPr>
        <w:rPr>
          <w:b/>
          <w:bCs/>
          <w:sz w:val="36"/>
          <w:szCs w:val="36"/>
        </w:rPr>
      </w:pPr>
    </w:p>
    <w:p w14:paraId="24186CC6" w14:textId="77777777" w:rsidR="00AB0EF3" w:rsidRDefault="00B61F19">
      <w:pPr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总体设计</w:t>
      </w:r>
    </w:p>
    <w:p w14:paraId="5811B1E2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根据模块之间的关联性，将整个程序分为了4个模块。</w:t>
      </w:r>
    </w:p>
    <w:p w14:paraId="39E20FA8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1.检测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合法性模块。</w:t>
      </w:r>
    </w:p>
    <w:p w14:paraId="307F70BB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 xml:space="preserve">class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page_validity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:</w:t>
      </w:r>
    </w:p>
    <w:p w14:paraId="24148177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def judge(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):</w:t>
      </w:r>
    </w:p>
    <w:p w14:paraId="41B7694E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>判断用户输入的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是否可以访问。</w:t>
      </w:r>
    </w:p>
    <w:p w14:paraId="344F9C38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2.注入判断模块。</w:t>
      </w:r>
    </w:p>
    <w:p w14:paraId="6D28E3BD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>此模块的功能是判断该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是否存在注入漏洞，如果存在那么得到它的注入类型，字段数等信息。</w:t>
      </w:r>
    </w:p>
    <w:p w14:paraId="54B5A9DE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>class information:</w:t>
      </w:r>
    </w:p>
    <w:p w14:paraId="58428C2E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    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built_url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):</w:t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</w:p>
    <w:p w14:paraId="0C089515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#判断是否存在注入点，以及注入类型</w:t>
      </w:r>
    </w:p>
    <w:p w14:paraId="404C0E56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get_in_str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url,url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1):</w:t>
      </w:r>
    </w:p>
    <w:p w14:paraId="40CECC90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#构造注入语句</w:t>
      </w:r>
    </w:p>
    <w:p w14:paraId="588A898D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get_counts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url,url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2):</w:t>
      </w:r>
    </w:p>
    <w:p w14:paraId="55CBCCE0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#得到字段数</w:t>
      </w:r>
    </w:p>
    <w:p w14:paraId="067F8160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</w:r>
    </w:p>
    <w:p w14:paraId="6492E4BD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3.构造注入语句模块，用来获得数据库内信息。</w:t>
      </w:r>
    </w:p>
    <w:p w14:paraId="725E0E95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>此模块的功能是构造注入语句，来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获取回显位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置，数据库名，版本，表名等信息。</w:t>
      </w:r>
    </w:p>
    <w:p w14:paraId="1D6267DC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 xml:space="preserve">class 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exploit(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):</w:t>
      </w:r>
    </w:p>
    <w:p w14:paraId="633734F7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#构造select语句，用来拼接union select</w:t>
      </w:r>
    </w:p>
    <w:p w14:paraId="57F7E3F6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get_string_counts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(counts):</w:t>
      </w:r>
    </w:p>
    <w:p w14:paraId="5BF13459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#构造union语句</w:t>
      </w:r>
    </w:p>
    <w:p w14:paraId="4F722E52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exploit_string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sz w:val="28"/>
          <w:szCs w:val="28"/>
        </w:rPr>
        <w:t>url,string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_counts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):</w:t>
      </w:r>
    </w:p>
    <w:p w14:paraId="6A67E085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#构造可以爆出版本的语句</w:t>
      </w:r>
    </w:p>
    <w:p w14:paraId="2E1D3B43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exploit_version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sz w:val="28"/>
          <w:szCs w:val="28"/>
        </w:rPr>
        <w:t>url,position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,string_counts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):</w:t>
      </w:r>
    </w:p>
    <w:p w14:paraId="3277573A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#构造可以爆出数据库的语句</w:t>
      </w:r>
    </w:p>
    <w:p w14:paraId="275A1667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exploit_database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sz w:val="28"/>
          <w:szCs w:val="28"/>
        </w:rPr>
        <w:t>url,position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,string_counts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):</w:t>
      </w:r>
    </w:p>
    <w:p w14:paraId="461A2816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#构造可以爆出表的语句</w:t>
      </w:r>
    </w:p>
    <w:p w14:paraId="7480B672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exploit_tables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sz w:val="28"/>
          <w:szCs w:val="28"/>
        </w:rPr>
        <w:t>url,position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,get_database,string_counts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):</w:t>
      </w:r>
    </w:p>
    <w:p w14:paraId="08E4272F" w14:textId="77777777" w:rsidR="00AB0EF3" w:rsidRDefault="00AB0EF3">
      <w:pPr>
        <w:rPr>
          <w:rFonts w:ascii="宋体" w:eastAsia="宋体" w:hAnsi="宋体" w:cs="宋体"/>
          <w:sz w:val="28"/>
          <w:szCs w:val="28"/>
        </w:rPr>
      </w:pPr>
    </w:p>
    <w:p w14:paraId="33BFDB9D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#构造可以爆出列的语句</w:t>
      </w:r>
    </w:p>
    <w:p w14:paraId="6258EFF3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>def exploit_columns(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url,position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,get_database,get_tables,string_counts):</w:t>
      </w:r>
    </w:p>
    <w:p w14:paraId="08FA15EC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#爆数据</w:t>
      </w:r>
    </w:p>
    <w:p w14:paraId="7D27ADA3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#参数，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url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，位置，数据库名，表名，列名</w:t>
      </w:r>
    </w:p>
    <w:p w14:paraId="763D3B2D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exploit_data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sz w:val="28"/>
          <w:szCs w:val="28"/>
        </w:rPr>
        <w:t>url,position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,db_and_table,columns,string_counts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):</w:t>
      </w:r>
    </w:p>
    <w:p w14:paraId="26141C05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4.获取信息模块。</w:t>
      </w:r>
    </w:p>
    <w:p w14:paraId="6C83AA3B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  <w:t>此模块的功能是根据构造的注入语句来获取相应的信息。</w:t>
      </w:r>
    </w:p>
    <w:p w14:paraId="12267F0A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ab/>
        <w:t>class information:</w:t>
      </w:r>
    </w:p>
    <w:p w14:paraId="69E461CC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#获得回显位置</w:t>
      </w:r>
    </w:p>
    <w:p w14:paraId="7988ADAA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get_position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sz w:val="28"/>
          <w:szCs w:val="28"/>
        </w:rPr>
        <w:t>url,exploit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_string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):</w:t>
      </w:r>
    </w:p>
    <w:p w14:paraId="0B7B5BCE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#获取信息</w:t>
      </w:r>
    </w:p>
    <w:p w14:paraId="167DA9DB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get_infor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url,url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1):</w:t>
      </w:r>
    </w:p>
    <w:p w14:paraId="6DE9FCFD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>#获得数据</w:t>
      </w:r>
    </w:p>
    <w:p w14:paraId="449B6C39" w14:textId="77777777" w:rsidR="00AB0EF3" w:rsidRDefault="00B61F19">
      <w:pPr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ab/>
      </w:r>
      <w:r>
        <w:rPr>
          <w:rFonts w:ascii="宋体" w:eastAsia="宋体" w:hAnsi="宋体" w:cs="宋体" w:hint="eastAsia"/>
          <w:sz w:val="28"/>
          <w:szCs w:val="28"/>
        </w:rPr>
        <w:tab/>
        <w:t xml:space="preserve">def 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get_data</w:t>
      </w:r>
      <w:proofErr w:type="spellEnd"/>
      <w:r>
        <w:rPr>
          <w:rFonts w:ascii="宋体" w:eastAsia="宋体" w:hAnsi="宋体" w:cs="宋体" w:hint="eastAsia"/>
          <w:sz w:val="28"/>
          <w:szCs w:val="28"/>
        </w:rPr>
        <w:t>(</w:t>
      </w:r>
      <w:proofErr w:type="gramStart"/>
      <w:r>
        <w:rPr>
          <w:rFonts w:ascii="宋体" w:eastAsia="宋体" w:hAnsi="宋体" w:cs="宋体" w:hint="eastAsia"/>
          <w:sz w:val="28"/>
          <w:szCs w:val="28"/>
        </w:rPr>
        <w:t>url,url</w:t>
      </w:r>
      <w:proofErr w:type="gramEnd"/>
      <w:r>
        <w:rPr>
          <w:rFonts w:ascii="宋体" w:eastAsia="宋体" w:hAnsi="宋体" w:cs="宋体" w:hint="eastAsia"/>
          <w:sz w:val="28"/>
          <w:szCs w:val="28"/>
        </w:rPr>
        <w:t>1):</w:t>
      </w:r>
    </w:p>
    <w:p w14:paraId="7DDD2874" w14:textId="2494EA8E" w:rsidR="00AB0EF3" w:rsidRDefault="00AB0EF3">
      <w:pPr>
        <w:rPr>
          <w:rFonts w:ascii="宋体" w:eastAsia="宋体" w:hAnsi="宋体" w:cs="宋体"/>
          <w:sz w:val="28"/>
          <w:szCs w:val="28"/>
        </w:rPr>
      </w:pPr>
    </w:p>
    <w:sectPr w:rsidR="00AB0E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271BE" w14:textId="77777777" w:rsidR="00AA49AB" w:rsidRDefault="00AA49AB">
      <w:r>
        <w:separator/>
      </w:r>
    </w:p>
  </w:endnote>
  <w:endnote w:type="continuationSeparator" w:id="0">
    <w:p w14:paraId="53DC5A20" w14:textId="77777777" w:rsidR="00AA49AB" w:rsidRDefault="00AA49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4BC4B7" w14:textId="77777777" w:rsidR="00AB0EF3" w:rsidRDefault="00AB0EF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9563EB" w14:textId="77777777" w:rsidR="00AA49AB" w:rsidRDefault="00AA49AB">
      <w:r>
        <w:separator/>
      </w:r>
    </w:p>
  </w:footnote>
  <w:footnote w:type="continuationSeparator" w:id="0">
    <w:p w14:paraId="7A9D15CC" w14:textId="77777777" w:rsidR="00AA49AB" w:rsidRDefault="00AA49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8C49C"/>
    <w:multiLevelType w:val="singleLevel"/>
    <w:tmpl w:val="1A78C49C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585451DF"/>
    <w:multiLevelType w:val="multilevel"/>
    <w:tmpl w:val="585451DF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numFmt w:val="decimal"/>
      <w:lvlText w:val="%2、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E37139"/>
    <w:rsid w:val="005E74D2"/>
    <w:rsid w:val="00685723"/>
    <w:rsid w:val="00AA49AB"/>
    <w:rsid w:val="00AB0EF3"/>
    <w:rsid w:val="00B61F19"/>
    <w:rsid w:val="24975D40"/>
    <w:rsid w:val="408F0DCE"/>
    <w:rsid w:val="6CE3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C900FE"/>
  <w15:docId w15:val="{E62AD129-1446-49B9-8725-B1C7AE2A9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a5"/>
    <w:rsid w:val="006857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68572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extobjs>
    <extobj name="ECB019B1-382A-4266-B25C-5B523AA43C14-1">
      <extobjdata type="ECB019B1-382A-4266-B25C-5B523AA43C14" data="ewogICAiRmlsZUlkIiA6ICI3NDQ5ODc3NjQ4MiIsCiAgICJHcm91cElkIiA6ICIyNTcwNDAyNTAiLAogICAiSW1hZ2UiIDogImlWQk9SdzBLR2dvQUFBQU5TVWhFVWdBQUFnY0FBQU1FQ0FZQUFBQXJRb1loQUFBQUNYQklXWE1BQUFzVEFBQUxFd0VBbXB3WUFBQWdBRWxFUVZSNG5PemRlVnhVMWY4LzhOY2RGaFZEVFZNcVN5MDFLejloeklDQ0lhQ1Z1MWhrNU1kY3lzb2xQOWJQaitiUzVwWmx1YVdZKzVZWXVaUUw0bEp1TENJaGpyaGhpMmo1UlZSd0JRYUVZZWFlM3g4NDk4T0ZZVk5nV0Y3UHg2T0gzSHZPdmJ3SHlYblBPZWQ5TGtC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nZaVCtIOXpwL0FnM011N2dBQUFBQUVsRlRrU3VRbUNDIiwKICAgIlR5cGUiIDogImZsb3c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水星</dc:creator>
  <cp:lastModifiedBy> </cp:lastModifiedBy>
  <cp:revision>3</cp:revision>
  <dcterms:created xsi:type="dcterms:W3CDTF">2020-06-20T08:01:00Z</dcterms:created>
  <dcterms:modified xsi:type="dcterms:W3CDTF">2020-07-15T02:20:00Z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