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C44BD" w14:textId="77777777" w:rsidR="00F434AE" w:rsidRPr="00615E89" w:rsidRDefault="00F434AE" w:rsidP="00F434AE">
      <w:pPr>
        <w:pStyle w:val="1"/>
        <w:rPr>
          <w:rFonts w:ascii="Lucida Bright" w:hAnsi="Lucida Bright" w:cs="Times New Roman"/>
        </w:rPr>
      </w:pPr>
      <w:r w:rsidRPr="00615E89">
        <w:rPr>
          <w:rFonts w:ascii="Lucida Bright" w:hAnsi="Lucida Bright" w:cs="Times New Roman"/>
        </w:rPr>
        <w:t>Q&amp;A List</w:t>
      </w:r>
    </w:p>
    <w:p w14:paraId="56A5DE8D" w14:textId="77777777" w:rsidR="00F434AE" w:rsidRDefault="00F434AE" w:rsidP="00F434AE">
      <w:pPr>
        <w:ind w:firstLine="420"/>
        <w:rPr>
          <w:rFonts w:ascii="Comic Sans MS" w:hAnsi="Comic Sans MS" w:cs="Times New Roman"/>
        </w:rPr>
      </w:pPr>
      <w:r w:rsidRPr="006E232C">
        <w:rPr>
          <w:rFonts w:ascii="Comic Sans MS" w:hAnsi="Comic Sans MS" w:cs="Times New Roman"/>
        </w:rPr>
        <w:t>The aim of the QA list is to ensure that the key knowledge in this course is delivered to you. We will summarize the good answers from our students, and compile them into a booklet for your future reference. Some questions are relatively easy to answer. You may just copy and paste from our slides. The underlined questions are extended and challenging, which need more background knowledge than what we have learned in class. Please try to find out the answers by yourself.</w:t>
      </w:r>
      <w:r>
        <w:rPr>
          <w:rFonts w:ascii="Comic Sans MS" w:hAnsi="Comic Sans MS" w:cs="Times New Roman"/>
        </w:rPr>
        <w:t xml:space="preserve"> </w:t>
      </w:r>
    </w:p>
    <w:p w14:paraId="3457A389" w14:textId="79682090" w:rsidR="00F434AE" w:rsidRDefault="00F434AE" w:rsidP="00F434AE">
      <w:pPr>
        <w:ind w:firstLine="420"/>
        <w:rPr>
          <w:rFonts w:ascii="Comic Sans MS" w:hAnsi="Comic Sans MS" w:cs="Times New Roman"/>
        </w:rPr>
      </w:pPr>
      <w:r>
        <w:rPr>
          <w:rFonts w:ascii="Comic Sans MS" w:hAnsi="Comic Sans MS" w:cs="Times New Roman"/>
        </w:rPr>
        <w:t xml:space="preserve">Assume the question No. is x and the student No. is y, then each student only needs to answer the following questions: </w:t>
      </w:r>
      <w:r w:rsidRPr="00270A90">
        <w:rPr>
          <w:rFonts w:ascii="Comic Sans MS" w:hAnsi="Comic Sans MS" w:cs="Times New Roman"/>
          <w:color w:val="0070C0"/>
        </w:rPr>
        <w:t xml:space="preserve">{x | x % </w:t>
      </w:r>
      <w:r w:rsidR="000E68FA">
        <w:rPr>
          <w:rFonts w:ascii="Comic Sans MS" w:hAnsi="Comic Sans MS" w:cs="Times New Roman"/>
          <w:color w:val="0070C0"/>
        </w:rPr>
        <w:t>5</w:t>
      </w:r>
      <w:r w:rsidRPr="00270A90">
        <w:rPr>
          <w:rFonts w:ascii="Comic Sans MS" w:hAnsi="Comic Sans MS" w:cs="Times New Roman"/>
          <w:color w:val="0070C0"/>
        </w:rPr>
        <w:t xml:space="preserve"> == y % </w:t>
      </w:r>
      <w:r w:rsidR="000E68FA">
        <w:rPr>
          <w:rFonts w:ascii="Comic Sans MS" w:hAnsi="Comic Sans MS" w:cs="Times New Roman"/>
          <w:color w:val="0070C0"/>
        </w:rPr>
        <w:t>5</w:t>
      </w:r>
      <w:r w:rsidRPr="00270A90">
        <w:rPr>
          <w:rFonts w:ascii="Comic Sans MS" w:hAnsi="Comic Sans MS" w:cs="Times New Roman"/>
          <w:color w:val="0070C0"/>
        </w:rPr>
        <w:t>}</w:t>
      </w:r>
      <w:r w:rsidRPr="00270A90">
        <w:rPr>
          <w:rFonts w:ascii="Comic Sans MS" w:hAnsi="Comic Sans MS" w:cs="Times New Roman"/>
        </w:rPr>
        <w:t>.</w:t>
      </w:r>
      <w:bookmarkStart w:id="0" w:name="_GoBack"/>
      <w:bookmarkEnd w:id="0"/>
    </w:p>
    <w:p w14:paraId="3DF3A43C" w14:textId="21299038" w:rsidR="00E76B5D" w:rsidRPr="00B65F03" w:rsidRDefault="00F434AE" w:rsidP="00F434AE">
      <w:pPr>
        <w:rPr>
          <w:rFonts w:cs="Times New Roman"/>
        </w:rPr>
      </w:pPr>
      <w:r w:rsidRPr="001C7F14">
        <w:rPr>
          <w:rFonts w:ascii="Comic Sans MS" w:hAnsi="Comic Sans MS" w:cs="Times New Roman"/>
          <w:color w:val="FF0000"/>
        </w:rPr>
        <w:t xml:space="preserve">Besides answering the required questions, each student is encouraged to propose other questions and the corresponding answers. </w:t>
      </w:r>
      <w:r>
        <w:rPr>
          <w:rFonts w:ascii="Comic Sans MS" w:hAnsi="Comic Sans MS" w:cs="Times New Roman"/>
          <w:color w:val="FF0000"/>
        </w:rPr>
        <w:t>Throughout this semester, students with enough GOOD</w:t>
      </w:r>
      <w:r w:rsidRPr="001C7F14">
        <w:rPr>
          <w:rFonts w:ascii="Comic Sans MS" w:hAnsi="Comic Sans MS" w:cs="Times New Roman"/>
          <w:color w:val="FF0000"/>
        </w:rPr>
        <w:t xml:space="preserve"> new questions along with </w:t>
      </w:r>
      <w:r>
        <w:rPr>
          <w:rFonts w:ascii="Comic Sans MS" w:hAnsi="Comic Sans MS" w:cs="Times New Roman"/>
          <w:color w:val="FF0000"/>
        </w:rPr>
        <w:t xml:space="preserve">GOOD </w:t>
      </w:r>
      <w:r w:rsidRPr="001C7F14">
        <w:rPr>
          <w:rFonts w:ascii="Comic Sans MS" w:hAnsi="Comic Sans MS" w:cs="Times New Roman"/>
          <w:color w:val="FF0000"/>
        </w:rPr>
        <w:t>answers will be granted up to 5 bonus credits.</w:t>
      </w:r>
      <w:r w:rsidR="00825A35" w:rsidRPr="00B65F03">
        <w:rPr>
          <w:rFonts w:cs="Times New Roman"/>
        </w:rPr>
        <w:t xml:space="preserve"> </w:t>
      </w:r>
    </w:p>
    <w:p w14:paraId="5D113871" w14:textId="47546F4D" w:rsidR="006E55E0" w:rsidRDefault="006E55E0" w:rsidP="006E55E0">
      <w:pPr>
        <w:pStyle w:val="2"/>
      </w:pPr>
      <w:r>
        <w:rPr>
          <w:rFonts w:hint="eastAsia"/>
        </w:rPr>
        <w:t>Lecture 5</w:t>
      </w:r>
    </w:p>
    <w:p w14:paraId="0D3EA92E" w14:textId="13BC23AF" w:rsidR="00DF1773" w:rsidRPr="004B16D9" w:rsidRDefault="00DD71BC" w:rsidP="00DF1773">
      <w:pPr>
        <w:pStyle w:val="a3"/>
        <w:numPr>
          <w:ilvl w:val="0"/>
          <w:numId w:val="2"/>
        </w:numPr>
        <w:ind w:firstLineChars="0"/>
        <w:rPr>
          <w:rStyle w:val="a6"/>
        </w:rPr>
      </w:pPr>
      <w:r>
        <w:rPr>
          <w:rStyle w:val="a6"/>
        </w:rPr>
        <w:t>I</w:t>
      </w:r>
      <w:r w:rsidR="00DF1773" w:rsidRPr="004B16D9">
        <w:rPr>
          <w:rStyle w:val="a6"/>
          <w:rFonts w:hint="eastAsia"/>
        </w:rPr>
        <w:t>n</w:t>
      </w:r>
      <w:r w:rsidR="00DF1773" w:rsidRPr="004B16D9">
        <w:rPr>
          <w:rStyle w:val="a6"/>
        </w:rPr>
        <w:t>line function</w:t>
      </w:r>
    </w:p>
    <w:p w14:paraId="1A3C3A70" w14:textId="1E431419" w:rsidR="00064EE8" w:rsidRDefault="00A24C18" w:rsidP="00064EE8">
      <w:pPr>
        <w:pStyle w:val="a3"/>
        <w:numPr>
          <w:ilvl w:val="0"/>
          <w:numId w:val="14"/>
        </w:numPr>
        <w:ind w:firstLineChars="0"/>
      </w:pPr>
      <w:r>
        <w:rPr>
          <w:rFonts w:hint="eastAsia"/>
        </w:rPr>
        <w:t xml:space="preserve">Why do we need </w:t>
      </w:r>
      <w:r w:rsidR="009918B2">
        <w:t xml:space="preserve">C++ </w:t>
      </w:r>
      <w:r>
        <w:rPr>
          <w:rFonts w:hint="eastAsia"/>
        </w:rPr>
        <w:t>grammars like function-like macros</w:t>
      </w:r>
      <w:r>
        <w:t xml:space="preserve"> and inline functions?</w:t>
      </w:r>
      <w:r w:rsidR="0051406D">
        <w:t xml:space="preserve"> Try to describe a typical situation</w:t>
      </w:r>
      <w:r w:rsidR="009918B2">
        <w:t xml:space="preserve"> where the two grammars are used</w:t>
      </w:r>
      <w:r w:rsidR="0051406D">
        <w:t>.</w:t>
      </w:r>
    </w:p>
    <w:p w14:paraId="2AD58B65" w14:textId="678FC3B8" w:rsidR="00DF1773" w:rsidRDefault="00DF1773" w:rsidP="00064EE8">
      <w:pPr>
        <w:pStyle w:val="a3"/>
        <w:numPr>
          <w:ilvl w:val="0"/>
          <w:numId w:val="14"/>
        </w:numPr>
        <w:ind w:firstLineChars="0"/>
      </w:pPr>
      <w:r>
        <w:rPr>
          <w:rFonts w:hint="eastAsia"/>
        </w:rPr>
        <w:t>What</w:t>
      </w:r>
      <w:r w:rsidR="009918B2">
        <w:t xml:space="preserve"> is</w:t>
      </w:r>
      <w:r>
        <w:t xml:space="preserve"> wrong with the </w:t>
      </w:r>
      <w:r w:rsidR="009918B2">
        <w:t xml:space="preserve">following </w:t>
      </w:r>
      <w:r>
        <w:t>code?</w:t>
      </w:r>
    </w:p>
    <w:p w14:paraId="28EF533D" w14:textId="61F5DA2C" w:rsidR="00DF1773" w:rsidRDefault="00DF1773" w:rsidP="00DF1773">
      <w:pPr>
        <w:pStyle w:val="a3"/>
        <w:ind w:left="840" w:firstLineChars="0" w:firstLine="0"/>
      </w:pPr>
      <w:r>
        <w:rPr>
          <w:noProof/>
        </w:rPr>
        <mc:AlternateContent>
          <mc:Choice Requires="wps">
            <w:drawing>
              <wp:inline distT="0" distB="0" distL="0" distR="0" wp14:anchorId="5FDDD8BA" wp14:editId="4F5267C3">
                <wp:extent cx="4891314" cy="471715"/>
                <wp:effectExtent l="0" t="0" r="24130" b="2413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1314" cy="471715"/>
                        </a:xfrm>
                        <a:prstGeom prst="rect">
                          <a:avLst/>
                        </a:prstGeom>
                        <a:solidFill>
                          <a:srgbClr val="FFFFFF"/>
                        </a:solidFill>
                        <a:ln w="9525">
                          <a:solidFill>
                            <a:srgbClr val="000000"/>
                          </a:solidFill>
                          <a:miter lim="800000"/>
                          <a:headEnd/>
                          <a:tailEnd/>
                        </a:ln>
                      </wps:spPr>
                      <wps:txbx>
                        <w:txbxContent>
                          <w:p w14:paraId="79F863C7" w14:textId="37A2A1AF" w:rsidR="00DF1773" w:rsidRPr="00DF1773" w:rsidRDefault="00DF1773" w:rsidP="00DF1773">
                            <w:pPr>
                              <w:pStyle w:val="HTML"/>
                              <w:shd w:val="clear" w:color="auto" w:fill="272822"/>
                              <w:spacing w:line="240" w:lineRule="atLeast"/>
                              <w:rPr>
                                <w:rFonts w:ascii="Monaco" w:hAnsi="Monaco"/>
                                <w:color w:val="F8F8F2"/>
                                <w:sz w:val="18"/>
                                <w:szCs w:val="18"/>
                              </w:rPr>
                            </w:pPr>
                            <w:r w:rsidRPr="00DF1773">
                              <w:rPr>
                                <w:rFonts w:ascii="Monaco" w:hAnsi="Monaco"/>
                                <w:color w:val="75715E"/>
                                <w:sz w:val="18"/>
                                <w:szCs w:val="18"/>
                              </w:rPr>
                              <w:t>#define IS_UPPER(C)  ( (C) &gt;=‘A’ &amp;&amp; (C) &lt;=‘Z’ )</w:t>
                            </w:r>
                          </w:p>
                          <w:p w14:paraId="4918D329" w14:textId="77777777" w:rsidR="00DF1773" w:rsidRPr="00DF1773" w:rsidRDefault="00DF1773" w:rsidP="00DF177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DF1773">
                              <w:rPr>
                                <w:rFonts w:ascii="Monaco" w:eastAsia="宋体" w:hAnsi="Monaco" w:cs="宋体"/>
                                <w:color w:val="66D9EF"/>
                                <w:kern w:val="0"/>
                                <w:sz w:val="18"/>
                                <w:szCs w:val="18"/>
                              </w:rPr>
                              <w:t>while</w:t>
                            </w:r>
                            <w:r w:rsidRPr="00DF1773">
                              <w:rPr>
                                <w:rFonts w:ascii="Monaco" w:eastAsia="宋体" w:hAnsi="Monaco" w:cs="宋体"/>
                                <w:color w:val="F8F8F2"/>
                                <w:kern w:val="0"/>
                                <w:sz w:val="18"/>
                                <w:szCs w:val="18"/>
                              </w:rPr>
                              <w:t xml:space="preserve"> ( IS_UPPER ( s</w:t>
                            </w:r>
                            <w:r w:rsidRPr="00DF1773">
                              <w:rPr>
                                <w:rFonts w:ascii="Monaco" w:eastAsia="宋体" w:hAnsi="Monaco" w:cs="宋体"/>
                                <w:color w:val="F92672"/>
                                <w:kern w:val="0"/>
                                <w:sz w:val="18"/>
                                <w:szCs w:val="18"/>
                              </w:rPr>
                              <w:t>=</w:t>
                            </w:r>
                            <w:r w:rsidRPr="00DF1773">
                              <w:rPr>
                                <w:rFonts w:ascii="Monaco" w:eastAsia="宋体" w:hAnsi="Monaco" w:cs="宋体"/>
                                <w:color w:val="F8F8F2"/>
                                <w:kern w:val="0"/>
                                <w:sz w:val="18"/>
                                <w:szCs w:val="18"/>
                              </w:rPr>
                              <w:t>getchar() ) )</w:t>
                            </w:r>
                          </w:p>
                          <w:p w14:paraId="42A43058" w14:textId="1D93514C" w:rsidR="00DF1773" w:rsidRPr="00DF1773" w:rsidRDefault="00DF1773"/>
                        </w:txbxContent>
                      </wps:txbx>
                      <wps:bodyPr rot="0" vert="horz" wrap="square" lIns="91440" tIns="45720" rIns="91440" bIns="45720" anchor="t" anchorCtr="0">
                        <a:noAutofit/>
                      </wps:bodyPr>
                    </wps:wsp>
                  </a:graphicData>
                </a:graphic>
              </wp:inline>
            </w:drawing>
          </mc:Choice>
          <mc:Fallback>
            <w:pict>
              <v:shapetype w14:anchorId="5FDDD8BA" id="_x0000_t202" coordsize="21600,21600" o:spt="202" path="m,l,21600r21600,l21600,xe">
                <v:stroke joinstyle="miter"/>
                <v:path gradientshapeok="t" o:connecttype="rect"/>
              </v:shapetype>
              <v:shape id="文本框 2" o:spid="_x0000_s1026" type="#_x0000_t202" style="width:385.15pt;height: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">
                <v:textbox>
                  <w:txbxContent>
                    <w:p w14:paraId="79F863C7" w14:textId="37A2A1AF" w:rsidR="00DF1773" w:rsidRPr="00DF1773" w:rsidRDefault="00DF1773" w:rsidP="00DF1773">
                      <w:pPr>
                        <w:pStyle w:val="HTML"/>
                        <w:shd w:val="clear" w:color="auto" w:fill="272822"/>
                        <w:spacing w:line="240" w:lineRule="atLeast"/>
                        <w:rPr>
                          <w:rFonts w:ascii="Monaco" w:hAnsi="Monaco"/>
                          <w:color w:val="F8F8F2"/>
                          <w:sz w:val="18"/>
                          <w:szCs w:val="18"/>
                        </w:rPr>
                      </w:pPr>
                      <w:r w:rsidRPr="00DF1773">
                        <w:rPr>
                          <w:rFonts w:ascii="Monaco" w:hAnsi="Monaco"/>
                          <w:color w:val="75715E"/>
                          <w:sz w:val="18"/>
                          <w:szCs w:val="18"/>
                        </w:rPr>
                        <w:t>#define IS_UPPER(C)  ( (C) &gt;=‘A’ &amp;&amp; (C) &lt;=‘Z’ )</w:t>
                      </w:r>
                    </w:p>
                    <w:p w14:paraId="4918D329" w14:textId="77777777" w:rsidR="00DF1773" w:rsidRPr="00DF1773" w:rsidRDefault="00DF1773" w:rsidP="00DF177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DF1773">
                        <w:rPr>
                          <w:rFonts w:ascii="Monaco" w:eastAsia="宋体" w:hAnsi="Monaco" w:cs="宋体"/>
                          <w:color w:val="66D9EF"/>
                          <w:kern w:val="0"/>
                          <w:sz w:val="18"/>
                          <w:szCs w:val="18"/>
                        </w:rPr>
                        <w:t>while</w:t>
                      </w:r>
                      <w:r w:rsidRPr="00DF1773">
                        <w:rPr>
                          <w:rFonts w:ascii="Monaco" w:eastAsia="宋体" w:hAnsi="Monaco" w:cs="宋体"/>
                          <w:color w:val="F8F8F2"/>
                          <w:kern w:val="0"/>
                          <w:sz w:val="18"/>
                          <w:szCs w:val="18"/>
                        </w:rPr>
                        <w:t xml:space="preserve"> ( IS_UPPER ( s</w:t>
                      </w:r>
                      <w:r w:rsidRPr="00DF1773">
                        <w:rPr>
                          <w:rFonts w:ascii="Monaco" w:eastAsia="宋体" w:hAnsi="Monaco" w:cs="宋体"/>
                          <w:color w:val="F92672"/>
                          <w:kern w:val="0"/>
                          <w:sz w:val="18"/>
                          <w:szCs w:val="18"/>
                        </w:rPr>
                        <w:t>=</w:t>
                      </w:r>
                      <w:r w:rsidRPr="00DF1773">
                        <w:rPr>
                          <w:rFonts w:ascii="Monaco" w:eastAsia="宋体" w:hAnsi="Monaco" w:cs="宋体"/>
                          <w:color w:val="F8F8F2"/>
                          <w:kern w:val="0"/>
                          <w:sz w:val="18"/>
                          <w:szCs w:val="18"/>
                        </w:rPr>
                        <w:t>getchar() ) )</w:t>
                      </w:r>
                    </w:p>
                    <w:p w14:paraId="42A43058" w14:textId="1D93514C" w:rsidR="00DF1773" w:rsidRPr="00DF1773" w:rsidRDefault="00DF1773"/>
                  </w:txbxContent>
                </v:textbox>
                <w10:anchorlock/>
              </v:shape>
            </w:pict>
          </mc:Fallback>
        </mc:AlternateContent>
      </w:r>
    </w:p>
    <w:p w14:paraId="4EE0E626" w14:textId="285CE950" w:rsidR="00D84760" w:rsidRDefault="00D51CC6" w:rsidP="00064EE8">
      <w:pPr>
        <w:pStyle w:val="a3"/>
        <w:numPr>
          <w:ilvl w:val="0"/>
          <w:numId w:val="14"/>
        </w:numPr>
        <w:ind w:firstLineChars="0"/>
      </w:pPr>
      <w:r>
        <w:rPr>
          <w:rFonts w:hint="eastAsia"/>
        </w:rPr>
        <w:t>Please</w:t>
      </w:r>
      <w:r>
        <w:t xml:space="preserve"> give an example showing why </w:t>
      </w:r>
      <w:r w:rsidR="009A724D">
        <w:t>bracket</w:t>
      </w:r>
      <w:r w:rsidR="00945F74">
        <w:t>s</w:t>
      </w:r>
      <w:r>
        <w:t xml:space="preserve"> “()” are important in avoiding errors in </w:t>
      </w:r>
      <w:r w:rsidR="00C54D85">
        <w:t>function-like macros</w:t>
      </w:r>
      <w:r w:rsidR="00367A4E">
        <w:rPr>
          <w:noProof/>
        </w:rPr>
        <w:t>.</w:t>
      </w:r>
    </w:p>
    <w:p w14:paraId="529A1E54" w14:textId="5F75D01F" w:rsidR="009A724D" w:rsidRDefault="0040687C" w:rsidP="00064EE8">
      <w:pPr>
        <w:pStyle w:val="a3"/>
        <w:numPr>
          <w:ilvl w:val="0"/>
          <w:numId w:val="14"/>
        </w:numPr>
        <w:ind w:firstLineChars="0"/>
      </w:pPr>
      <w:r>
        <w:t>Please s</w:t>
      </w:r>
      <w:r w:rsidR="003F2E30">
        <w:t xml:space="preserve">tate the main advantages of inline functions </w:t>
      </w:r>
      <w:r w:rsidR="009E1F78">
        <w:t>over</w:t>
      </w:r>
      <w:r w:rsidR="003F2E30">
        <w:t xml:space="preserve"> function-like macros.</w:t>
      </w:r>
    </w:p>
    <w:p w14:paraId="134663FB" w14:textId="516BD9CD" w:rsidR="005D4BF5" w:rsidRDefault="005D4BF5" w:rsidP="00064EE8">
      <w:pPr>
        <w:pStyle w:val="a3"/>
        <w:numPr>
          <w:ilvl w:val="0"/>
          <w:numId w:val="14"/>
        </w:numPr>
        <w:ind w:firstLineChars="0"/>
      </w:pPr>
      <w:r>
        <w:t xml:space="preserve">Is the keyword </w:t>
      </w:r>
      <w:r w:rsidRPr="005D4BF5">
        <w:rPr>
          <w:b/>
          <w:i/>
        </w:rPr>
        <w:t>inline</w:t>
      </w:r>
      <w:r>
        <w:rPr>
          <w:b/>
          <w:i/>
        </w:rPr>
        <w:t xml:space="preserve"> </w:t>
      </w:r>
      <w:r>
        <w:t xml:space="preserve">below necessary? </w:t>
      </w:r>
      <w:r w:rsidR="00D71D64">
        <w:t>Please e</w:t>
      </w:r>
      <w:r>
        <w:t xml:space="preserve">xplain </w:t>
      </w:r>
      <w:r w:rsidR="00D71D64">
        <w:t>this grammar</w:t>
      </w:r>
      <w:r>
        <w:t>.</w:t>
      </w:r>
    </w:p>
    <w:p w14:paraId="46166C11" w14:textId="276375BD" w:rsidR="008836EA" w:rsidRDefault="008836EA" w:rsidP="008836EA">
      <w:pPr>
        <w:pStyle w:val="a3"/>
        <w:ind w:left="840" w:firstLineChars="0" w:firstLine="0"/>
      </w:pPr>
      <w:r>
        <w:rPr>
          <w:noProof/>
        </w:rPr>
        <mc:AlternateContent>
          <mc:Choice Requires="wps">
            <w:drawing>
              <wp:inline distT="0" distB="0" distL="0" distR="0" wp14:anchorId="1D620239" wp14:editId="37EB1811">
                <wp:extent cx="4844143" cy="1255485"/>
                <wp:effectExtent l="0" t="0" r="13970" b="20955"/>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143" cy="1255485"/>
                        </a:xfrm>
                        <a:prstGeom prst="rect">
                          <a:avLst/>
                        </a:prstGeom>
                        <a:solidFill>
                          <a:srgbClr val="FFFFFF"/>
                        </a:solidFill>
                        <a:ln w="9525">
                          <a:solidFill>
                            <a:srgbClr val="000000"/>
                          </a:solidFill>
                          <a:miter lim="800000"/>
                          <a:headEnd/>
                          <a:tailEnd/>
                        </a:ln>
                      </wps:spPr>
                      <wps:txbx>
                        <w:txbxContent>
                          <w:p w14:paraId="4D8099DB" w14:textId="77777777" w:rsidR="008836EA" w:rsidRPr="008836EA" w:rsidRDefault="008836EA" w:rsidP="008836EA">
                            <w:pPr>
                              <w:pStyle w:val="HTML"/>
                              <w:shd w:val="clear" w:color="auto" w:fill="272822"/>
                              <w:spacing w:line="240" w:lineRule="atLeast"/>
                              <w:rPr>
                                <w:rFonts w:ascii="Monaco" w:hAnsi="Monaco"/>
                                <w:color w:val="F8F8F2"/>
                                <w:sz w:val="18"/>
                                <w:szCs w:val="18"/>
                              </w:rPr>
                            </w:pPr>
                            <w:r w:rsidRPr="008836EA">
                              <w:rPr>
                                <w:rFonts w:ascii="Monaco" w:hAnsi="Monaco"/>
                                <w:color w:val="66D9EF"/>
                                <w:sz w:val="18"/>
                                <w:szCs w:val="18"/>
                              </w:rPr>
                              <w:t>class</w:t>
                            </w:r>
                            <w:r w:rsidRPr="008836EA">
                              <w:rPr>
                                <w:rFonts w:ascii="Monaco" w:hAnsi="Monaco"/>
                                <w:color w:val="F8F8F2"/>
                                <w:sz w:val="18"/>
                                <w:szCs w:val="18"/>
                              </w:rPr>
                              <w:t xml:space="preserve"> A {</w:t>
                            </w:r>
                          </w:p>
                          <w:p w14:paraId="599B360E"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int x_;</w:t>
                            </w:r>
                          </w:p>
                          <w:p w14:paraId="3275AC93"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public:</w:t>
                            </w:r>
                          </w:p>
                          <w:p w14:paraId="676A560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setX(int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xml:space="preserve">) { x_ =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w:t>
                            </w:r>
                          </w:p>
                          <w:p w14:paraId="7573F19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getX() { </w:t>
                            </w:r>
                            <w:r w:rsidRPr="008836EA">
                              <w:rPr>
                                <w:rFonts w:ascii="Monaco" w:eastAsia="宋体" w:hAnsi="Monaco" w:cs="宋体"/>
                                <w:color w:val="66D9EF"/>
                                <w:kern w:val="0"/>
                                <w:sz w:val="18"/>
                                <w:szCs w:val="18"/>
                              </w:rPr>
                              <w:t>return</w:t>
                            </w:r>
                            <w:r w:rsidRPr="008836EA">
                              <w:rPr>
                                <w:rFonts w:ascii="Monaco" w:eastAsia="宋体" w:hAnsi="Monaco" w:cs="宋体"/>
                                <w:color w:val="F8F8F2"/>
                                <w:kern w:val="0"/>
                                <w:sz w:val="18"/>
                                <w:szCs w:val="18"/>
                              </w:rPr>
                              <w:t xml:space="preserve"> x_; }</w:t>
                            </w:r>
                          </w:p>
                          <w:p w14:paraId="7C08D30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w:t>
                            </w:r>
                          </w:p>
                          <w:p w14:paraId="79956A6B" w14:textId="77777777" w:rsidR="008836EA" w:rsidRDefault="008836EA" w:rsidP="008836EA"/>
                        </w:txbxContent>
                      </wps:txbx>
                      <wps:bodyPr rot="0" vert="horz" wrap="square" lIns="91440" tIns="45720" rIns="91440" bIns="45720" anchor="t" anchorCtr="0">
                        <a:noAutofit/>
                      </wps:bodyPr>
                    </wps:wsp>
                  </a:graphicData>
                </a:graphic>
              </wp:inline>
            </w:drawing>
          </mc:Choice>
          <mc:Fallback>
            <w:pict>
              <v:shape w14:anchorId="1D620239" id="_x0000_s1027" type="#_x0000_t202" style="width:381.45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">
                <v:textbox>
                  <w:txbxContent>
                    <w:p w14:paraId="4D8099DB" w14:textId="77777777" w:rsidR="008836EA" w:rsidRPr="008836EA" w:rsidRDefault="008836EA" w:rsidP="008836EA">
                      <w:pPr>
                        <w:pStyle w:val="HTML"/>
                        <w:shd w:val="clear" w:color="auto" w:fill="272822"/>
                        <w:spacing w:line="240" w:lineRule="atLeast"/>
                        <w:rPr>
                          <w:rFonts w:ascii="Monaco" w:hAnsi="Monaco"/>
                          <w:color w:val="F8F8F2"/>
                          <w:sz w:val="18"/>
                          <w:szCs w:val="18"/>
                        </w:rPr>
                      </w:pPr>
                      <w:r w:rsidRPr="008836EA">
                        <w:rPr>
                          <w:rFonts w:ascii="Monaco" w:hAnsi="Monaco"/>
                          <w:color w:val="66D9EF"/>
                          <w:sz w:val="18"/>
                          <w:szCs w:val="18"/>
                        </w:rPr>
                        <w:t>class</w:t>
                      </w:r>
                      <w:r w:rsidRPr="008836EA">
                        <w:rPr>
                          <w:rFonts w:ascii="Monaco" w:hAnsi="Monaco"/>
                          <w:color w:val="F8F8F2"/>
                          <w:sz w:val="18"/>
                          <w:szCs w:val="18"/>
                        </w:rPr>
                        <w:t xml:space="preserve"> A {</w:t>
                      </w:r>
                    </w:p>
                    <w:p w14:paraId="599B360E"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int x_;</w:t>
                      </w:r>
                    </w:p>
                    <w:p w14:paraId="3275AC93"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public:</w:t>
                      </w:r>
                    </w:p>
                    <w:p w14:paraId="676A560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setX(int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xml:space="preserve">) { x_ = </w:t>
                      </w:r>
                      <w:r w:rsidRPr="008836EA">
                        <w:rPr>
                          <w:rFonts w:ascii="Monaco" w:eastAsia="宋体" w:hAnsi="Monaco" w:cs="宋体"/>
                          <w:color w:val="F92672"/>
                          <w:kern w:val="0"/>
                          <w:sz w:val="18"/>
                          <w:szCs w:val="18"/>
                        </w:rPr>
                        <w:t>x</w:t>
                      </w:r>
                      <w:r w:rsidRPr="008836EA">
                        <w:rPr>
                          <w:rFonts w:ascii="Monaco" w:eastAsia="宋体" w:hAnsi="Monaco" w:cs="宋体"/>
                          <w:color w:val="F8F8F2"/>
                          <w:kern w:val="0"/>
                          <w:sz w:val="18"/>
                          <w:szCs w:val="18"/>
                        </w:rPr>
                        <w:t>; }</w:t>
                      </w:r>
                    </w:p>
                    <w:p w14:paraId="7573F19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 xml:space="preserve">    </w:t>
                      </w:r>
                      <w:r w:rsidRPr="008836EA">
                        <w:rPr>
                          <w:rFonts w:ascii="Monaco" w:eastAsia="宋体" w:hAnsi="Monaco" w:cs="宋体"/>
                          <w:color w:val="66D9EF"/>
                          <w:kern w:val="0"/>
                          <w:sz w:val="18"/>
                          <w:szCs w:val="18"/>
                        </w:rPr>
                        <w:t>inline</w:t>
                      </w:r>
                      <w:r w:rsidRPr="008836EA">
                        <w:rPr>
                          <w:rFonts w:ascii="Monaco" w:eastAsia="宋体" w:hAnsi="Monaco" w:cs="宋体"/>
                          <w:color w:val="F8F8F2"/>
                          <w:kern w:val="0"/>
                          <w:sz w:val="18"/>
                          <w:szCs w:val="18"/>
                        </w:rPr>
                        <w:t xml:space="preserve"> int getX() { </w:t>
                      </w:r>
                      <w:r w:rsidRPr="008836EA">
                        <w:rPr>
                          <w:rFonts w:ascii="Monaco" w:eastAsia="宋体" w:hAnsi="Monaco" w:cs="宋体"/>
                          <w:color w:val="66D9EF"/>
                          <w:kern w:val="0"/>
                          <w:sz w:val="18"/>
                          <w:szCs w:val="18"/>
                        </w:rPr>
                        <w:t>return</w:t>
                      </w:r>
                      <w:r w:rsidRPr="008836EA">
                        <w:rPr>
                          <w:rFonts w:ascii="Monaco" w:eastAsia="宋体" w:hAnsi="Monaco" w:cs="宋体"/>
                          <w:color w:val="F8F8F2"/>
                          <w:kern w:val="0"/>
                          <w:sz w:val="18"/>
                          <w:szCs w:val="18"/>
                        </w:rPr>
                        <w:t xml:space="preserve"> x_; }</w:t>
                      </w:r>
                    </w:p>
                    <w:p w14:paraId="7C08D30C" w14:textId="77777777" w:rsidR="008836EA" w:rsidRPr="008836EA" w:rsidRDefault="008836EA" w:rsidP="008836E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Monaco" w:eastAsia="宋体" w:hAnsi="Monaco" w:cs="宋体"/>
                          <w:color w:val="F8F8F2"/>
                          <w:kern w:val="0"/>
                          <w:sz w:val="18"/>
                          <w:szCs w:val="18"/>
                        </w:rPr>
                      </w:pPr>
                      <w:r w:rsidRPr="008836EA">
                        <w:rPr>
                          <w:rFonts w:ascii="Monaco" w:eastAsia="宋体" w:hAnsi="Monaco" w:cs="宋体"/>
                          <w:color w:val="F8F8F2"/>
                          <w:kern w:val="0"/>
                          <w:sz w:val="18"/>
                          <w:szCs w:val="18"/>
                        </w:rPr>
                        <w:t>};</w:t>
                      </w:r>
                    </w:p>
                    <w:p w14:paraId="79956A6B" w14:textId="77777777" w:rsidR="008836EA" w:rsidRDefault="008836EA" w:rsidP="008836EA"/>
                  </w:txbxContent>
                </v:textbox>
                <w10:anchorlock/>
              </v:shape>
            </w:pict>
          </mc:Fallback>
        </mc:AlternateContent>
      </w:r>
    </w:p>
    <w:p w14:paraId="2DA89B98" w14:textId="44477A93" w:rsidR="008836EA" w:rsidRDefault="004B5DC5" w:rsidP="00064EE8">
      <w:pPr>
        <w:pStyle w:val="a3"/>
        <w:numPr>
          <w:ilvl w:val="0"/>
          <w:numId w:val="14"/>
        </w:numPr>
        <w:ind w:firstLineChars="0"/>
      </w:pPr>
      <w:r>
        <w:rPr>
          <w:rFonts w:hint="eastAsia"/>
        </w:rPr>
        <w:t xml:space="preserve">Where </w:t>
      </w:r>
      <w:r w:rsidR="00D51CD2">
        <w:t>is</w:t>
      </w:r>
      <w:r>
        <w:rPr>
          <w:rFonts w:hint="eastAsia"/>
        </w:rPr>
        <w:t xml:space="preserve"> the keyword </w:t>
      </w:r>
      <w:r>
        <w:rPr>
          <w:b/>
          <w:i/>
        </w:rPr>
        <w:t xml:space="preserve">inline </w:t>
      </w:r>
      <w:r>
        <w:t>supposed to be</w:t>
      </w:r>
      <w:r w:rsidR="00FC2759">
        <w:t xml:space="preserve"> added</w:t>
      </w:r>
      <w:r w:rsidR="005018EE">
        <w:t>?</w:t>
      </w:r>
      <w:r>
        <w:t xml:space="preserve"> </w:t>
      </w:r>
      <w:r w:rsidR="005018EE">
        <w:t xml:space="preserve">Is it </w:t>
      </w:r>
      <w:r w:rsidR="00AA2F13">
        <w:t>in d</w:t>
      </w:r>
      <w:r>
        <w:t>eclarations or definitions?</w:t>
      </w:r>
      <w:r w:rsidR="00582ABF">
        <w:t xml:space="preserve"> </w:t>
      </w:r>
      <w:r w:rsidR="005018EE" w:rsidRPr="005018EE">
        <w:rPr>
          <w:u w:val="single"/>
        </w:rPr>
        <w:t>Please t</w:t>
      </w:r>
      <w:r w:rsidR="00582ABF" w:rsidRPr="005018EE">
        <w:rPr>
          <w:u w:val="single"/>
        </w:rPr>
        <w:t xml:space="preserve">ry to explain </w:t>
      </w:r>
      <w:r w:rsidR="005018EE" w:rsidRPr="005018EE">
        <w:rPr>
          <w:u w:val="single"/>
        </w:rPr>
        <w:t>why</w:t>
      </w:r>
      <w:r w:rsidR="00582ABF" w:rsidRPr="00064EE8">
        <w:rPr>
          <w:u w:val="single"/>
        </w:rPr>
        <w:t>.</w:t>
      </w:r>
    </w:p>
    <w:p w14:paraId="4C2F2D5E" w14:textId="24E58DEC" w:rsidR="00582ABF" w:rsidRDefault="003E3579" w:rsidP="00064EE8">
      <w:pPr>
        <w:pStyle w:val="a3"/>
        <w:numPr>
          <w:ilvl w:val="0"/>
          <w:numId w:val="14"/>
        </w:numPr>
        <w:ind w:firstLineChars="0"/>
      </w:pPr>
      <w:r>
        <w:t>Can</w:t>
      </w:r>
      <w:r w:rsidR="00606E30">
        <w:t xml:space="preserve"> we add keyword </w:t>
      </w:r>
      <w:r w:rsidR="00606E30">
        <w:rPr>
          <w:b/>
          <w:i/>
        </w:rPr>
        <w:t xml:space="preserve">inline </w:t>
      </w:r>
      <w:r>
        <w:t>for</w:t>
      </w:r>
      <w:r w:rsidR="00606E30">
        <w:t xml:space="preserve"> every function?</w:t>
      </w:r>
      <w:r>
        <w:t xml:space="preserve"> Please state the rule for setting inline functions (e.g., from google coding style).</w:t>
      </w:r>
    </w:p>
    <w:p w14:paraId="36B382AF" w14:textId="6FA1986D" w:rsidR="00D8417A" w:rsidRPr="00DA3C7A" w:rsidRDefault="00D8417A" w:rsidP="00064EE8">
      <w:pPr>
        <w:pStyle w:val="a3"/>
        <w:numPr>
          <w:ilvl w:val="0"/>
          <w:numId w:val="14"/>
        </w:numPr>
        <w:ind w:firstLineChars="0"/>
        <w:rPr>
          <w:u w:val="single"/>
        </w:rPr>
      </w:pPr>
      <w:r w:rsidRPr="00DA3C7A">
        <w:rPr>
          <w:u w:val="single"/>
        </w:rPr>
        <w:t xml:space="preserve">How is </w:t>
      </w:r>
      <w:r w:rsidRPr="00DA3C7A">
        <w:rPr>
          <w:b/>
          <w:i/>
          <w:u w:val="single"/>
        </w:rPr>
        <w:t>inline</w:t>
      </w:r>
      <w:r w:rsidRPr="00DA3C7A">
        <w:rPr>
          <w:u w:val="single"/>
        </w:rPr>
        <w:t xml:space="preserve"> related to </w:t>
      </w:r>
      <w:r w:rsidR="00615CA2" w:rsidRPr="00DA3C7A">
        <w:rPr>
          <w:u w:val="single"/>
        </w:rPr>
        <w:t xml:space="preserve">the </w:t>
      </w:r>
      <w:r w:rsidRPr="00DA3C7A">
        <w:rPr>
          <w:u w:val="single"/>
        </w:rPr>
        <w:t xml:space="preserve">C++ </w:t>
      </w:r>
      <w:r w:rsidRPr="00DA3C7A">
        <w:rPr>
          <w:b/>
          <w:i/>
          <w:u w:val="single"/>
        </w:rPr>
        <w:t>class</w:t>
      </w:r>
      <w:r w:rsidR="000C7134" w:rsidRPr="00DA3C7A">
        <w:rPr>
          <w:b/>
          <w:i/>
          <w:u w:val="single"/>
        </w:rPr>
        <w:t xml:space="preserve"> </w:t>
      </w:r>
      <w:r w:rsidR="000C7134" w:rsidRPr="00DA3C7A">
        <w:rPr>
          <w:u w:val="single"/>
        </w:rPr>
        <w:t>grammar</w:t>
      </w:r>
      <w:r w:rsidRPr="00DA3C7A">
        <w:rPr>
          <w:u w:val="single"/>
        </w:rPr>
        <w:t>?</w:t>
      </w:r>
    </w:p>
    <w:p w14:paraId="70C2CDCF" w14:textId="4EDF2ADB" w:rsidR="001E76AE" w:rsidRPr="004B16D9" w:rsidRDefault="00DA3C7A" w:rsidP="001E76AE">
      <w:pPr>
        <w:pStyle w:val="a3"/>
        <w:numPr>
          <w:ilvl w:val="0"/>
          <w:numId w:val="2"/>
        </w:numPr>
        <w:ind w:firstLineChars="0"/>
        <w:rPr>
          <w:rStyle w:val="a6"/>
        </w:rPr>
      </w:pPr>
      <w:r>
        <w:rPr>
          <w:rStyle w:val="a6"/>
        </w:rPr>
        <w:t>N</w:t>
      </w:r>
      <w:r w:rsidR="001E76AE" w:rsidRPr="004B16D9">
        <w:rPr>
          <w:rStyle w:val="a6"/>
          <w:rFonts w:hint="eastAsia"/>
        </w:rPr>
        <w:t>amespace</w:t>
      </w:r>
    </w:p>
    <w:p w14:paraId="40110FF1" w14:textId="2F4F6D1B" w:rsidR="00F45C43" w:rsidRDefault="00F45C43" w:rsidP="00F45C43">
      <w:pPr>
        <w:pStyle w:val="a3"/>
        <w:numPr>
          <w:ilvl w:val="0"/>
          <w:numId w:val="14"/>
        </w:numPr>
        <w:ind w:firstLineChars="0"/>
      </w:pPr>
      <w:r>
        <w:rPr>
          <w:rFonts w:hint="eastAsia"/>
        </w:rPr>
        <w:lastRenderedPageBreak/>
        <w:t xml:space="preserve">Why </w:t>
      </w:r>
      <w:r>
        <w:t xml:space="preserve">do </w:t>
      </w:r>
      <w:r>
        <w:rPr>
          <w:rFonts w:hint="eastAsia"/>
        </w:rPr>
        <w:t xml:space="preserve">we need </w:t>
      </w:r>
      <w:r w:rsidRPr="005F2E37">
        <w:rPr>
          <w:rFonts w:hint="eastAsia"/>
          <w:b/>
          <w:i/>
        </w:rPr>
        <w:t>namespace</w:t>
      </w:r>
      <w:r>
        <w:t xml:space="preserve">? </w:t>
      </w:r>
      <w:r w:rsidR="007C2283">
        <w:t>Please t</w:t>
      </w:r>
      <w:r>
        <w:t>ry to describe some situations</w:t>
      </w:r>
      <w:r w:rsidR="00EA4FBB">
        <w:t xml:space="preserve"> whe</w:t>
      </w:r>
      <w:r w:rsidR="007C2283">
        <w:t>re</w:t>
      </w:r>
      <w:r w:rsidR="00EA4FBB">
        <w:t xml:space="preserve"> namespaces </w:t>
      </w:r>
      <w:r w:rsidR="00E76289">
        <w:t>are needed</w:t>
      </w:r>
      <w:r>
        <w:t>.</w:t>
      </w:r>
    </w:p>
    <w:p w14:paraId="09F7F8A7" w14:textId="4D20844E" w:rsidR="001E76AE" w:rsidRDefault="008C0DD3" w:rsidP="001E76AE">
      <w:pPr>
        <w:pStyle w:val="a3"/>
        <w:numPr>
          <w:ilvl w:val="0"/>
          <w:numId w:val="14"/>
        </w:numPr>
        <w:ind w:firstLineChars="0"/>
      </w:pPr>
      <w:r>
        <w:t>Please e</w:t>
      </w:r>
      <w:r w:rsidR="001E76AE">
        <w:rPr>
          <w:rFonts w:hint="eastAsia"/>
        </w:rPr>
        <w:t>num</w:t>
      </w:r>
      <w:r w:rsidR="001E76AE">
        <w:t xml:space="preserve">erate all the ways </w:t>
      </w:r>
      <w:r w:rsidR="00A673D8">
        <w:t xml:space="preserve">of creating a namespace and </w:t>
      </w:r>
      <w:r w:rsidR="00BD076C">
        <w:t xml:space="preserve">referring to the names in </w:t>
      </w:r>
      <w:r w:rsidR="00E32748">
        <w:t>the namespace</w:t>
      </w:r>
      <w:r w:rsidR="001D59C2">
        <w:t xml:space="preserve"> </w:t>
      </w:r>
      <w:r w:rsidR="00D04E1F">
        <w:t>using</w:t>
      </w:r>
      <w:r w:rsidR="001D59C2">
        <w:t xml:space="preserve"> some examples</w:t>
      </w:r>
      <w:r w:rsidR="00BD076C">
        <w:t>.</w:t>
      </w:r>
    </w:p>
    <w:p w14:paraId="1F30568D" w14:textId="36AF99C0" w:rsidR="003D5843" w:rsidRDefault="00CB0ECC" w:rsidP="001E76AE">
      <w:pPr>
        <w:pStyle w:val="a3"/>
        <w:numPr>
          <w:ilvl w:val="0"/>
          <w:numId w:val="14"/>
        </w:numPr>
        <w:ind w:firstLineChars="0"/>
      </w:pPr>
      <w:r>
        <w:t xml:space="preserve">What is the scope </w:t>
      </w:r>
      <w:r w:rsidR="00726BA5">
        <w:t>(</w:t>
      </w:r>
      <w:r w:rsidR="00726BA5">
        <w:rPr>
          <w:rFonts w:hint="eastAsia"/>
        </w:rPr>
        <w:t>作用域</w:t>
      </w:r>
      <w:r w:rsidR="00726BA5">
        <w:t xml:space="preserve">) </w:t>
      </w:r>
      <w:r>
        <w:t>of “</w:t>
      </w:r>
      <w:r w:rsidRPr="003D41FE">
        <w:rPr>
          <w:b/>
          <w:i/>
        </w:rPr>
        <w:t>using namespace</w:t>
      </w:r>
      <w:r>
        <w:t xml:space="preserve">”? Are you supposed to use it in header files? </w:t>
      </w:r>
      <w:r w:rsidR="00056916">
        <w:t>Please e</w:t>
      </w:r>
      <w:r>
        <w:t>xplain the reason.</w:t>
      </w:r>
    </w:p>
    <w:p w14:paraId="22D95E40" w14:textId="7E743E92" w:rsidR="00CB0ECC" w:rsidRPr="004B16D9" w:rsidRDefault="0066214A" w:rsidP="00150089">
      <w:pPr>
        <w:pStyle w:val="a3"/>
        <w:numPr>
          <w:ilvl w:val="0"/>
          <w:numId w:val="2"/>
        </w:numPr>
        <w:ind w:firstLineChars="0"/>
        <w:rPr>
          <w:rStyle w:val="a6"/>
        </w:rPr>
      </w:pPr>
      <w:r>
        <w:rPr>
          <w:rStyle w:val="a6"/>
        </w:rPr>
        <w:t>S</w:t>
      </w:r>
      <w:r w:rsidR="00150089" w:rsidRPr="004B16D9">
        <w:rPr>
          <w:rStyle w:val="a6"/>
          <w:rFonts w:hint="eastAsia"/>
        </w:rPr>
        <w:t>tatic</w:t>
      </w:r>
    </w:p>
    <w:p w14:paraId="7138A6AE" w14:textId="07DB96D7" w:rsidR="00B6664B" w:rsidRDefault="004816AC" w:rsidP="00B6664B">
      <w:pPr>
        <w:pStyle w:val="a3"/>
        <w:numPr>
          <w:ilvl w:val="0"/>
          <w:numId w:val="14"/>
        </w:numPr>
        <w:ind w:firstLineChars="0"/>
      </w:pPr>
      <w:r>
        <w:t>Please s</w:t>
      </w:r>
      <w:r w:rsidR="00686D6D">
        <w:t xml:space="preserve">tate the lifetime </w:t>
      </w:r>
      <w:r w:rsidR="005A64AF">
        <w:t>(</w:t>
      </w:r>
      <w:r w:rsidR="005A64AF">
        <w:rPr>
          <w:rFonts w:hint="eastAsia"/>
        </w:rPr>
        <w:t>生命期</w:t>
      </w:r>
      <w:r w:rsidR="005A64AF">
        <w:t xml:space="preserve">) </w:t>
      </w:r>
      <w:r w:rsidR="00686D6D">
        <w:t xml:space="preserve">of static variables </w:t>
      </w:r>
      <w:r w:rsidR="00AA5334">
        <w:t>in detail</w:t>
      </w:r>
      <w:r w:rsidR="004F1E89">
        <w:t>.</w:t>
      </w:r>
      <w:r w:rsidR="00AA5334">
        <w:t xml:space="preserve"> </w:t>
      </w:r>
      <w:r w:rsidR="00EA7FC7" w:rsidRPr="00CF05C1">
        <w:t xml:space="preserve">How is </w:t>
      </w:r>
      <w:r w:rsidR="00EA7FC7" w:rsidRPr="00CF05C1">
        <w:rPr>
          <w:b/>
          <w:i/>
        </w:rPr>
        <w:t>static</w:t>
      </w:r>
      <w:r w:rsidR="00EA7FC7" w:rsidRPr="00CF05C1">
        <w:t xml:space="preserve"> related to the C++ </w:t>
      </w:r>
      <w:r w:rsidR="00EA7FC7" w:rsidRPr="00CF05C1">
        <w:rPr>
          <w:b/>
          <w:i/>
        </w:rPr>
        <w:t xml:space="preserve">class </w:t>
      </w:r>
      <w:r w:rsidR="00EA7FC7" w:rsidRPr="00CF05C1">
        <w:t>grammar</w:t>
      </w:r>
      <w:r w:rsidR="00EA7FC7" w:rsidRPr="00CF05C1">
        <w:t>?</w:t>
      </w:r>
    </w:p>
    <w:p w14:paraId="25598176" w14:textId="76B367E5" w:rsidR="00EC4A7E" w:rsidRDefault="00D209EC" w:rsidP="00B6664B">
      <w:pPr>
        <w:pStyle w:val="a3"/>
        <w:numPr>
          <w:ilvl w:val="0"/>
          <w:numId w:val="14"/>
        </w:numPr>
        <w:ind w:firstLineChars="0"/>
      </w:pPr>
      <w:r>
        <w:t>Where a</w:t>
      </w:r>
      <w:r w:rsidR="00EC4A7E">
        <w:rPr>
          <w:rFonts w:hint="eastAsia"/>
        </w:rPr>
        <w:t>re static variables stored</w:t>
      </w:r>
      <w:r>
        <w:t>?</w:t>
      </w:r>
      <w:r w:rsidR="00EC4A7E">
        <w:rPr>
          <w:rFonts w:hint="eastAsia"/>
        </w:rPr>
        <w:t xml:space="preserve"> </w:t>
      </w:r>
      <w:r w:rsidR="00DD217A">
        <w:t>Are they stored on</w:t>
      </w:r>
      <w:r w:rsidR="00EC4A7E">
        <w:rPr>
          <w:rFonts w:hint="eastAsia"/>
        </w:rPr>
        <w:t xml:space="preserve"> the heap or stac</w:t>
      </w:r>
      <w:r w:rsidR="00FE1531">
        <w:rPr>
          <w:rFonts w:hint="eastAsia"/>
        </w:rPr>
        <w:t>k?</w:t>
      </w:r>
    </w:p>
    <w:p w14:paraId="54351E90" w14:textId="77777777" w:rsidR="0069538A" w:rsidRDefault="00CB2148" w:rsidP="00B6664B">
      <w:pPr>
        <w:pStyle w:val="a3"/>
        <w:numPr>
          <w:ilvl w:val="0"/>
          <w:numId w:val="14"/>
        </w:numPr>
        <w:ind w:firstLineChars="0"/>
      </w:pPr>
      <w:r>
        <w:t>Can</w:t>
      </w:r>
      <w:r w:rsidR="00DC6FCC">
        <w:t xml:space="preserve"> we access a static variable defined in another source file directly? What should we do to do so?</w:t>
      </w:r>
      <w:r w:rsidR="00CE3124">
        <w:t xml:space="preserve"> </w:t>
      </w:r>
      <w:r w:rsidR="005B3C78">
        <w:t>Please g</w:t>
      </w:r>
      <w:r w:rsidR="00CE3124">
        <w:t>ive a</w:t>
      </w:r>
      <w:r w:rsidR="007D0388">
        <w:t>n</w:t>
      </w:r>
      <w:r w:rsidR="00CE3124">
        <w:t xml:space="preserve"> example.</w:t>
      </w:r>
      <w:r w:rsidR="00DC6FCC">
        <w:t xml:space="preserve"> </w:t>
      </w:r>
    </w:p>
    <w:p w14:paraId="7F746A46" w14:textId="454B768E" w:rsidR="0093791A" w:rsidRDefault="0069538A" w:rsidP="00B6664B">
      <w:pPr>
        <w:pStyle w:val="a3"/>
        <w:numPr>
          <w:ilvl w:val="0"/>
          <w:numId w:val="14"/>
        </w:numPr>
        <w:ind w:firstLineChars="0"/>
      </w:pPr>
      <w:r>
        <w:t>P</w:t>
      </w:r>
      <w:r w:rsidR="003243FA">
        <w:t xml:space="preserve">lease </w:t>
      </w:r>
      <w:r w:rsidR="00DB0C58">
        <w:t>state the concept of internal linkage</w:t>
      </w:r>
      <w:r>
        <w:t xml:space="preserve"> (</w:t>
      </w:r>
      <w:r>
        <w:rPr>
          <w:rFonts w:hint="eastAsia"/>
        </w:rPr>
        <w:t>内部链接</w:t>
      </w:r>
      <w:r>
        <w:t>)</w:t>
      </w:r>
      <w:r w:rsidR="00E31BB1">
        <w:t>,</w:t>
      </w:r>
      <w:r w:rsidR="00DB0C58">
        <w:t xml:space="preserve"> and list all </w:t>
      </w:r>
      <w:r w:rsidR="00E31BB1">
        <w:t xml:space="preserve">the different types of variables with </w:t>
      </w:r>
      <w:r w:rsidR="00DB0C58">
        <w:t>the internal</w:t>
      </w:r>
      <w:r w:rsidR="00E31BB1">
        <w:t xml:space="preserve"> linkage</w:t>
      </w:r>
      <w:r w:rsidR="00DB0C58">
        <w:t>.</w:t>
      </w:r>
    </w:p>
    <w:p w14:paraId="1574C0EE" w14:textId="22B45156" w:rsidR="00927A68" w:rsidRDefault="004A764B" w:rsidP="00B6664B">
      <w:pPr>
        <w:pStyle w:val="a3"/>
        <w:numPr>
          <w:ilvl w:val="0"/>
          <w:numId w:val="14"/>
        </w:numPr>
        <w:ind w:firstLineChars="0"/>
      </w:pPr>
      <w:r>
        <w:t>Can we</w:t>
      </w:r>
      <w:r w:rsidR="00927A68">
        <w:t xml:space="preserve"> de</w:t>
      </w:r>
      <w:r>
        <w:t>fine</w:t>
      </w:r>
      <w:r w:rsidR="00927A68">
        <w:t xml:space="preserve"> two static variables with the same name in two </w:t>
      </w:r>
      <w:r w:rsidR="00EF52D0">
        <w:t xml:space="preserve">different </w:t>
      </w:r>
      <w:r w:rsidR="00927A68">
        <w:t xml:space="preserve">source </w:t>
      </w:r>
      <w:r w:rsidR="002C2A34">
        <w:t>files?</w:t>
      </w:r>
    </w:p>
    <w:p w14:paraId="5D03FEEC" w14:textId="2E9685F8" w:rsidR="009D760E" w:rsidRDefault="00C96D40" w:rsidP="00B6664B">
      <w:pPr>
        <w:pStyle w:val="a3"/>
        <w:numPr>
          <w:ilvl w:val="0"/>
          <w:numId w:val="14"/>
        </w:numPr>
        <w:ind w:firstLineChars="0"/>
      </w:pPr>
      <w:r>
        <w:t xml:space="preserve">What </w:t>
      </w:r>
      <w:r w:rsidR="00DA2455">
        <w:t xml:space="preserve">are the differences between </w:t>
      </w:r>
      <w:r>
        <w:t xml:space="preserve">static </w:t>
      </w:r>
      <w:r w:rsidR="00DA2455">
        <w:t xml:space="preserve">and </w:t>
      </w:r>
      <w:r>
        <w:t>non-static member functions?</w:t>
      </w:r>
    </w:p>
    <w:p w14:paraId="6B7DEA2B" w14:textId="244FBA1B" w:rsidR="00EA28D5" w:rsidRDefault="0092457F" w:rsidP="00B6664B">
      <w:pPr>
        <w:pStyle w:val="a3"/>
        <w:numPr>
          <w:ilvl w:val="0"/>
          <w:numId w:val="14"/>
        </w:numPr>
        <w:ind w:firstLineChars="0"/>
      </w:pPr>
      <w:r>
        <w:t>Please l</w:t>
      </w:r>
      <w:r w:rsidR="00EA28D5">
        <w:t xml:space="preserve">ist all the ways to access static member functions and </w:t>
      </w:r>
      <w:r>
        <w:t xml:space="preserve">static member </w:t>
      </w:r>
      <w:r w:rsidR="00EA28D5">
        <w:t>variables</w:t>
      </w:r>
      <w:r>
        <w:t xml:space="preserve">, preferably with </w:t>
      </w:r>
      <w:r w:rsidR="00EA28D5">
        <w:t>examples.</w:t>
      </w:r>
    </w:p>
    <w:p w14:paraId="066B0463" w14:textId="37F7ACC3" w:rsidR="00AF1F96" w:rsidRDefault="00BF3E36" w:rsidP="00B6664B">
      <w:pPr>
        <w:pStyle w:val="a3"/>
        <w:numPr>
          <w:ilvl w:val="0"/>
          <w:numId w:val="14"/>
        </w:numPr>
        <w:ind w:firstLineChars="0"/>
      </w:pPr>
      <w:r>
        <w:t>Please g</w:t>
      </w:r>
      <w:r w:rsidR="00AF1F96">
        <w:t>ive an example of object counting</w:t>
      </w:r>
      <w:r w:rsidR="009004AA">
        <w:t xml:space="preserve"> (</w:t>
      </w:r>
      <w:r w:rsidR="009004AA">
        <w:rPr>
          <w:rFonts w:hint="eastAsia"/>
        </w:rPr>
        <w:t>对象计数</w:t>
      </w:r>
      <w:r w:rsidR="009004AA">
        <w:t>)</w:t>
      </w:r>
      <w:r w:rsidR="00AF1F96">
        <w:t xml:space="preserve">. </w:t>
      </w:r>
      <w:r w:rsidR="003403E6">
        <w:t>Please s</w:t>
      </w:r>
      <w:r w:rsidR="00AF1F96">
        <w:t xml:space="preserve">tate </w:t>
      </w:r>
      <w:r w:rsidR="003403E6">
        <w:t>the</w:t>
      </w:r>
      <w:r w:rsidR="00AF1F96">
        <w:t xml:space="preserve"> necessity </w:t>
      </w:r>
      <w:r w:rsidR="003403E6">
        <w:t xml:space="preserve">of object counting </w:t>
      </w:r>
      <w:r w:rsidR="00AF1F96">
        <w:t>and try to describe a typical situation</w:t>
      </w:r>
      <w:r w:rsidR="0089169E">
        <w:t xml:space="preserve"> of using object counting</w:t>
      </w:r>
      <w:r w:rsidR="00AF1F96">
        <w:t>.</w:t>
      </w:r>
    </w:p>
    <w:p w14:paraId="013E5F01" w14:textId="190CE5A6" w:rsidR="00C96D40" w:rsidRPr="004B16D9" w:rsidRDefault="0089169E" w:rsidP="00AF6BEA">
      <w:pPr>
        <w:pStyle w:val="a3"/>
        <w:numPr>
          <w:ilvl w:val="0"/>
          <w:numId w:val="2"/>
        </w:numPr>
        <w:ind w:firstLineChars="0"/>
        <w:rPr>
          <w:rStyle w:val="a6"/>
        </w:rPr>
      </w:pPr>
      <w:r>
        <w:rPr>
          <w:rStyle w:val="a6"/>
        </w:rPr>
        <w:t>S</w:t>
      </w:r>
      <w:r w:rsidR="00AF6BEA" w:rsidRPr="004B16D9">
        <w:rPr>
          <w:rStyle w:val="a6"/>
          <w:rFonts w:hint="eastAsia"/>
        </w:rPr>
        <w:t>ingle</w:t>
      </w:r>
      <w:r w:rsidR="00AF6BEA" w:rsidRPr="004B16D9">
        <w:rPr>
          <w:rStyle w:val="a6"/>
        </w:rPr>
        <w:t>ton</w:t>
      </w:r>
    </w:p>
    <w:p w14:paraId="628D9540" w14:textId="54F3F592" w:rsidR="00AF6BEA" w:rsidRDefault="0089169E" w:rsidP="00AF6BEA">
      <w:pPr>
        <w:pStyle w:val="a3"/>
        <w:numPr>
          <w:ilvl w:val="0"/>
          <w:numId w:val="14"/>
        </w:numPr>
        <w:ind w:firstLineChars="0"/>
      </w:pPr>
      <w:r>
        <w:t>Please g</w:t>
      </w:r>
      <w:r w:rsidR="00AF6BEA">
        <w:rPr>
          <w:rFonts w:hint="eastAsia"/>
        </w:rPr>
        <w:t>ive a complete example of singleton</w:t>
      </w:r>
      <w:r>
        <w:t xml:space="preserve"> design pattern</w:t>
      </w:r>
      <w:r w:rsidR="00AF6BEA">
        <w:rPr>
          <w:rFonts w:hint="eastAsia"/>
        </w:rPr>
        <w:t>.</w:t>
      </w:r>
    </w:p>
    <w:p w14:paraId="18550E27" w14:textId="0C95BA54" w:rsidR="00AF1F96" w:rsidRPr="00CD188B" w:rsidRDefault="00327CC6" w:rsidP="00CD188B">
      <w:pPr>
        <w:pStyle w:val="a3"/>
        <w:numPr>
          <w:ilvl w:val="0"/>
          <w:numId w:val="14"/>
        </w:numPr>
        <w:ind w:firstLineChars="0"/>
      </w:pPr>
      <w:r>
        <w:t>Please e</w:t>
      </w:r>
      <w:r w:rsidR="00AF6BEA">
        <w:t>xplain the necessity of singleton</w:t>
      </w:r>
      <w:r>
        <w:t xml:space="preserve"> and t</w:t>
      </w:r>
      <w:r w:rsidR="00AF6BEA">
        <w:t>ry to describe some typical situations</w:t>
      </w:r>
      <w:r>
        <w:t xml:space="preserve"> of using singletons</w:t>
      </w:r>
      <w:r w:rsidR="00AF6BEA">
        <w:t xml:space="preserve">. </w:t>
      </w:r>
    </w:p>
    <w:p w14:paraId="0C6528CD" w14:textId="276F63A7" w:rsidR="00AF1F96" w:rsidRDefault="00AF1F96" w:rsidP="00AF1F96">
      <w:pPr>
        <w:pStyle w:val="1"/>
      </w:pPr>
      <w:r>
        <w:rPr>
          <w:rFonts w:hint="eastAsia"/>
        </w:rPr>
        <w:t>Lec</w:t>
      </w:r>
      <w:r>
        <w:t>ture 6</w:t>
      </w:r>
    </w:p>
    <w:p w14:paraId="774ED302" w14:textId="66FF6699" w:rsidR="00AF1F96" w:rsidRPr="003D2AB5" w:rsidRDefault="00327CC6" w:rsidP="00AF1F96">
      <w:pPr>
        <w:pStyle w:val="a3"/>
        <w:numPr>
          <w:ilvl w:val="0"/>
          <w:numId w:val="2"/>
        </w:numPr>
        <w:ind w:firstLineChars="0"/>
        <w:rPr>
          <w:rStyle w:val="a6"/>
        </w:rPr>
      </w:pPr>
      <w:r>
        <w:rPr>
          <w:rStyle w:val="a6"/>
        </w:rPr>
        <w:t>R</w:t>
      </w:r>
      <w:r w:rsidR="00E73DDD" w:rsidRPr="003D2AB5">
        <w:rPr>
          <w:rStyle w:val="a6"/>
          <w:rFonts w:hint="eastAsia"/>
        </w:rPr>
        <w:t>eference</w:t>
      </w:r>
    </w:p>
    <w:p w14:paraId="30DF965F" w14:textId="568F18F7" w:rsidR="00E73DDD" w:rsidRDefault="00E73DDD" w:rsidP="00E73DDD">
      <w:pPr>
        <w:pStyle w:val="a3"/>
        <w:numPr>
          <w:ilvl w:val="0"/>
          <w:numId w:val="18"/>
        </w:numPr>
        <w:ind w:firstLineChars="0"/>
      </w:pPr>
      <w:r>
        <w:rPr>
          <w:rFonts w:hint="eastAsia"/>
        </w:rPr>
        <w:t>State the basic concept of reference.</w:t>
      </w:r>
      <w:r w:rsidR="00CF05C1">
        <w:t xml:space="preserve"> </w:t>
      </w:r>
    </w:p>
    <w:p w14:paraId="663F07F1" w14:textId="77777777" w:rsidR="00506B68" w:rsidRDefault="00E7785A" w:rsidP="00E73DDD">
      <w:pPr>
        <w:pStyle w:val="a3"/>
        <w:numPr>
          <w:ilvl w:val="0"/>
          <w:numId w:val="18"/>
        </w:numPr>
        <w:ind w:firstLineChars="0"/>
      </w:pPr>
      <w:r>
        <w:t>Is it allowed to</w:t>
      </w:r>
      <w:r w:rsidR="009677DF">
        <w:t xml:space="preserve"> declare a reference </w:t>
      </w:r>
      <w:r>
        <w:t xml:space="preserve">variable </w:t>
      </w:r>
      <w:r w:rsidR="009677DF">
        <w:t>with</w:t>
      </w:r>
      <w:r>
        <w:t>out</w:t>
      </w:r>
      <w:r w:rsidR="009677DF">
        <w:t xml:space="preserve"> defining</w:t>
      </w:r>
      <w:r w:rsidR="005435AE">
        <w:t xml:space="preserve"> it</w:t>
      </w:r>
      <w:r>
        <w:t>?</w:t>
      </w:r>
      <w:r w:rsidR="005435AE">
        <w:t xml:space="preserve"> </w:t>
      </w:r>
      <w:r>
        <w:t>Is it allowed to</w:t>
      </w:r>
      <w:r w:rsidR="009677DF">
        <w:t xml:space="preserve"> change </w:t>
      </w:r>
      <w:r>
        <w:t xml:space="preserve">the value of </w:t>
      </w:r>
      <w:r w:rsidR="009677DF">
        <w:t>a reference</w:t>
      </w:r>
      <w:r>
        <w:t xml:space="preserve"> variable</w:t>
      </w:r>
      <w:r w:rsidR="005435AE">
        <w:t xml:space="preserve">? </w:t>
      </w:r>
    </w:p>
    <w:p w14:paraId="64BB018C" w14:textId="5B6F8A68" w:rsidR="00E73DDD" w:rsidRDefault="00E832BC" w:rsidP="00E73DDD">
      <w:pPr>
        <w:pStyle w:val="a3"/>
        <w:numPr>
          <w:ilvl w:val="0"/>
          <w:numId w:val="18"/>
        </w:numPr>
        <w:ind w:firstLineChars="0"/>
      </w:pPr>
      <w:r>
        <w:t>Please t</w:t>
      </w:r>
      <w:r w:rsidR="00E72AA3">
        <w:t xml:space="preserve">ry to explain the </w:t>
      </w:r>
      <w:r w:rsidR="00506B68">
        <w:t xml:space="preserve">advantages of </w:t>
      </w:r>
      <w:r w:rsidR="00506B68" w:rsidRPr="00506B68">
        <w:rPr>
          <w:b/>
          <w:i/>
        </w:rPr>
        <w:t>reference</w:t>
      </w:r>
      <w:r w:rsidR="00506B68">
        <w:t xml:space="preserve"> over </w:t>
      </w:r>
      <w:r w:rsidR="00506B68" w:rsidRPr="00506B68">
        <w:rPr>
          <w:b/>
          <w:i/>
        </w:rPr>
        <w:t>pointer</w:t>
      </w:r>
      <w:r w:rsidR="00506B68">
        <w:t>.</w:t>
      </w:r>
    </w:p>
    <w:p w14:paraId="26A66BCC" w14:textId="15E9925A" w:rsidR="00E72AA3" w:rsidRDefault="00523A2A" w:rsidP="00E73DDD">
      <w:pPr>
        <w:pStyle w:val="a3"/>
        <w:numPr>
          <w:ilvl w:val="0"/>
          <w:numId w:val="18"/>
        </w:numPr>
        <w:ind w:firstLineChars="0"/>
      </w:pPr>
      <w:r>
        <w:rPr>
          <w:rFonts w:hint="eastAsia"/>
        </w:rPr>
        <w:t xml:space="preserve">Can </w:t>
      </w:r>
      <w:r w:rsidR="00F03F09">
        <w:t>we</w:t>
      </w:r>
      <w:r>
        <w:rPr>
          <w:rFonts w:hint="eastAsia"/>
        </w:rPr>
        <w:t xml:space="preserve"> return a reference of a local variable in a function?</w:t>
      </w:r>
      <w:r w:rsidR="00502F14">
        <w:t xml:space="preserve"> </w:t>
      </w:r>
      <w:r w:rsidR="001A13FA">
        <w:t>Why? Please s</w:t>
      </w:r>
      <w:r w:rsidR="00D32763">
        <w:t>tate the advantage</w:t>
      </w:r>
      <w:r w:rsidR="001A13FA">
        <w:t>s</w:t>
      </w:r>
      <w:r w:rsidR="00D32763">
        <w:t xml:space="preserve"> of returning references rather than values</w:t>
      </w:r>
      <w:r w:rsidR="00434BB5">
        <w:t xml:space="preserve"> in functions</w:t>
      </w:r>
      <w:r w:rsidR="00D32763">
        <w:t>.</w:t>
      </w:r>
    </w:p>
    <w:p w14:paraId="6C22CB25" w14:textId="03FC921C" w:rsidR="003F4724" w:rsidRDefault="00B21854" w:rsidP="00E73DDD">
      <w:pPr>
        <w:pStyle w:val="a3"/>
        <w:numPr>
          <w:ilvl w:val="0"/>
          <w:numId w:val="18"/>
        </w:numPr>
        <w:ind w:firstLineChars="0"/>
      </w:pPr>
      <w:r>
        <w:t>How to</w:t>
      </w:r>
      <w:r w:rsidR="003F4724">
        <w:t xml:space="preserve"> use references as member variables?</w:t>
      </w:r>
      <w:r w:rsidR="005B35BC">
        <w:t xml:space="preserve"> </w:t>
      </w:r>
      <w:r>
        <w:t>Please g</w:t>
      </w:r>
      <w:r w:rsidR="005B35BC">
        <w:t>ive a complete example.</w:t>
      </w:r>
    </w:p>
    <w:p w14:paraId="0255B1E2" w14:textId="535EF307" w:rsidR="00D32763" w:rsidRDefault="00DA58F7" w:rsidP="00E73DDD">
      <w:pPr>
        <w:pStyle w:val="a3"/>
        <w:numPr>
          <w:ilvl w:val="0"/>
          <w:numId w:val="18"/>
        </w:numPr>
        <w:ind w:firstLineChars="0"/>
      </w:pPr>
      <w:r>
        <w:t xml:space="preserve">Can references be used as elements in </w:t>
      </w:r>
      <w:r w:rsidRPr="00DA58F7">
        <w:rPr>
          <w:b/>
          <w:i/>
        </w:rPr>
        <w:t>std</w:t>
      </w:r>
      <w:r>
        <w:rPr>
          <w:b/>
          <w:i/>
        </w:rPr>
        <w:t xml:space="preserve"> </w:t>
      </w:r>
      <w:r w:rsidR="00EA5B9A">
        <w:t>containers such as</w:t>
      </w:r>
      <w:r>
        <w:t xml:space="preserve"> </w:t>
      </w:r>
      <w:r w:rsidRPr="005D6893">
        <w:rPr>
          <w:b/>
          <w:i/>
        </w:rPr>
        <w:t>std::vector</w:t>
      </w:r>
      <w:r w:rsidR="003642EC">
        <w:t>?</w:t>
      </w:r>
      <w:r w:rsidR="001C1AA7">
        <w:t xml:space="preserve"> </w:t>
      </w:r>
      <w:r w:rsidR="00EA5B9A">
        <w:t>How</w:t>
      </w:r>
      <w:r w:rsidR="001C1AA7">
        <w:t xml:space="preserve"> about pointers?</w:t>
      </w:r>
    </w:p>
    <w:p w14:paraId="15CAC141" w14:textId="14C4E218" w:rsidR="003F6101" w:rsidRDefault="0083647A" w:rsidP="00E73DDD">
      <w:pPr>
        <w:pStyle w:val="a3"/>
        <w:numPr>
          <w:ilvl w:val="0"/>
          <w:numId w:val="18"/>
        </w:numPr>
        <w:ind w:firstLineChars="0"/>
      </w:pPr>
      <w:r>
        <w:t>Please l</w:t>
      </w:r>
      <w:r w:rsidR="00576298">
        <w:rPr>
          <w:rFonts w:hint="eastAsia"/>
        </w:rPr>
        <w:t xml:space="preserve">ist </w:t>
      </w:r>
      <w:r w:rsidR="00576298">
        <w:t>some</w:t>
      </w:r>
      <w:r w:rsidR="00B45B1A">
        <w:rPr>
          <w:rFonts w:hint="eastAsia"/>
        </w:rPr>
        <w:t xml:space="preserve"> way</w:t>
      </w:r>
      <w:r w:rsidR="00B45B1A">
        <w:t>s</w:t>
      </w:r>
      <w:r w:rsidR="00B45B1A">
        <w:rPr>
          <w:rFonts w:hint="eastAsia"/>
        </w:rPr>
        <w:t xml:space="preserve"> of returning </w:t>
      </w:r>
      <w:r w:rsidR="001439C6">
        <w:t>multiple</w:t>
      </w:r>
      <w:r w:rsidR="00B45B1A">
        <w:rPr>
          <w:rFonts w:hint="eastAsia"/>
        </w:rPr>
        <w:t xml:space="preserve"> values </w:t>
      </w:r>
      <w:r w:rsidR="003F6101">
        <w:t>simultaneously</w:t>
      </w:r>
      <w:r w:rsidR="001439C6">
        <w:t xml:space="preserve"> from functions</w:t>
      </w:r>
      <w:r w:rsidR="003F6101">
        <w:t>.</w:t>
      </w:r>
    </w:p>
    <w:p w14:paraId="1AA632CE" w14:textId="7A8571FA" w:rsidR="001C1AA7" w:rsidRDefault="00A344B4" w:rsidP="00E73DDD">
      <w:pPr>
        <w:pStyle w:val="a3"/>
        <w:numPr>
          <w:ilvl w:val="0"/>
          <w:numId w:val="18"/>
        </w:numPr>
        <w:ind w:firstLineChars="0"/>
      </w:pPr>
      <w:r>
        <w:t>Please s</w:t>
      </w:r>
      <w:r w:rsidR="00B02FD8">
        <w:t>tate the difference</w:t>
      </w:r>
      <w:r w:rsidR="00082535">
        <w:t>s</w:t>
      </w:r>
      <w:r w:rsidR="00B02FD8">
        <w:t xml:space="preserve"> </w:t>
      </w:r>
      <w:r w:rsidR="00E15855">
        <w:t>between</w:t>
      </w:r>
      <w:r w:rsidR="00B02FD8">
        <w:t xml:space="preserve"> </w:t>
      </w:r>
      <w:r w:rsidR="00791E3A">
        <w:t xml:space="preserve">passing </w:t>
      </w:r>
      <w:r w:rsidR="00B02FD8">
        <w:t xml:space="preserve">references </w:t>
      </w:r>
      <w:r w:rsidR="00791E3A">
        <w:t>(</w:t>
      </w:r>
      <w:r w:rsidR="00791E3A">
        <w:rPr>
          <w:rFonts w:hint="eastAsia"/>
        </w:rPr>
        <w:t>引用传参</w:t>
      </w:r>
      <w:r w:rsidR="00791E3A">
        <w:t xml:space="preserve">) </w:t>
      </w:r>
      <w:r w:rsidR="00082535">
        <w:t>and</w:t>
      </w:r>
      <w:r w:rsidR="00B02FD8">
        <w:t xml:space="preserve"> </w:t>
      </w:r>
      <w:r w:rsidR="00791E3A">
        <w:t xml:space="preserve">passing </w:t>
      </w:r>
      <w:r w:rsidR="00B02FD8">
        <w:t xml:space="preserve">values </w:t>
      </w:r>
      <w:r w:rsidR="00791E3A">
        <w:t>(</w:t>
      </w:r>
      <w:r w:rsidR="00791E3A">
        <w:rPr>
          <w:rFonts w:hint="eastAsia"/>
        </w:rPr>
        <w:t>值传参</w:t>
      </w:r>
      <w:r w:rsidR="00791E3A">
        <w:t xml:space="preserve">) </w:t>
      </w:r>
      <w:r w:rsidR="00B02FD8">
        <w:t xml:space="preserve">as function </w:t>
      </w:r>
      <w:r w:rsidR="00082535">
        <w:t>arguments</w:t>
      </w:r>
      <w:r w:rsidR="00B02FD8">
        <w:t>.</w:t>
      </w:r>
    </w:p>
    <w:p w14:paraId="1EFBA5FA" w14:textId="476AA34C" w:rsidR="00F434DF" w:rsidRDefault="004113D7" w:rsidP="00F434DF">
      <w:pPr>
        <w:pStyle w:val="a3"/>
        <w:numPr>
          <w:ilvl w:val="0"/>
          <w:numId w:val="18"/>
        </w:numPr>
        <w:ind w:firstLineChars="0"/>
      </w:pPr>
      <w:r>
        <w:t>Please s</w:t>
      </w:r>
      <w:r w:rsidR="00F434DF">
        <w:t xml:space="preserve">tate the </w:t>
      </w:r>
      <w:r>
        <w:t>l</w:t>
      </w:r>
      <w:r w:rsidR="00F434DF" w:rsidRPr="00F434DF">
        <w:t>east privilege principle</w:t>
      </w:r>
      <w:r w:rsidR="00F66F90">
        <w:t xml:space="preserve"> preferably with examples</w:t>
      </w:r>
      <w:r w:rsidR="00A611B9">
        <w:t>.</w:t>
      </w:r>
    </w:p>
    <w:p w14:paraId="12D2096A" w14:textId="75EE7A27" w:rsidR="00DF74DD" w:rsidRDefault="00DE6424" w:rsidP="00DE6424">
      <w:pPr>
        <w:pStyle w:val="a3"/>
        <w:numPr>
          <w:ilvl w:val="0"/>
          <w:numId w:val="18"/>
        </w:numPr>
        <w:ind w:firstLineChars="0"/>
      </w:pPr>
      <w:r>
        <w:rPr>
          <w:u w:val="single"/>
        </w:rPr>
        <w:t>What</w:t>
      </w:r>
      <w:r w:rsidR="00192F2E">
        <w:rPr>
          <w:u w:val="single"/>
        </w:rPr>
        <w:t xml:space="preserve"> is</w:t>
      </w:r>
      <w:r>
        <w:rPr>
          <w:u w:val="single"/>
        </w:rPr>
        <w:t xml:space="preserve"> the difference between </w:t>
      </w:r>
      <w:r w:rsidRPr="00DE6424">
        <w:rPr>
          <w:u w:val="single"/>
        </w:rPr>
        <w:t>rvalue reference</w:t>
      </w:r>
      <w:r>
        <w:rPr>
          <w:u w:val="single"/>
        </w:rPr>
        <w:t>s and lvalue references?</w:t>
      </w:r>
      <w:r w:rsidR="0084207E">
        <w:rPr>
          <w:u w:val="single"/>
        </w:rPr>
        <w:t xml:space="preserve"> </w:t>
      </w:r>
      <w:r w:rsidR="00192F2E">
        <w:rPr>
          <w:u w:val="single"/>
        </w:rPr>
        <w:t>Please s</w:t>
      </w:r>
      <w:r w:rsidR="0084207E">
        <w:rPr>
          <w:u w:val="single"/>
        </w:rPr>
        <w:t xml:space="preserve">tate the basic concept and usage of </w:t>
      </w:r>
      <w:r w:rsidR="0084207E" w:rsidRPr="00DE6424">
        <w:rPr>
          <w:u w:val="single"/>
        </w:rPr>
        <w:t>rvalue reference</w:t>
      </w:r>
      <w:r w:rsidR="0084207E">
        <w:rPr>
          <w:u w:val="single"/>
        </w:rPr>
        <w:t>s.</w:t>
      </w:r>
    </w:p>
    <w:p w14:paraId="44B10C4B" w14:textId="6A84651B" w:rsidR="000572E2" w:rsidRPr="003D2AB5" w:rsidRDefault="006B065A" w:rsidP="00E80160">
      <w:pPr>
        <w:pStyle w:val="a3"/>
        <w:numPr>
          <w:ilvl w:val="0"/>
          <w:numId w:val="2"/>
        </w:numPr>
        <w:ind w:firstLineChars="0"/>
        <w:rPr>
          <w:rStyle w:val="a6"/>
        </w:rPr>
      </w:pPr>
      <w:r>
        <w:rPr>
          <w:rStyle w:val="a6"/>
        </w:rPr>
        <w:lastRenderedPageBreak/>
        <w:t>C</w:t>
      </w:r>
      <w:r w:rsidR="00E80160" w:rsidRPr="003D2AB5">
        <w:rPr>
          <w:rStyle w:val="a6"/>
          <w:rFonts w:hint="eastAsia"/>
        </w:rPr>
        <w:t>opy constructor</w:t>
      </w:r>
    </w:p>
    <w:p w14:paraId="5BFB0D5D" w14:textId="091B53EF" w:rsidR="00481AC8" w:rsidRDefault="006B065A" w:rsidP="00481AC8">
      <w:pPr>
        <w:pStyle w:val="a3"/>
        <w:numPr>
          <w:ilvl w:val="0"/>
          <w:numId w:val="18"/>
        </w:numPr>
        <w:ind w:firstLineChars="0"/>
      </w:pPr>
      <w:r>
        <w:t>Please g</w:t>
      </w:r>
      <w:r w:rsidR="0070573D">
        <w:rPr>
          <w:rFonts w:hint="eastAsia"/>
        </w:rPr>
        <w:t xml:space="preserve">ive </w:t>
      </w:r>
      <w:r w:rsidR="00AE0999">
        <w:rPr>
          <w:rFonts w:hint="eastAsia"/>
        </w:rPr>
        <w:t>an example of copy constructor</w:t>
      </w:r>
      <w:r w:rsidR="0070573D">
        <w:rPr>
          <w:rFonts w:hint="eastAsia"/>
        </w:rPr>
        <w:t>.</w:t>
      </w:r>
    </w:p>
    <w:p w14:paraId="4ABDADD9" w14:textId="69C329CF" w:rsidR="008D38B7" w:rsidRDefault="008D38B7" w:rsidP="00481AC8">
      <w:pPr>
        <w:pStyle w:val="a3"/>
        <w:numPr>
          <w:ilvl w:val="0"/>
          <w:numId w:val="18"/>
        </w:numPr>
        <w:ind w:firstLineChars="0"/>
      </w:pPr>
      <w:r w:rsidRPr="00936C53">
        <w:t xml:space="preserve">How is </w:t>
      </w:r>
      <w:r w:rsidRPr="00936C53">
        <w:rPr>
          <w:b/>
          <w:i/>
        </w:rPr>
        <w:t>reference</w:t>
      </w:r>
      <w:r w:rsidRPr="00936C53">
        <w:t xml:space="preserve"> related to the C++ </w:t>
      </w:r>
      <w:r w:rsidRPr="00936C53">
        <w:rPr>
          <w:b/>
          <w:i/>
        </w:rPr>
        <w:t xml:space="preserve">class </w:t>
      </w:r>
      <w:r w:rsidRPr="00936C53">
        <w:t>grammar?</w:t>
      </w:r>
    </w:p>
    <w:p w14:paraId="2227D4B1" w14:textId="3BB01689" w:rsidR="00E80160" w:rsidRDefault="0009651B" w:rsidP="00A66A9B">
      <w:pPr>
        <w:pStyle w:val="a3"/>
        <w:numPr>
          <w:ilvl w:val="0"/>
          <w:numId w:val="18"/>
        </w:numPr>
        <w:ind w:firstLineChars="0"/>
      </w:pPr>
      <w:r>
        <w:t>Please l</w:t>
      </w:r>
      <w:r w:rsidR="00A66A9B">
        <w:t xml:space="preserve">ist the situations </w:t>
      </w:r>
      <w:r>
        <w:t>where copy constructors are called</w:t>
      </w:r>
      <w:r w:rsidR="00A66A9B">
        <w:t xml:space="preserve">. </w:t>
      </w:r>
      <w:r w:rsidR="00E80160">
        <w:t>What if you do</w:t>
      </w:r>
      <w:r w:rsidR="00C014EA">
        <w:t xml:space="preserve"> not</w:t>
      </w:r>
      <w:r w:rsidR="00E80160">
        <w:t xml:space="preserve"> define </w:t>
      </w:r>
      <w:r w:rsidR="00C014EA">
        <w:t>a copy constructor</w:t>
      </w:r>
      <w:r w:rsidR="00E80160">
        <w:t xml:space="preserve"> by yourself?</w:t>
      </w:r>
    </w:p>
    <w:p w14:paraId="256B7E90" w14:textId="3C49F51A" w:rsidR="00A66A9B" w:rsidRDefault="00753856" w:rsidP="00A66A9B">
      <w:pPr>
        <w:pStyle w:val="a3"/>
        <w:numPr>
          <w:ilvl w:val="0"/>
          <w:numId w:val="18"/>
        </w:numPr>
        <w:ind w:firstLineChars="0"/>
      </w:pPr>
      <w:r>
        <w:t xml:space="preserve">What does the </w:t>
      </w:r>
      <w:r w:rsidR="007F67A8">
        <w:t xml:space="preserve">compiler-generated </w:t>
      </w:r>
      <w:r>
        <w:t xml:space="preserve">copy constructor do? </w:t>
      </w:r>
      <w:r w:rsidR="00023F1D">
        <w:rPr>
          <w:rFonts w:hint="eastAsia"/>
        </w:rPr>
        <w:t>What</w:t>
      </w:r>
      <w:r w:rsidR="00911F56">
        <w:t xml:space="preserve"> is</w:t>
      </w:r>
      <w:r w:rsidR="00023F1D">
        <w:t xml:space="preserve"> the fatal disadvantag</w:t>
      </w:r>
      <w:r w:rsidR="00350302">
        <w:t xml:space="preserve">e of </w:t>
      </w:r>
      <w:r w:rsidR="001E7279">
        <w:t xml:space="preserve">depending on the </w:t>
      </w:r>
      <w:r w:rsidR="001E7279">
        <w:t>compiler-generated</w:t>
      </w:r>
      <w:r w:rsidR="00350302">
        <w:t xml:space="preserve"> copy constructor?</w:t>
      </w:r>
      <w:r w:rsidR="001E7279">
        <w:t xml:space="preserve"> Please give an example of the fatal error. </w:t>
      </w:r>
    </w:p>
    <w:p w14:paraId="4BF3E499" w14:textId="28EF8B97" w:rsidR="00901BD4" w:rsidRDefault="00901BD4" w:rsidP="00A66A9B">
      <w:pPr>
        <w:pStyle w:val="a3"/>
        <w:numPr>
          <w:ilvl w:val="0"/>
          <w:numId w:val="18"/>
        </w:numPr>
        <w:ind w:firstLineChars="0"/>
      </w:pPr>
      <w:r>
        <w:t xml:space="preserve">Why should we avoid copy constructors as </w:t>
      </w:r>
      <w:r w:rsidR="00680D44">
        <w:t xml:space="preserve">much as </w:t>
      </w:r>
      <w:r>
        <w:t xml:space="preserve">possible? What should we do to ensure </w:t>
      </w:r>
      <w:r w:rsidR="001C651E">
        <w:t xml:space="preserve">that </w:t>
      </w:r>
      <w:r w:rsidR="005D1C5A">
        <w:t xml:space="preserve">copy constructor </w:t>
      </w:r>
      <w:r w:rsidR="001C651E">
        <w:t>can</w:t>
      </w:r>
      <w:r w:rsidR="005D1C5A">
        <w:t xml:space="preserve">not </w:t>
      </w:r>
      <w:r w:rsidR="001C651E">
        <w:t xml:space="preserve">be </w:t>
      </w:r>
      <w:r w:rsidR="005D1C5A">
        <w:t>called</w:t>
      </w:r>
      <w:r>
        <w:t>?</w:t>
      </w:r>
    </w:p>
    <w:p w14:paraId="59EF125C" w14:textId="7A599B75" w:rsidR="0018775A" w:rsidRPr="003579E3" w:rsidRDefault="00D51EEA" w:rsidP="0018775A">
      <w:pPr>
        <w:pStyle w:val="a3"/>
        <w:numPr>
          <w:ilvl w:val="0"/>
          <w:numId w:val="18"/>
        </w:numPr>
        <w:ind w:firstLineChars="0"/>
      </w:pPr>
      <w:r>
        <w:rPr>
          <w:u w:val="single"/>
        </w:rPr>
        <w:t>Please s</w:t>
      </w:r>
      <w:r w:rsidR="000A59B3">
        <w:rPr>
          <w:u w:val="single"/>
        </w:rPr>
        <w:t>tate the differences between move constructor</w:t>
      </w:r>
      <w:r w:rsidR="0018775A">
        <w:rPr>
          <w:u w:val="single"/>
        </w:rPr>
        <w:t>s</w:t>
      </w:r>
      <w:r w:rsidR="000A59B3">
        <w:rPr>
          <w:u w:val="single"/>
        </w:rPr>
        <w:t xml:space="preserve"> and copy constructor</w:t>
      </w:r>
      <w:r w:rsidR="0018775A">
        <w:rPr>
          <w:u w:val="single"/>
        </w:rPr>
        <w:t>s</w:t>
      </w:r>
      <w:r w:rsidR="000A59B3">
        <w:rPr>
          <w:u w:val="single"/>
        </w:rPr>
        <w:t>.</w:t>
      </w:r>
    </w:p>
    <w:p w14:paraId="26D6B1FE" w14:textId="6CC7896C" w:rsidR="003579E3" w:rsidRDefault="003579E3" w:rsidP="003579E3"/>
    <w:p w14:paraId="3DEFDF02" w14:textId="578E3C8E" w:rsidR="003579E3" w:rsidRDefault="003579E3" w:rsidP="003579E3">
      <w:pPr>
        <w:pStyle w:val="1"/>
      </w:pPr>
      <w:r>
        <w:rPr>
          <w:rFonts w:hint="eastAsia"/>
        </w:rPr>
        <w:t>Lecture 7</w:t>
      </w:r>
    </w:p>
    <w:p w14:paraId="7602A5C8" w14:textId="5FC8551B" w:rsidR="003579E3" w:rsidRDefault="003579E3" w:rsidP="003579E3">
      <w:pPr>
        <w:pStyle w:val="a3"/>
        <w:numPr>
          <w:ilvl w:val="0"/>
          <w:numId w:val="2"/>
        </w:numPr>
        <w:ind w:firstLineChars="0"/>
      </w:pPr>
      <w:r>
        <w:rPr>
          <w:rFonts w:hint="eastAsia"/>
        </w:rPr>
        <w:t>Composition</w:t>
      </w:r>
    </w:p>
    <w:p w14:paraId="0B954C42" w14:textId="074FFC05" w:rsidR="0080516F" w:rsidRDefault="00E73A1B" w:rsidP="009A6244">
      <w:pPr>
        <w:pStyle w:val="a3"/>
        <w:numPr>
          <w:ilvl w:val="1"/>
          <w:numId w:val="2"/>
        </w:numPr>
        <w:ind w:firstLineChars="0"/>
      </w:pPr>
      <w:r>
        <w:t>Please s</w:t>
      </w:r>
      <w:r w:rsidR="0080516F">
        <w:t xml:space="preserve">tate the </w:t>
      </w:r>
      <w:r w:rsidR="0080516F" w:rsidRPr="0080516F">
        <w:t>connotation</w:t>
      </w:r>
      <w:r w:rsidR="0080516F">
        <w:t xml:space="preserve"> </w:t>
      </w:r>
      <w:r w:rsidR="00B102F7">
        <w:t>(</w:t>
      </w:r>
      <w:r w:rsidR="00B102F7">
        <w:rPr>
          <w:rFonts w:hint="eastAsia"/>
        </w:rPr>
        <w:t>内涵</w:t>
      </w:r>
      <w:r w:rsidR="00B102F7">
        <w:t xml:space="preserve">) </w:t>
      </w:r>
      <w:r w:rsidR="0080516F">
        <w:t>of composition.</w:t>
      </w:r>
      <w:r w:rsidR="00CC4353" w:rsidRPr="00CC4353">
        <w:t xml:space="preserve"> </w:t>
      </w:r>
      <w:r w:rsidR="00CC4353">
        <w:t>Please try to describe a car using composition</w:t>
      </w:r>
      <w:r w:rsidR="00580352">
        <w:t xml:space="preserve"> preferably with an example</w:t>
      </w:r>
      <w:r w:rsidR="00CC4353">
        <w:t>.</w:t>
      </w:r>
      <w:r w:rsidR="00A7380B">
        <w:t xml:space="preserve"> And the example should be </w:t>
      </w:r>
      <w:r w:rsidR="00A7380B">
        <w:t>at least with the declaration and definition of constructors and destructor.</w:t>
      </w:r>
    </w:p>
    <w:p w14:paraId="76F5DEEF" w14:textId="48BBAFD7" w:rsidR="003579E3" w:rsidRDefault="001D1E3B" w:rsidP="003579E3">
      <w:pPr>
        <w:pStyle w:val="a3"/>
        <w:numPr>
          <w:ilvl w:val="1"/>
          <w:numId w:val="2"/>
        </w:numPr>
        <w:ind w:firstLineChars="0"/>
      </w:pPr>
      <w:r>
        <w:t>Please l</w:t>
      </w:r>
      <w:r w:rsidR="00760825">
        <w:t>ist</w:t>
      </w:r>
      <w:r w:rsidR="004B1D40">
        <w:t xml:space="preserve"> the </w:t>
      </w:r>
      <w:r>
        <w:t xml:space="preserve">different ways </w:t>
      </w:r>
      <w:r w:rsidR="00671A08">
        <w:t xml:space="preserve">(i.e., public, protected, private) </w:t>
      </w:r>
      <w:r>
        <w:t xml:space="preserve">of </w:t>
      </w:r>
      <w:r w:rsidR="00760825">
        <w:t>composition</w:t>
      </w:r>
      <w:r w:rsidR="00303FC8">
        <w:t xml:space="preserve"> and discuss their safety</w:t>
      </w:r>
      <w:r w:rsidR="00760825">
        <w:t>.</w:t>
      </w:r>
    </w:p>
    <w:p w14:paraId="6F8BEAEF" w14:textId="670B31CB" w:rsidR="00573590" w:rsidRDefault="00B1769F" w:rsidP="003579E3">
      <w:pPr>
        <w:pStyle w:val="a3"/>
        <w:numPr>
          <w:ilvl w:val="1"/>
          <w:numId w:val="2"/>
        </w:numPr>
        <w:ind w:firstLineChars="0"/>
      </w:pPr>
      <w:r>
        <w:t>Please s</w:t>
      </w:r>
      <w:r w:rsidR="00563657">
        <w:t>tate the difference</w:t>
      </w:r>
      <w:r w:rsidR="00D13B7D">
        <w:t>s</w:t>
      </w:r>
      <w:r w:rsidR="00563657">
        <w:t xml:space="preserve"> between </w:t>
      </w:r>
      <w:r w:rsidR="00D13B7D">
        <w:t>aggregation (</w:t>
      </w:r>
      <w:r w:rsidR="00D13B7D">
        <w:rPr>
          <w:rFonts w:hint="eastAsia"/>
        </w:rPr>
        <w:t>聚集</w:t>
      </w:r>
      <w:r w:rsidR="00D13B7D">
        <w:t>)</w:t>
      </w:r>
      <w:r w:rsidR="00563657">
        <w:t xml:space="preserve"> and borrow </w:t>
      </w:r>
      <w:r w:rsidR="00F1561C">
        <w:t>(</w:t>
      </w:r>
      <w:r w:rsidR="00F1561C">
        <w:rPr>
          <w:rFonts w:hint="eastAsia"/>
        </w:rPr>
        <w:t>借用</w:t>
      </w:r>
      <w:r w:rsidR="00F1561C">
        <w:t xml:space="preserve">) </w:t>
      </w:r>
      <w:r w:rsidR="00563657">
        <w:t xml:space="preserve">in composition. </w:t>
      </w:r>
      <w:r w:rsidR="00551D61">
        <w:t>Please g</w:t>
      </w:r>
      <w:r w:rsidR="009E4377">
        <w:t xml:space="preserve">ive examples </w:t>
      </w:r>
      <w:r w:rsidR="00551D61">
        <w:t>for</w:t>
      </w:r>
      <w:r w:rsidR="009E4377">
        <w:t xml:space="preserve"> </w:t>
      </w:r>
      <w:r w:rsidR="00551D61">
        <w:t>the two different ways</w:t>
      </w:r>
      <w:r w:rsidR="00563657">
        <w:t>.</w:t>
      </w:r>
    </w:p>
    <w:p w14:paraId="3ED8B9D7" w14:textId="769CA5FC" w:rsidR="00B55FBA" w:rsidRPr="004F2D17" w:rsidRDefault="00C4625F" w:rsidP="00B55FBA">
      <w:pPr>
        <w:pStyle w:val="a3"/>
        <w:numPr>
          <w:ilvl w:val="1"/>
          <w:numId w:val="2"/>
        </w:numPr>
        <w:ind w:firstLineChars="0"/>
      </w:pPr>
      <w:r>
        <w:rPr>
          <w:u w:val="single"/>
        </w:rPr>
        <w:t>Please s</w:t>
      </w:r>
      <w:r w:rsidR="00B55FBA">
        <w:rPr>
          <w:u w:val="single"/>
        </w:rPr>
        <w:t xml:space="preserve">tate the basic concept and usage of </w:t>
      </w:r>
      <w:r w:rsidR="00B55FBA" w:rsidRPr="00B55FBA">
        <w:rPr>
          <w:u w:val="single"/>
        </w:rPr>
        <w:t>aggregate initialization</w:t>
      </w:r>
      <w:r w:rsidR="00B55FBA">
        <w:rPr>
          <w:u w:val="single"/>
        </w:rPr>
        <w:t>.</w:t>
      </w:r>
    </w:p>
    <w:p w14:paraId="72E35CD4" w14:textId="5A3AC162" w:rsidR="004F2D17" w:rsidRDefault="006F3C7C" w:rsidP="00B55FBA">
      <w:pPr>
        <w:pStyle w:val="a3"/>
        <w:numPr>
          <w:ilvl w:val="1"/>
          <w:numId w:val="2"/>
        </w:numPr>
        <w:ind w:firstLineChars="0"/>
      </w:pPr>
      <w:r>
        <w:t>Please s</w:t>
      </w:r>
      <w:r w:rsidR="00E23A01" w:rsidRPr="00E23A01">
        <w:t xml:space="preserve">tate the order of constructing and destructing member objects. </w:t>
      </w:r>
      <w:r w:rsidR="00BB130A">
        <w:t>Please t</w:t>
      </w:r>
      <w:r w:rsidR="00E23A01" w:rsidRPr="00E23A01">
        <w:t>ry</w:t>
      </w:r>
      <w:r w:rsidR="00E23A01">
        <w:t xml:space="preserve"> to explain </w:t>
      </w:r>
      <w:r w:rsidR="00BB130A">
        <w:t>why the order is like that</w:t>
      </w:r>
      <w:r w:rsidR="00E23A01">
        <w:t>.</w:t>
      </w:r>
    </w:p>
    <w:p w14:paraId="3C59CAC2" w14:textId="44EFEDFD" w:rsidR="00131260" w:rsidRDefault="00131260" w:rsidP="00B55FBA">
      <w:pPr>
        <w:pStyle w:val="a3"/>
        <w:numPr>
          <w:ilvl w:val="1"/>
          <w:numId w:val="2"/>
        </w:numPr>
        <w:ind w:firstLineChars="0"/>
      </w:pPr>
      <w:r>
        <w:t xml:space="preserve">Please give an example showing how </w:t>
      </w:r>
      <w:r>
        <w:t>the constructor initializer list (</w:t>
      </w:r>
      <w:r>
        <w:t>构造函数</w:t>
      </w:r>
      <w:r>
        <w:rPr>
          <w:rFonts w:hint="eastAsia"/>
        </w:rPr>
        <w:t>初始化列表</w:t>
      </w:r>
      <w:r>
        <w:t>)</w:t>
      </w:r>
      <w:r>
        <w:t xml:space="preserve"> is used </w:t>
      </w:r>
      <w:r w:rsidR="007633F0">
        <w:t>in composition.</w:t>
      </w:r>
    </w:p>
    <w:p w14:paraId="5F9DCF65" w14:textId="162915D8" w:rsidR="002D718F" w:rsidRPr="00E23A01" w:rsidRDefault="00202087" w:rsidP="00B55FBA">
      <w:pPr>
        <w:pStyle w:val="a3"/>
        <w:numPr>
          <w:ilvl w:val="1"/>
          <w:numId w:val="2"/>
        </w:numPr>
        <w:ind w:firstLineChars="0"/>
      </w:pPr>
      <w:r>
        <w:t>I</w:t>
      </w:r>
      <w:r w:rsidR="005E0EE3">
        <w:rPr>
          <w:rFonts w:hint="eastAsia"/>
        </w:rPr>
        <w:t xml:space="preserve">s it </w:t>
      </w:r>
      <w:r w:rsidR="005E0EE3">
        <w:t>recommended</w:t>
      </w:r>
      <w:r w:rsidR="005E0EE3">
        <w:rPr>
          <w:rFonts w:hint="eastAsia"/>
        </w:rPr>
        <w:t xml:space="preserve"> </w:t>
      </w:r>
      <w:r w:rsidR="005E0EE3">
        <w:t xml:space="preserve">that </w:t>
      </w:r>
      <w:r w:rsidR="00131260">
        <w:t xml:space="preserve">class </w:t>
      </w:r>
      <w:r w:rsidR="005E0EE3">
        <w:t xml:space="preserve">members </w:t>
      </w:r>
      <w:r w:rsidR="009609D9">
        <w:t>be initialized</w:t>
      </w:r>
      <w:r w:rsidR="009609D9">
        <w:t xml:space="preserve"> by</w:t>
      </w:r>
      <w:r w:rsidR="005E0EE3">
        <w:t xml:space="preserve"> </w:t>
      </w:r>
      <w:r w:rsidR="00762C20">
        <w:t xml:space="preserve">the constructor </w:t>
      </w:r>
      <w:r w:rsidR="005E0EE3">
        <w:t xml:space="preserve">initializer list </w:t>
      </w:r>
      <w:r w:rsidR="00762C20">
        <w:t>(</w:t>
      </w:r>
      <w:r w:rsidR="00131260">
        <w:t>构造函数</w:t>
      </w:r>
      <w:r w:rsidR="00762C20">
        <w:rPr>
          <w:rFonts w:hint="eastAsia"/>
        </w:rPr>
        <w:t>初始化</w:t>
      </w:r>
      <w:r w:rsidR="00131260">
        <w:rPr>
          <w:rFonts w:hint="eastAsia"/>
        </w:rPr>
        <w:t>列表</w:t>
      </w:r>
      <w:r w:rsidR="00762C20">
        <w:t xml:space="preserve">) </w:t>
      </w:r>
      <w:r>
        <w:t>in</w:t>
      </w:r>
      <w:r w:rsidR="005E0EE3">
        <w:t xml:space="preserve"> the same order </w:t>
      </w:r>
      <w:r>
        <w:t xml:space="preserve">as </w:t>
      </w:r>
      <w:r w:rsidR="005E0EE3">
        <w:t xml:space="preserve">that </w:t>
      </w:r>
      <w:r w:rsidR="00A95E25">
        <w:t>they are declared</w:t>
      </w:r>
      <w:r>
        <w:t xml:space="preserve"> in the class</w:t>
      </w:r>
      <w:r w:rsidR="00A95E25">
        <w:t>?</w:t>
      </w:r>
      <w:r>
        <w:t xml:space="preserve"> Why?</w:t>
      </w:r>
      <w:r w:rsidR="00E677BB">
        <w:t xml:space="preserve"> </w:t>
      </w:r>
      <w:r w:rsidR="00446344">
        <w:t>In which order are the members actually initialized? As the order in the c</w:t>
      </w:r>
      <w:r w:rsidR="00446344">
        <w:t>onstructor initializer list</w:t>
      </w:r>
      <w:r w:rsidR="00446344">
        <w:t xml:space="preserve"> or their declaration order? </w:t>
      </w:r>
    </w:p>
    <w:p w14:paraId="02D5B066" w14:textId="511EDB1B" w:rsidR="003579E3" w:rsidRDefault="003579E3" w:rsidP="003579E3">
      <w:pPr>
        <w:pStyle w:val="a3"/>
        <w:numPr>
          <w:ilvl w:val="0"/>
          <w:numId w:val="2"/>
        </w:numPr>
        <w:ind w:firstLineChars="0"/>
      </w:pPr>
      <w:r>
        <w:t>Inheritance</w:t>
      </w:r>
    </w:p>
    <w:p w14:paraId="48884961" w14:textId="7046149C" w:rsidR="00DC4A8C" w:rsidRDefault="00620E3D" w:rsidP="00A97E1F">
      <w:pPr>
        <w:pStyle w:val="a3"/>
        <w:numPr>
          <w:ilvl w:val="0"/>
          <w:numId w:val="21"/>
        </w:numPr>
        <w:ind w:firstLineChars="0"/>
      </w:pPr>
      <w:r>
        <w:t xml:space="preserve">Please state the </w:t>
      </w:r>
      <w:r w:rsidRPr="0080516F">
        <w:t>connotation</w:t>
      </w:r>
      <w:r>
        <w:t xml:space="preserve"> (</w:t>
      </w:r>
      <w:r>
        <w:rPr>
          <w:rFonts w:hint="eastAsia"/>
        </w:rPr>
        <w:t>内涵</w:t>
      </w:r>
      <w:r>
        <w:t xml:space="preserve">) of </w:t>
      </w:r>
      <w:r>
        <w:t>inheritance</w:t>
      </w:r>
      <w:r>
        <w:t>.</w:t>
      </w:r>
      <w:r>
        <w:t xml:space="preserve"> </w:t>
      </w:r>
      <w:r w:rsidR="00B43E42">
        <w:t>Please g</w:t>
      </w:r>
      <w:r w:rsidR="00DC4A8C">
        <w:t xml:space="preserve">ive an example of </w:t>
      </w:r>
      <w:r w:rsidR="004D5917">
        <w:t>inheritance</w:t>
      </w:r>
      <w:r w:rsidR="00811FE9">
        <w:t xml:space="preserve"> at least </w:t>
      </w:r>
      <w:r w:rsidR="00D30D99">
        <w:t xml:space="preserve">with </w:t>
      </w:r>
      <w:r w:rsidR="00811FE9">
        <w:t>the d</w:t>
      </w:r>
      <w:r w:rsidR="00C6565A">
        <w:t>eclaration</w:t>
      </w:r>
      <w:r w:rsidR="009D1FB4">
        <w:t xml:space="preserve"> and definition of constructors and destructor</w:t>
      </w:r>
      <w:r w:rsidR="00C6565A">
        <w:t>.</w:t>
      </w:r>
    </w:p>
    <w:p w14:paraId="7BED0893" w14:textId="733CD82C" w:rsidR="00A97E1F" w:rsidRDefault="00456D1B" w:rsidP="00A97E1F">
      <w:pPr>
        <w:pStyle w:val="a3"/>
        <w:numPr>
          <w:ilvl w:val="0"/>
          <w:numId w:val="21"/>
        </w:numPr>
        <w:ind w:firstLineChars="0"/>
      </w:pPr>
      <w:r>
        <w:t>Please s</w:t>
      </w:r>
      <w:r w:rsidR="00A97E1F">
        <w:t>tate the difference</w:t>
      </w:r>
      <w:r>
        <w:t>s</w:t>
      </w:r>
      <w:r w:rsidR="00A97E1F">
        <w:t xml:space="preserve"> between public, protected and private inheritance </w:t>
      </w:r>
      <w:r w:rsidR="00E857BC">
        <w:t xml:space="preserve">preferably </w:t>
      </w:r>
      <w:r w:rsidR="00A97E1F">
        <w:t>with a form</w:t>
      </w:r>
      <w:r w:rsidR="00E857BC">
        <w:t xml:space="preserve"> (</w:t>
      </w:r>
      <w:r w:rsidR="00E857BC">
        <w:rPr>
          <w:rFonts w:hint="eastAsia"/>
        </w:rPr>
        <w:t>表格</w:t>
      </w:r>
      <w:r w:rsidR="00E857BC">
        <w:t>)</w:t>
      </w:r>
      <w:r w:rsidR="00A97E1F">
        <w:t>.</w:t>
      </w:r>
    </w:p>
    <w:p w14:paraId="19466135" w14:textId="40A710E8" w:rsidR="00A97E1F" w:rsidRDefault="00E00650" w:rsidP="00A97E1F">
      <w:pPr>
        <w:pStyle w:val="a3"/>
        <w:numPr>
          <w:ilvl w:val="0"/>
          <w:numId w:val="21"/>
        </w:numPr>
        <w:ind w:firstLineChars="0"/>
      </w:pPr>
      <w:r>
        <w:t>Please s</w:t>
      </w:r>
      <w:r w:rsidR="000A1D33">
        <w:rPr>
          <w:rFonts w:hint="eastAsia"/>
        </w:rPr>
        <w:t>tate the order of constructing and destructing of a derived class</w:t>
      </w:r>
      <w:r w:rsidR="00C01C8A">
        <w:t>,</w:t>
      </w:r>
      <w:r w:rsidR="000A1D33">
        <w:rPr>
          <w:rFonts w:hint="eastAsia"/>
        </w:rPr>
        <w:t xml:space="preserve"> and </w:t>
      </w:r>
      <w:r w:rsidR="00C01C8A">
        <w:t xml:space="preserve">try to </w:t>
      </w:r>
      <w:r w:rsidR="000A1D33">
        <w:rPr>
          <w:rFonts w:hint="eastAsia"/>
        </w:rPr>
        <w:t xml:space="preserve">explain </w:t>
      </w:r>
      <w:r w:rsidR="00C01C8A">
        <w:t>the order</w:t>
      </w:r>
      <w:r w:rsidR="000A1D33">
        <w:rPr>
          <w:rFonts w:hint="eastAsia"/>
        </w:rPr>
        <w:t>.</w:t>
      </w:r>
    </w:p>
    <w:p w14:paraId="2C70FA40" w14:textId="30BF49BD" w:rsidR="00886202" w:rsidRDefault="00886202" w:rsidP="00A97E1F">
      <w:pPr>
        <w:pStyle w:val="a3"/>
        <w:numPr>
          <w:ilvl w:val="0"/>
          <w:numId w:val="21"/>
        </w:numPr>
        <w:ind w:firstLineChars="0"/>
      </w:pPr>
      <w:r>
        <w:t xml:space="preserve">Which functions cannot be inherited from the base class? </w:t>
      </w:r>
      <w:r w:rsidR="00B21AD9">
        <w:t>Please try to e</w:t>
      </w:r>
      <w:r>
        <w:t xml:space="preserve">xplain </w:t>
      </w:r>
      <w:r w:rsidR="00B21AD9">
        <w:t>the reason</w:t>
      </w:r>
      <w:r>
        <w:t>.</w:t>
      </w:r>
    </w:p>
    <w:p w14:paraId="319F96F6" w14:textId="1776583A" w:rsidR="00886202" w:rsidRDefault="00EF5498" w:rsidP="00A97E1F">
      <w:pPr>
        <w:pStyle w:val="a3"/>
        <w:numPr>
          <w:ilvl w:val="0"/>
          <w:numId w:val="21"/>
        </w:numPr>
        <w:ind w:firstLineChars="0"/>
      </w:pPr>
      <w:r>
        <w:t>Please s</w:t>
      </w:r>
      <w:r w:rsidR="00105AB1">
        <w:t>tate the difference</w:t>
      </w:r>
      <w:r w:rsidR="0092133E">
        <w:t>s</w:t>
      </w:r>
      <w:r w:rsidR="00105AB1">
        <w:t xml:space="preserve"> between public inheritance and </w:t>
      </w:r>
      <w:r w:rsidR="00324A40">
        <w:t>private inheritance.</w:t>
      </w:r>
    </w:p>
    <w:p w14:paraId="6B247FA3" w14:textId="5C58212F" w:rsidR="00324A40" w:rsidRDefault="00324A40" w:rsidP="00324A40">
      <w:pPr>
        <w:pStyle w:val="a3"/>
        <w:numPr>
          <w:ilvl w:val="0"/>
          <w:numId w:val="21"/>
        </w:numPr>
        <w:ind w:firstLineChars="0"/>
      </w:pPr>
      <w:r>
        <w:t>When shall we use private inheritance?</w:t>
      </w:r>
    </w:p>
    <w:p w14:paraId="3BFDDCF8" w14:textId="540960F6" w:rsidR="008B1E05" w:rsidRDefault="00791DC9" w:rsidP="00324A40">
      <w:pPr>
        <w:pStyle w:val="a3"/>
        <w:numPr>
          <w:ilvl w:val="0"/>
          <w:numId w:val="21"/>
        </w:numPr>
        <w:ind w:firstLineChars="0"/>
      </w:pPr>
      <w:r>
        <w:t>How</w:t>
      </w:r>
      <w:r w:rsidR="008B1E05">
        <w:t xml:space="preserve"> to re-declare a private member function inherited from base class to be public?</w:t>
      </w:r>
    </w:p>
    <w:p w14:paraId="64E75BBB" w14:textId="59C38B4A" w:rsidR="003579E3" w:rsidRDefault="00B25383" w:rsidP="008B1E05">
      <w:pPr>
        <w:pStyle w:val="a3"/>
        <w:numPr>
          <w:ilvl w:val="0"/>
          <w:numId w:val="21"/>
        </w:numPr>
        <w:ind w:firstLineChars="0"/>
      </w:pPr>
      <w:r>
        <w:lastRenderedPageBreak/>
        <w:t>Please s</w:t>
      </w:r>
      <w:r w:rsidR="008B1E05">
        <w:t>tate the base concept of incremental development.</w:t>
      </w:r>
    </w:p>
    <w:p w14:paraId="7AC7E734" w14:textId="1D3579E2" w:rsidR="00F86B18" w:rsidRPr="00846F40" w:rsidRDefault="00D34CDD" w:rsidP="008B1E05">
      <w:pPr>
        <w:pStyle w:val="a3"/>
        <w:numPr>
          <w:ilvl w:val="0"/>
          <w:numId w:val="21"/>
        </w:numPr>
        <w:ind w:firstLineChars="0"/>
      </w:pPr>
      <w:r>
        <w:rPr>
          <w:u w:val="single"/>
        </w:rPr>
        <w:t>Please s</w:t>
      </w:r>
      <w:r w:rsidR="00282A2B">
        <w:rPr>
          <w:u w:val="single"/>
        </w:rPr>
        <w:t>tate the concept, usage and rules of multiple inheritance.</w:t>
      </w:r>
    </w:p>
    <w:p w14:paraId="2B311191" w14:textId="2E978652" w:rsidR="00846F40" w:rsidRDefault="00846F40" w:rsidP="00846F40">
      <w:pPr>
        <w:pStyle w:val="a3"/>
        <w:numPr>
          <w:ilvl w:val="0"/>
          <w:numId w:val="23"/>
        </w:numPr>
        <w:ind w:firstLineChars="0"/>
      </w:pPr>
      <w:r>
        <w:rPr>
          <w:rFonts w:hint="eastAsia"/>
        </w:rPr>
        <w:t>Code reuse</w:t>
      </w:r>
    </w:p>
    <w:p w14:paraId="0608B396" w14:textId="0D322264" w:rsidR="00846F40" w:rsidRDefault="00303C1A" w:rsidP="00846F40">
      <w:pPr>
        <w:pStyle w:val="a3"/>
        <w:numPr>
          <w:ilvl w:val="0"/>
          <w:numId w:val="21"/>
        </w:numPr>
        <w:ind w:firstLineChars="0"/>
      </w:pPr>
      <w:r>
        <w:t>Please l</w:t>
      </w:r>
      <w:r w:rsidR="00846F40">
        <w:rPr>
          <w:rFonts w:hint="eastAsia"/>
        </w:rPr>
        <w:t>is</w:t>
      </w:r>
      <w:r w:rsidR="00681A4C">
        <w:rPr>
          <w:rFonts w:hint="eastAsia"/>
        </w:rPr>
        <w:t xml:space="preserve">t the common ways of code reuse, and </w:t>
      </w:r>
      <w:r w:rsidR="00681A4C">
        <w:t>t</w:t>
      </w:r>
      <w:r w:rsidR="00846F40">
        <w:t xml:space="preserve">ry to compare </w:t>
      </w:r>
      <w:r w:rsidR="00681A4C">
        <w:t xml:space="preserve">between </w:t>
      </w:r>
      <w:r w:rsidR="00846F40">
        <w:t>the</w:t>
      </w:r>
      <w:r w:rsidR="00681A4C">
        <w:t>se ways</w:t>
      </w:r>
      <w:r w:rsidR="00846F40">
        <w:t>.</w:t>
      </w:r>
    </w:p>
    <w:p w14:paraId="6BE503BF" w14:textId="77777777" w:rsidR="00303C1A" w:rsidRPr="003579E3" w:rsidRDefault="00303C1A" w:rsidP="00303C1A"/>
    <w:sectPr w:rsidR="00303C1A" w:rsidRPr="003579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8E22B" w14:textId="77777777" w:rsidR="00D604FF" w:rsidRDefault="00D604FF" w:rsidP="00D33610">
      <w:r>
        <w:separator/>
      </w:r>
    </w:p>
  </w:endnote>
  <w:endnote w:type="continuationSeparator" w:id="0">
    <w:p w14:paraId="369A8AF3" w14:textId="77777777" w:rsidR="00D604FF" w:rsidRDefault="00D604FF" w:rsidP="00D3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Lucida Bright">
    <w:panose1 w:val="0204060205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Monaco">
    <w:altName w:val="Courier New"/>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3F00C" w14:textId="77777777" w:rsidR="00D604FF" w:rsidRDefault="00D604FF" w:rsidP="00D33610">
      <w:r>
        <w:separator/>
      </w:r>
    </w:p>
  </w:footnote>
  <w:footnote w:type="continuationSeparator" w:id="0">
    <w:p w14:paraId="49595EAD" w14:textId="77777777" w:rsidR="00D604FF" w:rsidRDefault="00D604FF" w:rsidP="00D33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A7DE9"/>
    <w:multiLevelType w:val="hybridMultilevel"/>
    <w:tmpl w:val="608AE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98520F"/>
    <w:multiLevelType w:val="hybridMultilevel"/>
    <w:tmpl w:val="6FCA39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D70E9"/>
    <w:multiLevelType w:val="hybridMultilevel"/>
    <w:tmpl w:val="BD2AAE20"/>
    <w:lvl w:ilvl="0" w:tplc="C672893A">
      <w:start w:val="1"/>
      <w:numFmt w:val="decimal"/>
      <w:lvlText w:val="%1."/>
      <w:lvlJc w:val="left"/>
      <w:pPr>
        <w:ind w:left="1260" w:hanging="42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9A2B29"/>
    <w:multiLevelType w:val="hybridMultilevel"/>
    <w:tmpl w:val="4AB6B0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A35276"/>
    <w:multiLevelType w:val="hybridMultilevel"/>
    <w:tmpl w:val="963644A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1D7B40F7"/>
    <w:multiLevelType w:val="hybridMultilevel"/>
    <w:tmpl w:val="2DBCCAAE"/>
    <w:lvl w:ilvl="0" w:tplc="04090001">
      <w:start w:val="1"/>
      <w:numFmt w:val="bullet"/>
      <w:lvlText w:val=""/>
      <w:lvlJc w:val="left"/>
      <w:pPr>
        <w:ind w:left="420" w:hanging="420"/>
      </w:pPr>
      <w:rPr>
        <w:rFonts w:ascii="Wingdings" w:hAnsi="Wingdings" w:hint="default"/>
      </w:rPr>
    </w:lvl>
    <w:lvl w:ilvl="1" w:tplc="1930991A">
      <w:start w:val="7"/>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4F05CF"/>
    <w:multiLevelType w:val="hybridMultilevel"/>
    <w:tmpl w:val="E480ABF4"/>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CA4E58"/>
    <w:multiLevelType w:val="hybridMultilevel"/>
    <w:tmpl w:val="6E7276B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5F54D8"/>
    <w:multiLevelType w:val="hybridMultilevel"/>
    <w:tmpl w:val="38243C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60D6A0E"/>
    <w:multiLevelType w:val="hybridMultilevel"/>
    <w:tmpl w:val="EC446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656494"/>
    <w:multiLevelType w:val="hybridMultilevel"/>
    <w:tmpl w:val="C0145AEA"/>
    <w:lvl w:ilvl="0" w:tplc="CE6EDB66">
      <w:start w:val="6"/>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E532B0"/>
    <w:multiLevelType w:val="hybridMultilevel"/>
    <w:tmpl w:val="893E73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FBD6615"/>
    <w:multiLevelType w:val="hybridMultilevel"/>
    <w:tmpl w:val="F54C02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AE7D40"/>
    <w:multiLevelType w:val="hybridMultilevel"/>
    <w:tmpl w:val="D6F2A9B6"/>
    <w:lvl w:ilvl="0" w:tplc="2E2EEE86">
      <w:start w:val="1"/>
      <w:numFmt w:val="cardinalText"/>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D927CC"/>
    <w:multiLevelType w:val="hybridMultilevel"/>
    <w:tmpl w:val="045EE0DA"/>
    <w:lvl w:ilvl="0" w:tplc="C672893A">
      <w:start w:val="1"/>
      <w:numFmt w:val="decimal"/>
      <w:lvlText w:val="%1."/>
      <w:lvlJc w:val="left"/>
      <w:pPr>
        <w:ind w:left="840" w:hanging="42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AF7E0C"/>
    <w:multiLevelType w:val="hybridMultilevel"/>
    <w:tmpl w:val="C0F88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501A4D"/>
    <w:multiLevelType w:val="hybridMultilevel"/>
    <w:tmpl w:val="AEEAD2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9E0E8A"/>
    <w:multiLevelType w:val="hybridMultilevel"/>
    <w:tmpl w:val="E01A05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0F56244"/>
    <w:multiLevelType w:val="hybridMultilevel"/>
    <w:tmpl w:val="4AEA51FE"/>
    <w:lvl w:ilvl="0" w:tplc="C672893A">
      <w:start w:val="1"/>
      <w:numFmt w:val="decimal"/>
      <w:lvlText w:val="%1."/>
      <w:lvlJc w:val="left"/>
      <w:pPr>
        <w:ind w:left="840" w:hanging="420"/>
      </w:pPr>
      <w:rPr>
        <w:rFonts w:ascii="Times New Roman" w:hAnsi="Times New Roman" w:cs="Times New Roman"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00641A"/>
    <w:multiLevelType w:val="hybridMultilevel"/>
    <w:tmpl w:val="1A94141E"/>
    <w:lvl w:ilvl="0" w:tplc="4C1C2CE6">
      <w:start w:val="7"/>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595EE5"/>
    <w:multiLevelType w:val="hybridMultilevel"/>
    <w:tmpl w:val="81A2B25A"/>
    <w:lvl w:ilvl="0" w:tplc="0409000F">
      <w:start w:val="1"/>
      <w:numFmt w:val="decimal"/>
      <w:lvlText w:val="%1."/>
      <w:lvlJc w:val="left"/>
      <w:pPr>
        <w:ind w:left="843" w:hanging="420"/>
      </w:p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21" w15:restartNumberingAfterBreak="0">
    <w:nsid w:val="75F1796E"/>
    <w:multiLevelType w:val="hybridMultilevel"/>
    <w:tmpl w:val="0290A91A"/>
    <w:lvl w:ilvl="0" w:tplc="1930991A">
      <w:start w:val="7"/>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8E009C"/>
    <w:multiLevelType w:val="hybridMultilevel"/>
    <w:tmpl w:val="0F86E228"/>
    <w:lvl w:ilvl="0" w:tplc="C672893A">
      <w:start w:val="1"/>
      <w:numFmt w:val="decimal"/>
      <w:lvlText w:val="%1."/>
      <w:lvlJc w:val="left"/>
      <w:pPr>
        <w:ind w:left="1260" w:hanging="420"/>
      </w:pPr>
      <w:rPr>
        <w:rFonts w:ascii="Times New Roman" w:hAnsi="Times New Roman" w:cs="Times New Roman" w:hint="default"/>
        <w:b w:val="0"/>
      </w:rPr>
    </w:lvl>
    <w:lvl w:ilvl="1" w:tplc="04090019">
      <w:start w:val="1"/>
      <w:numFmt w:val="lowerLetter"/>
      <w:lvlText w:val="%2)"/>
      <w:lvlJc w:val="left"/>
      <w:pPr>
        <w:ind w:left="127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6"/>
  </w:num>
  <w:num w:numId="3">
    <w:abstractNumId w:val="12"/>
  </w:num>
  <w:num w:numId="4">
    <w:abstractNumId w:val="15"/>
  </w:num>
  <w:num w:numId="5">
    <w:abstractNumId w:val="7"/>
  </w:num>
  <w:num w:numId="6">
    <w:abstractNumId w:val="9"/>
  </w:num>
  <w:num w:numId="7">
    <w:abstractNumId w:val="18"/>
  </w:num>
  <w:num w:numId="8">
    <w:abstractNumId w:val="4"/>
  </w:num>
  <w:num w:numId="9">
    <w:abstractNumId w:val="2"/>
  </w:num>
  <w:num w:numId="10">
    <w:abstractNumId w:val="20"/>
  </w:num>
  <w:num w:numId="11">
    <w:abstractNumId w:val="22"/>
  </w:num>
  <w:num w:numId="12">
    <w:abstractNumId w:val="14"/>
  </w:num>
  <w:num w:numId="13">
    <w:abstractNumId w:val="16"/>
  </w:num>
  <w:num w:numId="14">
    <w:abstractNumId w:val="3"/>
  </w:num>
  <w:num w:numId="15">
    <w:abstractNumId w:val="0"/>
  </w:num>
  <w:num w:numId="16">
    <w:abstractNumId w:val="8"/>
  </w:num>
  <w:num w:numId="17">
    <w:abstractNumId w:val="11"/>
  </w:num>
  <w:num w:numId="18">
    <w:abstractNumId w:val="1"/>
  </w:num>
  <w:num w:numId="19">
    <w:abstractNumId w:val="17"/>
  </w:num>
  <w:num w:numId="20">
    <w:abstractNumId w:val="10"/>
  </w:num>
  <w:num w:numId="21">
    <w:abstractNumId w:val="21"/>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89"/>
    <w:rsid w:val="000040F4"/>
    <w:rsid w:val="0000430D"/>
    <w:rsid w:val="000068B5"/>
    <w:rsid w:val="000172D0"/>
    <w:rsid w:val="00022146"/>
    <w:rsid w:val="00023F1D"/>
    <w:rsid w:val="00025327"/>
    <w:rsid w:val="0003161E"/>
    <w:rsid w:val="000349CE"/>
    <w:rsid w:val="00037EBA"/>
    <w:rsid w:val="0004313D"/>
    <w:rsid w:val="00044A63"/>
    <w:rsid w:val="00056916"/>
    <w:rsid w:val="000572E2"/>
    <w:rsid w:val="00064EE8"/>
    <w:rsid w:val="00074924"/>
    <w:rsid w:val="0007768F"/>
    <w:rsid w:val="00082535"/>
    <w:rsid w:val="0009651B"/>
    <w:rsid w:val="000A1D33"/>
    <w:rsid w:val="000A59B3"/>
    <w:rsid w:val="000B6BEB"/>
    <w:rsid w:val="000C6C40"/>
    <w:rsid w:val="000C7134"/>
    <w:rsid w:val="000D019E"/>
    <w:rsid w:val="000D361C"/>
    <w:rsid w:val="000D428B"/>
    <w:rsid w:val="000E347A"/>
    <w:rsid w:val="000E563B"/>
    <w:rsid w:val="000E68FA"/>
    <w:rsid w:val="000E7999"/>
    <w:rsid w:val="00105AB1"/>
    <w:rsid w:val="001074CF"/>
    <w:rsid w:val="001075EE"/>
    <w:rsid w:val="0011019C"/>
    <w:rsid w:val="00116AAE"/>
    <w:rsid w:val="0012464E"/>
    <w:rsid w:val="00131260"/>
    <w:rsid w:val="001341CC"/>
    <w:rsid w:val="001350BD"/>
    <w:rsid w:val="00142BA3"/>
    <w:rsid w:val="001439C6"/>
    <w:rsid w:val="00150089"/>
    <w:rsid w:val="00150691"/>
    <w:rsid w:val="00155020"/>
    <w:rsid w:val="0015553D"/>
    <w:rsid w:val="001567A5"/>
    <w:rsid w:val="00160458"/>
    <w:rsid w:val="00184E30"/>
    <w:rsid w:val="001850BC"/>
    <w:rsid w:val="0018775A"/>
    <w:rsid w:val="001917DB"/>
    <w:rsid w:val="00191C95"/>
    <w:rsid w:val="00192F2E"/>
    <w:rsid w:val="0019476D"/>
    <w:rsid w:val="001A13FA"/>
    <w:rsid w:val="001C1AA7"/>
    <w:rsid w:val="001C3EB3"/>
    <w:rsid w:val="001C651E"/>
    <w:rsid w:val="001D1E3B"/>
    <w:rsid w:val="001D2122"/>
    <w:rsid w:val="001D59C2"/>
    <w:rsid w:val="001E7279"/>
    <w:rsid w:val="001E76AE"/>
    <w:rsid w:val="001F0A2C"/>
    <w:rsid w:val="001F255C"/>
    <w:rsid w:val="00202087"/>
    <w:rsid w:val="002054BA"/>
    <w:rsid w:val="00207A0A"/>
    <w:rsid w:val="00210303"/>
    <w:rsid w:val="00214691"/>
    <w:rsid w:val="00214EF8"/>
    <w:rsid w:val="00236A84"/>
    <w:rsid w:val="00241A20"/>
    <w:rsid w:val="0024561A"/>
    <w:rsid w:val="00246FDD"/>
    <w:rsid w:val="002508FE"/>
    <w:rsid w:val="002531CB"/>
    <w:rsid w:val="00256830"/>
    <w:rsid w:val="00262BE3"/>
    <w:rsid w:val="00263156"/>
    <w:rsid w:val="0027178C"/>
    <w:rsid w:val="00272DC0"/>
    <w:rsid w:val="00272E5C"/>
    <w:rsid w:val="00273195"/>
    <w:rsid w:val="0027416B"/>
    <w:rsid w:val="00276124"/>
    <w:rsid w:val="00282A2B"/>
    <w:rsid w:val="00283952"/>
    <w:rsid w:val="002A19D6"/>
    <w:rsid w:val="002A3744"/>
    <w:rsid w:val="002A62B7"/>
    <w:rsid w:val="002A6F6F"/>
    <w:rsid w:val="002B13E3"/>
    <w:rsid w:val="002B2FC8"/>
    <w:rsid w:val="002B6461"/>
    <w:rsid w:val="002B73B6"/>
    <w:rsid w:val="002C2A34"/>
    <w:rsid w:val="002C4CD2"/>
    <w:rsid w:val="002C7CF5"/>
    <w:rsid w:val="002D718F"/>
    <w:rsid w:val="002E3D6B"/>
    <w:rsid w:val="002E5075"/>
    <w:rsid w:val="002F3E33"/>
    <w:rsid w:val="002F5684"/>
    <w:rsid w:val="002F5CAC"/>
    <w:rsid w:val="003019E6"/>
    <w:rsid w:val="00302A4F"/>
    <w:rsid w:val="00303C1A"/>
    <w:rsid w:val="00303D4F"/>
    <w:rsid w:val="00303FC8"/>
    <w:rsid w:val="00310E40"/>
    <w:rsid w:val="0031464A"/>
    <w:rsid w:val="00317364"/>
    <w:rsid w:val="00317560"/>
    <w:rsid w:val="00320EA1"/>
    <w:rsid w:val="003243FA"/>
    <w:rsid w:val="00324A40"/>
    <w:rsid w:val="00327CC6"/>
    <w:rsid w:val="00331290"/>
    <w:rsid w:val="003403E6"/>
    <w:rsid w:val="00350302"/>
    <w:rsid w:val="00352213"/>
    <w:rsid w:val="003579E3"/>
    <w:rsid w:val="003619EE"/>
    <w:rsid w:val="003642EC"/>
    <w:rsid w:val="00367A4E"/>
    <w:rsid w:val="0037205C"/>
    <w:rsid w:val="003729DF"/>
    <w:rsid w:val="00376592"/>
    <w:rsid w:val="00396C04"/>
    <w:rsid w:val="00397D93"/>
    <w:rsid w:val="003B683E"/>
    <w:rsid w:val="003C4125"/>
    <w:rsid w:val="003C7927"/>
    <w:rsid w:val="003D2AB5"/>
    <w:rsid w:val="003D41FE"/>
    <w:rsid w:val="003D5843"/>
    <w:rsid w:val="003D6EEF"/>
    <w:rsid w:val="003E3579"/>
    <w:rsid w:val="003F2E30"/>
    <w:rsid w:val="003F4724"/>
    <w:rsid w:val="003F6101"/>
    <w:rsid w:val="003F625D"/>
    <w:rsid w:val="004067CC"/>
    <w:rsid w:val="0040687C"/>
    <w:rsid w:val="004100B0"/>
    <w:rsid w:val="004113D7"/>
    <w:rsid w:val="004153C9"/>
    <w:rsid w:val="004175D1"/>
    <w:rsid w:val="00423689"/>
    <w:rsid w:val="004315C2"/>
    <w:rsid w:val="00434BB5"/>
    <w:rsid w:val="00446344"/>
    <w:rsid w:val="00453261"/>
    <w:rsid w:val="00456D1B"/>
    <w:rsid w:val="00461634"/>
    <w:rsid w:val="00461B9A"/>
    <w:rsid w:val="004626F9"/>
    <w:rsid w:val="00464A75"/>
    <w:rsid w:val="004704C7"/>
    <w:rsid w:val="0047111D"/>
    <w:rsid w:val="00473ACB"/>
    <w:rsid w:val="00474881"/>
    <w:rsid w:val="00477ACE"/>
    <w:rsid w:val="004816AC"/>
    <w:rsid w:val="00481AC8"/>
    <w:rsid w:val="00486606"/>
    <w:rsid w:val="00490247"/>
    <w:rsid w:val="004933DE"/>
    <w:rsid w:val="00497030"/>
    <w:rsid w:val="004A3DAC"/>
    <w:rsid w:val="004A5A06"/>
    <w:rsid w:val="004A764B"/>
    <w:rsid w:val="004B16D9"/>
    <w:rsid w:val="004B1D40"/>
    <w:rsid w:val="004B5384"/>
    <w:rsid w:val="004B5DC5"/>
    <w:rsid w:val="004B794D"/>
    <w:rsid w:val="004C256B"/>
    <w:rsid w:val="004C282B"/>
    <w:rsid w:val="004D469A"/>
    <w:rsid w:val="004D5917"/>
    <w:rsid w:val="004D736F"/>
    <w:rsid w:val="004F11F1"/>
    <w:rsid w:val="004F1E89"/>
    <w:rsid w:val="004F2D17"/>
    <w:rsid w:val="005018EE"/>
    <w:rsid w:val="00502F14"/>
    <w:rsid w:val="00506B68"/>
    <w:rsid w:val="0051406D"/>
    <w:rsid w:val="005162F6"/>
    <w:rsid w:val="00523A2A"/>
    <w:rsid w:val="005279D4"/>
    <w:rsid w:val="00530A03"/>
    <w:rsid w:val="00534FB9"/>
    <w:rsid w:val="005407CB"/>
    <w:rsid w:val="005435AE"/>
    <w:rsid w:val="00543946"/>
    <w:rsid w:val="00543B61"/>
    <w:rsid w:val="005466FF"/>
    <w:rsid w:val="005505F3"/>
    <w:rsid w:val="00551D61"/>
    <w:rsid w:val="005530A6"/>
    <w:rsid w:val="00554BB5"/>
    <w:rsid w:val="00554E2F"/>
    <w:rsid w:val="00556F6B"/>
    <w:rsid w:val="00563657"/>
    <w:rsid w:val="00565C4B"/>
    <w:rsid w:val="00567E6E"/>
    <w:rsid w:val="00573590"/>
    <w:rsid w:val="00576298"/>
    <w:rsid w:val="00577E35"/>
    <w:rsid w:val="00580352"/>
    <w:rsid w:val="00582ABF"/>
    <w:rsid w:val="00596215"/>
    <w:rsid w:val="005A64AF"/>
    <w:rsid w:val="005B35BC"/>
    <w:rsid w:val="005B3C78"/>
    <w:rsid w:val="005C4024"/>
    <w:rsid w:val="005D1C5A"/>
    <w:rsid w:val="005D3A40"/>
    <w:rsid w:val="005D4BF5"/>
    <w:rsid w:val="005D5D6C"/>
    <w:rsid w:val="005D6893"/>
    <w:rsid w:val="005D6CFE"/>
    <w:rsid w:val="005E0A5A"/>
    <w:rsid w:val="005E0EE3"/>
    <w:rsid w:val="005E1DA7"/>
    <w:rsid w:val="005F1DFC"/>
    <w:rsid w:val="005F2E37"/>
    <w:rsid w:val="00600123"/>
    <w:rsid w:val="00601563"/>
    <w:rsid w:val="00604143"/>
    <w:rsid w:val="00606622"/>
    <w:rsid w:val="00606E30"/>
    <w:rsid w:val="00615CA2"/>
    <w:rsid w:val="0061729B"/>
    <w:rsid w:val="00620E3D"/>
    <w:rsid w:val="00623032"/>
    <w:rsid w:val="0062343B"/>
    <w:rsid w:val="006234CF"/>
    <w:rsid w:val="006259D3"/>
    <w:rsid w:val="0063115C"/>
    <w:rsid w:val="00637C8E"/>
    <w:rsid w:val="0064222F"/>
    <w:rsid w:val="006440D3"/>
    <w:rsid w:val="00651352"/>
    <w:rsid w:val="00653E2F"/>
    <w:rsid w:val="00654CEE"/>
    <w:rsid w:val="0066214A"/>
    <w:rsid w:val="00666B60"/>
    <w:rsid w:val="00671A08"/>
    <w:rsid w:val="006773A0"/>
    <w:rsid w:val="00680D44"/>
    <w:rsid w:val="00681A4C"/>
    <w:rsid w:val="00686D6D"/>
    <w:rsid w:val="00687329"/>
    <w:rsid w:val="00687EC2"/>
    <w:rsid w:val="0069538A"/>
    <w:rsid w:val="00697C7A"/>
    <w:rsid w:val="006B065A"/>
    <w:rsid w:val="006B386C"/>
    <w:rsid w:val="006C0CB9"/>
    <w:rsid w:val="006D16AA"/>
    <w:rsid w:val="006D7214"/>
    <w:rsid w:val="006D78E8"/>
    <w:rsid w:val="006E229D"/>
    <w:rsid w:val="006E3825"/>
    <w:rsid w:val="006E3C5F"/>
    <w:rsid w:val="006E55E0"/>
    <w:rsid w:val="006F3C7C"/>
    <w:rsid w:val="007030F2"/>
    <w:rsid w:val="00704FF1"/>
    <w:rsid w:val="0070573D"/>
    <w:rsid w:val="007075E0"/>
    <w:rsid w:val="00710570"/>
    <w:rsid w:val="007129FC"/>
    <w:rsid w:val="007149B1"/>
    <w:rsid w:val="00716813"/>
    <w:rsid w:val="00726BA5"/>
    <w:rsid w:val="00727E57"/>
    <w:rsid w:val="00735DE1"/>
    <w:rsid w:val="0074530D"/>
    <w:rsid w:val="00751037"/>
    <w:rsid w:val="007510D6"/>
    <w:rsid w:val="00753856"/>
    <w:rsid w:val="00760825"/>
    <w:rsid w:val="00760DF8"/>
    <w:rsid w:val="00762C20"/>
    <w:rsid w:val="007633F0"/>
    <w:rsid w:val="007639E8"/>
    <w:rsid w:val="00780916"/>
    <w:rsid w:val="007874E5"/>
    <w:rsid w:val="00791DC9"/>
    <w:rsid w:val="00791E3A"/>
    <w:rsid w:val="007925CF"/>
    <w:rsid w:val="007B3018"/>
    <w:rsid w:val="007B53DE"/>
    <w:rsid w:val="007C181A"/>
    <w:rsid w:val="007C2283"/>
    <w:rsid w:val="007C4E24"/>
    <w:rsid w:val="007D0388"/>
    <w:rsid w:val="007D56D7"/>
    <w:rsid w:val="007D7758"/>
    <w:rsid w:val="007E760E"/>
    <w:rsid w:val="007F67A8"/>
    <w:rsid w:val="0080516F"/>
    <w:rsid w:val="00811FE9"/>
    <w:rsid w:val="00820731"/>
    <w:rsid w:val="0082209E"/>
    <w:rsid w:val="00825A35"/>
    <w:rsid w:val="00827525"/>
    <w:rsid w:val="0083647A"/>
    <w:rsid w:val="0084207E"/>
    <w:rsid w:val="00845EC9"/>
    <w:rsid w:val="0084635D"/>
    <w:rsid w:val="00846F40"/>
    <w:rsid w:val="008471EE"/>
    <w:rsid w:val="00847862"/>
    <w:rsid w:val="00855EE1"/>
    <w:rsid w:val="00856ECE"/>
    <w:rsid w:val="00860829"/>
    <w:rsid w:val="008616C8"/>
    <w:rsid w:val="00867DCD"/>
    <w:rsid w:val="008757B8"/>
    <w:rsid w:val="00882D10"/>
    <w:rsid w:val="008836EA"/>
    <w:rsid w:val="00885237"/>
    <w:rsid w:val="00886124"/>
    <w:rsid w:val="00886202"/>
    <w:rsid w:val="00887324"/>
    <w:rsid w:val="0089169E"/>
    <w:rsid w:val="00895F5D"/>
    <w:rsid w:val="008A1B67"/>
    <w:rsid w:val="008B1E05"/>
    <w:rsid w:val="008C0DD3"/>
    <w:rsid w:val="008D0525"/>
    <w:rsid w:val="008D242F"/>
    <w:rsid w:val="008D38B7"/>
    <w:rsid w:val="008D6656"/>
    <w:rsid w:val="008D71B5"/>
    <w:rsid w:val="008E4F36"/>
    <w:rsid w:val="008E5C9B"/>
    <w:rsid w:val="009004AA"/>
    <w:rsid w:val="00901BD4"/>
    <w:rsid w:val="00911F56"/>
    <w:rsid w:val="009146C9"/>
    <w:rsid w:val="00914A41"/>
    <w:rsid w:val="0092133E"/>
    <w:rsid w:val="0092457F"/>
    <w:rsid w:val="00927A68"/>
    <w:rsid w:val="009347F4"/>
    <w:rsid w:val="00936C53"/>
    <w:rsid w:val="0093791A"/>
    <w:rsid w:val="00941700"/>
    <w:rsid w:val="00945F74"/>
    <w:rsid w:val="00951705"/>
    <w:rsid w:val="009609D9"/>
    <w:rsid w:val="00962FE4"/>
    <w:rsid w:val="009631FF"/>
    <w:rsid w:val="00964163"/>
    <w:rsid w:val="009656BA"/>
    <w:rsid w:val="009665D0"/>
    <w:rsid w:val="009677DF"/>
    <w:rsid w:val="00971AEC"/>
    <w:rsid w:val="00973FA1"/>
    <w:rsid w:val="009823BE"/>
    <w:rsid w:val="00983FD0"/>
    <w:rsid w:val="00985653"/>
    <w:rsid w:val="009918B2"/>
    <w:rsid w:val="00992D49"/>
    <w:rsid w:val="009932BA"/>
    <w:rsid w:val="00997B1C"/>
    <w:rsid w:val="009A26B2"/>
    <w:rsid w:val="009A724D"/>
    <w:rsid w:val="009B14DA"/>
    <w:rsid w:val="009B493A"/>
    <w:rsid w:val="009B5D46"/>
    <w:rsid w:val="009C6BF8"/>
    <w:rsid w:val="009C7CBA"/>
    <w:rsid w:val="009D1FB4"/>
    <w:rsid w:val="009D71D1"/>
    <w:rsid w:val="009D760E"/>
    <w:rsid w:val="009E0B57"/>
    <w:rsid w:val="009E1F78"/>
    <w:rsid w:val="009E4377"/>
    <w:rsid w:val="009F6501"/>
    <w:rsid w:val="00A14F32"/>
    <w:rsid w:val="00A15497"/>
    <w:rsid w:val="00A1702D"/>
    <w:rsid w:val="00A20ED3"/>
    <w:rsid w:val="00A24C18"/>
    <w:rsid w:val="00A344B4"/>
    <w:rsid w:val="00A371AA"/>
    <w:rsid w:val="00A43854"/>
    <w:rsid w:val="00A450D3"/>
    <w:rsid w:val="00A54E4A"/>
    <w:rsid w:val="00A611B9"/>
    <w:rsid w:val="00A637B8"/>
    <w:rsid w:val="00A66A9B"/>
    <w:rsid w:val="00A673B1"/>
    <w:rsid w:val="00A673D8"/>
    <w:rsid w:val="00A7380B"/>
    <w:rsid w:val="00A75ACB"/>
    <w:rsid w:val="00A83321"/>
    <w:rsid w:val="00A9233D"/>
    <w:rsid w:val="00A95E25"/>
    <w:rsid w:val="00A97E1F"/>
    <w:rsid w:val="00AA2F13"/>
    <w:rsid w:val="00AA5334"/>
    <w:rsid w:val="00AB461A"/>
    <w:rsid w:val="00AC2A84"/>
    <w:rsid w:val="00AE0999"/>
    <w:rsid w:val="00AE12E5"/>
    <w:rsid w:val="00AF1F96"/>
    <w:rsid w:val="00AF6BEA"/>
    <w:rsid w:val="00B02FD8"/>
    <w:rsid w:val="00B03B6A"/>
    <w:rsid w:val="00B102F7"/>
    <w:rsid w:val="00B1148F"/>
    <w:rsid w:val="00B14483"/>
    <w:rsid w:val="00B1769F"/>
    <w:rsid w:val="00B21854"/>
    <w:rsid w:val="00B21AD9"/>
    <w:rsid w:val="00B24891"/>
    <w:rsid w:val="00B25383"/>
    <w:rsid w:val="00B268CE"/>
    <w:rsid w:val="00B43E42"/>
    <w:rsid w:val="00B459A8"/>
    <w:rsid w:val="00B45B1A"/>
    <w:rsid w:val="00B4622D"/>
    <w:rsid w:val="00B5054E"/>
    <w:rsid w:val="00B52783"/>
    <w:rsid w:val="00B53BB3"/>
    <w:rsid w:val="00B55FBA"/>
    <w:rsid w:val="00B65F03"/>
    <w:rsid w:val="00B6664B"/>
    <w:rsid w:val="00B73557"/>
    <w:rsid w:val="00B73978"/>
    <w:rsid w:val="00B75DC2"/>
    <w:rsid w:val="00B764D8"/>
    <w:rsid w:val="00B82866"/>
    <w:rsid w:val="00B86459"/>
    <w:rsid w:val="00B8717E"/>
    <w:rsid w:val="00B91AFD"/>
    <w:rsid w:val="00B973F3"/>
    <w:rsid w:val="00B97E38"/>
    <w:rsid w:val="00BA0FA1"/>
    <w:rsid w:val="00BB130A"/>
    <w:rsid w:val="00BB370A"/>
    <w:rsid w:val="00BC1E62"/>
    <w:rsid w:val="00BC4555"/>
    <w:rsid w:val="00BC7E2B"/>
    <w:rsid w:val="00BD076C"/>
    <w:rsid w:val="00BD2382"/>
    <w:rsid w:val="00BD6EDF"/>
    <w:rsid w:val="00BE039C"/>
    <w:rsid w:val="00BE4FC8"/>
    <w:rsid w:val="00BF3E36"/>
    <w:rsid w:val="00BF69F9"/>
    <w:rsid w:val="00BF7D07"/>
    <w:rsid w:val="00C014EA"/>
    <w:rsid w:val="00C01C8A"/>
    <w:rsid w:val="00C12802"/>
    <w:rsid w:val="00C17682"/>
    <w:rsid w:val="00C2313D"/>
    <w:rsid w:val="00C250BE"/>
    <w:rsid w:val="00C4117F"/>
    <w:rsid w:val="00C45346"/>
    <w:rsid w:val="00C4625F"/>
    <w:rsid w:val="00C53755"/>
    <w:rsid w:val="00C54818"/>
    <w:rsid w:val="00C54D85"/>
    <w:rsid w:val="00C5688F"/>
    <w:rsid w:val="00C62351"/>
    <w:rsid w:val="00C6565A"/>
    <w:rsid w:val="00C70DD0"/>
    <w:rsid w:val="00C76326"/>
    <w:rsid w:val="00C817EC"/>
    <w:rsid w:val="00C87332"/>
    <w:rsid w:val="00C94CC8"/>
    <w:rsid w:val="00C96D40"/>
    <w:rsid w:val="00CB0ECC"/>
    <w:rsid w:val="00CB2148"/>
    <w:rsid w:val="00CB2DB0"/>
    <w:rsid w:val="00CC0394"/>
    <w:rsid w:val="00CC4353"/>
    <w:rsid w:val="00CC4B2B"/>
    <w:rsid w:val="00CD0328"/>
    <w:rsid w:val="00CD188B"/>
    <w:rsid w:val="00CD3363"/>
    <w:rsid w:val="00CD450F"/>
    <w:rsid w:val="00CD50DF"/>
    <w:rsid w:val="00CD6E08"/>
    <w:rsid w:val="00CE17F9"/>
    <w:rsid w:val="00CE3124"/>
    <w:rsid w:val="00CF05C1"/>
    <w:rsid w:val="00CF1147"/>
    <w:rsid w:val="00CF4E14"/>
    <w:rsid w:val="00CF5E7B"/>
    <w:rsid w:val="00CF6CDA"/>
    <w:rsid w:val="00CF7E7C"/>
    <w:rsid w:val="00D04124"/>
    <w:rsid w:val="00D04E1F"/>
    <w:rsid w:val="00D13B7D"/>
    <w:rsid w:val="00D205F0"/>
    <w:rsid w:val="00D209EC"/>
    <w:rsid w:val="00D30D99"/>
    <w:rsid w:val="00D32763"/>
    <w:rsid w:val="00D33610"/>
    <w:rsid w:val="00D34CDD"/>
    <w:rsid w:val="00D351B1"/>
    <w:rsid w:val="00D3545E"/>
    <w:rsid w:val="00D45271"/>
    <w:rsid w:val="00D46FF6"/>
    <w:rsid w:val="00D51CC6"/>
    <w:rsid w:val="00D51CD2"/>
    <w:rsid w:val="00D51EEA"/>
    <w:rsid w:val="00D56D88"/>
    <w:rsid w:val="00D604FF"/>
    <w:rsid w:val="00D60F22"/>
    <w:rsid w:val="00D644EB"/>
    <w:rsid w:val="00D715A2"/>
    <w:rsid w:val="00D71D64"/>
    <w:rsid w:val="00D74900"/>
    <w:rsid w:val="00D759D9"/>
    <w:rsid w:val="00D764F6"/>
    <w:rsid w:val="00D7777B"/>
    <w:rsid w:val="00D8417A"/>
    <w:rsid w:val="00D84760"/>
    <w:rsid w:val="00D8546B"/>
    <w:rsid w:val="00D968A0"/>
    <w:rsid w:val="00DA0C23"/>
    <w:rsid w:val="00DA2455"/>
    <w:rsid w:val="00DA25D1"/>
    <w:rsid w:val="00DA3C7A"/>
    <w:rsid w:val="00DA58F7"/>
    <w:rsid w:val="00DA7BE8"/>
    <w:rsid w:val="00DB0C58"/>
    <w:rsid w:val="00DB2963"/>
    <w:rsid w:val="00DB5ADE"/>
    <w:rsid w:val="00DC34B1"/>
    <w:rsid w:val="00DC4A8C"/>
    <w:rsid w:val="00DC6FCC"/>
    <w:rsid w:val="00DD217A"/>
    <w:rsid w:val="00DD556A"/>
    <w:rsid w:val="00DD71BC"/>
    <w:rsid w:val="00DE266B"/>
    <w:rsid w:val="00DE6424"/>
    <w:rsid w:val="00DF1773"/>
    <w:rsid w:val="00DF5A19"/>
    <w:rsid w:val="00DF74DD"/>
    <w:rsid w:val="00DF7536"/>
    <w:rsid w:val="00DF7EB0"/>
    <w:rsid w:val="00E00650"/>
    <w:rsid w:val="00E15855"/>
    <w:rsid w:val="00E227B6"/>
    <w:rsid w:val="00E23A01"/>
    <w:rsid w:val="00E24EF2"/>
    <w:rsid w:val="00E3141E"/>
    <w:rsid w:val="00E31BB1"/>
    <w:rsid w:val="00E32688"/>
    <w:rsid w:val="00E32748"/>
    <w:rsid w:val="00E32948"/>
    <w:rsid w:val="00E34496"/>
    <w:rsid w:val="00E36874"/>
    <w:rsid w:val="00E369C3"/>
    <w:rsid w:val="00E46E66"/>
    <w:rsid w:val="00E50C0A"/>
    <w:rsid w:val="00E51A35"/>
    <w:rsid w:val="00E53E68"/>
    <w:rsid w:val="00E557A2"/>
    <w:rsid w:val="00E623CC"/>
    <w:rsid w:val="00E677BB"/>
    <w:rsid w:val="00E701AD"/>
    <w:rsid w:val="00E72AA3"/>
    <w:rsid w:val="00E73A1B"/>
    <w:rsid w:val="00E73DDD"/>
    <w:rsid w:val="00E76289"/>
    <w:rsid w:val="00E76B5D"/>
    <w:rsid w:val="00E76FC5"/>
    <w:rsid w:val="00E7785A"/>
    <w:rsid w:val="00E80160"/>
    <w:rsid w:val="00E81F02"/>
    <w:rsid w:val="00E82D28"/>
    <w:rsid w:val="00E831C9"/>
    <w:rsid w:val="00E832BC"/>
    <w:rsid w:val="00E857BC"/>
    <w:rsid w:val="00E85BE0"/>
    <w:rsid w:val="00E87C90"/>
    <w:rsid w:val="00E90E88"/>
    <w:rsid w:val="00E94DE2"/>
    <w:rsid w:val="00E9746F"/>
    <w:rsid w:val="00EA28D5"/>
    <w:rsid w:val="00EA4FBB"/>
    <w:rsid w:val="00EA54D9"/>
    <w:rsid w:val="00EA5AC3"/>
    <w:rsid w:val="00EA5B9A"/>
    <w:rsid w:val="00EA6178"/>
    <w:rsid w:val="00EA7110"/>
    <w:rsid w:val="00EA7FC7"/>
    <w:rsid w:val="00EC09F5"/>
    <w:rsid w:val="00EC4A7E"/>
    <w:rsid w:val="00ED1B2A"/>
    <w:rsid w:val="00EE3A40"/>
    <w:rsid w:val="00EE634E"/>
    <w:rsid w:val="00EF45C2"/>
    <w:rsid w:val="00EF52D0"/>
    <w:rsid w:val="00EF5498"/>
    <w:rsid w:val="00F03F09"/>
    <w:rsid w:val="00F110CA"/>
    <w:rsid w:val="00F1561C"/>
    <w:rsid w:val="00F22AE8"/>
    <w:rsid w:val="00F30AC6"/>
    <w:rsid w:val="00F409F8"/>
    <w:rsid w:val="00F41389"/>
    <w:rsid w:val="00F434AE"/>
    <w:rsid w:val="00F434DF"/>
    <w:rsid w:val="00F45C43"/>
    <w:rsid w:val="00F5011B"/>
    <w:rsid w:val="00F561E8"/>
    <w:rsid w:val="00F60739"/>
    <w:rsid w:val="00F66613"/>
    <w:rsid w:val="00F66F90"/>
    <w:rsid w:val="00F778E6"/>
    <w:rsid w:val="00F86B18"/>
    <w:rsid w:val="00F87579"/>
    <w:rsid w:val="00FA64A9"/>
    <w:rsid w:val="00FB09E6"/>
    <w:rsid w:val="00FB26A5"/>
    <w:rsid w:val="00FB3C22"/>
    <w:rsid w:val="00FC2759"/>
    <w:rsid w:val="00FC6E3E"/>
    <w:rsid w:val="00FD1CDC"/>
    <w:rsid w:val="00FD6660"/>
    <w:rsid w:val="00FE0513"/>
    <w:rsid w:val="00FE1531"/>
    <w:rsid w:val="00FE4B00"/>
    <w:rsid w:val="00FE4DA5"/>
    <w:rsid w:val="00FE6A38"/>
    <w:rsid w:val="00FF2B16"/>
    <w:rsid w:val="00FF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91FB"/>
  <w15:chartTrackingRefBased/>
  <w15:docId w15:val="{D8D7AFC2-DE64-4784-B02A-01098FEA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B9"/>
    <w:pPr>
      <w:widowControl w:val="0"/>
      <w:jc w:val="both"/>
    </w:pPr>
    <w:rPr>
      <w:rFonts w:ascii="Times New Roman" w:hAnsi="Times New Roman"/>
    </w:rPr>
  </w:style>
  <w:style w:type="paragraph" w:styleId="1">
    <w:name w:val="heading 1"/>
    <w:basedOn w:val="a"/>
    <w:next w:val="a"/>
    <w:link w:val="1Char"/>
    <w:uiPriority w:val="9"/>
    <w:qFormat/>
    <w:rsid w:val="00B65F03"/>
    <w:pPr>
      <w:keepNext/>
      <w:keepLines/>
      <w:spacing w:before="340" w:after="330" w:line="578" w:lineRule="auto"/>
      <w:jc w:val="center"/>
      <w:outlineLvl w:val="0"/>
    </w:pPr>
    <w:rPr>
      <w:rFonts w:ascii="黑体" w:eastAsia="黑体" w:hAnsi="黑体" w:cs="黑体"/>
      <w:b/>
      <w:bCs/>
      <w:kern w:val="44"/>
      <w:sz w:val="32"/>
      <w:szCs w:val="32"/>
    </w:rPr>
  </w:style>
  <w:style w:type="paragraph" w:styleId="2">
    <w:name w:val="heading 2"/>
    <w:basedOn w:val="a"/>
    <w:next w:val="a"/>
    <w:link w:val="2Char"/>
    <w:autoRedefine/>
    <w:uiPriority w:val="9"/>
    <w:unhideWhenUsed/>
    <w:qFormat/>
    <w:rsid w:val="00B65F03"/>
    <w:pPr>
      <w:keepNext/>
      <w:keepLines/>
      <w:spacing w:before="260" w:after="260" w:line="416" w:lineRule="auto"/>
      <w:jc w:val="center"/>
      <w:outlineLvl w:val="1"/>
    </w:pPr>
    <w:rPr>
      <w:rFonts w:ascii="黑体" w:eastAsia="黑体" w:hAnsi="黑体"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B16"/>
    <w:pPr>
      <w:ind w:firstLineChars="200" w:firstLine="420"/>
    </w:pPr>
  </w:style>
  <w:style w:type="character" w:customStyle="1" w:styleId="1Char">
    <w:name w:val="标题 1 Char"/>
    <w:basedOn w:val="a0"/>
    <w:link w:val="1"/>
    <w:uiPriority w:val="9"/>
    <w:rsid w:val="00B65F03"/>
    <w:rPr>
      <w:rFonts w:ascii="黑体" w:eastAsia="黑体" w:hAnsi="黑体" w:cs="黑体"/>
      <w:b/>
      <w:bCs/>
      <w:kern w:val="44"/>
      <w:sz w:val="32"/>
      <w:szCs w:val="32"/>
    </w:rPr>
  </w:style>
  <w:style w:type="character" w:customStyle="1" w:styleId="2Char">
    <w:name w:val="标题 2 Char"/>
    <w:basedOn w:val="a0"/>
    <w:link w:val="2"/>
    <w:uiPriority w:val="9"/>
    <w:rsid w:val="00B65F03"/>
    <w:rPr>
      <w:rFonts w:ascii="黑体" w:eastAsia="黑体" w:hAnsi="黑体" w:cs="黑体"/>
      <w:b/>
      <w:bCs/>
      <w:sz w:val="28"/>
      <w:szCs w:val="28"/>
    </w:rPr>
  </w:style>
  <w:style w:type="paragraph" w:styleId="a4">
    <w:name w:val="header"/>
    <w:basedOn w:val="a"/>
    <w:link w:val="Char"/>
    <w:uiPriority w:val="99"/>
    <w:unhideWhenUsed/>
    <w:rsid w:val="00D336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33610"/>
    <w:rPr>
      <w:sz w:val="18"/>
      <w:szCs w:val="18"/>
    </w:rPr>
  </w:style>
  <w:style w:type="paragraph" w:styleId="a5">
    <w:name w:val="footer"/>
    <w:basedOn w:val="a"/>
    <w:link w:val="Char0"/>
    <w:uiPriority w:val="99"/>
    <w:unhideWhenUsed/>
    <w:rsid w:val="00D33610"/>
    <w:pPr>
      <w:tabs>
        <w:tab w:val="center" w:pos="4153"/>
        <w:tab w:val="right" w:pos="8306"/>
      </w:tabs>
      <w:snapToGrid w:val="0"/>
      <w:jc w:val="left"/>
    </w:pPr>
    <w:rPr>
      <w:sz w:val="18"/>
      <w:szCs w:val="18"/>
    </w:rPr>
  </w:style>
  <w:style w:type="character" w:customStyle="1" w:styleId="Char0">
    <w:name w:val="页脚 Char"/>
    <w:basedOn w:val="a0"/>
    <w:link w:val="a5"/>
    <w:uiPriority w:val="99"/>
    <w:rsid w:val="00D33610"/>
    <w:rPr>
      <w:sz w:val="18"/>
      <w:szCs w:val="18"/>
    </w:rPr>
  </w:style>
  <w:style w:type="character" w:styleId="a6">
    <w:name w:val="Emphasis"/>
    <w:basedOn w:val="a0"/>
    <w:uiPriority w:val="20"/>
    <w:qFormat/>
    <w:rsid w:val="0012464E"/>
    <w:rPr>
      <w:rFonts w:ascii="黑体" w:eastAsia="黑体" w:hAnsi="黑体" w:cs="黑体"/>
      <w:b/>
      <w:i w:val="0"/>
      <w:iCs/>
      <w:sz w:val="21"/>
      <w:szCs w:val="21"/>
    </w:rPr>
  </w:style>
  <w:style w:type="paragraph" w:styleId="HTML">
    <w:name w:val="HTML Preformatted"/>
    <w:basedOn w:val="a"/>
    <w:link w:val="HTMLChar"/>
    <w:uiPriority w:val="99"/>
    <w:unhideWhenUsed/>
    <w:rsid w:val="00820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207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98628">
      <w:bodyDiv w:val="1"/>
      <w:marLeft w:val="0"/>
      <w:marRight w:val="0"/>
      <w:marTop w:val="0"/>
      <w:marBottom w:val="0"/>
      <w:divBdr>
        <w:top w:val="none" w:sz="0" w:space="0" w:color="auto"/>
        <w:left w:val="none" w:sz="0" w:space="0" w:color="auto"/>
        <w:bottom w:val="none" w:sz="0" w:space="0" w:color="auto"/>
        <w:right w:val="none" w:sz="0" w:space="0" w:color="auto"/>
      </w:divBdr>
      <w:divsChild>
        <w:div w:id="145246316">
          <w:marLeft w:val="0"/>
          <w:marRight w:val="0"/>
          <w:marTop w:val="0"/>
          <w:marBottom w:val="0"/>
          <w:divBdr>
            <w:top w:val="none" w:sz="0" w:space="0" w:color="auto"/>
            <w:left w:val="none" w:sz="0" w:space="0" w:color="auto"/>
            <w:bottom w:val="none" w:sz="0" w:space="0" w:color="auto"/>
            <w:right w:val="none" w:sz="0" w:space="0" w:color="auto"/>
          </w:divBdr>
        </w:div>
      </w:divsChild>
    </w:div>
    <w:div w:id="159321498">
      <w:bodyDiv w:val="1"/>
      <w:marLeft w:val="0"/>
      <w:marRight w:val="0"/>
      <w:marTop w:val="0"/>
      <w:marBottom w:val="0"/>
      <w:divBdr>
        <w:top w:val="none" w:sz="0" w:space="0" w:color="auto"/>
        <w:left w:val="none" w:sz="0" w:space="0" w:color="auto"/>
        <w:bottom w:val="none" w:sz="0" w:space="0" w:color="auto"/>
        <w:right w:val="none" w:sz="0" w:space="0" w:color="auto"/>
      </w:divBdr>
      <w:divsChild>
        <w:div w:id="276526108">
          <w:marLeft w:val="0"/>
          <w:marRight w:val="0"/>
          <w:marTop w:val="0"/>
          <w:marBottom w:val="0"/>
          <w:divBdr>
            <w:top w:val="none" w:sz="0" w:space="0" w:color="auto"/>
            <w:left w:val="none" w:sz="0" w:space="0" w:color="auto"/>
            <w:bottom w:val="none" w:sz="0" w:space="0" w:color="auto"/>
            <w:right w:val="none" w:sz="0" w:space="0" w:color="auto"/>
          </w:divBdr>
        </w:div>
      </w:divsChild>
    </w:div>
    <w:div w:id="283735261">
      <w:bodyDiv w:val="1"/>
      <w:marLeft w:val="0"/>
      <w:marRight w:val="0"/>
      <w:marTop w:val="0"/>
      <w:marBottom w:val="0"/>
      <w:divBdr>
        <w:top w:val="none" w:sz="0" w:space="0" w:color="auto"/>
        <w:left w:val="none" w:sz="0" w:space="0" w:color="auto"/>
        <w:bottom w:val="none" w:sz="0" w:space="0" w:color="auto"/>
        <w:right w:val="none" w:sz="0" w:space="0" w:color="auto"/>
      </w:divBdr>
      <w:divsChild>
        <w:div w:id="1065833058">
          <w:marLeft w:val="0"/>
          <w:marRight w:val="0"/>
          <w:marTop w:val="0"/>
          <w:marBottom w:val="0"/>
          <w:divBdr>
            <w:top w:val="none" w:sz="0" w:space="0" w:color="auto"/>
            <w:left w:val="none" w:sz="0" w:space="0" w:color="auto"/>
            <w:bottom w:val="none" w:sz="0" w:space="0" w:color="auto"/>
            <w:right w:val="none" w:sz="0" w:space="0" w:color="auto"/>
          </w:divBdr>
        </w:div>
      </w:divsChild>
    </w:div>
    <w:div w:id="381095378">
      <w:bodyDiv w:val="1"/>
      <w:marLeft w:val="0"/>
      <w:marRight w:val="0"/>
      <w:marTop w:val="0"/>
      <w:marBottom w:val="0"/>
      <w:divBdr>
        <w:top w:val="none" w:sz="0" w:space="0" w:color="auto"/>
        <w:left w:val="none" w:sz="0" w:space="0" w:color="auto"/>
        <w:bottom w:val="none" w:sz="0" w:space="0" w:color="auto"/>
        <w:right w:val="none" w:sz="0" w:space="0" w:color="auto"/>
      </w:divBdr>
    </w:div>
    <w:div w:id="464082610">
      <w:bodyDiv w:val="1"/>
      <w:marLeft w:val="0"/>
      <w:marRight w:val="0"/>
      <w:marTop w:val="0"/>
      <w:marBottom w:val="0"/>
      <w:divBdr>
        <w:top w:val="none" w:sz="0" w:space="0" w:color="auto"/>
        <w:left w:val="none" w:sz="0" w:space="0" w:color="auto"/>
        <w:bottom w:val="none" w:sz="0" w:space="0" w:color="auto"/>
        <w:right w:val="none" w:sz="0" w:space="0" w:color="auto"/>
      </w:divBdr>
      <w:divsChild>
        <w:div w:id="1647971596">
          <w:marLeft w:val="0"/>
          <w:marRight w:val="0"/>
          <w:marTop w:val="0"/>
          <w:marBottom w:val="0"/>
          <w:divBdr>
            <w:top w:val="none" w:sz="0" w:space="0" w:color="auto"/>
            <w:left w:val="none" w:sz="0" w:space="0" w:color="auto"/>
            <w:bottom w:val="none" w:sz="0" w:space="0" w:color="auto"/>
            <w:right w:val="none" w:sz="0" w:space="0" w:color="auto"/>
          </w:divBdr>
        </w:div>
      </w:divsChild>
    </w:div>
    <w:div w:id="542139895">
      <w:bodyDiv w:val="1"/>
      <w:marLeft w:val="0"/>
      <w:marRight w:val="0"/>
      <w:marTop w:val="0"/>
      <w:marBottom w:val="0"/>
      <w:divBdr>
        <w:top w:val="none" w:sz="0" w:space="0" w:color="auto"/>
        <w:left w:val="none" w:sz="0" w:space="0" w:color="auto"/>
        <w:bottom w:val="none" w:sz="0" w:space="0" w:color="auto"/>
        <w:right w:val="none" w:sz="0" w:space="0" w:color="auto"/>
      </w:divBdr>
    </w:div>
    <w:div w:id="633874896">
      <w:bodyDiv w:val="1"/>
      <w:marLeft w:val="0"/>
      <w:marRight w:val="0"/>
      <w:marTop w:val="0"/>
      <w:marBottom w:val="0"/>
      <w:divBdr>
        <w:top w:val="none" w:sz="0" w:space="0" w:color="auto"/>
        <w:left w:val="none" w:sz="0" w:space="0" w:color="auto"/>
        <w:bottom w:val="none" w:sz="0" w:space="0" w:color="auto"/>
        <w:right w:val="none" w:sz="0" w:space="0" w:color="auto"/>
      </w:divBdr>
      <w:divsChild>
        <w:div w:id="1378626217">
          <w:marLeft w:val="0"/>
          <w:marRight w:val="0"/>
          <w:marTop w:val="0"/>
          <w:marBottom w:val="0"/>
          <w:divBdr>
            <w:top w:val="none" w:sz="0" w:space="0" w:color="auto"/>
            <w:left w:val="none" w:sz="0" w:space="0" w:color="auto"/>
            <w:bottom w:val="none" w:sz="0" w:space="0" w:color="auto"/>
            <w:right w:val="none" w:sz="0" w:space="0" w:color="auto"/>
          </w:divBdr>
        </w:div>
      </w:divsChild>
    </w:div>
    <w:div w:id="639385513">
      <w:bodyDiv w:val="1"/>
      <w:marLeft w:val="0"/>
      <w:marRight w:val="0"/>
      <w:marTop w:val="0"/>
      <w:marBottom w:val="0"/>
      <w:divBdr>
        <w:top w:val="none" w:sz="0" w:space="0" w:color="auto"/>
        <w:left w:val="none" w:sz="0" w:space="0" w:color="auto"/>
        <w:bottom w:val="none" w:sz="0" w:space="0" w:color="auto"/>
        <w:right w:val="none" w:sz="0" w:space="0" w:color="auto"/>
      </w:divBdr>
      <w:divsChild>
        <w:div w:id="1933321993">
          <w:marLeft w:val="0"/>
          <w:marRight w:val="0"/>
          <w:marTop w:val="0"/>
          <w:marBottom w:val="0"/>
          <w:divBdr>
            <w:top w:val="none" w:sz="0" w:space="0" w:color="auto"/>
            <w:left w:val="none" w:sz="0" w:space="0" w:color="auto"/>
            <w:bottom w:val="none" w:sz="0" w:space="0" w:color="auto"/>
            <w:right w:val="none" w:sz="0" w:space="0" w:color="auto"/>
          </w:divBdr>
        </w:div>
      </w:divsChild>
    </w:div>
    <w:div w:id="785586472">
      <w:bodyDiv w:val="1"/>
      <w:marLeft w:val="0"/>
      <w:marRight w:val="0"/>
      <w:marTop w:val="0"/>
      <w:marBottom w:val="0"/>
      <w:divBdr>
        <w:top w:val="none" w:sz="0" w:space="0" w:color="auto"/>
        <w:left w:val="none" w:sz="0" w:space="0" w:color="auto"/>
        <w:bottom w:val="none" w:sz="0" w:space="0" w:color="auto"/>
        <w:right w:val="none" w:sz="0" w:space="0" w:color="auto"/>
      </w:divBdr>
      <w:divsChild>
        <w:div w:id="664213353">
          <w:marLeft w:val="0"/>
          <w:marRight w:val="0"/>
          <w:marTop w:val="0"/>
          <w:marBottom w:val="0"/>
          <w:divBdr>
            <w:top w:val="none" w:sz="0" w:space="0" w:color="auto"/>
            <w:left w:val="none" w:sz="0" w:space="0" w:color="auto"/>
            <w:bottom w:val="none" w:sz="0" w:space="0" w:color="auto"/>
            <w:right w:val="none" w:sz="0" w:space="0" w:color="auto"/>
          </w:divBdr>
        </w:div>
      </w:divsChild>
    </w:div>
    <w:div w:id="966853369">
      <w:bodyDiv w:val="1"/>
      <w:marLeft w:val="0"/>
      <w:marRight w:val="0"/>
      <w:marTop w:val="0"/>
      <w:marBottom w:val="0"/>
      <w:divBdr>
        <w:top w:val="none" w:sz="0" w:space="0" w:color="auto"/>
        <w:left w:val="none" w:sz="0" w:space="0" w:color="auto"/>
        <w:bottom w:val="none" w:sz="0" w:space="0" w:color="auto"/>
        <w:right w:val="none" w:sz="0" w:space="0" w:color="auto"/>
      </w:divBdr>
      <w:divsChild>
        <w:div w:id="168717097">
          <w:marLeft w:val="0"/>
          <w:marRight w:val="0"/>
          <w:marTop w:val="0"/>
          <w:marBottom w:val="0"/>
          <w:divBdr>
            <w:top w:val="none" w:sz="0" w:space="0" w:color="auto"/>
            <w:left w:val="none" w:sz="0" w:space="0" w:color="auto"/>
            <w:bottom w:val="none" w:sz="0" w:space="0" w:color="auto"/>
            <w:right w:val="none" w:sz="0" w:space="0" w:color="auto"/>
          </w:divBdr>
        </w:div>
      </w:divsChild>
    </w:div>
    <w:div w:id="978417877">
      <w:bodyDiv w:val="1"/>
      <w:marLeft w:val="0"/>
      <w:marRight w:val="0"/>
      <w:marTop w:val="0"/>
      <w:marBottom w:val="0"/>
      <w:divBdr>
        <w:top w:val="none" w:sz="0" w:space="0" w:color="auto"/>
        <w:left w:val="none" w:sz="0" w:space="0" w:color="auto"/>
        <w:bottom w:val="none" w:sz="0" w:space="0" w:color="auto"/>
        <w:right w:val="none" w:sz="0" w:space="0" w:color="auto"/>
      </w:divBdr>
      <w:divsChild>
        <w:div w:id="538274548">
          <w:marLeft w:val="0"/>
          <w:marRight w:val="0"/>
          <w:marTop w:val="0"/>
          <w:marBottom w:val="0"/>
          <w:divBdr>
            <w:top w:val="none" w:sz="0" w:space="0" w:color="auto"/>
            <w:left w:val="none" w:sz="0" w:space="0" w:color="auto"/>
            <w:bottom w:val="none" w:sz="0" w:space="0" w:color="auto"/>
            <w:right w:val="none" w:sz="0" w:space="0" w:color="auto"/>
          </w:divBdr>
        </w:div>
      </w:divsChild>
    </w:div>
    <w:div w:id="1851720193">
      <w:bodyDiv w:val="1"/>
      <w:marLeft w:val="0"/>
      <w:marRight w:val="0"/>
      <w:marTop w:val="0"/>
      <w:marBottom w:val="0"/>
      <w:divBdr>
        <w:top w:val="none" w:sz="0" w:space="0" w:color="auto"/>
        <w:left w:val="none" w:sz="0" w:space="0" w:color="auto"/>
        <w:bottom w:val="none" w:sz="0" w:space="0" w:color="auto"/>
        <w:right w:val="none" w:sz="0" w:space="0" w:color="auto"/>
      </w:divBdr>
      <w:divsChild>
        <w:div w:id="1667588055">
          <w:marLeft w:val="0"/>
          <w:marRight w:val="0"/>
          <w:marTop w:val="0"/>
          <w:marBottom w:val="0"/>
          <w:divBdr>
            <w:top w:val="none" w:sz="0" w:space="0" w:color="auto"/>
            <w:left w:val="none" w:sz="0" w:space="0" w:color="auto"/>
            <w:bottom w:val="none" w:sz="0" w:space="0" w:color="auto"/>
            <w:right w:val="none" w:sz="0" w:space="0" w:color="auto"/>
          </w:divBdr>
        </w:div>
      </w:divsChild>
    </w:div>
    <w:div w:id="1970360589">
      <w:bodyDiv w:val="1"/>
      <w:marLeft w:val="0"/>
      <w:marRight w:val="0"/>
      <w:marTop w:val="0"/>
      <w:marBottom w:val="0"/>
      <w:divBdr>
        <w:top w:val="none" w:sz="0" w:space="0" w:color="auto"/>
        <w:left w:val="none" w:sz="0" w:space="0" w:color="auto"/>
        <w:bottom w:val="none" w:sz="0" w:space="0" w:color="auto"/>
        <w:right w:val="none" w:sz="0" w:space="0" w:color="auto"/>
      </w:divBdr>
      <w:divsChild>
        <w:div w:id="1058238578">
          <w:marLeft w:val="0"/>
          <w:marRight w:val="0"/>
          <w:marTop w:val="0"/>
          <w:marBottom w:val="0"/>
          <w:divBdr>
            <w:top w:val="none" w:sz="0" w:space="0" w:color="auto"/>
            <w:left w:val="none" w:sz="0" w:space="0" w:color="auto"/>
            <w:bottom w:val="none" w:sz="0" w:space="0" w:color="auto"/>
            <w:right w:val="none" w:sz="0" w:space="0" w:color="auto"/>
          </w:divBdr>
        </w:div>
      </w:divsChild>
    </w:div>
    <w:div w:id="2035569186">
      <w:bodyDiv w:val="1"/>
      <w:marLeft w:val="0"/>
      <w:marRight w:val="0"/>
      <w:marTop w:val="0"/>
      <w:marBottom w:val="0"/>
      <w:divBdr>
        <w:top w:val="none" w:sz="0" w:space="0" w:color="auto"/>
        <w:left w:val="none" w:sz="0" w:space="0" w:color="auto"/>
        <w:bottom w:val="none" w:sz="0" w:space="0" w:color="auto"/>
        <w:right w:val="none" w:sz="0" w:space="0" w:color="auto"/>
      </w:divBdr>
      <w:divsChild>
        <w:div w:id="1613169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987</Words>
  <Characters>5631</Characters>
  <Application>Microsoft Office Word</Application>
  <DocSecurity>0</DocSecurity>
  <Lines>46</Lines>
  <Paragraphs>13</Paragraphs>
  <ScaleCrop>false</ScaleCrop>
  <Company>Tsinghua</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李则言</dc:creator>
  <cp:keywords/>
  <dc:description/>
  <cp:lastModifiedBy>Hailong Yao</cp:lastModifiedBy>
  <cp:revision>1554</cp:revision>
  <dcterms:created xsi:type="dcterms:W3CDTF">2016-03-24T02:50:00Z</dcterms:created>
  <dcterms:modified xsi:type="dcterms:W3CDTF">2016-05-26T15:29:00Z</dcterms:modified>
</cp:coreProperties>
</file>