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143E" w14:textId="6E3148DF" w:rsidR="007F56BF" w:rsidRPr="00706AC5" w:rsidRDefault="00EE37DB" w:rsidP="00EE37DB">
      <w:pPr>
        <w:pStyle w:val="Title"/>
      </w:pPr>
      <w:r w:rsidRPr="00706AC5">
        <w:t>Классификация особых событий</w:t>
      </w:r>
    </w:p>
    <w:p w14:paraId="73C57C35" w14:textId="77777777" w:rsidR="00EE37DB" w:rsidRPr="00706AC5" w:rsidRDefault="00EE37DB" w:rsidP="00EE37DB"/>
    <w:p w14:paraId="747FF603" w14:textId="526BF823" w:rsidR="00EE37DB" w:rsidRPr="00706AC5" w:rsidRDefault="00EE37DB">
      <w:r w:rsidRPr="00706AC5">
        <w:t xml:space="preserve">Данный документ был обнаружен в развалинах Зоны </w:t>
      </w:r>
      <w:r w:rsidRPr="00706AC5">
        <w:rPr>
          <w:rFonts w:cs="Times New Roman"/>
        </w:rPr>
        <w:t>██</w:t>
      </w:r>
      <w:r w:rsidRPr="00706AC5">
        <w:t xml:space="preserve"> </w:t>
      </w:r>
      <w:r w:rsidRPr="00706AC5">
        <w:rPr>
          <w:rFonts w:cs="Lora"/>
        </w:rPr>
        <w:t>после</w:t>
      </w:r>
      <w:r w:rsidRPr="00706AC5">
        <w:t xml:space="preserve"> </w:t>
      </w:r>
      <w:r w:rsidRPr="00706AC5">
        <w:rPr>
          <w:rFonts w:cs="Lora"/>
        </w:rPr>
        <w:t>нарушения</w:t>
      </w:r>
      <w:r w:rsidRPr="00706AC5">
        <w:t xml:space="preserve"> </w:t>
      </w:r>
      <w:r w:rsidRPr="00706AC5">
        <w:rPr>
          <w:rFonts w:cs="Lora"/>
        </w:rPr>
        <w:t>условий</w:t>
      </w:r>
      <w:r w:rsidRPr="00706AC5">
        <w:t xml:space="preserve"> </w:t>
      </w:r>
      <w:r w:rsidRPr="00706AC5">
        <w:rPr>
          <w:rFonts w:cs="Lora"/>
        </w:rPr>
        <w:t>содержания</w:t>
      </w:r>
      <w:r w:rsidRPr="00706AC5">
        <w:t xml:space="preserve"> </w:t>
      </w:r>
      <w:r w:rsidRPr="00706AC5">
        <w:rPr>
          <w:lang w:val="en-US"/>
        </w:rPr>
        <w:t>SCP</w:t>
      </w:r>
      <w:r w:rsidRPr="00706AC5">
        <w:t>-</w:t>
      </w:r>
      <w:r w:rsidRPr="00706AC5">
        <w:rPr>
          <w:rFonts w:cs="Times New Roman"/>
        </w:rPr>
        <w:t>███</w:t>
      </w:r>
      <w:r w:rsidRPr="00706AC5">
        <w:t xml:space="preserve"> </w:t>
      </w:r>
      <w:r w:rsidRPr="00706AC5">
        <w:rPr>
          <w:rFonts w:cs="Lora"/>
        </w:rPr>
        <w:t>и</w:t>
      </w:r>
      <w:r w:rsidRPr="00706AC5">
        <w:t xml:space="preserve"> </w:t>
      </w:r>
      <w:r w:rsidRPr="00706AC5">
        <w:rPr>
          <w:rFonts w:cs="Lora"/>
        </w:rPr>
        <w:t>последующего</w:t>
      </w:r>
      <w:r w:rsidRPr="00706AC5">
        <w:t xml:space="preserve"> </w:t>
      </w:r>
      <w:r w:rsidRPr="00706AC5">
        <w:rPr>
          <w:rFonts w:cs="Lora"/>
        </w:rPr>
        <w:t>нападения</w:t>
      </w:r>
      <w:r w:rsidRPr="00706AC5">
        <w:t xml:space="preserve"> [</w:t>
      </w:r>
      <w:r w:rsidRPr="00706AC5">
        <w:rPr>
          <w:rFonts w:cs="Lora"/>
        </w:rPr>
        <w:t>УДАЛЕНО</w:t>
      </w:r>
      <w:r w:rsidRPr="00706AC5">
        <w:t xml:space="preserve">], </w:t>
      </w:r>
      <w:r w:rsidRPr="00706AC5">
        <w:rPr>
          <w:rFonts w:cs="Lora"/>
        </w:rPr>
        <w:t>что</w:t>
      </w:r>
      <w:r w:rsidRPr="00706AC5">
        <w:t xml:space="preserve"> </w:t>
      </w:r>
      <w:r w:rsidRPr="00706AC5">
        <w:rPr>
          <w:rFonts w:cs="Lora"/>
        </w:rPr>
        <w:t>привело</w:t>
      </w:r>
      <w:r w:rsidRPr="00706AC5">
        <w:t xml:space="preserve"> </w:t>
      </w:r>
      <w:r w:rsidRPr="00706AC5">
        <w:rPr>
          <w:rFonts w:cs="Lora"/>
        </w:rPr>
        <w:t>к</w:t>
      </w:r>
      <w:r w:rsidRPr="00706AC5">
        <w:t xml:space="preserve"> </w:t>
      </w:r>
      <w:r w:rsidRPr="00706AC5">
        <w:rPr>
          <w:rFonts w:cs="Lora"/>
        </w:rPr>
        <w:t>разрушению</w:t>
      </w:r>
      <w:r w:rsidRPr="00706AC5">
        <w:t xml:space="preserve"> </w:t>
      </w:r>
      <w:r w:rsidRPr="00706AC5">
        <w:rPr>
          <w:rFonts w:cs="Lora"/>
        </w:rPr>
        <w:t>Зоны</w:t>
      </w:r>
      <w:r w:rsidRPr="00706AC5">
        <w:t xml:space="preserve"> </w:t>
      </w:r>
      <w:r w:rsidRPr="00706AC5">
        <w:rPr>
          <w:rFonts w:cs="Lora"/>
        </w:rPr>
        <w:t>и</w:t>
      </w:r>
      <w:r w:rsidRPr="00706AC5">
        <w:t xml:space="preserve"> </w:t>
      </w:r>
      <w:r w:rsidRPr="00706AC5">
        <w:rPr>
          <w:rFonts w:cs="Lora"/>
        </w:rPr>
        <w:t>исчезновению</w:t>
      </w:r>
      <w:r w:rsidRPr="00706AC5">
        <w:t xml:space="preserve"> </w:t>
      </w:r>
      <w:r w:rsidRPr="00706AC5">
        <w:rPr>
          <w:rFonts w:cs="Lora"/>
        </w:rPr>
        <w:t>всех</w:t>
      </w:r>
      <w:r w:rsidRPr="00706AC5">
        <w:t xml:space="preserve"> </w:t>
      </w:r>
      <w:r w:rsidRPr="00706AC5">
        <w:rPr>
          <w:rFonts w:cs="Lora"/>
        </w:rPr>
        <w:t>её</w:t>
      </w:r>
      <w:r w:rsidRPr="00706AC5">
        <w:t xml:space="preserve"> </w:t>
      </w:r>
      <w:r w:rsidRPr="00706AC5">
        <w:rPr>
          <w:rFonts w:cs="Lora"/>
        </w:rPr>
        <w:t>сотрудников</w:t>
      </w:r>
      <w:r w:rsidRPr="00706AC5">
        <w:t xml:space="preserve"> </w:t>
      </w:r>
      <w:r w:rsidRPr="00706AC5">
        <w:rPr>
          <w:rFonts w:cs="Lora"/>
        </w:rPr>
        <w:t>и</w:t>
      </w:r>
      <w:r w:rsidRPr="00706AC5">
        <w:t xml:space="preserve"> </w:t>
      </w:r>
      <w:r w:rsidRPr="00706AC5">
        <w:rPr>
          <w:rFonts w:cs="Lora"/>
        </w:rPr>
        <w:t>части</w:t>
      </w:r>
      <w:r w:rsidRPr="00706AC5">
        <w:t xml:space="preserve"> </w:t>
      </w:r>
      <w:r w:rsidRPr="00706AC5">
        <w:rPr>
          <w:lang w:val="en-US"/>
        </w:rPr>
        <w:t>SCP</w:t>
      </w:r>
      <w:r w:rsidRPr="00706AC5">
        <w:t xml:space="preserve">-объектов. Несмотря на ряд несоответствий с действующей в настоящее время классификацией, документ описывает основные виды событий, обычно классифицируемых как «конец света», а также ряд других. Остаётся неясным то, как подобные данные, пусть даже и устаревшие и отчасти неточные, могли оказаться в Зоне </w:t>
      </w:r>
      <w:r w:rsidRPr="00706AC5">
        <w:rPr>
          <w:rFonts w:cs="Times New Roman"/>
        </w:rPr>
        <w:t>██</w:t>
      </w:r>
      <w:r w:rsidRPr="00706AC5">
        <w:t xml:space="preserve">, </w:t>
      </w:r>
      <w:r w:rsidRPr="00706AC5">
        <w:rPr>
          <w:rFonts w:cs="Lora"/>
        </w:rPr>
        <w:t>посколь</w:t>
      </w:r>
      <w:r w:rsidRPr="00706AC5">
        <w:t>ку ни один из сотрудников, работающих там, не обладал соответствующим уровнем допуска к документам такого рода.</w:t>
      </w:r>
    </w:p>
    <w:p w14:paraId="131B41DE" w14:textId="2128DBD5" w:rsidR="00EE37DB" w:rsidRPr="00706AC5" w:rsidRDefault="00EE37DB" w:rsidP="00EE37DB">
      <w:pPr>
        <w:pStyle w:val="Heading1"/>
      </w:pPr>
      <w:r w:rsidRPr="00706AC5">
        <w:t>События класса K</w:t>
      </w:r>
    </w:p>
    <w:p w14:paraId="37864F93" w14:textId="2F7D6F6D" w:rsidR="00EE37DB" w:rsidRPr="00706AC5" w:rsidRDefault="00EE37DB" w:rsidP="00EE37DB">
      <w:r w:rsidRPr="00706AC5">
        <w:t>События класса K обычно обозначаются как «конец света», однако они не всегда ведут к уничтожению нашего мира. Под «концом света» понимается любое серьёзное изменение текущего положения дел на планете, причиной которого обычно является аномальное воздействие. Большая часть событий класса K вызвана нарушением условий содержания объектов класса «Кетер», однако встречаются и исключения. Ниже приведён перечень особых событий класса K по системе классификации Джексона.</w:t>
      </w:r>
    </w:p>
    <w:p w14:paraId="7A2875C5" w14:textId="31A3CE2F" w:rsidR="00EE37DB" w:rsidRPr="00706AC5" w:rsidRDefault="00EE37DB" w:rsidP="00054C4F">
      <w:pPr>
        <w:pStyle w:val="Heading2"/>
      </w:pPr>
      <w:r w:rsidRPr="00706AC5">
        <w:t>Конец света класса AK (Affection Keter):</w:t>
      </w:r>
    </w:p>
    <w:p w14:paraId="11446A72" w14:textId="65131742" w:rsidR="00EE37DB" w:rsidRPr="00706AC5" w:rsidRDefault="00EE37DB" w:rsidP="00054C4F">
      <w:r w:rsidRPr="00706AC5">
        <w:t>Привязанность. Глобальное ментальное или меметическое воздействие, изменяющее поведение людей в сторону постоянного выполнения определённого вида действий (зависит от воздействующего объекта). Событие данного вида делится на два подтипа - быстрый и затяжной. В быстром варианте воздействие препятствует людям выполнять даже базовые жизненные потребности (сон, пища и т.д.), в затяжном эта возможность остаётся, однако какие-либо другие виды деятельности (профессиональная, социальная и т.д.) всё равно оказываются невозможными. Примеры:</w:t>
      </w:r>
    </w:p>
    <w:p w14:paraId="08B44367" w14:textId="77777777" w:rsidR="00EE37DB" w:rsidRPr="00706AC5" w:rsidRDefault="00EE37DB" w:rsidP="00054C4F">
      <w:pPr>
        <w:pStyle w:val="ListParagraph"/>
      </w:pPr>
      <w:r w:rsidRPr="00706AC5">
        <w:t>SCP-571 - меметическая инфекция, заставляющая заражённых воссоздавать источник заражения и распространять его среди других людей.</w:t>
      </w:r>
    </w:p>
    <w:p w14:paraId="068A6B70" w14:textId="77777777" w:rsidR="00EE37DB" w:rsidRPr="00706AC5" w:rsidRDefault="00EE37DB" w:rsidP="00054C4F">
      <w:pPr>
        <w:pStyle w:val="ListParagraph"/>
      </w:pPr>
      <w:r w:rsidRPr="00706AC5">
        <w:t>SCP-1101 - воздействующий на разум объект, заставляющий людей непрерывно спорить, при этом расширяя область и время воздействия.</w:t>
      </w:r>
    </w:p>
    <w:p w14:paraId="08BCE4CA" w14:textId="19C04DE8" w:rsidR="00EE37DB" w:rsidRPr="00706AC5" w:rsidRDefault="00EE37DB" w:rsidP="00054C4F">
      <w:pPr>
        <w:pStyle w:val="ListParagraph"/>
      </w:pPr>
      <w:r w:rsidRPr="00706AC5">
        <w:t>SCP-1118-RU - многокомпонентный объект, заставляющий людей непрерывно смотреть на своё отражение.</w:t>
      </w:r>
    </w:p>
    <w:p w14:paraId="01798717" w14:textId="00949539" w:rsidR="00EE37DB" w:rsidRPr="00706AC5" w:rsidRDefault="00EE37DB" w:rsidP="00EE37DB">
      <w:pPr>
        <w:pStyle w:val="Heading2"/>
        <w:rPr>
          <w:lang w:val="en-US"/>
        </w:rPr>
      </w:pPr>
      <w:r w:rsidRPr="00706AC5"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CK (Configuration Keter):</w:t>
      </w:r>
    </w:p>
    <w:p w14:paraId="31A2E794" w14:textId="75BAFFB4" w:rsidR="00EE37DB" w:rsidRPr="00706AC5" w:rsidRDefault="00054C4F" w:rsidP="00EE37DB">
      <w:r w:rsidRPr="00706AC5">
        <w:t>Реструктуризация реальности. Изменение фундаментальных основ привычного существования человечества. Это может проявляться в изменении временных линий (развитие истории по новому сценарию), законов физики или сознания людей. Крайний случай - повреждение ткани реальности. Данное событие не всегда вызывает непосредственно «гибель» человечества, но неизменно характеризуется заменой «старого мира» новым. Примеры</w:t>
      </w:r>
      <w:r w:rsidR="00EE37DB" w:rsidRPr="00706AC5">
        <w:t>:</w:t>
      </w:r>
    </w:p>
    <w:p w14:paraId="519AEFAF" w14:textId="77777777" w:rsidR="00EE37DB" w:rsidRPr="00706AC5" w:rsidRDefault="00EE37DB" w:rsidP="00054C4F">
      <w:pPr>
        <w:pStyle w:val="ListParagraph"/>
      </w:pPr>
      <w:r w:rsidRPr="00706AC5">
        <w:rPr>
          <w:lang w:val="en-US"/>
        </w:rPr>
        <w:t>SCP</w:t>
      </w:r>
      <w:r w:rsidRPr="00706AC5">
        <w:t>-140 - реструктуризация текущей реальности, вызываемая изменением объектом временных линий.</w:t>
      </w:r>
    </w:p>
    <w:p w14:paraId="7C337694" w14:textId="0BF43CC4" w:rsidR="00054C4F" w:rsidRPr="00706AC5" w:rsidRDefault="00054C4F" w:rsidP="00054C4F">
      <w:pPr>
        <w:pStyle w:val="ListParagraph"/>
      </w:pPr>
      <w:r w:rsidRPr="00706AC5">
        <w:lastRenderedPageBreak/>
        <w:t>версия живёт в этом же временном промежутке, а более старая была убита намного раньше.</w:t>
      </w:r>
    </w:p>
    <w:p w14:paraId="2F824078" w14:textId="7C86BD8B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>-1013-</w:t>
      </w:r>
      <w:r w:rsidRPr="00706AC5">
        <w:rPr>
          <w:lang w:val="en-US"/>
        </w:rPr>
        <w:t>RU</w:t>
      </w:r>
      <w:r w:rsidRPr="00706AC5">
        <w:t xml:space="preserve"> - объект, способный увеличивать шанс проявления маловероятных событий. Предполагается, что активация устройства на максимальной мощности может привести к возникновению области, которая при взаимодействии с остальным миром способна вызвать парадокс какого-либо рода.</w:t>
      </w:r>
    </w:p>
    <w:p w14:paraId="582280B2" w14:textId="32A33285" w:rsidR="00054C4F" w:rsidRPr="00706AC5" w:rsidRDefault="00054C4F" w:rsidP="00054C4F">
      <w:pPr>
        <w:pStyle w:val="Heading2"/>
        <w:rPr>
          <w:lang w:val="en-US"/>
        </w:rPr>
      </w:pPr>
      <w:r w:rsidRPr="00706AC5"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GK (Hostile-Greenhouse Keter):</w:t>
      </w:r>
    </w:p>
    <w:p w14:paraId="35F5BF4B" w14:textId="77777777" w:rsidR="00054C4F" w:rsidRPr="00706AC5" w:rsidRDefault="00054C4F" w:rsidP="00054C4F">
      <w:pPr>
        <w:rPr>
          <w:lang w:val="en-US"/>
        </w:rPr>
      </w:pPr>
      <w:r w:rsidRPr="00706AC5">
        <w:t xml:space="preserve">Враждебная среда. Изменение окружающей среды до такой степени, что она становится непригодной для жизни человечества. </w:t>
      </w:r>
      <w:r w:rsidRPr="00706AC5">
        <w:rPr>
          <w:lang w:val="en-US"/>
        </w:rPr>
        <w:t>Примеры:</w:t>
      </w:r>
    </w:p>
    <w:p w14:paraId="2FB8675B" w14:textId="77777777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>-540 - набор разнообразных взрывчатых боеприпасов, детонация которых приводит к быстрому возникновению растительности в большой области.</w:t>
      </w:r>
    </w:p>
    <w:p w14:paraId="39D5E86A" w14:textId="03640C05" w:rsidR="00054C4F" w:rsidRPr="00706AC5" w:rsidRDefault="00054C4F" w:rsidP="00054C4F">
      <w:pPr>
        <w:pStyle w:val="ListParagraph"/>
      </w:pPr>
      <w:r w:rsidRPr="00706AC5">
        <w:rPr>
          <w:lang w:val="en-US"/>
        </w:rPr>
        <w:t>SCP</w:t>
      </w:r>
      <w:r w:rsidRPr="00706AC5">
        <w:t>-1262 - быстрорастущее растение, активно проявляющее враждебность.</w:t>
      </w:r>
    </w:p>
    <w:p w14:paraId="302DD80F" w14:textId="28B8E6C9" w:rsidR="00054C4F" w:rsidRPr="00706AC5" w:rsidRDefault="00054C4F" w:rsidP="00054C4F">
      <w:pPr>
        <w:pStyle w:val="Heading2"/>
      </w:pPr>
      <w:r w:rsidRPr="00706AC5">
        <w:t>Конец света класса IK (Inartifical Keter):</w:t>
      </w:r>
    </w:p>
    <w:p w14:paraId="587A655D" w14:textId="4B51ACA5" w:rsidR="00054C4F" w:rsidRPr="00706AC5" w:rsidRDefault="00054C4F" w:rsidP="00054C4F">
      <w:r w:rsidRPr="00706AC5">
        <w:t>Естественные причины. Гибель человечества вследствие природных катастроф различного типа, изменения климата и других естественных, на первый взгляд, событий, которые, однако, вполне могут быть вызваны аномальным воздействием. Примеры:</w:t>
      </w:r>
    </w:p>
    <w:p w14:paraId="75B0A4F3" w14:textId="77777777" w:rsidR="00054C4F" w:rsidRPr="00706AC5" w:rsidRDefault="00054C4F" w:rsidP="00054C4F">
      <w:pPr>
        <w:pStyle w:val="ListParagraph"/>
      </w:pPr>
      <w:r w:rsidRPr="00706AC5">
        <w:t>SCP-090 - объект, способный изменять реальность, что чаще всего проявляется в вызове стихийных бедствий разного масштаба.</w:t>
      </w:r>
    </w:p>
    <w:p w14:paraId="14B4FAE3" w14:textId="77777777" w:rsidR="00054C4F" w:rsidRPr="00706AC5" w:rsidRDefault="00054C4F" w:rsidP="00054C4F">
      <w:pPr>
        <w:pStyle w:val="ListParagraph"/>
      </w:pPr>
      <w:r w:rsidRPr="00706AC5">
        <w:t>SCP-1238 - вид глубоководных рыб, которые своими действиями могут вызвать сдвиг литосферных плит.</w:t>
      </w:r>
    </w:p>
    <w:p w14:paraId="17590225" w14:textId="3EDD3B8A" w:rsidR="00054C4F" w:rsidRPr="00706AC5" w:rsidRDefault="00054C4F" w:rsidP="00054C4F">
      <w:pPr>
        <w:pStyle w:val="ListParagraph"/>
      </w:pPr>
      <w:r w:rsidRPr="00706AC5">
        <w:t>SCP-1089-RU-V - вещество, способное вызвать глобальное охлаждение атмосферы.</w:t>
      </w:r>
    </w:p>
    <w:p w14:paraId="484201C3" w14:textId="3E9DF76D" w:rsidR="00054C4F" w:rsidRPr="00706AC5" w:rsidRDefault="00054C4F" w:rsidP="00054C4F">
      <w:pPr>
        <w:pStyle w:val="Heading2"/>
      </w:pPr>
      <w:r w:rsidRPr="00706AC5">
        <w:t>Конец света класса LK (Lifeform Keter):</w:t>
      </w:r>
    </w:p>
    <w:p w14:paraId="237BEB17" w14:textId="0DED0658" w:rsidR="00054C4F" w:rsidRPr="00706AC5" w:rsidRDefault="00054C4F" w:rsidP="00054C4F">
      <w:r w:rsidRPr="00706AC5">
        <w:t>Изменение видов. Глобальная и необратимая мутация Homo sapiens или других важных видов существ. Потенциальной причиной данного события может стать большинство изменяющих вирусов, направленная евгеника или нанокризис. Примеры:</w:t>
      </w:r>
    </w:p>
    <w:p w14:paraId="63F69490" w14:textId="77777777" w:rsidR="00054C4F" w:rsidRPr="00706AC5" w:rsidRDefault="00054C4F" w:rsidP="00054C4F">
      <w:pPr>
        <w:pStyle w:val="ListParagraph"/>
      </w:pPr>
      <w:r w:rsidRPr="00706AC5">
        <w:t>SCP-217 - изменяющий вирус, преобразующий биологическую ткань в «органический металл».</w:t>
      </w:r>
    </w:p>
    <w:p w14:paraId="05AE55E5" w14:textId="77777777" w:rsidR="00054C4F" w:rsidRPr="00706AC5" w:rsidRDefault="00054C4F" w:rsidP="00054C4F">
      <w:pPr>
        <w:pStyle w:val="ListParagraph"/>
      </w:pPr>
      <w:r w:rsidRPr="00706AC5">
        <w:t>SCP-610 - кожное заболевание, сильно изменяющее внешность и поведение заражённых.</w:t>
      </w:r>
    </w:p>
    <w:p w14:paraId="4D29D635" w14:textId="3E6A829D" w:rsidR="00054C4F" w:rsidRPr="00706AC5" w:rsidRDefault="00054C4F" w:rsidP="00054C4F">
      <w:pPr>
        <w:pStyle w:val="ListParagraph"/>
      </w:pPr>
      <w:r w:rsidRPr="00706AC5">
        <w:t>SCP-1206-RU - существо, способное массово заражать людей, превращая их в себе подобных. Однако учитывая условия содержания и особенности поведения объекта, событие класса LK считается маловероятным.</w:t>
      </w:r>
    </w:p>
    <w:p w14:paraId="17219C87" w14:textId="3B17C971" w:rsidR="007139D1" w:rsidRPr="00706AC5" w:rsidRDefault="007139D1" w:rsidP="007139D1">
      <w:pPr>
        <w:pStyle w:val="Heading2"/>
      </w:pPr>
      <w:r w:rsidRPr="00706AC5">
        <w:t>Конец света класса NK (Never-ending Keter):</w:t>
      </w:r>
    </w:p>
    <w:p w14:paraId="5346010F" w14:textId="095CFEB2" w:rsidR="007139D1" w:rsidRPr="00706AC5" w:rsidRDefault="007139D1" w:rsidP="007139D1">
      <w:r w:rsidRPr="00706AC5">
        <w:t>Репликация. Заполнение всей планеты копиями определённого объекта или производимым им веществом до непригодного для жизни состояния. Примеры:</w:t>
      </w:r>
    </w:p>
    <w:p w14:paraId="3FA373BE" w14:textId="77777777" w:rsidR="007139D1" w:rsidRPr="00706AC5" w:rsidRDefault="007139D1" w:rsidP="007139D1">
      <w:pPr>
        <w:pStyle w:val="ListParagraph"/>
      </w:pPr>
      <w:r w:rsidRPr="00706AC5">
        <w:t>SCP-505 - ручка, постоянно производящая чернила, которые, в свою очередь, способны к самораспространению.</w:t>
      </w:r>
    </w:p>
    <w:p w14:paraId="1A97D771" w14:textId="59B81016" w:rsidR="007139D1" w:rsidRPr="00706AC5" w:rsidRDefault="007139D1" w:rsidP="007139D1">
      <w:pPr>
        <w:pStyle w:val="ListParagraph"/>
      </w:pPr>
      <w:r w:rsidRPr="00706AC5">
        <w:t>SCP-871 - пироги, способные производить свои копии, если их никто не съест в течение 24 часов.</w:t>
      </w:r>
    </w:p>
    <w:p w14:paraId="054DF16A" w14:textId="22A5CE15" w:rsidR="007139D1" w:rsidRPr="00706AC5" w:rsidRDefault="007139D1" w:rsidP="007139D1">
      <w:pPr>
        <w:pStyle w:val="Heading2"/>
        <w:rPr>
          <w:lang w:val="en-US"/>
        </w:rPr>
      </w:pPr>
      <w:r w:rsidRPr="00706AC5">
        <w:lastRenderedPageBreak/>
        <w:t>Конец</w:t>
      </w:r>
      <w:r w:rsidRPr="00706AC5">
        <w:rPr>
          <w:lang w:val="en-US"/>
        </w:rPr>
        <w:t xml:space="preserve"> </w:t>
      </w:r>
      <w:r w:rsidRPr="00706AC5">
        <w:t>света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RK (Reconstruction Keter):</w:t>
      </w:r>
    </w:p>
    <w:p w14:paraId="1EBA3F9D" w14:textId="04F59863" w:rsidR="007139D1" w:rsidRPr="00706AC5" w:rsidRDefault="007139D1" w:rsidP="007139D1">
      <w:r w:rsidRPr="00706AC5">
        <w:t>Реконфигурация энергосистемы. Уничтожение, преобразование или захват основных источников энергии и ресурсов человечества без возможности обратить процесс. Примеры:</w:t>
      </w:r>
    </w:p>
    <w:p w14:paraId="6A27345D" w14:textId="77777777" w:rsidR="007139D1" w:rsidRPr="00706AC5" w:rsidRDefault="007139D1" w:rsidP="007139D1">
      <w:pPr>
        <w:pStyle w:val="ListParagraph"/>
      </w:pPr>
      <w:r w:rsidRPr="00706AC5">
        <w:rPr>
          <w:lang w:val="en-US"/>
        </w:rPr>
        <w:t>SCP</w:t>
      </w:r>
      <w:r w:rsidRPr="00706AC5">
        <w:t>-816 - самовоспроизводящиеся механические роботы, потенциально способные истощить источники энергии, используемые человеком.</w:t>
      </w:r>
    </w:p>
    <w:p w14:paraId="4DDFBA91" w14:textId="7D10B4D0" w:rsidR="007139D1" w:rsidRPr="00706AC5" w:rsidRDefault="007139D1" w:rsidP="007139D1">
      <w:pPr>
        <w:pStyle w:val="ListParagraph"/>
      </w:pPr>
      <w:r w:rsidRPr="00706AC5">
        <w:rPr>
          <w:lang w:val="en-US"/>
        </w:rPr>
        <w:t>SCP</w:t>
      </w:r>
      <w:r w:rsidRPr="00706AC5">
        <w:t>-1505 - постоянно растущая стая во́ронов, способная нанести непоправимый урон сельскому хозяйству при нарушении условий содержания.</w:t>
      </w:r>
    </w:p>
    <w:p w14:paraId="26980779" w14:textId="7D64D288" w:rsidR="007139D1" w:rsidRPr="00706AC5" w:rsidRDefault="007139D1" w:rsidP="007139D1">
      <w:pPr>
        <w:pStyle w:val="Heading2"/>
        <w:rPr>
          <w:lang w:val="en-US"/>
        </w:rPr>
      </w:pPr>
      <w:r w:rsidRPr="00706AC5">
        <w:rPr>
          <w:lang w:val="en-US"/>
        </w:rPr>
        <w:t>Конец света класса SK (Shift Dominance Keter):</w:t>
      </w:r>
    </w:p>
    <w:p w14:paraId="1FED9BBA" w14:textId="1044D152" w:rsidR="007139D1" w:rsidRPr="00706AC5" w:rsidRDefault="007139D1" w:rsidP="007139D1">
      <w:pPr>
        <w:rPr>
          <w:lang w:val="en-US"/>
        </w:rPr>
      </w:pPr>
      <w:r w:rsidRPr="00706AC5">
        <w:t xml:space="preserve">Смена господства. Переход контроля над планетой от </w:t>
      </w:r>
      <w:r w:rsidRPr="00706AC5">
        <w:rPr>
          <w:lang w:val="en-US"/>
        </w:rPr>
        <w:t>Homo</w:t>
      </w:r>
      <w:r w:rsidRPr="00706AC5">
        <w:t xml:space="preserve"> </w:t>
      </w:r>
      <w:r w:rsidRPr="00706AC5">
        <w:rPr>
          <w:lang w:val="en-US"/>
        </w:rPr>
        <w:t>sapiens</w:t>
      </w:r>
      <w:r w:rsidRPr="00706AC5">
        <w:t xml:space="preserve"> к другому виду. Судьба человечества при этом может разниться от порабощения до полного уничтожения. </w:t>
      </w:r>
      <w:r w:rsidRPr="00706AC5">
        <w:rPr>
          <w:lang w:val="en-US"/>
        </w:rPr>
        <w:t>Примеры:</w:t>
      </w:r>
    </w:p>
    <w:p w14:paraId="2F4DEEBD" w14:textId="77777777" w:rsidR="007139D1" w:rsidRPr="00706AC5" w:rsidRDefault="007139D1" w:rsidP="007139D1">
      <w:pPr>
        <w:pStyle w:val="ListParagraph"/>
      </w:pPr>
      <w:r w:rsidRPr="00706AC5">
        <w:t>SCP-752 - поселение генетически и социально изменённых людей, созданных для замены существующего общества.</w:t>
      </w:r>
    </w:p>
    <w:p w14:paraId="3B1EF295" w14:textId="26B8BD8C" w:rsidR="007139D1" w:rsidRPr="00706AC5" w:rsidRDefault="007139D1" w:rsidP="007139D1">
      <w:pPr>
        <w:pStyle w:val="ListParagraph"/>
      </w:pPr>
      <w:r w:rsidRPr="00706AC5">
        <w:t>SCP-1000 - раса разумных существ, подвергшихся событию класса SK со стороны человечества.</w:t>
      </w:r>
    </w:p>
    <w:p w14:paraId="761F387F" w14:textId="184C7529" w:rsidR="007139D1" w:rsidRPr="00706AC5" w:rsidRDefault="007139D1" w:rsidP="007139D1">
      <w:pPr>
        <w:pStyle w:val="Heading2"/>
      </w:pPr>
      <w:r w:rsidRPr="00706AC5">
        <w:t xml:space="preserve">Конец света класса </w:t>
      </w:r>
      <w:r w:rsidRPr="00706AC5">
        <w:rPr>
          <w:lang w:val="en-US"/>
        </w:rPr>
        <w:t>UK</w:t>
      </w:r>
      <w:r w:rsidRPr="00706AC5">
        <w:t xml:space="preserve"> (</w:t>
      </w:r>
      <w:r w:rsidRPr="00706AC5">
        <w:rPr>
          <w:lang w:val="en-US"/>
        </w:rPr>
        <w:t>Unapparent</w:t>
      </w:r>
      <w:r w:rsidRPr="00706AC5">
        <w:t xml:space="preserve"> </w:t>
      </w:r>
      <w:r w:rsidRPr="00706AC5">
        <w:rPr>
          <w:lang w:val="en-US"/>
        </w:rPr>
        <w:t>Keter</w:t>
      </w:r>
      <w:r w:rsidRPr="00706AC5">
        <w:t>):</w:t>
      </w:r>
    </w:p>
    <w:p w14:paraId="7A3AD6A2" w14:textId="5B3C41C9" w:rsidR="007139D1" w:rsidRPr="00706AC5" w:rsidRDefault="007139D1" w:rsidP="007139D1">
      <w:r w:rsidRPr="00706AC5">
        <w:t>Неявное вмешательство. Гибель человечества происходит, как кажется, по естественным причинам или же по вине самого человечества, однако причиной может быть и аномальное воздействие. В данную категорию входят: ядерная война, биологическая угроза, техногенные катастрофы и прочее. В большинстве случаев возможно спасение части населения планеты и её последующее восстановление, также возможна эвакуация с Земли. Примеры:</w:t>
      </w:r>
    </w:p>
    <w:p w14:paraId="3E48EFC6" w14:textId="77777777" w:rsidR="007139D1" w:rsidRPr="00706AC5" w:rsidRDefault="007139D1" w:rsidP="007139D1">
      <w:pPr>
        <w:pStyle w:val="ListParagraph"/>
      </w:pPr>
      <w:r w:rsidRPr="00706AC5">
        <w:t>SCP-1178 - межконтинентальная баллистическая ракета, действующая сама по себе и являющаяся потенциальной причиной ядерной войны.</w:t>
      </w:r>
    </w:p>
    <w:p w14:paraId="48375C71" w14:textId="0F236091" w:rsidR="007139D1" w:rsidRPr="00706AC5" w:rsidRDefault="007139D1" w:rsidP="007139D1">
      <w:pPr>
        <w:pStyle w:val="ListParagraph"/>
      </w:pPr>
      <w:r w:rsidRPr="00706AC5">
        <w:t>SCP-1984 - разумная нематериальная сущность, способная осуществить запуск ядерных ракет с любого военного ядерного объекта РФ, если сочтёт, что Россия находится под угрозой.</w:t>
      </w:r>
    </w:p>
    <w:p w14:paraId="2CE30DEF" w14:textId="444051C8" w:rsidR="007139D1" w:rsidRPr="00706AC5" w:rsidRDefault="007139D1" w:rsidP="007139D1">
      <w:pPr>
        <w:pStyle w:val="Heading2"/>
      </w:pPr>
      <w:r w:rsidRPr="00706AC5">
        <w:t>Конец света класса WK (World-class Keter):</w:t>
      </w:r>
    </w:p>
    <w:p w14:paraId="17A8D6D2" w14:textId="5DF1CFE3" w:rsidR="007139D1" w:rsidRPr="00706AC5" w:rsidRDefault="007139D1" w:rsidP="007139D1">
      <w:r w:rsidRPr="00706AC5">
        <w:t>Разрушение планеты. Взрыв сверхновой, разлом земной коры, чёрная дыра, дезинтеграция – все виды воздействий, после которых планета Земля фактически перестаёт существовать. В некоторых случаях возможна эвакуация с планеты. Примеры:</w:t>
      </w:r>
    </w:p>
    <w:p w14:paraId="4345FE13" w14:textId="77777777" w:rsidR="007139D1" w:rsidRPr="00706AC5" w:rsidRDefault="007139D1" w:rsidP="007139D1">
      <w:pPr>
        <w:pStyle w:val="ListParagraph"/>
      </w:pPr>
      <w:r w:rsidRPr="00706AC5">
        <w:t>SCP-094 - медленно растущий горизонт событий.</w:t>
      </w:r>
    </w:p>
    <w:p w14:paraId="6F30E9D4" w14:textId="77777777" w:rsidR="007139D1" w:rsidRPr="00706AC5" w:rsidRDefault="007139D1" w:rsidP="007139D1">
      <w:pPr>
        <w:pStyle w:val="ListParagraph"/>
      </w:pPr>
      <w:r w:rsidRPr="00706AC5">
        <w:t>SCP-123 - миниатюрная чёрная дыра. Шансы разрастания оцениваются в █,██%, поэтому событие класса WK всё ещё рассматривается как вероятное.</w:t>
      </w:r>
    </w:p>
    <w:p w14:paraId="728E4EB4" w14:textId="42875C6E" w:rsidR="007139D1" w:rsidRPr="00706AC5" w:rsidRDefault="007139D1" w:rsidP="007139D1">
      <w:pPr>
        <w:pStyle w:val="ListParagraph"/>
      </w:pPr>
      <w:r w:rsidRPr="00706AC5">
        <w:t>RPC-1548 - разумная звезда, направляющаяся к Земле.</w:t>
      </w:r>
    </w:p>
    <w:p w14:paraId="45E3EE07" w14:textId="08135F0F" w:rsidR="007139D1" w:rsidRPr="00706AC5" w:rsidRDefault="007139D1" w:rsidP="007139D1">
      <w:pPr>
        <w:pStyle w:val="Heading2"/>
      </w:pPr>
      <w:r w:rsidRPr="00706AC5">
        <w:t>Конец света класса XK (Existential Keter):</w:t>
      </w:r>
    </w:p>
    <w:p w14:paraId="2D119228" w14:textId="1926D1A7" w:rsidR="0082588B" w:rsidRPr="00706AC5" w:rsidRDefault="0082588B" w:rsidP="0082588B">
      <w:r w:rsidRPr="00706AC5">
        <w:t xml:space="preserve">Сверхъестественная угроза. Самый вероятный конец света: вмешательство сил, действующих за пределами физического мира и законов природы. Вмешательство может осуществляться как разумными сущностями (так называемые «боги», «демоны» и прочее), так и предметами («артефакты»). Последствия сверхъестественного воздействия сильно разнятся для каждого случая; по сути, конец света класса XK может одновременно являться и концом света другого класса. По этой причине многие </w:t>
      </w:r>
      <w:r w:rsidRPr="00706AC5">
        <w:lastRenderedPageBreak/>
        <w:t>сотрудники ошибочно классифицируют некоторые события как «конец света класса XK», даже если ничего сверхъестественного в их основе нет. Примеры:</w:t>
      </w:r>
    </w:p>
    <w:p w14:paraId="1620D75C" w14:textId="77777777" w:rsidR="0082588B" w:rsidRPr="00706AC5" w:rsidRDefault="0082588B" w:rsidP="0082588B">
      <w:pPr>
        <w:pStyle w:val="ListParagraph"/>
      </w:pPr>
      <w:r w:rsidRPr="00706AC5">
        <w:t>SCP-231 - беременная женщина, находившаяся у сатанинского культа «Дети Алого короля». Удавшиеся роды могут привести к концу света класса XK.</w:t>
      </w:r>
    </w:p>
    <w:p w14:paraId="04F29B33" w14:textId="77777777" w:rsidR="0082588B" w:rsidRPr="00706AC5" w:rsidRDefault="0082588B" w:rsidP="0082588B">
      <w:pPr>
        <w:pStyle w:val="ListParagraph"/>
      </w:pPr>
      <w:r w:rsidRPr="00706AC5">
        <w:t>SCP-861 - существо, предположительно являющееся нефелимом и имеющее отношение к одному из вариантов конца света класса XK.</w:t>
      </w:r>
    </w:p>
    <w:p w14:paraId="6A327BEB" w14:textId="6A389E89" w:rsidR="0082588B" w:rsidRPr="00706AC5" w:rsidRDefault="0082588B" w:rsidP="0082588B">
      <w:pPr>
        <w:pStyle w:val="ListParagraph"/>
      </w:pPr>
      <w:r w:rsidRPr="00706AC5">
        <w:t>SCP-1348 - святилище забытой религии, содержащее саркофаг, раскрытие которого фигурирует в некоторых сценариях конца света класса XK как событие-катализатор.</w:t>
      </w:r>
    </w:p>
    <w:p w14:paraId="32D15DFD" w14:textId="38E440D0" w:rsidR="007139D1" w:rsidRPr="00706AC5" w:rsidRDefault="007139D1" w:rsidP="007139D1">
      <w:pPr>
        <w:pStyle w:val="Heading2"/>
      </w:pPr>
      <w:r w:rsidRPr="00706AC5">
        <w:t>Конец света класса ZK (Zero Keter):</w:t>
      </w:r>
    </w:p>
    <w:p w14:paraId="7E90538B" w14:textId="33F986D9" w:rsidR="0082588B" w:rsidRPr="00706AC5" w:rsidRDefault="0082588B" w:rsidP="0082588B">
      <w:r w:rsidRPr="00706AC5">
        <w:t>Разрушение реальности. Теоретическое событие, которое существует в определённой точке в будущем Фонда. Самый опасный и необратимый из всех сценариев. Не только полное уничтожение Земли, Богов, Сил и вообще всего в мультивселенной, но также и места написания данного документа и всех, кто его читает. Другими словами, это вымышленная катастрофа такого масштаба, что уничтожает и её автора, и знающих о ней. Примеры:</w:t>
      </w:r>
    </w:p>
    <w:p w14:paraId="01E20990" w14:textId="77777777" w:rsidR="0082588B" w:rsidRPr="00706AC5" w:rsidRDefault="0082588B" w:rsidP="0082588B">
      <w:pPr>
        <w:pStyle w:val="ListParagraph"/>
      </w:pPr>
      <w:r w:rsidRPr="00706AC5">
        <w:t>SCP-319 - устройство, содержащее область, обладающие иным энергетическим уровнем, чему у остальной вселенной. Разрастание этой области может стать причиной вариации события класса ZK - мультивселенная не прекратит своего существования, но полностью изменится.</w:t>
      </w:r>
    </w:p>
    <w:p w14:paraId="2797372B" w14:textId="06B701EC" w:rsidR="0082588B" w:rsidRPr="00706AC5" w:rsidRDefault="0082588B" w:rsidP="0082588B">
      <w:pPr>
        <w:pStyle w:val="ListParagraph"/>
      </w:pPr>
      <w:r w:rsidRPr="00706AC5">
        <w:t>SCP-1001-RU - экзистенциальная сущность, объективно являющаяся начальным проявлением события класса ZK.</w:t>
      </w:r>
    </w:p>
    <w:p w14:paraId="35D176B7" w14:textId="3D09E3D0" w:rsidR="0082588B" w:rsidRPr="00706AC5" w:rsidRDefault="0082588B" w:rsidP="0082588B">
      <w:pPr>
        <w:pStyle w:val="Heading1"/>
      </w:pPr>
      <w:r w:rsidRPr="00706AC5">
        <w:t>Другие особые события</w:t>
      </w:r>
    </w:p>
    <w:p w14:paraId="3F7583D2" w14:textId="7D896389" w:rsidR="0082588B" w:rsidRPr="00706AC5" w:rsidRDefault="0082588B" w:rsidP="0082588B">
      <w:pPr>
        <w:pStyle w:val="Heading2"/>
      </w:pPr>
      <w:r w:rsidRPr="00706AC5">
        <w:t>Событие класса BI (Before Invasion):</w:t>
      </w:r>
    </w:p>
    <w:p w14:paraId="1ABC7F6D" w14:textId="44C76B84" w:rsidR="0082588B" w:rsidRPr="00706AC5" w:rsidRDefault="0082588B" w:rsidP="0082588B">
      <w:r w:rsidRPr="00706AC5">
        <w:t>Возникновение потенциальной угрозы вторжения на Землю расы иных существ, исход противостояния с которой неопределён. Может заключаться в появлении технологии, позволяющей открывать порталы в другие миры/на другие планеты, нахождении объекта, способного на подобные действия, или же обнаружении приближения к Земле неопознанных объектов.</w:t>
      </w:r>
    </w:p>
    <w:p w14:paraId="46459EDA" w14:textId="31748C2F" w:rsidR="0082588B" w:rsidRPr="00706AC5" w:rsidRDefault="0082588B" w:rsidP="0082588B">
      <w:pPr>
        <w:pStyle w:val="Heading2"/>
      </w:pPr>
      <w:r w:rsidRPr="00706AC5">
        <w:t>Событие класса DS (Dimensional Shift):</w:t>
      </w:r>
    </w:p>
    <w:p w14:paraId="5F32A9C2" w14:textId="6017EAF0" w:rsidR="0082588B" w:rsidRPr="00706AC5" w:rsidRDefault="0082588B" w:rsidP="0082588B">
      <w:r w:rsidRPr="00706AC5">
        <w:t>Смещение измерений. Локальный вариант события класса DK - малый межмировой перенос небольших территорий или групп людей. При возникновении относительно стабильного пространственного перехода событие получает другую классификацию - UO, пересечение вселенных.</w:t>
      </w:r>
    </w:p>
    <w:p w14:paraId="696023E5" w14:textId="109CDA13" w:rsidR="0082588B" w:rsidRPr="00706AC5" w:rsidRDefault="0082588B" w:rsidP="0082588B">
      <w:pPr>
        <w:pStyle w:val="Heading2"/>
        <w:rPr>
          <w:lang w:val="en-US"/>
        </w:rPr>
      </w:pPr>
      <w:r w:rsidRPr="00706AC5">
        <w:t>Событие</w:t>
      </w:r>
      <w:r w:rsidRPr="00706AC5">
        <w:rPr>
          <w:lang w:val="en-US"/>
        </w:rPr>
        <w:t xml:space="preserve"> </w:t>
      </w:r>
      <w:r w:rsidRPr="00706AC5">
        <w:t>класса</w:t>
      </w:r>
      <w:r w:rsidRPr="00706AC5">
        <w:rPr>
          <w:lang w:val="en-US"/>
        </w:rPr>
        <w:t xml:space="preserve"> LC (Localized Crisis):</w:t>
      </w:r>
    </w:p>
    <w:p w14:paraId="6C66B90E" w14:textId="73545BEF" w:rsidR="0082588B" w:rsidRPr="00706AC5" w:rsidRDefault="0082588B" w:rsidP="0082588B">
      <w:r w:rsidRPr="00706AC5">
        <w:t xml:space="preserve">Локализованный кризис. Такое обозначение получает любое предотвращённое событие класса </w:t>
      </w:r>
      <w:r w:rsidRPr="00706AC5">
        <w:rPr>
          <w:lang w:val="en-US"/>
        </w:rPr>
        <w:t>K</w:t>
      </w:r>
      <w:r w:rsidRPr="00706AC5">
        <w:t xml:space="preserve"> и ряд других предотвращённых особых событий.</w:t>
      </w:r>
    </w:p>
    <w:p w14:paraId="76C72D34" w14:textId="0657D936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t>Событие класса TCF (Total Containment Failure):</w:t>
      </w:r>
    </w:p>
    <w:p w14:paraId="7334A9FB" w14:textId="51354B2E" w:rsidR="0082588B" w:rsidRPr="00706AC5" w:rsidRDefault="0082588B" w:rsidP="0082588B">
      <w:r w:rsidRPr="00706AC5">
        <w:t xml:space="preserve">Нарушение условий содержания большинства объектов класса «Кетер». Почти во всех прогнозируемых сценариях ведёт к какому-либо событию класса </w:t>
      </w:r>
      <w:r w:rsidRPr="00706AC5">
        <w:rPr>
          <w:lang w:val="en-US"/>
        </w:rPr>
        <w:t>K</w:t>
      </w:r>
      <w:r w:rsidRPr="00706AC5">
        <w:t xml:space="preserve"> или даже сразу к нескольким.</w:t>
      </w:r>
    </w:p>
    <w:p w14:paraId="15F78460" w14:textId="0491FA55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lastRenderedPageBreak/>
        <w:t>Событие класса UO (Universal Overlap):</w:t>
      </w:r>
    </w:p>
    <w:p w14:paraId="7048D53A" w14:textId="357D6539" w:rsidR="0082588B" w:rsidRPr="00706AC5" w:rsidRDefault="0082588B" w:rsidP="0082588B">
      <w:r w:rsidRPr="00706AC5">
        <w:t>Пересечение вселенных. Возникновение стабильного или появляющегося с примерно одинаковой периодичностью портала в другие миры. Каждому подобному порталу присваивается типовое обозначение, состоящее из пяти букв и одной цифры, которые указывают на основные свойства:</w:t>
      </w:r>
    </w:p>
    <w:p w14:paraId="352905B0" w14:textId="77777777" w:rsidR="0082588B" w:rsidRPr="00706AC5" w:rsidRDefault="0082588B" w:rsidP="0082588B">
      <w:pPr>
        <w:pStyle w:val="ListParagraph"/>
      </w:pPr>
      <w:r w:rsidRPr="00706AC5">
        <w:t>Первая буква указывает на то, существует ли пересечение вселенных постоянно или же появляется лишь периодически. С - стабильное пересечение, Н - нестабильное.</w:t>
      </w:r>
    </w:p>
    <w:p w14:paraId="01CBEEE8" w14:textId="77777777" w:rsidR="0082588B" w:rsidRPr="00706AC5" w:rsidRDefault="0082588B" w:rsidP="0082588B">
      <w:pPr>
        <w:pStyle w:val="ListParagraph"/>
      </w:pPr>
      <w:r w:rsidRPr="00706AC5">
        <w:t>Вторая буква указывает, находится ли пересечение только на одном месте или же перемещается. С - стационарное пересечение, П - перемещающееся.</w:t>
      </w:r>
    </w:p>
    <w:p w14:paraId="0798F614" w14:textId="77777777" w:rsidR="0082588B" w:rsidRPr="00706AC5" w:rsidRDefault="0082588B" w:rsidP="0082588B">
      <w:pPr>
        <w:pStyle w:val="ListParagraph"/>
      </w:pPr>
      <w:r w:rsidRPr="00706AC5">
        <w:t>Третья буква указывает, возникает ли пересечение само по себе или же для этого необходимы какие-либо дополнительные действия. С - самостоятельное пересечение, Н - несамостоятельное.</w:t>
      </w:r>
    </w:p>
    <w:p w14:paraId="12250ECC" w14:textId="77777777" w:rsidR="0082588B" w:rsidRPr="00706AC5" w:rsidRDefault="0082588B" w:rsidP="0082588B">
      <w:pPr>
        <w:pStyle w:val="ListParagraph"/>
      </w:pPr>
      <w:r w:rsidRPr="00706AC5">
        <w:t>Четвёртая буква указывает, осуществляется ли переход мгновенно или же на это нужно время. М - мгновенное пересечение, Д - долговременное.</w:t>
      </w:r>
    </w:p>
    <w:p w14:paraId="32B5750D" w14:textId="77777777" w:rsidR="0082588B" w:rsidRPr="00706AC5" w:rsidRDefault="0082588B" w:rsidP="0082588B">
      <w:pPr>
        <w:pStyle w:val="ListParagraph"/>
      </w:pPr>
      <w:r w:rsidRPr="00706AC5">
        <w:t>Пятая буква указывает, является или пересечение безопасным для перехода или нет. Б - безопасное пересечение, О - опасное.</w:t>
      </w:r>
    </w:p>
    <w:p w14:paraId="6F3D4174" w14:textId="76585337" w:rsidR="0082588B" w:rsidRPr="00706AC5" w:rsidRDefault="0082588B" w:rsidP="0082588B">
      <w:pPr>
        <w:pStyle w:val="ListParagraph"/>
        <w:rPr>
          <w:lang w:val="en-US"/>
        </w:rPr>
      </w:pPr>
      <w:r w:rsidRPr="00706AC5">
        <w:t xml:space="preserve">Цифра указывает на то, является ли пересечение только входом в другой мир или же с помощью него можно и вернуться обратно. </w:t>
      </w:r>
      <w:r w:rsidRPr="00706AC5">
        <w:rPr>
          <w:lang w:val="en-US"/>
        </w:rPr>
        <w:t>1 - одностороннее пересечение, 2 - двустороннее.</w:t>
      </w:r>
    </w:p>
    <w:p w14:paraId="1ED1DADA" w14:textId="6F5DCDB5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t>Сценарий GH («Dead Greenhouse»):</w:t>
      </w:r>
    </w:p>
    <w:p w14:paraId="7CA97EBA" w14:textId="3D11EE58" w:rsidR="0082588B" w:rsidRPr="00706AC5" w:rsidRDefault="0082588B" w:rsidP="0082588B">
      <w:r w:rsidRPr="00706AC5">
        <w:t xml:space="preserve">«Мёртвый парник». Ситуация, когда большая часть (около 80%) жизненных форм на планете погибает, однако сама планета остаётся пригодной для жизни и нового заселения. Может развиться практически при любом конце света, за исключением </w:t>
      </w:r>
      <w:r w:rsidRPr="00706AC5">
        <w:rPr>
          <w:lang w:val="en-US"/>
        </w:rPr>
        <w:t>WK</w:t>
      </w:r>
      <w:r w:rsidRPr="00706AC5">
        <w:t xml:space="preserve"> и </w:t>
      </w:r>
      <w:r w:rsidRPr="00706AC5">
        <w:rPr>
          <w:lang w:val="en-US"/>
        </w:rPr>
        <w:t>ZK</w:t>
      </w:r>
      <w:r w:rsidRPr="00706AC5">
        <w:t>.</w:t>
      </w:r>
    </w:p>
    <w:p w14:paraId="2AFAECF5" w14:textId="73F180A1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PN</w:t>
      </w:r>
      <w:r w:rsidRPr="00706AC5">
        <w:t xml:space="preserve"> («</w:t>
      </w:r>
      <w:r w:rsidRPr="00706AC5">
        <w:rPr>
          <w:lang w:val="en-US"/>
        </w:rPr>
        <w:t>Peaceful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12E09874" w14:textId="7E804279" w:rsidR="0082588B" w:rsidRPr="00706AC5" w:rsidRDefault="0082588B" w:rsidP="0082588B">
      <w:r w:rsidRPr="00706AC5">
        <w:t xml:space="preserve">«Спокойная ночь». Локальное нарушение условий содержания одного </w:t>
      </w:r>
      <w:r w:rsidRPr="00706AC5">
        <w:rPr>
          <w:lang w:val="en-US"/>
        </w:rPr>
        <w:t>SCP</w:t>
      </w:r>
      <w:r w:rsidRPr="00706AC5">
        <w:t>-объекта.</w:t>
      </w:r>
    </w:p>
    <w:p w14:paraId="0FAB593B" w14:textId="198306E2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SN</w:t>
      </w:r>
      <w:r w:rsidRPr="00706AC5">
        <w:t xml:space="preserve"> («</w:t>
      </w:r>
      <w:r w:rsidRPr="00706AC5">
        <w:rPr>
          <w:lang w:val="en-US"/>
        </w:rPr>
        <w:t>Silent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52ABC75E" w14:textId="41E47B7A" w:rsidR="0082588B" w:rsidRPr="00706AC5" w:rsidRDefault="0082588B" w:rsidP="0082588B">
      <w:r w:rsidRPr="00706AC5">
        <w:t xml:space="preserve">«Тихая ночь». Локальное нарушение условий содержания нескольких </w:t>
      </w:r>
      <w:r w:rsidRPr="00706AC5">
        <w:rPr>
          <w:lang w:val="en-US"/>
        </w:rPr>
        <w:t>SCP</w:t>
      </w:r>
      <w:r w:rsidRPr="00706AC5">
        <w:t>-объектов.</w:t>
      </w:r>
    </w:p>
    <w:p w14:paraId="003A2668" w14:textId="7561D162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TN</w:t>
      </w:r>
      <w:r w:rsidRPr="00706AC5">
        <w:t xml:space="preserve"> («</w:t>
      </w:r>
      <w:r w:rsidRPr="00706AC5">
        <w:rPr>
          <w:lang w:val="en-US"/>
        </w:rPr>
        <w:t>Tempest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44AA832E" w14:textId="641F2D9A" w:rsidR="0082588B" w:rsidRPr="00706AC5" w:rsidRDefault="0082588B" w:rsidP="0082588B">
      <w:r w:rsidRPr="00706AC5">
        <w:t>«Штормовая ночь». Локальное вторжение в какое-либо учреждение Фонда со стороны враждебных группировок.</w:t>
      </w:r>
    </w:p>
    <w:p w14:paraId="4108F731" w14:textId="1B255AB8" w:rsidR="0082588B" w:rsidRPr="00706AC5" w:rsidRDefault="0082588B" w:rsidP="0082588B">
      <w:pPr>
        <w:pStyle w:val="Heading2"/>
        <w:rPr>
          <w:lang w:val="en-US"/>
        </w:rPr>
      </w:pPr>
      <w:r w:rsidRPr="00706AC5">
        <w:rPr>
          <w:lang w:val="en-US"/>
        </w:rPr>
        <w:t>Сценарий WPA (Widespread Public Awareness):</w:t>
      </w:r>
    </w:p>
    <w:p w14:paraId="0315FC4B" w14:textId="67C7C97B" w:rsidR="0082588B" w:rsidRPr="00706AC5" w:rsidRDefault="0082588B" w:rsidP="0082588B">
      <w:r w:rsidRPr="00706AC5">
        <w:t>Масштабная осведомлённость общественности. Полное или частичное нарушение протокола «Покров», т.е. массовая утечка секретной информации. Делится на степени, что зависит от количества информации, ставшей известной общественности (начиная от общей информации о существовании аномального до точных сведений о Фонде).</w:t>
      </w:r>
    </w:p>
    <w:p w14:paraId="7C5EF54B" w14:textId="7689741C" w:rsidR="0082588B" w:rsidRPr="00706AC5" w:rsidRDefault="0082588B" w:rsidP="0082588B">
      <w:pPr>
        <w:pStyle w:val="Heading2"/>
      </w:pPr>
      <w:r w:rsidRPr="00706AC5">
        <w:t xml:space="preserve">Сценарий </w:t>
      </w:r>
      <w:r w:rsidRPr="00706AC5">
        <w:rPr>
          <w:lang w:val="en-US"/>
        </w:rPr>
        <w:t>XN</w:t>
      </w:r>
      <w:r w:rsidRPr="00706AC5">
        <w:t xml:space="preserve"> («</w:t>
      </w:r>
      <w:r w:rsidRPr="00706AC5">
        <w:rPr>
          <w:lang w:val="en-US"/>
        </w:rPr>
        <w:t>Extradimensional</w:t>
      </w:r>
      <w:r w:rsidRPr="00706AC5">
        <w:t xml:space="preserve"> </w:t>
      </w:r>
      <w:r w:rsidRPr="00706AC5">
        <w:rPr>
          <w:lang w:val="en-US"/>
        </w:rPr>
        <w:t>Night</w:t>
      </w:r>
      <w:r w:rsidRPr="00706AC5">
        <w:t>»):</w:t>
      </w:r>
    </w:p>
    <w:p w14:paraId="12383CC0" w14:textId="594D2516" w:rsidR="0082588B" w:rsidRPr="00706AC5" w:rsidRDefault="0082588B" w:rsidP="0082588B">
      <w:r w:rsidRPr="00706AC5">
        <w:t>«Экстрамерная ночь». Локальное пересечение вселенных, несущее угрозу какого-либо рода.</w:t>
      </w:r>
    </w:p>
    <w:sectPr w:rsidR="0082588B" w:rsidRPr="00706AC5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F5E63" w14:textId="77777777" w:rsidR="00CB63FA" w:rsidRDefault="00CB63FA" w:rsidP="00EE37DB">
      <w:pPr>
        <w:spacing w:after="0" w:line="240" w:lineRule="auto"/>
      </w:pPr>
      <w:r>
        <w:separator/>
      </w:r>
    </w:p>
  </w:endnote>
  <w:endnote w:type="continuationSeparator" w:id="0">
    <w:p w14:paraId="0AFE4FE3" w14:textId="77777777" w:rsidR="00CB63FA" w:rsidRDefault="00CB63FA" w:rsidP="00EE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ra">
    <w:altName w:val="Lora"/>
    <w:charset w:val="CC"/>
    <w:family w:val="auto"/>
    <w:pitch w:val="variable"/>
    <w:sig w:usb0="A00002F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E90C" w14:textId="77777777" w:rsidR="00EE37DB" w:rsidRDefault="00EE37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0AEEF" w14:textId="77777777" w:rsidR="00EE37DB" w:rsidRDefault="00EE37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204D6" w14:textId="77777777" w:rsidR="00EE37DB" w:rsidRDefault="00EE37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273C" w14:textId="77777777" w:rsidR="00CB63FA" w:rsidRDefault="00CB63FA" w:rsidP="00EE37DB">
      <w:pPr>
        <w:spacing w:after="0" w:line="240" w:lineRule="auto"/>
      </w:pPr>
      <w:r>
        <w:separator/>
      </w:r>
    </w:p>
  </w:footnote>
  <w:footnote w:type="continuationSeparator" w:id="0">
    <w:p w14:paraId="5069A601" w14:textId="77777777" w:rsidR="00CB63FA" w:rsidRDefault="00CB63FA" w:rsidP="00EE3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ABE1" w14:textId="71CE3578" w:rsidR="00EE37DB" w:rsidRDefault="00CB63FA">
    <w:pPr>
      <w:pStyle w:val="Header"/>
    </w:pPr>
    <w:r>
      <w:rPr>
        <w:noProof/>
      </w:rPr>
      <w:pict w14:anchorId="0EE635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0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D07A" w14:textId="30A8FC04" w:rsidR="00EE37DB" w:rsidRDefault="00CB63FA">
    <w:pPr>
      <w:pStyle w:val="Header"/>
    </w:pPr>
    <w:r>
      <w:rPr>
        <w:noProof/>
      </w:rPr>
      <w:pict w14:anchorId="5DD8E3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61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83340" w14:textId="3EB0717D" w:rsidR="00EE37DB" w:rsidRDefault="00CB63FA">
    <w:pPr>
      <w:pStyle w:val="Header"/>
    </w:pPr>
    <w:r>
      <w:rPr>
        <w:noProof/>
      </w:rPr>
      <w:pict w14:anchorId="11FEAA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71859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D40126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DD3DCF"/>
    <w:multiLevelType w:val="hybridMultilevel"/>
    <w:tmpl w:val="D97AA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E1422"/>
    <w:multiLevelType w:val="hybridMultilevel"/>
    <w:tmpl w:val="08B2D5D6"/>
    <w:lvl w:ilvl="0" w:tplc="3E7C75F6">
      <w:start w:val="1"/>
      <w:numFmt w:val="bullet"/>
      <w:lvlText w:val="–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505D52"/>
    <w:multiLevelType w:val="hybridMultilevel"/>
    <w:tmpl w:val="AC920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A4"/>
    <w:rsid w:val="00045DA4"/>
    <w:rsid w:val="00054C4F"/>
    <w:rsid w:val="00142FA4"/>
    <w:rsid w:val="00502AFC"/>
    <w:rsid w:val="00552D81"/>
    <w:rsid w:val="00676105"/>
    <w:rsid w:val="00706AC5"/>
    <w:rsid w:val="007139D1"/>
    <w:rsid w:val="00761A19"/>
    <w:rsid w:val="0082588B"/>
    <w:rsid w:val="00864C4E"/>
    <w:rsid w:val="00895AE7"/>
    <w:rsid w:val="008C247A"/>
    <w:rsid w:val="00947373"/>
    <w:rsid w:val="009E6239"/>
    <w:rsid w:val="00CB63FA"/>
    <w:rsid w:val="00E613B3"/>
    <w:rsid w:val="00E72200"/>
    <w:rsid w:val="00EE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446916"/>
  <w15:chartTrackingRefBased/>
  <w15:docId w15:val="{507374B7-EEB1-4A66-B65C-366CDD9C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7DB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7DB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7D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7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7D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7D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7D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7D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7D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7D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7DB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37DB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7D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7D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7D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7DB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7DB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7DB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7DB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7D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7DB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7DB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7DB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EE37DB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EE37DB"/>
    <w:rPr>
      <w:b/>
      <w:bCs/>
    </w:rPr>
  </w:style>
  <w:style w:type="character" w:styleId="Emphasis">
    <w:name w:val="Emphasis"/>
    <w:basedOn w:val="DefaultParagraphFont"/>
    <w:uiPriority w:val="20"/>
    <w:qFormat/>
    <w:rsid w:val="00EE37DB"/>
    <w:rPr>
      <w:i/>
      <w:iCs/>
    </w:rPr>
  </w:style>
  <w:style w:type="paragraph" w:styleId="NoSpacing">
    <w:name w:val="No Spacing"/>
    <w:link w:val="NoSpacingChar"/>
    <w:uiPriority w:val="1"/>
    <w:qFormat/>
    <w:rsid w:val="00EE37D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37DB"/>
  </w:style>
  <w:style w:type="paragraph" w:styleId="Quote">
    <w:name w:val="Quote"/>
    <w:basedOn w:val="Normal"/>
    <w:next w:val="Normal"/>
    <w:link w:val="QuoteChar"/>
    <w:uiPriority w:val="29"/>
    <w:qFormat/>
    <w:rsid w:val="00EE37D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7DB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7D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7DB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7D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7D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7DB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EE37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7D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7DB"/>
    <w:pPr>
      <w:outlineLvl w:val="9"/>
    </w:pPr>
  </w:style>
  <w:style w:type="paragraph" w:styleId="ListParagraph">
    <w:name w:val="List Paragraph"/>
    <w:basedOn w:val="Normal"/>
    <w:uiPriority w:val="34"/>
    <w:qFormat/>
    <w:rsid w:val="00054C4F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7D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E37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7DB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2022-06-08T21:04:00Z</cp:lastPrinted>
  <dcterms:created xsi:type="dcterms:W3CDTF">2022-06-08T23:57:00Z</dcterms:created>
  <dcterms:modified xsi:type="dcterms:W3CDTF">2022-06-08T23:57:00Z</dcterms:modified>
</cp:coreProperties>
</file>