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143E" w14:textId="6E3148DF" w:rsidR="007F56BF" w:rsidRPr="00907054" w:rsidRDefault="00EE37DB" w:rsidP="00EE37DB">
      <w:pPr>
        <w:pStyle w:val="Title"/>
      </w:pPr>
      <w:r w:rsidRPr="00907054">
        <w:t>Классификация особых событий</w:t>
      </w:r>
    </w:p>
    <w:p w14:paraId="73C57C35" w14:textId="77777777" w:rsidR="00EE37DB" w:rsidRPr="00907054" w:rsidRDefault="00EE37DB" w:rsidP="00EE37DB"/>
    <w:p w14:paraId="747FF603" w14:textId="38434DDC" w:rsidR="00EE37DB" w:rsidRPr="00907054" w:rsidRDefault="00EE37DB">
      <w:r w:rsidRPr="00907054">
        <w:t xml:space="preserve">Данный документ был обнаружен в развалинах Зоны </w:t>
      </w:r>
      <w:r w:rsidRPr="00907054">
        <w:rPr>
          <w:rFonts w:cs="Times New Roman"/>
        </w:rPr>
        <w:t>██</w:t>
      </w:r>
      <w:r w:rsidRPr="00907054">
        <w:t xml:space="preserve"> </w:t>
      </w:r>
      <w:r w:rsidRPr="00907054">
        <w:rPr>
          <w:rFonts w:cs="Lora"/>
        </w:rPr>
        <w:t>после</w:t>
      </w:r>
      <w:r w:rsidRPr="00907054">
        <w:t xml:space="preserve"> </w:t>
      </w:r>
      <w:r w:rsidRPr="00907054">
        <w:rPr>
          <w:rFonts w:cs="Lora"/>
        </w:rPr>
        <w:t>нарушения</w:t>
      </w:r>
      <w:r w:rsidRPr="00907054">
        <w:t xml:space="preserve"> </w:t>
      </w:r>
      <w:r w:rsidRPr="00907054">
        <w:rPr>
          <w:rFonts w:cs="Lora"/>
        </w:rPr>
        <w:t>условий</w:t>
      </w:r>
      <w:r w:rsidRPr="00907054">
        <w:t xml:space="preserve"> </w:t>
      </w:r>
      <w:r w:rsidRPr="00907054">
        <w:rPr>
          <w:rFonts w:cs="Lora"/>
        </w:rPr>
        <w:t>содержания</w:t>
      </w:r>
      <w:r w:rsidRPr="00907054">
        <w:t xml:space="preserve"> </w:t>
      </w:r>
      <w:r w:rsidRPr="00907054">
        <w:rPr>
          <w:lang w:val="en-US"/>
        </w:rPr>
        <w:t>SCP</w:t>
      </w:r>
      <w:r w:rsidRPr="00907054">
        <w:t>-</w:t>
      </w:r>
      <w:r w:rsidRPr="00907054">
        <w:rPr>
          <w:rFonts w:cs="Times New Roman"/>
        </w:rPr>
        <w:t>███</w:t>
      </w:r>
      <w:r w:rsidRPr="00907054">
        <w:t xml:space="preserve"> </w:t>
      </w:r>
      <w:r w:rsidRPr="00907054">
        <w:rPr>
          <w:rFonts w:cs="Lora"/>
        </w:rPr>
        <w:t>и</w:t>
      </w:r>
      <w:r w:rsidRPr="00907054">
        <w:t xml:space="preserve"> </w:t>
      </w:r>
      <w:r w:rsidRPr="00907054">
        <w:rPr>
          <w:rFonts w:cs="Lora"/>
        </w:rPr>
        <w:t>последующего</w:t>
      </w:r>
      <w:r w:rsidRPr="00907054">
        <w:t xml:space="preserve"> </w:t>
      </w:r>
      <w:r w:rsidRPr="00907054">
        <w:rPr>
          <w:rFonts w:cs="Lora"/>
        </w:rPr>
        <w:t>нападения</w:t>
      </w:r>
      <w:r w:rsidRPr="00907054">
        <w:t xml:space="preserve"> [</w:t>
      </w:r>
      <w:r w:rsidRPr="00907054">
        <w:rPr>
          <w:rFonts w:cs="Lora"/>
        </w:rPr>
        <w:t>УДАЛЕНО</w:t>
      </w:r>
      <w:r w:rsidRPr="00907054">
        <w:t xml:space="preserve">], </w:t>
      </w:r>
      <w:r w:rsidRPr="00907054">
        <w:rPr>
          <w:rFonts w:cs="Lora"/>
        </w:rPr>
        <w:t>что</w:t>
      </w:r>
      <w:r w:rsidRPr="00907054">
        <w:t xml:space="preserve"> </w:t>
      </w:r>
      <w:r w:rsidRPr="00907054">
        <w:rPr>
          <w:rFonts w:cs="Lora"/>
        </w:rPr>
        <w:t>привело</w:t>
      </w:r>
      <w:r w:rsidRPr="00907054">
        <w:t xml:space="preserve"> </w:t>
      </w:r>
      <w:r w:rsidRPr="00907054">
        <w:rPr>
          <w:rFonts w:cs="Lora"/>
        </w:rPr>
        <w:t>к</w:t>
      </w:r>
      <w:r w:rsidRPr="00907054">
        <w:t xml:space="preserve"> </w:t>
      </w:r>
      <w:r w:rsidRPr="00907054">
        <w:rPr>
          <w:rFonts w:cs="Lora"/>
        </w:rPr>
        <w:t>разрушению</w:t>
      </w:r>
      <w:r w:rsidRPr="00907054">
        <w:t xml:space="preserve"> </w:t>
      </w:r>
      <w:r w:rsidR="00F17F88" w:rsidRPr="00F17F88">
        <w:t>██</w:t>
      </w:r>
      <w:r w:rsidR="00F17F88" w:rsidRPr="00441667">
        <w:t>█████████████████</w:t>
      </w:r>
      <w:r w:rsidRPr="00907054">
        <w:t xml:space="preserve"> </w:t>
      </w:r>
      <w:r w:rsidRPr="00907054">
        <w:rPr>
          <w:rFonts w:cs="Lora"/>
        </w:rPr>
        <w:t>всех</w:t>
      </w:r>
      <w:r w:rsidRPr="00907054">
        <w:t xml:space="preserve"> </w:t>
      </w:r>
      <w:r w:rsidRPr="00907054">
        <w:rPr>
          <w:rFonts w:cs="Lora"/>
        </w:rPr>
        <w:t>её</w:t>
      </w:r>
      <w:r w:rsidRPr="00907054">
        <w:t xml:space="preserve"> </w:t>
      </w:r>
      <w:r w:rsidRPr="00907054">
        <w:rPr>
          <w:rFonts w:cs="Lora"/>
        </w:rPr>
        <w:t>сотрудников</w:t>
      </w:r>
      <w:r w:rsidRPr="00907054">
        <w:t xml:space="preserve"> </w:t>
      </w:r>
      <w:r w:rsidRPr="00907054">
        <w:rPr>
          <w:rFonts w:cs="Lora"/>
        </w:rPr>
        <w:t>и</w:t>
      </w:r>
      <w:r w:rsidRPr="00907054">
        <w:t xml:space="preserve"> </w:t>
      </w:r>
      <w:r w:rsidRPr="00907054">
        <w:rPr>
          <w:rFonts w:cs="Lora"/>
        </w:rPr>
        <w:t>части</w:t>
      </w:r>
      <w:r w:rsidRPr="00907054">
        <w:t xml:space="preserve"> </w:t>
      </w:r>
      <w:r w:rsidR="00F17F88" w:rsidRPr="00441667">
        <w:t>████████████</w:t>
      </w:r>
      <w:r w:rsidRPr="00907054">
        <w:t xml:space="preserve">. Несмотря на ряд несоответствий с действующей в настоящее время классификацией, документ описывает основные виды событий, обычно классифицируемых как «конец света», а также ряд </w:t>
      </w:r>
      <w:r w:rsidR="00441667">
        <w:t>██████</w:t>
      </w:r>
      <w:r w:rsidRPr="00907054">
        <w:t xml:space="preserve">. Остаётся неясным то, как подобные данные, пусть даже и </w:t>
      </w:r>
      <w:r w:rsidR="00F17F88" w:rsidRPr="00F17F88">
        <w:t>██████████</w:t>
      </w:r>
      <w:r w:rsidRPr="00907054">
        <w:t xml:space="preserve"> и отчасти </w:t>
      </w:r>
      <w:r w:rsidR="00441667">
        <w:t>████████</w:t>
      </w:r>
      <w:r w:rsidRPr="00907054">
        <w:t xml:space="preserve">, могли оказаться в Зоне </w:t>
      </w:r>
      <w:r w:rsidRPr="00907054">
        <w:rPr>
          <w:rFonts w:cs="Times New Roman"/>
        </w:rPr>
        <w:t>██</w:t>
      </w:r>
      <w:r w:rsidRPr="00907054">
        <w:t xml:space="preserve">, </w:t>
      </w:r>
      <w:r w:rsidRPr="00907054">
        <w:rPr>
          <w:rFonts w:cs="Lora"/>
        </w:rPr>
        <w:t>посколь</w:t>
      </w:r>
      <w:r w:rsidRPr="00907054">
        <w:t>ку ни один из сотрудников, работающих там, не обладал соответствующим уровнем допуска к документам такого рода.</w:t>
      </w:r>
    </w:p>
    <w:p w14:paraId="131B41DE" w14:textId="2128DBD5" w:rsidR="00EE37DB" w:rsidRPr="00907054" w:rsidRDefault="00EE37DB" w:rsidP="00EE37DB">
      <w:pPr>
        <w:pStyle w:val="Heading1"/>
      </w:pPr>
      <w:r w:rsidRPr="00907054">
        <w:t>События класса K</w:t>
      </w:r>
    </w:p>
    <w:p w14:paraId="37864F93" w14:textId="6DF66D90" w:rsidR="00EE37DB" w:rsidRPr="00907054" w:rsidRDefault="00EE37DB" w:rsidP="00EE37DB">
      <w:r w:rsidRPr="00907054">
        <w:t xml:space="preserve">События класса K обычно обозначаются как «конец света», однако они не </w:t>
      </w:r>
      <w:r w:rsidR="00F17F88" w:rsidRPr="00F17F88">
        <w:t>██████</w:t>
      </w:r>
      <w:r w:rsidRPr="00907054">
        <w:t xml:space="preserve"> ведут к уничтожению нашего мира. Под «концом света» понимается любое </w:t>
      </w:r>
      <w:r w:rsidR="00F17F88" w:rsidRPr="00F17F88">
        <w:t>█████████</w:t>
      </w:r>
      <w:r w:rsidRPr="00907054">
        <w:t xml:space="preserve"> изменение текущего положе</w:t>
      </w:r>
      <w:r w:rsidR="00441667">
        <w:t>██████████████</w:t>
      </w:r>
      <w:r w:rsidRPr="00907054">
        <w:t xml:space="preserve">нете, причиной которого обычно </w:t>
      </w:r>
      <w:r w:rsidR="00F17F88" w:rsidRPr="00F17F88">
        <w:t>████████</w:t>
      </w:r>
      <w:r w:rsidRPr="00907054">
        <w:t xml:space="preserve"> аномальное воздействие. Б</w:t>
      </w:r>
      <w:r w:rsidR="00441667">
        <w:t>████████████████</w:t>
      </w:r>
      <w:r w:rsidRPr="00907054">
        <w:t xml:space="preserve">ытий класса K вызвана нарушением </w:t>
      </w:r>
      <w:r w:rsidR="00F17F88" w:rsidRPr="00F17F88">
        <w:t>███████</w:t>
      </w:r>
      <w:r w:rsidRPr="00907054">
        <w:t xml:space="preserve"> содержания объектов класса «Кетер», однако встречаются и исключения. </w:t>
      </w:r>
      <w:r w:rsidR="00F17F88" w:rsidRPr="00F17F88">
        <w:t>████</w:t>
      </w:r>
      <w:r w:rsidRPr="00907054">
        <w:t xml:space="preserve"> приведён перечень особых событий класса K по системе классификации Джексона.</w:t>
      </w:r>
    </w:p>
    <w:p w14:paraId="7A2875C5" w14:textId="31A3CE2F" w:rsidR="00EE37DB" w:rsidRPr="00907054" w:rsidRDefault="00EE37DB" w:rsidP="00054C4F">
      <w:pPr>
        <w:pStyle w:val="Heading2"/>
      </w:pPr>
      <w:r w:rsidRPr="00907054">
        <w:t>Конец света класса AK (Affection Keter):</w:t>
      </w:r>
    </w:p>
    <w:p w14:paraId="11446A72" w14:textId="1F510098" w:rsidR="00EE37DB" w:rsidRPr="00907054" w:rsidRDefault="00EE37DB" w:rsidP="00054C4F">
      <w:r w:rsidRPr="00907054">
        <w:t xml:space="preserve">Привязанность. Глобальное ментальное или меметическое воздействие, изменяющее поведение людей в сторону постоянного выполнения определённого вида действий (зависит от </w:t>
      </w:r>
      <w:r w:rsidR="00F17F88" w:rsidRPr="00F17F88">
        <w:t>███████████████████████</w:t>
      </w:r>
      <w:r w:rsidRPr="00907054">
        <w:t xml:space="preserve">). Событие данного вида делится на два подтипа - быстрый и затяжной. В быстром варианте воздействие препятствует людям выполнять даже базовые жизненные потребности (сон, пища и т.д.), в затяжном эта возможность остаётся, однако какие-либо другие виды деятельности (профессиональная, социальная и </w:t>
      </w:r>
      <w:r w:rsidR="00F17F88" w:rsidRPr="00F17F88">
        <w:t>████</w:t>
      </w:r>
      <w:r w:rsidRPr="00907054">
        <w:t>) всё равно оказываются невозможными. Примеры:</w:t>
      </w:r>
    </w:p>
    <w:p w14:paraId="08B44367" w14:textId="77777777" w:rsidR="00EE37DB" w:rsidRPr="00907054" w:rsidRDefault="00EE37DB" w:rsidP="00054C4F">
      <w:pPr>
        <w:pStyle w:val="ListParagraph"/>
      </w:pPr>
      <w:r w:rsidRPr="00907054">
        <w:t>SCP-571 - меметическая инфекция, заставляющая заражённых воссоздавать источник заражения и распространять его среди других людей.</w:t>
      </w:r>
    </w:p>
    <w:p w14:paraId="068A6B70" w14:textId="77777777" w:rsidR="00EE37DB" w:rsidRPr="00907054" w:rsidRDefault="00EE37DB" w:rsidP="00054C4F">
      <w:pPr>
        <w:pStyle w:val="ListParagraph"/>
      </w:pPr>
      <w:r w:rsidRPr="00907054">
        <w:t>SCP-1101 - воздействующий на разум объект, заставляющий людей непрерывно спорить, при этом расширяя область и время воздействия.</w:t>
      </w:r>
    </w:p>
    <w:p w14:paraId="08BCE4CA" w14:textId="61BC4F3B" w:rsidR="00EE37DB" w:rsidRPr="00907054" w:rsidRDefault="00EE37DB" w:rsidP="00054C4F">
      <w:pPr>
        <w:pStyle w:val="ListParagraph"/>
      </w:pPr>
      <w:r w:rsidRPr="00907054">
        <w:t xml:space="preserve">SCP-1118-RU - многокомпонентный объект, заставляющий людей </w:t>
      </w:r>
      <w:r w:rsidR="00F17F88" w:rsidRPr="00F17F88">
        <w:t>██████████</w:t>
      </w:r>
      <w:r w:rsidRPr="00907054">
        <w:t xml:space="preserve"> смотреть на своё отражение.</w:t>
      </w:r>
    </w:p>
    <w:p w14:paraId="01798717" w14:textId="00949539" w:rsidR="00EE37DB" w:rsidRPr="00907054" w:rsidRDefault="00EE37DB" w:rsidP="00EE37DB">
      <w:pPr>
        <w:pStyle w:val="Heading2"/>
        <w:rPr>
          <w:lang w:val="en-US"/>
        </w:rPr>
      </w:pPr>
      <w:r w:rsidRPr="00907054"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CK (Configuration Keter):</w:t>
      </w:r>
    </w:p>
    <w:p w14:paraId="31A2E794" w14:textId="657971B4" w:rsidR="00EE37DB" w:rsidRPr="00907054" w:rsidRDefault="00054C4F" w:rsidP="00EE37DB">
      <w:r w:rsidRPr="00907054">
        <w:t xml:space="preserve">Реструктуризация реальности. Изменение фундаментальных основ привычного существования человечества. Это может проявляться в изменении </w:t>
      </w:r>
      <w:r w:rsidR="00F17F88" w:rsidRPr="00F17F88">
        <w:t>█████████</w:t>
      </w:r>
      <w:r w:rsidRPr="00907054">
        <w:t xml:space="preserve"> линий (развитие истории по новому сценарию), законов физики или сознания людей. Крайний случай - повреждение ткани ре</w:t>
      </w:r>
      <w:r w:rsidR="00441667">
        <w:t>██████████████████</w:t>
      </w:r>
      <w:r w:rsidRPr="00907054">
        <w:t>обытие не всегда вызывает непосредственно «гибель» человеч</w:t>
      </w:r>
      <w:r w:rsidR="00441667">
        <w:t>████████████████</w:t>
      </w:r>
      <w:r w:rsidRPr="00907054">
        <w:t>нно характеризуется заменой «</w:t>
      </w:r>
      <w:r w:rsidR="00F17F88" w:rsidRPr="00E37076">
        <w:t>███████</w:t>
      </w:r>
      <w:r w:rsidRPr="00907054">
        <w:t xml:space="preserve"> мира» новым. Примеры</w:t>
      </w:r>
      <w:r w:rsidR="00EE37DB" w:rsidRPr="00907054">
        <w:t>:</w:t>
      </w:r>
    </w:p>
    <w:p w14:paraId="519AEFAF" w14:textId="2BE73734" w:rsidR="00EE37DB" w:rsidRPr="00907054" w:rsidRDefault="00EE37DB" w:rsidP="00054C4F">
      <w:pPr>
        <w:pStyle w:val="ListParagraph"/>
      </w:pPr>
      <w:r w:rsidRPr="00907054">
        <w:rPr>
          <w:lang w:val="en-US"/>
        </w:rPr>
        <w:t>SCP</w:t>
      </w:r>
      <w:r w:rsidRPr="00907054">
        <w:t xml:space="preserve">-140 - реструктуризация текущей </w:t>
      </w:r>
      <w:r w:rsidR="00441667">
        <w:t>██████████</w:t>
      </w:r>
      <w:r w:rsidRPr="00907054">
        <w:t>, вызываемая изменением объектом временных линий.</w:t>
      </w:r>
    </w:p>
    <w:p w14:paraId="7C337694" w14:textId="5615DBDC" w:rsidR="00054C4F" w:rsidRPr="00907054" w:rsidRDefault="00054C4F" w:rsidP="00054C4F">
      <w:pPr>
        <w:pStyle w:val="ListParagraph"/>
      </w:pPr>
      <w:r w:rsidRPr="00907054">
        <w:lastRenderedPageBreak/>
        <w:t>версия живёт в этом же временном промежутке, а более старая была убита намного раньше.</w:t>
      </w:r>
    </w:p>
    <w:p w14:paraId="2F824078" w14:textId="605C4851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-1013-</w:t>
      </w:r>
      <w:r w:rsidRPr="00907054">
        <w:rPr>
          <w:lang w:val="en-US"/>
        </w:rPr>
        <w:t>RU</w:t>
      </w:r>
      <w:r w:rsidRPr="00907054">
        <w:t xml:space="preserve"> - объект, способный увеличивать шанс проявления маловероятных событий. Предполагается, что активация устройства на максимальной мощности может привести к возникновению области, которая при взаимодействии с остальным миром способна вызвать парадокс </w:t>
      </w:r>
      <w:r w:rsidR="00FC6925">
        <w:t>███████████</w:t>
      </w:r>
      <w:r w:rsidRPr="00907054">
        <w:t xml:space="preserve"> рода.</w:t>
      </w:r>
    </w:p>
    <w:p w14:paraId="582280B2" w14:textId="32A33285" w:rsidR="00054C4F" w:rsidRPr="00907054" w:rsidRDefault="00054C4F" w:rsidP="00054C4F">
      <w:pPr>
        <w:pStyle w:val="Heading2"/>
        <w:rPr>
          <w:lang w:val="en-US"/>
        </w:rPr>
      </w:pPr>
      <w:r w:rsidRPr="00907054"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GK (Hostile-Greenhouse Keter):</w:t>
      </w:r>
    </w:p>
    <w:p w14:paraId="35F5BF4B" w14:textId="06AE613C" w:rsidR="00054C4F" w:rsidRPr="00F0126B" w:rsidRDefault="00054C4F" w:rsidP="00054C4F">
      <w:r w:rsidRPr="00907054">
        <w:t xml:space="preserve">Враждебная среда. Изменение окружающей среды до такой степени, что она становится непригодной для жизни </w:t>
      </w:r>
      <w:r w:rsidR="00FC6925">
        <w:t>████████████</w:t>
      </w:r>
      <w:r w:rsidRPr="00907054">
        <w:t xml:space="preserve">. </w:t>
      </w:r>
      <w:r w:rsidRPr="00F0126B">
        <w:t>Примеры:</w:t>
      </w:r>
    </w:p>
    <w:p w14:paraId="2FB8675B" w14:textId="77777777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-540 - набор разнообразных взрывчатых боеприпасов, детонация которых приводит к быстрому возникновению растительности в большой области.</w:t>
      </w:r>
    </w:p>
    <w:p w14:paraId="39D5E86A" w14:textId="03640C05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-1262 - быстрорастущее растение, активно проявляющее враждебность.</w:t>
      </w:r>
    </w:p>
    <w:p w14:paraId="302DD80F" w14:textId="28B8E6C9" w:rsidR="00054C4F" w:rsidRPr="00907054" w:rsidRDefault="00054C4F" w:rsidP="00054C4F">
      <w:pPr>
        <w:pStyle w:val="Heading2"/>
      </w:pPr>
      <w:r w:rsidRPr="00907054">
        <w:t>Конец света класса IK (Inartifical Keter):</w:t>
      </w:r>
    </w:p>
    <w:p w14:paraId="587A655D" w14:textId="09B662DB" w:rsidR="00054C4F" w:rsidRPr="00907054" w:rsidRDefault="00054C4F" w:rsidP="00054C4F">
      <w:r w:rsidRPr="00907054">
        <w:t xml:space="preserve">Естественные причины. Гибель человечества вследствие природных катастроф различного типа, изменения климата и </w:t>
      </w:r>
      <w:r w:rsidR="00F0126B" w:rsidRPr="00F0126B">
        <w:t>███████████████████</w:t>
      </w:r>
      <w:r w:rsidRPr="00907054">
        <w:t xml:space="preserve">, на первый взгляд, событий, которые, однако, вполне могут </w:t>
      </w:r>
      <w:r w:rsidR="003C3FB9">
        <w:t>██████████████████</w:t>
      </w:r>
      <w:r w:rsidRPr="00907054">
        <w:t>льным воздействием. Примеры:</w:t>
      </w:r>
    </w:p>
    <w:p w14:paraId="75B0A4F3" w14:textId="77777777" w:rsidR="00054C4F" w:rsidRPr="00907054" w:rsidRDefault="00054C4F" w:rsidP="00054C4F">
      <w:pPr>
        <w:pStyle w:val="ListParagraph"/>
      </w:pPr>
      <w:r w:rsidRPr="00907054">
        <w:t>SCP-090 - объект, способный изменять реальность, что чаще всего проявляется в вызове стихийных бедствий разного масштаба.</w:t>
      </w:r>
    </w:p>
    <w:p w14:paraId="14B4FAE3" w14:textId="77777777" w:rsidR="00054C4F" w:rsidRPr="00907054" w:rsidRDefault="00054C4F" w:rsidP="00054C4F">
      <w:pPr>
        <w:pStyle w:val="ListParagraph"/>
      </w:pPr>
      <w:r w:rsidRPr="00907054">
        <w:t>SCP-1238 - вид глубоководных рыб, которые своими действиями могут вызвать сдвиг литосферных плит.</w:t>
      </w:r>
    </w:p>
    <w:p w14:paraId="17590225" w14:textId="3FEBE9F4" w:rsidR="00054C4F" w:rsidRPr="00907054" w:rsidRDefault="00054C4F" w:rsidP="00054C4F">
      <w:pPr>
        <w:pStyle w:val="ListParagraph"/>
      </w:pPr>
      <w:r w:rsidRPr="00907054">
        <w:t xml:space="preserve">SCP-1089-RU-V - вещество, способное вызвать глобальное </w:t>
      </w:r>
      <w:r w:rsidR="00F0126B" w:rsidRPr="00F0126B">
        <w:t>██████████</w:t>
      </w:r>
      <w:r w:rsidRPr="00907054">
        <w:t xml:space="preserve"> </w:t>
      </w:r>
      <w:r w:rsidR="00F0126B" w:rsidRPr="00F0126B">
        <w:t>█████████</w:t>
      </w:r>
      <w:r w:rsidRPr="00907054">
        <w:t>.</w:t>
      </w:r>
    </w:p>
    <w:p w14:paraId="484201C3" w14:textId="23315797" w:rsidR="00054C4F" w:rsidRPr="00907054" w:rsidRDefault="00054C4F" w:rsidP="00054C4F">
      <w:pPr>
        <w:pStyle w:val="Heading2"/>
      </w:pPr>
      <w:r w:rsidRPr="00907054">
        <w:t>Конец света класса LK (Li</w:t>
      </w:r>
      <w:r w:rsidR="00F0126B" w:rsidRPr="00F0126B">
        <w:t>████</w:t>
      </w:r>
      <w:r w:rsidRPr="00907054">
        <w:t>rm Keter):</w:t>
      </w:r>
    </w:p>
    <w:p w14:paraId="237BEB17" w14:textId="6B7E0676" w:rsidR="00054C4F" w:rsidRPr="00907054" w:rsidRDefault="00054C4F" w:rsidP="00054C4F">
      <w:r w:rsidRPr="00907054">
        <w:t xml:space="preserve">Изменение видов. Глобальная и </w:t>
      </w:r>
      <w:r w:rsidR="00F0126B" w:rsidRPr="00F0126B">
        <w:t>████</w:t>
      </w:r>
      <w:r w:rsidRPr="00907054">
        <w:t xml:space="preserve">ратимая мутация Homo sapiens или других важных видов существ. Потенциальной </w:t>
      </w:r>
      <w:r w:rsidR="00F0126B" w:rsidRPr="00F0126B">
        <w:t>████</w:t>
      </w:r>
      <w:r w:rsidRPr="00907054">
        <w:t>иной данного события может стать большинство изменяющих вирусов, направленн</w:t>
      </w:r>
      <w:r w:rsidR="00F0126B" w:rsidRPr="00F0126B">
        <w:t>████</w:t>
      </w:r>
      <w:r w:rsidRPr="00907054">
        <w:t>вгеника или нанокризис. Примеры:</w:t>
      </w:r>
    </w:p>
    <w:p w14:paraId="63F69490" w14:textId="1BA1EB22" w:rsidR="00054C4F" w:rsidRPr="00907054" w:rsidRDefault="00054C4F" w:rsidP="00054C4F">
      <w:pPr>
        <w:pStyle w:val="ListParagraph"/>
      </w:pPr>
      <w:r w:rsidRPr="00907054">
        <w:t xml:space="preserve">SCP-217 - изменяющий вирус, </w:t>
      </w:r>
      <w:r w:rsidR="00F0126B" w:rsidRPr="00F0126B">
        <w:t>████</w:t>
      </w:r>
      <w:r w:rsidRPr="00907054">
        <w:t>бразующий биологическую ткань в «органический металл».</w:t>
      </w:r>
    </w:p>
    <w:p w14:paraId="05AE55E5" w14:textId="77777777" w:rsidR="00054C4F" w:rsidRPr="00907054" w:rsidRDefault="00054C4F" w:rsidP="00054C4F">
      <w:pPr>
        <w:pStyle w:val="ListParagraph"/>
      </w:pPr>
      <w:r w:rsidRPr="00907054">
        <w:t>SCP-610 - кожное заболевание, сильно изменяющее внешность и поведение заражённых.</w:t>
      </w:r>
    </w:p>
    <w:p w14:paraId="4D29D635" w14:textId="3F0433F0" w:rsidR="00054C4F" w:rsidRPr="00907054" w:rsidRDefault="00054C4F" w:rsidP="00054C4F">
      <w:pPr>
        <w:pStyle w:val="ListParagraph"/>
      </w:pPr>
      <w:r w:rsidRPr="00907054">
        <w:t>SCP-1206-RU - существо, способное массово заражать людей, превращая их в себе подобных. Однако учитывая условия с</w:t>
      </w:r>
      <w:r w:rsidR="00F0126B" w:rsidRPr="00F0126B">
        <w:t>███████</w:t>
      </w:r>
      <w:r w:rsidRPr="00907054">
        <w:t>ия и особенности поведения объекта, событие класса LK считается маловероятным.</w:t>
      </w:r>
    </w:p>
    <w:p w14:paraId="17219C87" w14:textId="3B17C971" w:rsidR="007139D1" w:rsidRPr="00907054" w:rsidRDefault="007139D1" w:rsidP="007139D1">
      <w:pPr>
        <w:pStyle w:val="Heading2"/>
      </w:pPr>
      <w:r w:rsidRPr="00907054">
        <w:t>Конец света класса NK (Never-ending Keter):</w:t>
      </w:r>
    </w:p>
    <w:p w14:paraId="5346010F" w14:textId="019FD217" w:rsidR="007139D1" w:rsidRPr="00907054" w:rsidRDefault="007139D1" w:rsidP="007139D1">
      <w:r w:rsidRPr="00907054">
        <w:t>Репликация. Заполнение всей планеты копиями определённого объекта или производимым им веществом до непригодного для жи</w:t>
      </w:r>
      <w:r w:rsidR="00F0126B" w:rsidRPr="00F0126B">
        <w:t>████████</w:t>
      </w:r>
      <w:r w:rsidRPr="00907054">
        <w:t>ояния. Примеры:</w:t>
      </w:r>
    </w:p>
    <w:p w14:paraId="3FA373BE" w14:textId="7C819F87" w:rsidR="007139D1" w:rsidRPr="00907054" w:rsidRDefault="007139D1" w:rsidP="007139D1">
      <w:pPr>
        <w:pStyle w:val="ListParagraph"/>
      </w:pPr>
      <w:r w:rsidRPr="00907054">
        <w:t xml:space="preserve">SCP-505 </w:t>
      </w:r>
      <w:r w:rsidR="00F0126B">
        <w:t>–</w:t>
      </w:r>
      <w:r w:rsidRPr="00907054">
        <w:t xml:space="preserve"> руч</w:t>
      </w:r>
      <w:r w:rsidR="00F0126B" w:rsidRPr="00F0126B">
        <w:t>█████████</w:t>
      </w:r>
      <w:r w:rsidRPr="00907054">
        <w:t>янно производящая чернила, которые, в свою очередь, способны к самор</w:t>
      </w:r>
      <w:r w:rsidR="003C3FB9">
        <w:t>████████</w:t>
      </w:r>
      <w:r w:rsidRPr="00907054">
        <w:t>анению.</w:t>
      </w:r>
    </w:p>
    <w:p w14:paraId="1A97D771" w14:textId="035B3C5A" w:rsidR="007139D1" w:rsidRPr="00907054" w:rsidRDefault="007139D1" w:rsidP="007139D1">
      <w:pPr>
        <w:pStyle w:val="ListParagraph"/>
      </w:pPr>
      <w:r w:rsidRPr="00907054">
        <w:t xml:space="preserve">SCP-871 - пироги, способные производить свои копии, если их никто не съест в течение </w:t>
      </w:r>
      <w:r w:rsidR="003C3FB9">
        <w:t>██</w:t>
      </w:r>
      <w:r w:rsidRPr="00907054">
        <w:t xml:space="preserve"> часов.</w:t>
      </w:r>
    </w:p>
    <w:p w14:paraId="054DF16A" w14:textId="22A5CE15" w:rsidR="007139D1" w:rsidRPr="00907054" w:rsidRDefault="007139D1" w:rsidP="007139D1">
      <w:pPr>
        <w:pStyle w:val="Heading2"/>
        <w:rPr>
          <w:lang w:val="en-US"/>
        </w:rPr>
      </w:pPr>
      <w:r w:rsidRPr="00907054">
        <w:lastRenderedPageBreak/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RK (Reconstruction Keter):</w:t>
      </w:r>
    </w:p>
    <w:p w14:paraId="1EBA3F9D" w14:textId="58D6280B" w:rsidR="007139D1" w:rsidRPr="00907054" w:rsidRDefault="007139D1" w:rsidP="007139D1">
      <w:r w:rsidRPr="00907054">
        <w:t xml:space="preserve">Реконфигурация энергосистемы. Уничтожение, преобразование или захват основных источников энергии и </w:t>
      </w:r>
      <w:r w:rsidR="00F0126B" w:rsidRPr="00F0126B">
        <w:t>█████████████████████</w:t>
      </w:r>
      <w:r w:rsidRPr="00907054">
        <w:t xml:space="preserve"> без возможности обратить процесс. Примеры:</w:t>
      </w:r>
    </w:p>
    <w:p w14:paraId="6A27345D" w14:textId="37E5BC5D" w:rsidR="007139D1" w:rsidRPr="00907054" w:rsidRDefault="007139D1" w:rsidP="007139D1">
      <w:pPr>
        <w:pStyle w:val="ListParagraph"/>
      </w:pPr>
      <w:r w:rsidRPr="00907054">
        <w:rPr>
          <w:lang w:val="en-US"/>
        </w:rPr>
        <w:t>SCP</w:t>
      </w:r>
      <w:r w:rsidRPr="00907054">
        <w:t xml:space="preserve">-816 - самовоспроизводящиеся механические роботы, потенциально способные </w:t>
      </w:r>
      <w:r w:rsidR="00F0126B" w:rsidRPr="00F0126B">
        <w:t>██████████████████</w:t>
      </w:r>
      <w:r w:rsidRPr="00907054">
        <w:t xml:space="preserve"> энергии, используемые человеком.</w:t>
      </w:r>
    </w:p>
    <w:p w14:paraId="4DDFBA91" w14:textId="57972F44" w:rsidR="007139D1" w:rsidRPr="00907054" w:rsidRDefault="007139D1" w:rsidP="007139D1">
      <w:pPr>
        <w:pStyle w:val="ListParagraph"/>
      </w:pPr>
      <w:r w:rsidRPr="00907054">
        <w:rPr>
          <w:lang w:val="en-US"/>
        </w:rPr>
        <w:t>SCP</w:t>
      </w:r>
      <w:r w:rsidRPr="00907054">
        <w:t xml:space="preserve">-1505 - постоянно растущая стая во́ронов, способная нанести непоправимый урон сельскому хозяйству при </w:t>
      </w:r>
      <w:r w:rsidR="00F0126B" w:rsidRPr="00F0126B">
        <w:t>████████████████████████████</w:t>
      </w:r>
      <w:r w:rsidRPr="00907054">
        <w:t>.</w:t>
      </w:r>
    </w:p>
    <w:p w14:paraId="26980779" w14:textId="7D64D288" w:rsidR="007139D1" w:rsidRPr="00907054" w:rsidRDefault="007139D1" w:rsidP="007139D1">
      <w:pPr>
        <w:pStyle w:val="Heading2"/>
        <w:rPr>
          <w:lang w:val="en-US"/>
        </w:rPr>
      </w:pPr>
      <w:r w:rsidRPr="00907054">
        <w:rPr>
          <w:lang w:val="en-US"/>
        </w:rPr>
        <w:t>Конец света класса SK (Shift Dominance Keter):</w:t>
      </w:r>
    </w:p>
    <w:p w14:paraId="1FED9BBA" w14:textId="1044D152" w:rsidR="007139D1" w:rsidRPr="00907054" w:rsidRDefault="007139D1" w:rsidP="007139D1">
      <w:pPr>
        <w:rPr>
          <w:lang w:val="en-US"/>
        </w:rPr>
      </w:pPr>
      <w:r w:rsidRPr="00907054">
        <w:t xml:space="preserve">Смена господства. Переход контроля над планетой от </w:t>
      </w:r>
      <w:r w:rsidRPr="00907054">
        <w:rPr>
          <w:lang w:val="en-US"/>
        </w:rPr>
        <w:t>Homo</w:t>
      </w:r>
      <w:r w:rsidRPr="00907054">
        <w:t xml:space="preserve"> </w:t>
      </w:r>
      <w:r w:rsidRPr="00907054">
        <w:rPr>
          <w:lang w:val="en-US"/>
        </w:rPr>
        <w:t>sapiens</w:t>
      </w:r>
      <w:r w:rsidRPr="00907054">
        <w:t xml:space="preserve"> к другому виду. Судьба человечества при этом может разниться от порабощения до полного уничтожения. </w:t>
      </w:r>
      <w:r w:rsidRPr="00907054">
        <w:rPr>
          <w:lang w:val="en-US"/>
        </w:rPr>
        <w:t>Примеры:</w:t>
      </w:r>
    </w:p>
    <w:p w14:paraId="2F4DEEBD" w14:textId="084CA2A8" w:rsidR="007139D1" w:rsidRPr="00907054" w:rsidRDefault="007139D1" w:rsidP="007139D1">
      <w:pPr>
        <w:pStyle w:val="ListParagraph"/>
      </w:pPr>
      <w:r w:rsidRPr="00907054">
        <w:t xml:space="preserve">SCP-752 - поселение генетически и социально изменённых людей, созданных для </w:t>
      </w:r>
      <w:r w:rsidR="00F0126B" w:rsidRPr="005D4286">
        <w:t>█████████████████████████████</w:t>
      </w:r>
      <w:r w:rsidRPr="00907054">
        <w:t>.</w:t>
      </w:r>
    </w:p>
    <w:p w14:paraId="3B1EF295" w14:textId="26B8BD8C" w:rsidR="007139D1" w:rsidRPr="00907054" w:rsidRDefault="007139D1" w:rsidP="007139D1">
      <w:pPr>
        <w:pStyle w:val="ListParagraph"/>
      </w:pPr>
      <w:r w:rsidRPr="00907054">
        <w:t>SCP-1000 - раса разумных существ, подвергшихся событию класса SK со стороны человечества.</w:t>
      </w:r>
    </w:p>
    <w:p w14:paraId="761F387F" w14:textId="184C7529" w:rsidR="007139D1" w:rsidRPr="00907054" w:rsidRDefault="007139D1" w:rsidP="007139D1">
      <w:pPr>
        <w:pStyle w:val="Heading2"/>
      </w:pPr>
      <w:r w:rsidRPr="00907054">
        <w:t xml:space="preserve">Конец света класса </w:t>
      </w:r>
      <w:r w:rsidRPr="00907054">
        <w:rPr>
          <w:lang w:val="en-US"/>
        </w:rPr>
        <w:t>UK</w:t>
      </w:r>
      <w:r w:rsidRPr="00907054">
        <w:t xml:space="preserve"> (</w:t>
      </w:r>
      <w:r w:rsidRPr="00907054">
        <w:rPr>
          <w:lang w:val="en-US"/>
        </w:rPr>
        <w:t>Unapparent</w:t>
      </w:r>
      <w:r w:rsidRPr="00907054">
        <w:t xml:space="preserve"> </w:t>
      </w:r>
      <w:r w:rsidRPr="00907054">
        <w:rPr>
          <w:lang w:val="en-US"/>
        </w:rPr>
        <w:t>Keter</w:t>
      </w:r>
      <w:r w:rsidRPr="00907054">
        <w:t>):</w:t>
      </w:r>
    </w:p>
    <w:p w14:paraId="7A3AD6A2" w14:textId="196BE70B" w:rsidR="007139D1" w:rsidRPr="00907054" w:rsidRDefault="007139D1" w:rsidP="007139D1">
      <w:r w:rsidRPr="00907054">
        <w:t xml:space="preserve">Неявное вмешательство. Гибель человечества происходит, как кажется, по естественным причинам или же по вине </w:t>
      </w:r>
      <w:r w:rsidR="005D4286" w:rsidRPr="005D4286">
        <w:t>███████████████████</w:t>
      </w:r>
      <w:r w:rsidRPr="00907054">
        <w:t xml:space="preserve">, однако причиной может быть и аномальное воздействие. В </w:t>
      </w:r>
      <w:r w:rsidR="00C70391">
        <w:t>███████████████████</w:t>
      </w:r>
      <w:r w:rsidRPr="00907054">
        <w:t>одят: ядерная война, биологическая угроза, техногенные ката</w:t>
      </w:r>
      <w:r w:rsidR="00C70391">
        <w:t>██████████████████</w:t>
      </w:r>
      <w:r w:rsidRPr="00907054">
        <w:t xml:space="preserve"> большинстве случаев возможно спасение части населения планеты </w:t>
      </w:r>
      <w:r w:rsidR="00C70391">
        <w:t>██████████████████</w:t>
      </w:r>
      <w:r w:rsidRPr="00907054">
        <w:t xml:space="preserve">осстановление, также возможна </w:t>
      </w:r>
      <w:r w:rsidR="005D4286" w:rsidRPr="005D4286">
        <w:t>█████████████████</w:t>
      </w:r>
      <w:r w:rsidRPr="00907054">
        <w:t>. Примеры:</w:t>
      </w:r>
    </w:p>
    <w:p w14:paraId="3E48EFC6" w14:textId="77777777" w:rsidR="007139D1" w:rsidRPr="00907054" w:rsidRDefault="007139D1" w:rsidP="007139D1">
      <w:pPr>
        <w:pStyle w:val="ListParagraph"/>
      </w:pPr>
      <w:r w:rsidRPr="00907054">
        <w:t>SCP-1178 - межконтинентальная баллистическая ракета, действующая сама по себе и являющаяся потенциальной причиной ядерной войны.</w:t>
      </w:r>
    </w:p>
    <w:p w14:paraId="48375C71" w14:textId="6F03CD32" w:rsidR="007139D1" w:rsidRPr="00907054" w:rsidRDefault="007139D1" w:rsidP="007139D1">
      <w:pPr>
        <w:pStyle w:val="ListParagraph"/>
      </w:pPr>
      <w:r w:rsidRPr="00907054">
        <w:t xml:space="preserve">SCP-1984 - разумная </w:t>
      </w:r>
      <w:r w:rsidR="005D4286" w:rsidRPr="005D4286">
        <w:t>██████████████</w:t>
      </w:r>
      <w:r w:rsidRPr="00907054">
        <w:t xml:space="preserve"> сущность, способная осуществить запуск ядерных ракет с любого военного ядерного объекта РФ, если сочтёт, что Россия находится под угрозой.</w:t>
      </w:r>
    </w:p>
    <w:p w14:paraId="2CE30DEF" w14:textId="444051C8" w:rsidR="007139D1" w:rsidRPr="00907054" w:rsidRDefault="007139D1" w:rsidP="007139D1">
      <w:pPr>
        <w:pStyle w:val="Heading2"/>
      </w:pPr>
      <w:r w:rsidRPr="00907054">
        <w:t>Конец света класса WK (World-class Keter):</w:t>
      </w:r>
    </w:p>
    <w:p w14:paraId="17A8D6D2" w14:textId="04CB6CCC" w:rsidR="007139D1" w:rsidRPr="00907054" w:rsidRDefault="007139D1" w:rsidP="007139D1">
      <w:r w:rsidRPr="00907054">
        <w:t xml:space="preserve">Разрушение планеты. Взрыв </w:t>
      </w:r>
      <w:r w:rsidR="005D4286" w:rsidRPr="005D4286">
        <w:t>██████████</w:t>
      </w:r>
      <w:r w:rsidRPr="00907054">
        <w:t xml:space="preserve">, разлом земной коры, чёрная дыра, дезинтеграция – все виды воздействий, после которых планета Земля фактически перестаёт существовать. В некоторых случаях возможна </w:t>
      </w:r>
      <w:r w:rsidR="005D4286">
        <w:rPr>
          <w:lang w:val="en-US"/>
        </w:rPr>
        <w:t>███████████████████</w:t>
      </w:r>
      <w:r w:rsidRPr="00907054">
        <w:t>. Примеры:</w:t>
      </w:r>
    </w:p>
    <w:p w14:paraId="4345FE13" w14:textId="3AF573A2" w:rsidR="007139D1" w:rsidRPr="00907054" w:rsidRDefault="007139D1" w:rsidP="007139D1">
      <w:pPr>
        <w:pStyle w:val="ListParagraph"/>
      </w:pPr>
      <w:r w:rsidRPr="00907054">
        <w:t xml:space="preserve">SCP-094 - </w:t>
      </w:r>
      <w:r w:rsidR="005B34BD">
        <w:rPr>
          <w:lang w:val="en-US"/>
        </w:rPr>
        <w:t>█████████████████</w:t>
      </w:r>
      <w:r w:rsidRPr="00907054">
        <w:t xml:space="preserve"> горизонт событий.</w:t>
      </w:r>
    </w:p>
    <w:p w14:paraId="6F30E9D4" w14:textId="77777777" w:rsidR="007139D1" w:rsidRPr="00907054" w:rsidRDefault="007139D1" w:rsidP="007139D1">
      <w:pPr>
        <w:pStyle w:val="ListParagraph"/>
      </w:pPr>
      <w:r w:rsidRPr="00907054">
        <w:t>SCP-123 - миниатюрная чёрная дыра. Шансы разрастания оцениваются в █,██%, поэтому событие класса WK всё ещё рассматривается как вероятное.</w:t>
      </w:r>
    </w:p>
    <w:p w14:paraId="728E4EB4" w14:textId="42875C6E" w:rsidR="007139D1" w:rsidRPr="00907054" w:rsidRDefault="007139D1" w:rsidP="007139D1">
      <w:pPr>
        <w:pStyle w:val="ListParagraph"/>
      </w:pPr>
      <w:r w:rsidRPr="00907054">
        <w:t>RPC-1548 - разумная звезда, направляющаяся к Земле.</w:t>
      </w:r>
    </w:p>
    <w:p w14:paraId="45E3EE07" w14:textId="08135F0F" w:rsidR="007139D1" w:rsidRPr="00907054" w:rsidRDefault="007139D1" w:rsidP="007139D1">
      <w:pPr>
        <w:pStyle w:val="Heading2"/>
      </w:pPr>
      <w:r w:rsidRPr="00907054">
        <w:t>Конец света класса XK (Existential Keter):</w:t>
      </w:r>
    </w:p>
    <w:p w14:paraId="7334A9FB" w14:textId="1FA0712C" w:rsidR="0082588B" w:rsidRPr="00907054" w:rsidRDefault="0082588B" w:rsidP="00B6397E">
      <w:r w:rsidRPr="00907054">
        <w:t>Сверхъестественная угроза. Самый вероятный конец света: вмешательство сил, действующих за пределами физического мира и законов природы. Вмешательство может осуществляться как разум</w:t>
      </w:r>
      <w:r w:rsidR="003C3FB9">
        <w:t>███████</w:t>
      </w:r>
      <w:r w:rsidR="00C70391">
        <w:t>████</w:t>
      </w:r>
      <w:r w:rsidRPr="00907054">
        <w:t>тями (так называемые «боги», «демоны» и прочее), так и предме</w:t>
      </w:r>
      <w:r w:rsidR="003C3FB9">
        <w:t>███████</w:t>
      </w:r>
      <w:r w:rsidR="00C70391">
        <w:t>████</w:t>
      </w:r>
      <w:r w:rsidRPr="00907054">
        <w:t>факты»). Последствия сверхъестественного воздействия сильно разнят</w:t>
      </w:r>
      <w:r w:rsidR="003C3FB9">
        <w:t>███████</w:t>
      </w:r>
      <w:r w:rsidR="00C70391">
        <w:t>████</w:t>
      </w:r>
      <w:r w:rsidRPr="00907054">
        <w:t>ого случая; по сути, конец света класса XK может одновременно являтьс</w:t>
      </w:r>
      <w:r w:rsidR="003C3FB9">
        <w:t>███████</w:t>
      </w:r>
      <w:r w:rsidR="00C70391">
        <w:t>████</w:t>
      </w:r>
      <w:r w:rsidRPr="00907054">
        <w:t xml:space="preserve">света другого класса. По этой причине многие </w:t>
      </w:r>
    </w:p>
    <w:p w14:paraId="15F78460" w14:textId="0491FA55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lastRenderedPageBreak/>
        <w:t>Событие класса UO (Universal Overlap):</w:t>
      </w:r>
    </w:p>
    <w:p w14:paraId="7048D53A" w14:textId="7A43556A" w:rsidR="0082588B" w:rsidRPr="00907054" w:rsidRDefault="0082588B" w:rsidP="0082588B">
      <w:r w:rsidRPr="00907054">
        <w:t>Пересечение вселенных. Возникновение стабильного или появляющегося с примерно одинаковой периодичностью портала в другие миры. К</w:t>
      </w:r>
      <w:r w:rsidR="00017CDA" w:rsidRPr="00017CDA">
        <w:t>████████████</w:t>
      </w:r>
      <w:r w:rsidRPr="00907054">
        <w:t>ному порталу присваивается типовое обозначение, состоящее из пяти бу</w:t>
      </w:r>
      <w:r w:rsidR="00C70391">
        <w:t>████████████</w:t>
      </w:r>
      <w:r w:rsidRPr="00907054">
        <w:t>ифры, которые указывают на основные свойства:</w:t>
      </w:r>
    </w:p>
    <w:p w14:paraId="352905B0" w14:textId="77777777" w:rsidR="0082588B" w:rsidRPr="00907054" w:rsidRDefault="0082588B" w:rsidP="0082588B">
      <w:pPr>
        <w:pStyle w:val="ListParagraph"/>
      </w:pPr>
      <w:r w:rsidRPr="00907054">
        <w:t>Первая буква указывает на то, существует ли пересечение вселенных постоянно или же появляется лишь периодически. С - стабильное пересечение, Н - нестабильное.</w:t>
      </w:r>
    </w:p>
    <w:p w14:paraId="01CBEEE8" w14:textId="3FFA2977" w:rsidR="0082588B" w:rsidRPr="00907054" w:rsidRDefault="0082588B" w:rsidP="0082588B">
      <w:pPr>
        <w:pStyle w:val="ListParagraph"/>
      </w:pPr>
      <w:r w:rsidRPr="00907054">
        <w:t xml:space="preserve">Вторая буква указывает, находится ли пересечение только на одном месте или же перемещается. С - стационарное пересечение, </w:t>
      </w:r>
      <w:r w:rsidR="00017CDA">
        <w:rPr>
          <w:lang w:val="en-US"/>
        </w:rPr>
        <w:t>███████████████████</w:t>
      </w:r>
    </w:p>
    <w:p w14:paraId="0798F614" w14:textId="42209956" w:rsidR="0082588B" w:rsidRPr="00907054" w:rsidRDefault="0082588B" w:rsidP="0082588B">
      <w:pPr>
        <w:pStyle w:val="ListParagraph"/>
      </w:pPr>
      <w:r w:rsidRPr="00907054">
        <w:t xml:space="preserve">Третья </w:t>
      </w:r>
      <w:r w:rsidR="00BA3468">
        <w:t>███████████████</w:t>
      </w:r>
      <w:r w:rsidRPr="00907054">
        <w:t>, возникает ли пересечение само по себе или же для этого необходимы какие-либо дополнительные действия. С - самостоятельное пересечение, Н - несамостоятельное.</w:t>
      </w:r>
    </w:p>
    <w:p w14:paraId="12250ECC" w14:textId="2E0BA0D7" w:rsidR="0082588B" w:rsidRPr="00907054" w:rsidRDefault="0082588B" w:rsidP="0082588B">
      <w:pPr>
        <w:pStyle w:val="ListParagraph"/>
      </w:pPr>
      <w:r w:rsidRPr="00907054">
        <w:t xml:space="preserve">Четвёртая буква указывает, </w:t>
      </w:r>
      <w:r w:rsidR="000B7259" w:rsidRPr="000B7259">
        <w:t>█████████████████████████</w:t>
      </w:r>
      <w:r w:rsidRPr="00907054">
        <w:t xml:space="preserve"> мгновенно или же на это нужно время. М - мгновенное пересечение, Д - долговременное.</w:t>
      </w:r>
    </w:p>
    <w:p w14:paraId="32B5750D" w14:textId="77777777" w:rsidR="0082588B" w:rsidRPr="00907054" w:rsidRDefault="0082588B" w:rsidP="0082588B">
      <w:pPr>
        <w:pStyle w:val="ListParagraph"/>
      </w:pPr>
      <w:r w:rsidRPr="00907054">
        <w:t>Пятая буква указывает, является или пересечение безопасным для перехода или нет. Б - безопасное пересечение, О - опасное.</w:t>
      </w:r>
    </w:p>
    <w:p w14:paraId="6F3D4174" w14:textId="76585337" w:rsidR="0082588B" w:rsidRPr="00907054" w:rsidRDefault="0082588B" w:rsidP="0082588B">
      <w:pPr>
        <w:pStyle w:val="ListParagraph"/>
        <w:rPr>
          <w:lang w:val="en-US"/>
        </w:rPr>
      </w:pPr>
      <w:r w:rsidRPr="00907054">
        <w:t xml:space="preserve">Цифра указывает на то, является ли пересечение только входом в другой мир или же с помощью него можно и вернуться обратно. </w:t>
      </w:r>
      <w:r w:rsidRPr="00907054">
        <w:rPr>
          <w:lang w:val="en-US"/>
        </w:rPr>
        <w:t>1 - одностороннее пересечение, 2 - двустороннее.</w:t>
      </w:r>
    </w:p>
    <w:p w14:paraId="1ED1DADA" w14:textId="6F5DCDB5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t>Сценарий GH («Dead Greenhouse»):</w:t>
      </w:r>
    </w:p>
    <w:p w14:paraId="7CA97EBA" w14:textId="765BDFFF" w:rsidR="0082588B" w:rsidRPr="00907054" w:rsidRDefault="0082588B" w:rsidP="0082588B">
      <w:r w:rsidRPr="00907054">
        <w:t xml:space="preserve">«Мёртвый парник». Ситуация, когда большая часть (около </w:t>
      </w:r>
      <w:r w:rsidR="00017CDA" w:rsidRPr="000B7259">
        <w:t>██</w:t>
      </w:r>
      <w:r w:rsidRPr="00907054">
        <w:t xml:space="preserve">%) жизненных форм на планете погибает, однако сама планета </w:t>
      </w:r>
      <w:r w:rsidR="000B7259" w:rsidRPr="000B7259">
        <w:t>██████████████████</w:t>
      </w:r>
      <w:r w:rsidRPr="00907054">
        <w:t xml:space="preserve"> для жизни и нового заселения. Может развиться практически при любом конце света, за исключением </w:t>
      </w:r>
      <w:r w:rsidRPr="00907054">
        <w:rPr>
          <w:lang w:val="en-US"/>
        </w:rPr>
        <w:t>WK</w:t>
      </w:r>
      <w:r w:rsidRPr="00907054">
        <w:t xml:space="preserve"> и </w:t>
      </w:r>
      <w:r w:rsidRPr="00907054">
        <w:rPr>
          <w:lang w:val="en-US"/>
        </w:rPr>
        <w:t>ZK</w:t>
      </w:r>
      <w:r w:rsidRPr="00907054">
        <w:t>.</w:t>
      </w:r>
    </w:p>
    <w:p w14:paraId="2AFAECF5" w14:textId="73F180A1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PN</w:t>
      </w:r>
      <w:r w:rsidRPr="00907054">
        <w:t xml:space="preserve"> («</w:t>
      </w:r>
      <w:r w:rsidRPr="00907054">
        <w:rPr>
          <w:lang w:val="en-US"/>
        </w:rPr>
        <w:t>Peaceful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12E09874" w14:textId="6202AF64" w:rsidR="0082588B" w:rsidRPr="00907054" w:rsidRDefault="0082588B" w:rsidP="0082588B">
      <w:r w:rsidRPr="00907054">
        <w:t xml:space="preserve">«Спокойная ночь». Локальное нарушение </w:t>
      </w:r>
      <w:r w:rsidR="000B7259" w:rsidRPr="009E6F1A">
        <w:t>██████████████████</w:t>
      </w:r>
      <w:r w:rsidRPr="00907054">
        <w:t xml:space="preserve"> одного </w:t>
      </w:r>
      <w:r w:rsidRPr="00907054">
        <w:rPr>
          <w:lang w:val="en-US"/>
        </w:rPr>
        <w:t>SCP</w:t>
      </w:r>
      <w:r w:rsidRPr="00907054">
        <w:t>-объекта.</w:t>
      </w:r>
    </w:p>
    <w:p w14:paraId="0FAB593B" w14:textId="198306E2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SN</w:t>
      </w:r>
      <w:r w:rsidRPr="00907054">
        <w:t xml:space="preserve"> («</w:t>
      </w:r>
      <w:r w:rsidRPr="00907054">
        <w:rPr>
          <w:lang w:val="en-US"/>
        </w:rPr>
        <w:t>Silent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52ABC75E" w14:textId="41E47B7A" w:rsidR="0082588B" w:rsidRPr="00907054" w:rsidRDefault="0082588B" w:rsidP="0082588B">
      <w:r w:rsidRPr="00907054">
        <w:t xml:space="preserve">«Тихая ночь». Локальное нарушение условий содержания нескольких </w:t>
      </w:r>
      <w:r w:rsidRPr="00907054">
        <w:rPr>
          <w:lang w:val="en-US"/>
        </w:rPr>
        <w:t>SCP</w:t>
      </w:r>
      <w:r w:rsidRPr="00907054">
        <w:t>-объектов.</w:t>
      </w:r>
    </w:p>
    <w:p w14:paraId="003A2668" w14:textId="7561D162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TN</w:t>
      </w:r>
      <w:r w:rsidRPr="00907054">
        <w:t xml:space="preserve"> («</w:t>
      </w:r>
      <w:r w:rsidRPr="00907054">
        <w:rPr>
          <w:lang w:val="en-US"/>
        </w:rPr>
        <w:t>Tempest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44AA832E" w14:textId="3A9BD9A7" w:rsidR="0082588B" w:rsidRPr="00907054" w:rsidRDefault="0082588B" w:rsidP="0082588B">
      <w:r w:rsidRPr="00907054">
        <w:t xml:space="preserve">«Штормовая ночь». Локальное вторжение в какое-либо учреждение Фонда со </w:t>
      </w:r>
      <w:r w:rsidR="009E6F1A" w:rsidRPr="009E6F1A">
        <w:t>███████</w:t>
      </w:r>
      <w:r w:rsidRPr="00907054">
        <w:t xml:space="preserve"> враждебных группировок.</w:t>
      </w:r>
    </w:p>
    <w:p w14:paraId="4108F731" w14:textId="1B255AB8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t>Сценарий WPA (Widespread Public Awareness):</w:t>
      </w:r>
    </w:p>
    <w:p w14:paraId="0315FC4B" w14:textId="6D5AF93F" w:rsidR="0082588B" w:rsidRPr="00907054" w:rsidRDefault="0082588B" w:rsidP="0082588B">
      <w:r w:rsidRPr="00907054">
        <w:t xml:space="preserve">Масштабная осведомлённость общественности. Полное или частичное нарушение протокола «Покров», т.е. массовая утечка секретной </w:t>
      </w:r>
      <w:r w:rsidR="009E6F1A" w:rsidRPr="009E6F1A">
        <w:t>██████████</w:t>
      </w:r>
      <w:r w:rsidRPr="00907054">
        <w:t xml:space="preserve">. Делится на степени, что зависит от количества информации, ставшей известной общественности (начиная от </w:t>
      </w:r>
      <w:r w:rsidR="009E6F1A" w:rsidRPr="009E6F1A">
        <w:t>████████████████</w:t>
      </w:r>
      <w:r w:rsidRPr="00907054">
        <w:t xml:space="preserve"> о существовании аномального до точных сведений о Фонде).</w:t>
      </w:r>
    </w:p>
    <w:p w14:paraId="7C5EF54B" w14:textId="7689741C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XN</w:t>
      </w:r>
      <w:r w:rsidRPr="00907054">
        <w:t xml:space="preserve"> («</w:t>
      </w:r>
      <w:r w:rsidRPr="00907054">
        <w:rPr>
          <w:lang w:val="en-US"/>
        </w:rPr>
        <w:t>Extradimensional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12383CC0" w14:textId="594D2516" w:rsidR="0082588B" w:rsidRPr="00907054" w:rsidRDefault="0082588B" w:rsidP="0082588B">
      <w:r w:rsidRPr="00907054">
        <w:t>«Экстрамерная ночь». Локальное пересечение вселенных, несущее угрозу какого-либо рода.</w:t>
      </w:r>
    </w:p>
    <w:sectPr w:rsidR="0082588B" w:rsidRPr="00907054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3CF8" w14:textId="77777777" w:rsidR="00EB5F3F" w:rsidRDefault="00EB5F3F" w:rsidP="00EE37DB">
      <w:pPr>
        <w:spacing w:after="0" w:line="240" w:lineRule="auto"/>
      </w:pPr>
      <w:r>
        <w:separator/>
      </w:r>
    </w:p>
  </w:endnote>
  <w:endnote w:type="continuationSeparator" w:id="0">
    <w:p w14:paraId="403D8E0D" w14:textId="77777777" w:rsidR="00EB5F3F" w:rsidRDefault="00EB5F3F" w:rsidP="00EE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E90C" w14:textId="77777777" w:rsidR="00EE37DB" w:rsidRDefault="00EE3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AEEF" w14:textId="77777777" w:rsidR="00EE37DB" w:rsidRDefault="00EE3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04D6" w14:textId="77777777" w:rsidR="00EE37DB" w:rsidRDefault="00EE3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9CE9" w14:textId="77777777" w:rsidR="00EB5F3F" w:rsidRDefault="00EB5F3F" w:rsidP="00EE37DB">
      <w:pPr>
        <w:spacing w:after="0" w:line="240" w:lineRule="auto"/>
      </w:pPr>
      <w:r>
        <w:separator/>
      </w:r>
    </w:p>
  </w:footnote>
  <w:footnote w:type="continuationSeparator" w:id="0">
    <w:p w14:paraId="27568BCD" w14:textId="77777777" w:rsidR="00EB5F3F" w:rsidRDefault="00EB5F3F" w:rsidP="00EE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ABE1" w14:textId="71CE3578" w:rsidR="00EE37DB" w:rsidRDefault="00EB5F3F">
    <w:pPr>
      <w:pStyle w:val="Header"/>
    </w:pPr>
    <w:r>
      <w:rPr>
        <w:noProof/>
      </w:rPr>
      <w:pict w14:anchorId="0EE635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0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D07A" w14:textId="30A8FC04" w:rsidR="00EE37DB" w:rsidRDefault="00EB5F3F">
    <w:pPr>
      <w:pStyle w:val="Header"/>
    </w:pPr>
    <w:r>
      <w:rPr>
        <w:noProof/>
      </w:rPr>
      <w:pict w14:anchorId="5DD8E3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1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3340" w14:textId="3EB0717D" w:rsidR="00EE37DB" w:rsidRDefault="00EB5F3F">
    <w:pPr>
      <w:pStyle w:val="Header"/>
    </w:pPr>
    <w:r>
      <w:rPr>
        <w:noProof/>
      </w:rPr>
      <w:pict w14:anchorId="11FEA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59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F1D4F90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D3DCF"/>
    <w:multiLevelType w:val="hybridMultilevel"/>
    <w:tmpl w:val="D97AA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1422"/>
    <w:multiLevelType w:val="hybridMultilevel"/>
    <w:tmpl w:val="08B2D5D6"/>
    <w:lvl w:ilvl="0" w:tplc="3E7C75F6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05D52"/>
    <w:multiLevelType w:val="hybridMultilevel"/>
    <w:tmpl w:val="AC920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A4"/>
    <w:rsid w:val="00017CDA"/>
    <w:rsid w:val="00045DA4"/>
    <w:rsid w:val="00054C4F"/>
    <w:rsid w:val="000B7259"/>
    <w:rsid w:val="00142FA4"/>
    <w:rsid w:val="00277128"/>
    <w:rsid w:val="0032718A"/>
    <w:rsid w:val="003C3FB9"/>
    <w:rsid w:val="00441667"/>
    <w:rsid w:val="00552D81"/>
    <w:rsid w:val="00552FC7"/>
    <w:rsid w:val="005B34BD"/>
    <w:rsid w:val="005D4286"/>
    <w:rsid w:val="00676105"/>
    <w:rsid w:val="007139D1"/>
    <w:rsid w:val="00714758"/>
    <w:rsid w:val="0082588B"/>
    <w:rsid w:val="00856813"/>
    <w:rsid w:val="00864C4E"/>
    <w:rsid w:val="00895AE7"/>
    <w:rsid w:val="008C247A"/>
    <w:rsid w:val="00907054"/>
    <w:rsid w:val="00947373"/>
    <w:rsid w:val="00970013"/>
    <w:rsid w:val="009E6F1A"/>
    <w:rsid w:val="00B15A82"/>
    <w:rsid w:val="00B6397E"/>
    <w:rsid w:val="00BA3468"/>
    <w:rsid w:val="00C70391"/>
    <w:rsid w:val="00E37076"/>
    <w:rsid w:val="00E613B3"/>
    <w:rsid w:val="00EB5F3F"/>
    <w:rsid w:val="00EE37DB"/>
    <w:rsid w:val="00F0126B"/>
    <w:rsid w:val="00F17F88"/>
    <w:rsid w:val="00F55A60"/>
    <w:rsid w:val="00FC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446916"/>
  <w15:chartTrackingRefBased/>
  <w15:docId w15:val="{507374B7-EEB1-4A66-B65C-366CDD9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5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05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05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5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05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5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5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5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5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0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705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5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5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0705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07054"/>
    <w:rPr>
      <w:b/>
      <w:bCs/>
    </w:rPr>
  </w:style>
  <w:style w:type="character" w:styleId="Emphasis">
    <w:name w:val="Emphasis"/>
    <w:basedOn w:val="DefaultParagraphFont"/>
    <w:uiPriority w:val="20"/>
    <w:qFormat/>
    <w:rsid w:val="00907054"/>
    <w:rPr>
      <w:i/>
      <w:iCs/>
    </w:rPr>
  </w:style>
  <w:style w:type="paragraph" w:styleId="NoSpacing">
    <w:name w:val="No Spacing"/>
    <w:link w:val="NoSpacingChar"/>
    <w:uiPriority w:val="1"/>
    <w:qFormat/>
    <w:rsid w:val="009070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7054"/>
  </w:style>
  <w:style w:type="paragraph" w:styleId="Quote">
    <w:name w:val="Quote"/>
    <w:basedOn w:val="Normal"/>
    <w:next w:val="Normal"/>
    <w:link w:val="QuoteChar"/>
    <w:uiPriority w:val="29"/>
    <w:qFormat/>
    <w:rsid w:val="009070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705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5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70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0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05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070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70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054"/>
    <w:pPr>
      <w:outlineLvl w:val="9"/>
    </w:pPr>
  </w:style>
  <w:style w:type="paragraph" w:styleId="ListParagraph">
    <w:name w:val="List Paragraph"/>
    <w:basedOn w:val="Normal"/>
    <w:uiPriority w:val="34"/>
    <w:qFormat/>
    <w:rsid w:val="00907054"/>
    <w:pPr>
      <w:numPr>
        <w:numId w:val="5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D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D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2022-06-08T23:56:00Z</cp:lastPrinted>
  <dcterms:created xsi:type="dcterms:W3CDTF">2022-06-08T23:36:00Z</dcterms:created>
  <dcterms:modified xsi:type="dcterms:W3CDTF">2022-06-08T23:56:00Z</dcterms:modified>
</cp:coreProperties>
</file>