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30A8CCF1" w:rsidR="007F56BF" w:rsidRDefault="00335F98" w:rsidP="00335F98">
      <w:pPr>
        <w:pStyle w:val="Title"/>
      </w:pPr>
      <w:r w:rsidRPr="00335F98">
        <w:t>Полный с</w:t>
      </w:r>
      <w:r w:rsidR="00F074C7">
        <w:t>█</w:t>
      </w:r>
      <w:r w:rsidR="00916D29">
        <w:t>██</w:t>
      </w:r>
      <w:r w:rsidRPr="00335F98">
        <w:t xml:space="preserve">ок </w:t>
      </w:r>
      <w:r w:rsidR="00916D29">
        <w:t>██</w:t>
      </w:r>
      <w:r w:rsidRPr="00335F98">
        <w:t>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912"/>
        <w:gridCol w:w="7544"/>
      </w:tblGrid>
      <w:tr w:rsidR="00335F98" w:rsidRPr="00335F98" w14:paraId="2B74949D" w14:textId="77777777" w:rsidTr="0041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4D19BE9A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</w:t>
            </w:r>
          </w:p>
        </w:tc>
      </w:tr>
      <w:tr w:rsidR="00335F98" w:rsidRPr="00335F98" w14:paraId="62A60B5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162EBA2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329CD708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едсказуем, поэтому условия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должны 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птиро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 к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тоянно меняющимся обстоятельст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м.</w:t>
            </w:r>
          </w:p>
        </w:tc>
      </w:tr>
      <w:tr w:rsidR="00335F98" w:rsidRPr="00410784" w14:paraId="2140246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75B7DE6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настолько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т, что ему не назначена соответствующая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ь в базе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нных.</w:t>
            </w:r>
          </w:p>
        </w:tc>
      </w:tr>
      <w:tr w:rsidR="00335F98" w:rsidRPr="00335F98" w14:paraId="0A83B81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5619155F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37D0A7AA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ться для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едотвраще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других аномалий и само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себя.</w:t>
            </w:r>
          </w:p>
        </w:tc>
      </w:tr>
      <w:tr w:rsidR="00335F98" w:rsidRPr="00335F98" w14:paraId="2FB6FAD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1F018AF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третьей стор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ы.</w:t>
            </w:r>
          </w:p>
        </w:tc>
      </w:tr>
      <w:tr w:rsidR="00335F98" w:rsidRPr="00335F98" w14:paraId="4E731A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6873A4D1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есистемный/Дру</w:t>
            </w: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594122C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5E0496C1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 настоящее время Совет Смотрителей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водит официальное расследо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 на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едмет установле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подлинн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ти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объекта.</w:t>
            </w:r>
          </w:p>
        </w:tc>
      </w:tr>
      <w:tr w:rsidR="00335F98" w:rsidRPr="00335F98" w14:paraId="44F3D5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071AEFB4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ставит под угрозу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утреннюю 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огра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выполнять свои втор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нные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чи.</w:t>
            </w:r>
          </w:p>
        </w:tc>
      </w:tr>
      <w:tr w:rsidR="00335F98" w:rsidRPr="00335F98" w14:paraId="74980E5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2156D4B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1CCCA81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E1D587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объекта можно об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 помощью аномальной науки.</w:t>
            </w:r>
          </w:p>
        </w:tc>
      </w:tr>
      <w:tr w:rsidR="00335F98" w:rsidRPr="00335F98" w14:paraId="05994709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10B533C7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 Эли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078709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 должна быть уверена, что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не является аномальным.</w:t>
            </w:r>
          </w:p>
        </w:tc>
      </w:tr>
      <w:tr w:rsidR="00335F98" w:rsidRPr="00335F98" w14:paraId="78FB5AF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4B0FF55D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0C0AD6D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и, хотя методы и цели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неизвестны.</w:t>
            </w:r>
          </w:p>
        </w:tc>
      </w:tr>
      <w:tr w:rsidR="00335F98" w:rsidRPr="00335F98" w14:paraId="601F9EA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3A5DDDB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дом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других аномальных явле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й; Подмножество аномалий класса Таумиэль.</w:t>
            </w:r>
          </w:p>
        </w:tc>
      </w:tr>
      <w:tr w:rsidR="00335F98" w:rsidRPr="00335F98" w14:paraId="291A8B2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7431030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нным или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нным, но от не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всё ещё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исходят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должающиеся аномальные явле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я.</w:t>
            </w:r>
          </w:p>
        </w:tc>
      </w:tr>
      <w:tr w:rsidR="00335F98" w:rsidRPr="00335F98" w14:paraId="7060E49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1D61D409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42D0B496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выходит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рамки различных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тей; точное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исхожде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это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класса неизвестно в связи с характером 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еди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чно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я.</w:t>
            </w:r>
          </w:p>
        </w:tc>
      </w:tr>
      <w:tr w:rsidR="00335F98" w:rsidRPr="00335F98" w14:paraId="758417B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15D28A73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тавить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из-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, что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по сути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инадле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 к самому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енсусу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ти.</w:t>
            </w:r>
          </w:p>
        </w:tc>
      </w:tr>
      <w:tr w:rsidR="00335F98" w:rsidRPr="00335F98" w14:paraId="16858A3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50A9E9EC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4F7DCCC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с такими.</w:t>
            </w:r>
          </w:p>
        </w:tc>
      </w:tr>
      <w:tr w:rsidR="00335F98" w:rsidRPr="00335F98" w14:paraId="06099139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691208C2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6F2CB8A8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юридически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висит от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614CACB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20A3481D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рхивиро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CA9B193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3DD4F12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 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слабую угрозу.</w:t>
            </w:r>
          </w:p>
        </w:tc>
      </w:tr>
      <w:tr w:rsidR="00335F98" w:rsidRPr="00335F98" w14:paraId="1EC1EDF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20E0FCB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20D045DA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собой один из ас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ктов базовой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ти, и в не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не следует вмеши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ться.</w:t>
            </w:r>
          </w:p>
        </w:tc>
      </w:tr>
      <w:tr w:rsidR="00335F98" w:rsidRPr="00335F98" w14:paraId="4DD3F07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298CA48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объекта, в том числе и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дом, не должно быть допущено.</w:t>
            </w:r>
          </w:p>
        </w:tc>
      </w:tr>
      <w:tr w:rsidR="00335F98" w:rsidRPr="00335F98" w14:paraId="637ED4D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436832D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0D5180E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стал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едметом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граммы интеграции, на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вленной на то, чтобы рас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еделить объекты по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чам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 для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х среду, свободную от стресса.</w:t>
            </w:r>
          </w:p>
        </w:tc>
      </w:tr>
      <w:tr w:rsidR="00335F98" w:rsidRPr="00335F98" w14:paraId="3C2389F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0598465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53D7AB8B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Кернунн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517214C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может функци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льно содержатся, но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 не может это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д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тичь по материально-тех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ческим и/или этическим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ичинам.</w:t>
            </w:r>
          </w:p>
        </w:tc>
      </w:tr>
      <w:tr w:rsidR="00335F98" w:rsidRPr="00335F98" w14:paraId="712D84F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1C7A38A4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ец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3F780FE8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является вместилищем человеческих сущн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тей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ле их смерти.</w:t>
            </w:r>
            <w:hyperlink r:id="rId7" w:history="1"/>
          </w:p>
        </w:tc>
      </w:tr>
      <w:tr w:rsidR="00335F98" w:rsidRPr="00335F98" w14:paraId="548F80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5B8617B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7FC68DC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ется, что в ближайшее время объект будет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вследствие нек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тролируемых обстоятельств, из-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че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объекта обла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ют высоким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иоритетом.</w:t>
            </w:r>
          </w:p>
        </w:tc>
      </w:tr>
      <w:tr w:rsidR="00335F98" w:rsidRPr="00335F98" w14:paraId="69A3F0BE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Кусум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310939DA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 объекта было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тавлено на нео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еделенный срок.</w:t>
            </w:r>
          </w:p>
        </w:tc>
      </w:tr>
      <w:tr w:rsidR="00335F98" w:rsidRPr="00335F98" w14:paraId="1EBE2AB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Максур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0820D24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ра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елен на несколько аномальных частей, которые должны содержаться отдельно друг от друга.</w:t>
            </w:r>
          </w:p>
        </w:tc>
      </w:tr>
      <w:tr w:rsidR="00335F98" w:rsidRPr="00335F98" w14:paraId="74254A8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Мемет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0F94A061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обес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собственное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е.</w:t>
            </w:r>
          </w:p>
        </w:tc>
      </w:tr>
      <w:tr w:rsidR="00335F98" w:rsidRPr="00335F98" w14:paraId="0F07FA4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Множественный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D009F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57338E3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На содержа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343CA67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197BD3CF" w:rsidR="00335F98" w:rsidRPr="00335F98" w:rsidRDefault="00990474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SimSun" w:hAnsi="Arial" w:cs="Arial"/>
                <w:color w:val="333333"/>
                <w:sz w:val="19"/>
                <w:szCs w:val="19"/>
                <w:lang w:eastAsia="zh-CN"/>
              </w:rPr>
              <w:t>███████████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28CEC0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AB8C00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Неизвестен</w:t>
            </w:r>
          </w:p>
        </w:tc>
        <w:tc>
          <w:tcPr>
            <w:tcW w:w="0" w:type="auto"/>
            <w:shd w:val="clear" w:color="auto" w:fill="auto"/>
            <w:hideMark/>
          </w:tcPr>
          <w:p w14:paraId="4CAB10D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6582BD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48B6CA" w14:textId="1113AEF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имеет значе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я</w:t>
            </w:r>
          </w:p>
        </w:tc>
        <w:tc>
          <w:tcPr>
            <w:tcW w:w="0" w:type="auto"/>
            <w:shd w:val="clear" w:color="auto" w:fill="auto"/>
            <w:hideMark/>
          </w:tcPr>
          <w:p w14:paraId="47995E3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47792C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F95CB5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назначен</w:t>
            </w:r>
          </w:p>
        </w:tc>
        <w:tc>
          <w:tcPr>
            <w:tcW w:w="0" w:type="auto"/>
            <w:shd w:val="clear" w:color="auto" w:fill="auto"/>
            <w:hideMark/>
          </w:tcPr>
          <w:p w14:paraId="30A791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3A1638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474373" w14:textId="2F57A23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име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мо</w:t>
            </w:r>
          </w:p>
        </w:tc>
        <w:tc>
          <w:tcPr>
            <w:tcW w:w="0" w:type="auto"/>
            <w:shd w:val="clear" w:color="auto" w:fill="auto"/>
            <w:hideMark/>
          </w:tcPr>
          <w:p w14:paraId="5AF3541D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46D9CA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895863" w14:textId="70CCFAE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D10740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F991BA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C2032A0" w14:textId="731003BC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A42EA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2A35C9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C773E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требуется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1B5ECE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7E3208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023E7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Нецах</w:t>
            </w:r>
          </w:p>
        </w:tc>
        <w:tc>
          <w:tcPr>
            <w:tcW w:w="0" w:type="auto"/>
            <w:shd w:val="clear" w:color="auto" w:fill="auto"/>
            <w:hideMark/>
          </w:tcPr>
          <w:p w14:paraId="5C86EA23" w14:textId="4E1B28CF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аномален из-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что имеется вероятн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как средст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с помощью которо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человечество сп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бно вы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беск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ечно дол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281D83B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F63914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Рассекреченный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9B135" w14:textId="33DEC8B9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объекта было раскрыто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ду и/или общественн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 в целом.</w:t>
            </w:r>
          </w:p>
        </w:tc>
      </w:tr>
      <w:tr w:rsidR="00335F98" w:rsidRPr="00335F98" w14:paraId="4ED9E778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524CF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Радикс</w:t>
            </w:r>
          </w:p>
        </w:tc>
        <w:tc>
          <w:tcPr>
            <w:tcW w:w="0" w:type="auto"/>
            <w:shd w:val="clear" w:color="auto" w:fill="auto"/>
            <w:hideMark/>
          </w:tcPr>
          <w:p w14:paraId="635E3DAC" w14:textId="2089D6AB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но аномалия не имеет отн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к иу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изму. В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 с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чае экви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лентен классу Йесод.</w:t>
            </w:r>
          </w:p>
        </w:tc>
      </w:tr>
      <w:tr w:rsidR="00335F98" w:rsidRPr="00335F98" w14:paraId="7609FC4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91D497" w14:textId="23F228C5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Сим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тико</w:t>
            </w:r>
          </w:p>
        </w:tc>
        <w:tc>
          <w:tcPr>
            <w:tcW w:w="0" w:type="auto"/>
            <w:shd w:val="clear" w:color="auto" w:fill="auto"/>
            <w:hideMark/>
          </w:tcPr>
          <w:p w14:paraId="2D957135" w14:textId="0AF0F72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едсказуем, но не 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ен.</w:t>
            </w:r>
          </w:p>
        </w:tc>
      </w:tr>
      <w:tr w:rsidR="00335F98" w:rsidRPr="00335F98" w14:paraId="3642CBB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21609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Сколль</w:t>
            </w:r>
          </w:p>
        </w:tc>
        <w:tc>
          <w:tcPr>
            <w:tcW w:w="0" w:type="auto"/>
            <w:shd w:val="clear" w:color="auto" w:fill="auto"/>
            <w:hideMark/>
          </w:tcPr>
          <w:p w14:paraId="3382ED9A" w14:textId="7B3324E3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находится в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цессе, который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иведет к 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нейтрали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ции, неис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вимому наруше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или и к тому, и к дру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му.</w:t>
            </w:r>
          </w:p>
        </w:tc>
      </w:tr>
      <w:tr w:rsidR="00335F98" w:rsidRPr="00335F98" w14:paraId="2632E5A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B8D53BD" w14:textId="71D9ED05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hideMark/>
          </w:tcPr>
          <w:p w14:paraId="37D25EF7" w14:textId="4D77567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намеренно у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чтожен или лишён аномальных свойств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дом.</w:t>
            </w:r>
          </w:p>
        </w:tc>
      </w:tr>
      <w:tr w:rsidR="00335F98" w:rsidRPr="00335F98" w14:paraId="741C077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0CC21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Стужа</w:t>
            </w:r>
          </w:p>
        </w:tc>
        <w:tc>
          <w:tcPr>
            <w:tcW w:w="0" w:type="auto"/>
            <w:shd w:val="clear" w:color="auto" w:fill="auto"/>
            <w:hideMark/>
          </w:tcPr>
          <w:p w14:paraId="78C3B1A7" w14:textId="179EF34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F74122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███████████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собой систему из двух или более отдельных, но свя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нных между собой аномалий, которые держат друг друга под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тролем.</w:t>
            </w:r>
          </w:p>
        </w:tc>
      </w:tr>
      <w:tr w:rsidR="00335F98" w:rsidRPr="00335F98" w14:paraId="4C0AC74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6C00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Тиамат</w:t>
            </w:r>
          </w:p>
        </w:tc>
        <w:tc>
          <w:tcPr>
            <w:tcW w:w="0" w:type="auto"/>
            <w:shd w:val="clear" w:color="auto" w:fill="auto"/>
            <w:hideMark/>
          </w:tcPr>
          <w:p w14:paraId="05110909" w14:textId="1AF547DA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собой неп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редственную угрозу человечеству, но может </w:t>
            </w:r>
            <w:r w:rsidR="00916D29"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</w:t>
            </w:r>
            <w:r w:rsidR="00916D29" w:rsidRPr="00916D29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 w:rsidR="00916D29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ржан"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редством открытой войны или других действий, раскры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ющих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д.</w:t>
            </w:r>
          </w:p>
        </w:tc>
      </w:tr>
      <w:tr w:rsidR="00335F98" w:rsidRPr="00335F98" w14:paraId="336C86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8C8BBF" w14:textId="5CFD181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дерога</w:t>
            </w:r>
          </w:p>
        </w:tc>
        <w:tc>
          <w:tcPr>
            <w:tcW w:w="0" w:type="auto"/>
            <w:shd w:val="clear" w:color="auto" w:fill="auto"/>
            <w:hideMark/>
          </w:tcPr>
          <w:p w14:paraId="2ED9EFC3" w14:textId="3B909EED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быть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тавлен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е, но в этом отсутствует необходим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ть.</w:t>
            </w:r>
          </w:p>
        </w:tc>
      </w:tr>
      <w:tr w:rsidR="00335F98" w:rsidRPr="00335F98" w14:paraId="32C4947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57AFDD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Угрожающий</w:t>
            </w:r>
          </w:p>
        </w:tc>
        <w:tc>
          <w:tcPr>
            <w:tcW w:w="0" w:type="auto"/>
            <w:shd w:val="clear" w:color="auto" w:fill="auto"/>
            <w:hideMark/>
          </w:tcPr>
          <w:p w14:paraId="3A683B5B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56EDEE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801BD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Флор Галана</w:t>
            </w:r>
          </w:p>
        </w:tc>
        <w:tc>
          <w:tcPr>
            <w:tcW w:w="0" w:type="auto"/>
            <w:shd w:val="clear" w:color="auto" w:fill="auto"/>
            <w:hideMark/>
          </w:tcPr>
          <w:p w14:paraId="5FB961BF" w14:textId="119DC413" w:rsidR="00335F98" w:rsidRPr="00335F98" w:rsidRDefault="00990474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едмет помогает Ф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ду частично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себя и/или другие аномалии, но не может быть полн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тью сдержан по материально-тех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ческим и/или этическим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ичинам.</w:t>
            </w:r>
          </w:p>
        </w:tc>
      </w:tr>
      <w:tr w:rsidR="00335F98" w:rsidRPr="00335F98" w14:paraId="69B5E97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6B3C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Хесед</w:t>
            </w:r>
          </w:p>
        </w:tc>
        <w:tc>
          <w:tcPr>
            <w:tcW w:w="0" w:type="auto"/>
            <w:shd w:val="clear" w:color="auto" w:fill="auto"/>
            <w:hideMark/>
          </w:tcPr>
          <w:p w14:paraId="720B7D92" w14:textId="4F8ECB93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и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троль объекта серьёзно влияют на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утрен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дела орга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ции, свя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нной с этим объектом, в связи с чем объект 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 xml:space="preserve">находится в </w:t>
            </w:r>
            <w:r w:rsidR="00425324"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</w:t>
            </w:r>
            <w:r w:rsidR="00425324" w:rsidRPr="00425324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 w:rsidR="00425324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свя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нных с объектом орга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ций.</w:t>
            </w:r>
          </w:p>
        </w:tc>
      </w:tr>
      <w:tr w:rsidR="00335F98" w:rsidRPr="00335F98" w14:paraId="6B18DC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2CA55F2" w14:textId="5A8705C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Эги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274FE4FB" w14:textId="54349DCC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 для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щиты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252B3422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3BDAFE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Эйн Соф</w:t>
            </w:r>
          </w:p>
        </w:tc>
        <w:tc>
          <w:tcPr>
            <w:tcW w:w="0" w:type="auto"/>
            <w:shd w:val="clear" w:color="auto" w:fill="auto"/>
            <w:hideMark/>
          </w:tcPr>
          <w:p w14:paraId="0F1286D7" w14:textId="574FD4E5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Объект, условия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которо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обес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тоянство метафизической аномалии и поддер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исходное ра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весие, установленное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рвичным объектом.</w:t>
            </w:r>
          </w:p>
        </w:tc>
      </w:tr>
      <w:tr w:rsidR="00335F98" w:rsidRPr="00335F98" w14:paraId="2A58B52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7BD12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Эмбла</w:t>
            </w:r>
          </w:p>
        </w:tc>
        <w:tc>
          <w:tcPr>
            <w:tcW w:w="0" w:type="auto"/>
            <w:shd w:val="clear" w:color="auto" w:fill="auto"/>
            <w:hideMark/>
          </w:tcPr>
          <w:p w14:paraId="7A145022" w14:textId="1B46F024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дом, чтобы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изводить аномалии.</w:t>
            </w:r>
          </w:p>
        </w:tc>
      </w:tr>
      <w:tr w:rsidR="00335F98" w:rsidRPr="00335F98" w14:paraId="61259B8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82945CC" w14:textId="369B30B1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Энт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52676D4A" w14:textId="0533B2E4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содер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тся в своём файле базы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нных SCP.</w:t>
            </w:r>
          </w:p>
        </w:tc>
      </w:tr>
      <w:tr w:rsidR="00335F98" w:rsidRPr="00335F98" w14:paraId="5FC78B6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CC09F7" w14:textId="0499F92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Юридически несодер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0A741F8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B3E5B1A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3D1CB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Continua</w:t>
            </w:r>
          </w:p>
        </w:tc>
        <w:tc>
          <w:tcPr>
            <w:tcW w:w="0" w:type="auto"/>
            <w:shd w:val="clear" w:color="auto" w:fill="auto"/>
            <w:hideMark/>
          </w:tcPr>
          <w:p w14:paraId="1482A219" w14:textId="7EE00C5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сильно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тра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л в связи с </w:t>
            </w:r>
            <w:r w:rsidR="0007003F"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</w:t>
            </w:r>
            <w:r w:rsidR="0007003F" w:rsidRPr="0007003F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 w:rsidR="0007003F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ем 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еделенной части аномалии.</w:t>
            </w:r>
          </w:p>
        </w:tc>
      </w:tr>
      <w:tr w:rsidR="00335F98" w:rsidRPr="00335F98" w14:paraId="227C858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39E3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Finis</w:t>
            </w:r>
          </w:p>
        </w:tc>
        <w:tc>
          <w:tcPr>
            <w:tcW w:w="0" w:type="auto"/>
            <w:shd w:val="clear" w:color="auto" w:fill="auto"/>
            <w:hideMark/>
          </w:tcPr>
          <w:p w14:paraId="71E772F1" w14:textId="2AEED479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едставляет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екраще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 аномальных феноменов, и </w:t>
            </w:r>
            <w:r w:rsidR="00916D29"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zh-CN"/>
              </w:rPr>
              <w:t xml:space="preserve"> </w:t>
            </w:r>
            <w:r w:rsidR="00916D29" w:rsidRPr="00916D29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 w:rsidR="00916D29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че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собственно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я.</w:t>
            </w:r>
          </w:p>
        </w:tc>
      </w:tr>
      <w:tr w:rsidR="00335F98" w:rsidRPr="00335F98" w14:paraId="1D1A01C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E1A417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Principalis</w:t>
            </w:r>
          </w:p>
        </w:tc>
        <w:tc>
          <w:tcPr>
            <w:tcW w:w="0" w:type="auto"/>
            <w:shd w:val="clear" w:color="auto" w:fill="auto"/>
            <w:hideMark/>
          </w:tcPr>
          <w:p w14:paraId="704D3988" w14:textId="2C5EA12F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подчиняется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ямым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ика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Совета O5.</w:t>
            </w:r>
          </w:p>
        </w:tc>
      </w:tr>
      <w:tr w:rsidR="00335F98" w:rsidRPr="00335F98" w14:paraId="12E48ED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C2A0C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Skótos</w:t>
            </w:r>
          </w:p>
        </w:tc>
        <w:tc>
          <w:tcPr>
            <w:tcW w:w="0" w:type="auto"/>
            <w:shd w:val="clear" w:color="auto" w:fill="auto"/>
            <w:hideMark/>
          </w:tcPr>
          <w:p w14:paraId="0A9E032E" w14:textId="4B88755E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 и документация по этому объекту ещё не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вершены или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в нед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татке.</w:t>
            </w:r>
          </w:p>
        </w:tc>
      </w:tr>
    </w:tbl>
    <w:p w14:paraId="78F83933" w14:textId="77777777" w:rsidR="00335F98" w:rsidRPr="00335F98" w:rsidRDefault="00335F98" w:rsidP="00335F98"/>
    <w:sectPr w:rsidR="00335F98" w:rsidRPr="00335F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C234" w14:textId="77777777" w:rsidR="00CE08E7" w:rsidRDefault="00CE08E7" w:rsidP="00335F98">
      <w:pPr>
        <w:spacing w:after="0" w:line="240" w:lineRule="auto"/>
      </w:pPr>
      <w:r>
        <w:separator/>
      </w:r>
    </w:p>
  </w:endnote>
  <w:endnote w:type="continuationSeparator" w:id="0">
    <w:p w14:paraId="34484E9F" w14:textId="77777777" w:rsidR="00CE08E7" w:rsidRDefault="00CE08E7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6E91" w14:textId="77777777" w:rsidR="00CE08E7" w:rsidRDefault="00CE08E7" w:rsidP="00335F98">
      <w:pPr>
        <w:spacing w:after="0" w:line="240" w:lineRule="auto"/>
      </w:pPr>
      <w:r>
        <w:separator/>
      </w:r>
    </w:p>
  </w:footnote>
  <w:footnote w:type="continuationSeparator" w:id="0">
    <w:p w14:paraId="05F9794D" w14:textId="77777777" w:rsidR="00CE08E7" w:rsidRDefault="00CE08E7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CE08E7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CE08E7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CE08E7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002181"/>
    <w:rsid w:val="0007003F"/>
    <w:rsid w:val="00095250"/>
    <w:rsid w:val="000C7E12"/>
    <w:rsid w:val="00142FA4"/>
    <w:rsid w:val="00183D89"/>
    <w:rsid w:val="002F042A"/>
    <w:rsid w:val="00335F98"/>
    <w:rsid w:val="003F17B6"/>
    <w:rsid w:val="00410784"/>
    <w:rsid w:val="00425324"/>
    <w:rsid w:val="00552D81"/>
    <w:rsid w:val="00676105"/>
    <w:rsid w:val="00864C4E"/>
    <w:rsid w:val="00895AE7"/>
    <w:rsid w:val="008C247A"/>
    <w:rsid w:val="00916D29"/>
    <w:rsid w:val="00947373"/>
    <w:rsid w:val="00990474"/>
    <w:rsid w:val="00AE3DFA"/>
    <w:rsid w:val="00CB3DFC"/>
    <w:rsid w:val="00CE08E7"/>
    <w:rsid w:val="00E613B3"/>
    <w:rsid w:val="00F074C7"/>
    <w:rsid w:val="00F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3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cp-int.wikidot.com/forum/t-7855061/scp-es-14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2022-06-18T21:29:00Z</cp:lastPrinted>
  <dcterms:created xsi:type="dcterms:W3CDTF">2022-07-20T22:36:00Z</dcterms:created>
  <dcterms:modified xsi:type="dcterms:W3CDTF">2022-07-20T22:39:00Z</dcterms:modified>
</cp:coreProperties>
</file>