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5AD9" w14:textId="4EADE4B6" w:rsidR="007F56BF" w:rsidRDefault="007B5621" w:rsidP="007B5621">
      <w:pPr>
        <w:jc w:val="center"/>
      </w:pPr>
      <w:r>
        <w:rPr>
          <w:noProof/>
        </w:rPr>
        <w:drawing>
          <wp:inline distT="0" distB="0" distL="0" distR="0" wp14:anchorId="3AC247F1" wp14:editId="47FDD8EF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660" w14:textId="77777777" w:rsidR="007B5621" w:rsidRDefault="007B5621" w:rsidP="007B5621">
      <w:pPr>
        <w:pStyle w:val="Heading1"/>
      </w:pPr>
      <w:r>
        <w:t>Особые условия содержания:</w:t>
      </w:r>
    </w:p>
    <w:p w14:paraId="0A56F9F7" w14:textId="30EB5089" w:rsidR="007B5621" w:rsidRDefault="007B5621" w:rsidP="007B5621">
      <w:pPr>
        <w:jc w:val="left"/>
      </w:pPr>
      <w:r>
        <w:t xml:space="preserve">SCP-025 необходимо открывать только для проведения экспериментов, </w:t>
      </w:r>
      <w:r w:rsidR="00BE2FDF">
        <w:t>██</w:t>
      </w:r>
      <w:r>
        <w:t>вно как и комнату, в которой он х</w:t>
      </w:r>
      <w:r w:rsidR="00BE2FDF">
        <w:t>██</w:t>
      </w:r>
      <w:r>
        <w:t xml:space="preserve">нится. Коды </w:t>
      </w:r>
      <w:r w:rsidR="00064598" w:rsidRPr="00064598">
        <w:t>███████████████████</w:t>
      </w:r>
      <w:r>
        <w:t xml:space="preserve"> известны только иссле</w:t>
      </w:r>
      <w:r w:rsidR="00BE2FDF">
        <w:t>██</w:t>
      </w:r>
      <w:r>
        <w:t>вательскому персоналу, при</w:t>
      </w:r>
      <w:r w:rsidR="00BE2FDF">
        <w:t>████</w:t>
      </w:r>
      <w:r>
        <w:t>нному к объекту и ох</w:t>
      </w:r>
      <w:r w:rsidR="00BE2FDF">
        <w:t>██</w:t>
      </w:r>
      <w:r>
        <w:t>не. Других процедур сдерживания не треб</w:t>
      </w:r>
      <w:r w:rsidR="00BE2FDF">
        <w:t>██</w:t>
      </w:r>
      <w:r>
        <w:t>тся.</w:t>
      </w:r>
    </w:p>
    <w:p w14:paraId="7BF1D310" w14:textId="3834F9B6" w:rsidR="007B5621" w:rsidRDefault="007B5621" w:rsidP="007B5621">
      <w:pPr>
        <w:pStyle w:val="Heading1"/>
      </w:pPr>
      <w:r>
        <w:t>О</w:t>
      </w:r>
      <w:r w:rsidR="00BE2FDF">
        <w:t>████</w:t>
      </w:r>
      <w:r>
        <w:t>ние:</w:t>
      </w:r>
    </w:p>
    <w:p w14:paraId="77EB64BE" w14:textId="6375C5DB" w:rsidR="007B5621" w:rsidRDefault="007B5621" w:rsidP="007B5621">
      <w:pPr>
        <w:jc w:val="left"/>
      </w:pPr>
      <w:r>
        <w:t xml:space="preserve">SCP-025 представляет собой деревянный платяной шкаф </w:t>
      </w:r>
      <w:r w:rsidR="00BE2FDF">
        <w:t>██</w:t>
      </w:r>
      <w:r>
        <w:t>зме</w:t>
      </w:r>
      <w:r w:rsidR="00BE2FDF">
        <w:t>██</w:t>
      </w:r>
      <w:r>
        <w:t>ми 0.97 м х 0.62 м х 1.95 м, наполненный одеж</w:t>
      </w:r>
      <w:r w:rsidR="00BE2FDF">
        <w:t>██</w:t>
      </w:r>
      <w:r>
        <w:t xml:space="preserve">й, относящейся к </w:t>
      </w:r>
      <w:r w:rsidR="00BE2FDF">
        <w:t>██</w:t>
      </w:r>
      <w:r>
        <w:t>зличным временным эпохам. Предме</w:t>
      </w:r>
      <w:r w:rsidR="00BE2FDF">
        <w:t>██</w:t>
      </w:r>
      <w:r>
        <w:t>, содержащиеся внутри шкафа, в целом называются SCP-025-1 и совпадают со стилями одежды от 1920-х г</w:t>
      </w:r>
      <w:r w:rsidR="00BE2FDF">
        <w:t>███</w:t>
      </w:r>
      <w:r>
        <w:t xml:space="preserve">в </w:t>
      </w:r>
      <w:r w:rsidR="00BE2FDF">
        <w:t>██</w:t>
      </w:r>
      <w:r>
        <w:t xml:space="preserve"> наших дней. Вещи </w:t>
      </w:r>
      <w:r w:rsidR="00064598" w:rsidRPr="00064598">
        <w:t>███████████</w:t>
      </w:r>
      <w:r>
        <w:t xml:space="preserve"> по временным эпохам в зависимости от </w:t>
      </w:r>
      <w:r w:rsidR="00064598" w:rsidRPr="00064598">
        <w:t>█████</w:t>
      </w:r>
      <w:r>
        <w:t>, например, поло</w:t>
      </w:r>
      <w:r w:rsidR="00BE2FDF">
        <w:t>██</w:t>
      </w:r>
      <w:r>
        <w:t>тая полиэстеровая рубашка и п</w:t>
      </w:r>
      <w:r w:rsidR="00BE2FDF">
        <w:t>██</w:t>
      </w:r>
      <w:r>
        <w:t>а брюк цвета древесного угля соответствуют популярному стилю 1970-х г</w:t>
      </w:r>
      <w:r w:rsidR="00BE2FDF">
        <w:t>███</w:t>
      </w:r>
      <w:r>
        <w:t>в. Единственное, что объединяет все предме</w:t>
      </w:r>
      <w:r w:rsidR="00BE2FDF">
        <w:t>██</w:t>
      </w:r>
      <w:r>
        <w:t xml:space="preserve"> одежды, которые находятся внутри SCP-025, – плохое состояние: большая ч</w:t>
      </w:r>
      <w:r w:rsidR="00BE2FDF">
        <w:t>██</w:t>
      </w:r>
      <w:r>
        <w:t xml:space="preserve">ть коллекции повреждена молью, </w:t>
      </w:r>
      <w:r w:rsidR="00BE2FDF">
        <w:t>██</w:t>
      </w:r>
      <w:r>
        <w:t xml:space="preserve">зрывы и </w:t>
      </w:r>
      <w:r w:rsidR="00BE2FDF">
        <w:t>██</w:t>
      </w:r>
      <w:r>
        <w:t>зошедшиеся швы являются обычным явлением.</w:t>
      </w:r>
    </w:p>
    <w:p w14:paraId="2CBC6783" w14:textId="60F30507" w:rsidR="007B5621" w:rsidRDefault="007B5621" w:rsidP="007B5621">
      <w:pPr>
        <w:jc w:val="left"/>
      </w:pPr>
      <w:r>
        <w:t>После надевания какой-либо одежды из SCP-025 носитель в течение следующих 24 ч</w:t>
      </w:r>
      <w:r w:rsidR="00BE2FDF">
        <w:t>██</w:t>
      </w:r>
      <w:r>
        <w:t xml:space="preserve">ов погибает или получает </w:t>
      </w:r>
      <w:r w:rsidR="00BE2FDF">
        <w:t>██</w:t>
      </w:r>
      <w:r>
        <w:t xml:space="preserve">нение. Причина смерти или </w:t>
      </w:r>
      <w:r w:rsidR="00BE2FDF">
        <w:t>██</w:t>
      </w:r>
      <w:r>
        <w:t xml:space="preserve">нения всегда связана с </w:t>
      </w:r>
      <w:r w:rsidR="00064598" w:rsidRPr="00064598">
        <w:t>███████████████</w:t>
      </w:r>
      <w:r>
        <w:t xml:space="preserve"> повреждениями </w:t>
      </w:r>
      <w:r w:rsidR="00064598" w:rsidRPr="00064598">
        <w:t>██████</w:t>
      </w:r>
      <w:r>
        <w:t>, но всегда проявляется как независимый инцидент. Ношение перчатки с отрезанным кончиком пальца проявляется в потере последнего в результате простого действия на кухне - н</w:t>
      </w:r>
      <w:r w:rsidR="00BE2FDF">
        <w:t>██</w:t>
      </w:r>
      <w:r>
        <w:t>езания лука; если субъект носит пончо с оторванным рукавом, то он каким-то об</w:t>
      </w:r>
      <w:r w:rsidR="00BE2FDF">
        <w:t>██</w:t>
      </w:r>
      <w:r>
        <w:t xml:space="preserve">зом лишится неприкрытой руки, будь то атака дикого животного или </w:t>
      </w:r>
      <w:r w:rsidR="00BE2FDF">
        <w:t>██</w:t>
      </w:r>
      <w:r>
        <w:t>рожно-т</w:t>
      </w:r>
      <w:r w:rsidR="00BE2FDF">
        <w:t>██</w:t>
      </w:r>
      <w:r>
        <w:t>нспортное происшествие, которое потреб</w:t>
      </w:r>
      <w:r w:rsidR="00BE2FDF">
        <w:t>██</w:t>
      </w:r>
      <w:r>
        <w:t xml:space="preserve">т </w:t>
      </w:r>
      <w:r w:rsidR="00064598" w:rsidRPr="00064598">
        <w:t>████████████████████</w:t>
      </w:r>
      <w:r>
        <w:t xml:space="preserve">. Если поместить субъекта, носящего одежду из шкафа, в закрытое помещение без мебели, то у него внезапно </w:t>
      </w:r>
      <w:r w:rsidR="00BE2FDF">
        <w:t>██</w:t>
      </w:r>
      <w:r>
        <w:t>зовьётся гангрена, кото</w:t>
      </w:r>
      <w:r w:rsidR="00BE2FDF">
        <w:t>██</w:t>
      </w:r>
      <w:r>
        <w:t>я начинается с мест, не покры</w:t>
      </w:r>
      <w:r w:rsidR="00BE2FDF">
        <w:t>██</w:t>
      </w:r>
      <w:r>
        <w:t>х одеж</w:t>
      </w:r>
      <w:r w:rsidR="00BE2FDF">
        <w:t>██</w:t>
      </w:r>
      <w:r>
        <w:t xml:space="preserve">й, или </w:t>
      </w:r>
      <w:r w:rsidR="00BE2FDF">
        <w:t>██</w:t>
      </w:r>
      <w:r>
        <w:t>зовьётся не</w:t>
      </w:r>
      <w:r w:rsidR="00BE2FDF">
        <w:t>██</w:t>
      </w:r>
      <w:r>
        <w:t xml:space="preserve">статочность органа, </w:t>
      </w:r>
      <w:r w:rsidR="00BE2FDF">
        <w:t>██</w:t>
      </w:r>
      <w:r>
        <w:t>сположенного под повреждённым местом одежды. Болезнь может быть з</w:t>
      </w:r>
      <w:r w:rsidR="00BE2FDF">
        <w:t>██</w:t>
      </w:r>
      <w:r>
        <w:t>азной или не з</w:t>
      </w:r>
      <w:r w:rsidR="00BE2FDF">
        <w:t>██</w:t>
      </w:r>
      <w:r>
        <w:t>азной, все проведения иссле</w:t>
      </w:r>
      <w:r w:rsidR="00BE2FDF">
        <w:t>██</w:t>
      </w:r>
      <w:r>
        <w:t xml:space="preserve">ваний </w:t>
      </w:r>
      <w:r w:rsidR="00BE2FDF">
        <w:t>██</w:t>
      </w:r>
      <w:r>
        <w:t xml:space="preserve"> сих пор были </w:t>
      </w:r>
      <w:r w:rsidR="00064598" w:rsidRPr="00064598">
        <w:t>███████████████████████</w:t>
      </w:r>
      <w:r>
        <w:t xml:space="preserve"> </w:t>
      </w:r>
      <w:r w:rsidR="00BE2FDF">
        <w:t>██</w:t>
      </w:r>
      <w:r>
        <w:t>звития патогенеза. По возможности рекоменд</w:t>
      </w:r>
      <w:r w:rsidR="00BE2FDF">
        <w:t>██</w:t>
      </w:r>
      <w:r>
        <w:t>тся б</w:t>
      </w:r>
      <w:r w:rsidR="00BE2FDF">
        <w:t>██</w:t>
      </w:r>
      <w:r>
        <w:t>ть штаммы для возможного использования в вооружении.</w:t>
      </w:r>
    </w:p>
    <w:p w14:paraId="5DD643BC" w14:textId="0F9ABEF2" w:rsidR="007B5621" w:rsidRDefault="007B5621" w:rsidP="007B5621">
      <w:pPr>
        <w:jc w:val="left"/>
      </w:pPr>
      <w:r>
        <w:t>Приложен протокол экспериментов с SCP-025; более подробные результа</w:t>
      </w:r>
      <w:r w:rsidR="00BE2FDF">
        <w:t>██</w:t>
      </w:r>
      <w:r>
        <w:t xml:space="preserve"> будут </w:t>
      </w:r>
      <w:r w:rsidR="00BE2FDF">
        <w:t>██</w:t>
      </w:r>
      <w:r>
        <w:t xml:space="preserve">ступны по </w:t>
      </w:r>
      <w:r w:rsidR="00064598" w:rsidRPr="00064598">
        <w:t>███████████████</w:t>
      </w:r>
      <w:r>
        <w:t>объекта.</w:t>
      </w:r>
    </w:p>
    <w:p w14:paraId="54421D5B" w14:textId="77777777" w:rsidR="007B5621" w:rsidRDefault="007B5621">
      <w:pPr>
        <w:jc w:val="left"/>
      </w:pPr>
      <w:r>
        <w:br w:type="page"/>
      </w:r>
    </w:p>
    <w:p w14:paraId="27C1B892" w14:textId="29DA7CBA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lastRenderedPageBreak/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D-771 помещён в пустую комнату, </w:t>
      </w:r>
      <w:r w:rsidR="00BE2FDF">
        <w:t>██</w:t>
      </w:r>
      <w:r>
        <w:t>зме</w:t>
      </w:r>
      <w:r w:rsidR="00BE2FDF">
        <w:t>██</w:t>
      </w:r>
      <w:r>
        <w:t>ми 15 м х 15 м х 15 м; единственные объек</w:t>
      </w:r>
      <w:r w:rsidR="00BE2FDF">
        <w:t>██</w:t>
      </w:r>
      <w:r>
        <w:t xml:space="preserve"> в помещении - потолочные лампы. Субъект начал жаловаться на скуку, затем лёг на с</w:t>
      </w:r>
      <w:r w:rsidR="00BE2FDF">
        <w:t>██</w:t>
      </w:r>
      <w:r>
        <w:t>ну и уснул. Через 2 ча</w:t>
      </w:r>
      <w:r w:rsidR="00BE2FDF">
        <w:t>██</w:t>
      </w:r>
      <w:r>
        <w:t xml:space="preserve"> и 14 минут после начала эксперимента 2 (две) лампы дневного света внезапно выскочили из креплений и упали. Обе "приземлились" точно в </w:t>
      </w:r>
      <w:r w:rsidR="00064598" w:rsidRPr="00635222">
        <w:t>███████████</w:t>
      </w:r>
      <w:r>
        <w:t xml:space="preserve">, </w:t>
      </w:r>
      <w:r w:rsidR="00BE2FDF">
        <w:t>██</w:t>
      </w:r>
      <w:r>
        <w:t>сколовшись при уд</w:t>
      </w:r>
      <w:r w:rsidR="00BE2FDF">
        <w:t>██</w:t>
      </w:r>
      <w:r>
        <w:t xml:space="preserve">е. Одна из ламп </w:t>
      </w:r>
      <w:r w:rsidR="00BE2FDF">
        <w:t>██</w:t>
      </w:r>
      <w:r>
        <w:t>збил</w:t>
      </w:r>
      <w:r w:rsidR="00BE2FDF">
        <w:t>██</w:t>
      </w:r>
      <w:r>
        <w:t xml:space="preserve">ь на зазубренные осколки, пронзившие D-771 в нескольких местах, но </w:t>
      </w:r>
      <w:r w:rsidR="00BE2FDF">
        <w:t>██</w:t>
      </w:r>
      <w:r>
        <w:t xml:space="preserve">нения были нанесены через отверстия в жилете. Субъект подавал признаки жизни ещё 6 (шесть) минут. Следующие места проведения экспериментов </w:t>
      </w:r>
      <w:r w:rsidR="00BE2FDF">
        <w:t>██</w:t>
      </w:r>
      <w:r>
        <w:t>лжны быть выб</w:t>
      </w:r>
      <w:r w:rsidR="00BE2FDF">
        <w:t>██</w:t>
      </w:r>
      <w:r>
        <w:t xml:space="preserve">ны с учётом минимизации возможных повреждений </w:t>
      </w:r>
      <w:r w:rsidR="00064598" w:rsidRPr="00064598">
        <w:t>██████████</w:t>
      </w:r>
      <w:r>
        <w:t xml:space="preserve"> обстановке.</w:t>
      </w:r>
    </w:p>
    <w:p w14:paraId="4DD28DEF" w14:textId="32C2A1C2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Д-р ██████ (незапланированный эксперимент; неизвестный оставил на столе д-</w:t>
      </w:r>
      <w:r w:rsidR="00BE2FDF">
        <w:t>██</w:t>
      </w:r>
      <w:r>
        <w:t xml:space="preserve"> ██████ предмет одежды из SCP-025, похожий на аналогичную </w:t>
      </w:r>
      <w:r w:rsidR="00064598" w:rsidRPr="00635222">
        <w:t>███████████████</w:t>
      </w:r>
      <w:r>
        <w:t xml:space="preserve">. Любая информация об этом инциденте или об исполнителе </w:t>
      </w:r>
      <w:r w:rsidR="00BE2FDF">
        <w:t>██</w:t>
      </w:r>
      <w:r>
        <w:t>лжна быть немедленно передана ст</w:t>
      </w:r>
      <w:r w:rsidR="00BE2FDF">
        <w:t>██</w:t>
      </w:r>
      <w:r>
        <w:t>шему составу).</w:t>
      </w:r>
    </w:p>
    <w:p w14:paraId="219BDBF3" w14:textId="5A573922" w:rsidR="007B5621" w:rsidRDefault="007B5621" w:rsidP="007B5621">
      <w:r w:rsidRPr="007B5621">
        <w:rPr>
          <w:rStyle w:val="Strong"/>
        </w:rPr>
        <w:t>Предмет одежды:</w:t>
      </w:r>
      <w:r>
        <w:t xml:space="preserve"> Лёгкий </w:t>
      </w:r>
      <w:r w:rsidR="00BE2FDF">
        <w:t>██</w:t>
      </w:r>
      <w:r>
        <w:t>зноцветный ш</w:t>
      </w:r>
      <w:r w:rsidR="00BE2FDF">
        <w:t>██</w:t>
      </w:r>
      <w:r>
        <w:t>ф.</w:t>
      </w:r>
    </w:p>
    <w:p w14:paraId="7351AFBF" w14:textId="5025ED46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Из-за затянутой нити ш</w:t>
      </w:r>
      <w:r w:rsidR="00BE2FDF">
        <w:t>██</w:t>
      </w:r>
      <w:r>
        <w:t xml:space="preserve">ф значительно </w:t>
      </w:r>
      <w:r w:rsidR="00064598" w:rsidRPr="00064598">
        <w:t>██████</w:t>
      </w:r>
      <w:r>
        <w:t xml:space="preserve"> и ýже в средней ч</w:t>
      </w:r>
      <w:r w:rsidR="00BE2FDF">
        <w:t>██</w:t>
      </w:r>
      <w:r>
        <w:t>ти.</w:t>
      </w:r>
    </w:p>
    <w:p w14:paraId="117F3930" w14:textId="6A0250D3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Судя по свидетельствам очевидцев, д-р ██████, надев предмет одежды из SCP-025, отп</w:t>
      </w:r>
      <w:r w:rsidR="00BE2FDF">
        <w:t>██</w:t>
      </w:r>
      <w:r>
        <w:t>вился к месту содержания SCP-███ в ██.██.████ для станд</w:t>
      </w:r>
      <w:r w:rsidR="00BE2FDF">
        <w:t>██</w:t>
      </w:r>
      <w:r>
        <w:t>тного наблюдения. Однако, д-р ██████ отклонился от своего назначенного м</w:t>
      </w:r>
      <w:r w:rsidR="00BE2FDF">
        <w:t>██</w:t>
      </w:r>
      <w:r>
        <w:t>шрута и отп</w:t>
      </w:r>
      <w:r w:rsidR="00BE2FDF">
        <w:t>██</w:t>
      </w:r>
      <w:r>
        <w:t xml:space="preserve">вился в совершенно другое крыло Филиала. Субъект вошёл в место содержания SCP-173 без </w:t>
      </w:r>
      <w:r w:rsidR="00064598" w:rsidRPr="00064598">
        <w:t>██████████████████████</w:t>
      </w:r>
      <w:r>
        <w:t xml:space="preserve"> или сле</w:t>
      </w:r>
      <w:r w:rsidR="00BE2FDF">
        <w:t>██</w:t>
      </w:r>
      <w:r>
        <w:t>вания п</w:t>
      </w:r>
      <w:r w:rsidR="00BE2FDF">
        <w:t>██</w:t>
      </w:r>
      <w:r>
        <w:t>вилам техники безоп</w:t>
      </w:r>
      <w:r w:rsidR="00BE2FDF">
        <w:t>██</w:t>
      </w:r>
      <w:r>
        <w:t>ности и, услышав шум закрытия двери, моргнул. Причиной смерти явил</w:t>
      </w:r>
      <w:r w:rsidR="00BE2FDF">
        <w:t>██</w:t>
      </w:r>
      <w:r>
        <w:t xml:space="preserve">ь </w:t>
      </w:r>
      <w:r w:rsidR="00BE2FDF">
        <w:t>██</w:t>
      </w:r>
      <w:r>
        <w:t>фиксия в результате перелома т</w:t>
      </w:r>
      <w:r w:rsidR="00BE2FDF">
        <w:t>██</w:t>
      </w:r>
      <w:r>
        <w:t>хеи.</w:t>
      </w:r>
    </w:p>
    <w:p w14:paraId="58C1AB38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D-802, латиноамериканка, 30 лет.</w:t>
      </w:r>
    </w:p>
    <w:p w14:paraId="18D279CF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Белая рубашка в стиле "Флэшденс" 1980-х гг.</w:t>
      </w:r>
    </w:p>
    <w:p w14:paraId="5D97B458" w14:textId="2E95F73D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П</w:t>
      </w:r>
      <w:r w:rsidR="00BE2FDF">
        <w:t>██</w:t>
      </w:r>
      <w:r>
        <w:t xml:space="preserve">вое плечо удалено, левый рукав </w:t>
      </w:r>
      <w:r w:rsidR="00064598" w:rsidRPr="00064598">
        <w:t>█████████████████</w:t>
      </w:r>
      <w:r>
        <w:t>, весь нижний п</w:t>
      </w:r>
      <w:r w:rsidR="00BE2FDF">
        <w:t>███</w:t>
      </w:r>
      <w:r>
        <w:t xml:space="preserve">л </w:t>
      </w:r>
      <w:r w:rsidR="00BE2FDF">
        <w:t>██</w:t>
      </w:r>
      <w:r>
        <w:t>зорван в клочья.</w:t>
      </w:r>
    </w:p>
    <w:p w14:paraId="18B272FA" w14:textId="59164851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[ДАННЫЕ УДАЛЕНЫ]. Все присутствовавшие считаются з</w:t>
      </w:r>
      <w:r w:rsidR="00BE2FDF">
        <w:t>██</w:t>
      </w:r>
      <w:r>
        <w:t>ажёнными, помещены в к</w:t>
      </w:r>
      <w:r w:rsidR="00BE2FDF">
        <w:t>██</w:t>
      </w:r>
      <w:r>
        <w:t>антин и [ДАННЫЕ УДАЛЕНЫ].</w:t>
      </w:r>
    </w:p>
    <w:p w14:paraId="3C9F38B8" w14:textId="36738A60" w:rsidR="007B5621" w:rsidRDefault="007B5621" w:rsidP="007B5621">
      <w:r>
        <w:t>Все следующие тес</w:t>
      </w:r>
      <w:r w:rsidR="00BE2FDF">
        <w:t>██</w:t>
      </w:r>
      <w:r>
        <w:t xml:space="preserve"> с одеж</w:t>
      </w:r>
      <w:r w:rsidR="00BE2FDF">
        <w:t>██</w:t>
      </w:r>
      <w:r>
        <w:t xml:space="preserve">й 80-х гг. отложены по причине </w:t>
      </w:r>
      <w:r w:rsidR="00BE2FDF">
        <w:t>██</w:t>
      </w:r>
      <w:r>
        <w:t>сх</w:t>
      </w:r>
      <w:r w:rsidR="00BE2FDF">
        <w:t>███</w:t>
      </w:r>
      <w:r>
        <w:t>в и угроз безоп</w:t>
      </w:r>
      <w:r w:rsidR="00BE2FDF">
        <w:t>██</w:t>
      </w:r>
      <w:r>
        <w:t xml:space="preserve">ности, появившихся в </w:t>
      </w:r>
      <w:r w:rsidR="00064598" w:rsidRPr="00064598">
        <w:t>█████████</w:t>
      </w:r>
      <w:r>
        <w:t xml:space="preserve"> </w:t>
      </w:r>
      <w:r w:rsidR="00064598" w:rsidRPr="00064598">
        <w:t>███████████████</w:t>
      </w:r>
      <w:r>
        <w:t xml:space="preserve"> эксперимента. Полная очистка, предположительно, займет ██ недель.</w:t>
      </w:r>
    </w:p>
    <w:p w14:paraId="385433B0" w14:textId="1DA2004A" w:rsidR="007B5621" w:rsidRPr="00064598" w:rsidRDefault="007B5621" w:rsidP="007B5621">
      <w:r w:rsidRPr="007B5621">
        <w:t xml:space="preserve">Дано </w:t>
      </w:r>
      <w:r w:rsidR="00BE2FDF">
        <w:t>██</w:t>
      </w:r>
      <w:r w:rsidRPr="007B5621">
        <w:t>зрешение на пр</w:t>
      </w:r>
      <w:r w:rsidR="00BE2FDF">
        <w:t>███</w:t>
      </w:r>
      <w:r w:rsidRPr="007B5621">
        <w:t>лжение экспериментов, результа</w:t>
      </w:r>
      <w:r w:rsidR="00BE2FDF">
        <w:t>██</w:t>
      </w:r>
      <w:r w:rsidRPr="007B5621">
        <w:t xml:space="preserve"> ожидают </w:t>
      </w:r>
      <w:r w:rsidR="00064598" w:rsidRPr="00064598">
        <w:t>████████████████</w:t>
      </w:r>
    </w:p>
    <w:sectPr w:rsidR="007B5621" w:rsidRPr="0006459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817F" w14:textId="77777777" w:rsidR="004A3564" w:rsidRDefault="004A3564" w:rsidP="007B5621">
      <w:pPr>
        <w:spacing w:after="0" w:line="240" w:lineRule="auto"/>
      </w:pPr>
      <w:r>
        <w:separator/>
      </w:r>
    </w:p>
  </w:endnote>
  <w:endnote w:type="continuationSeparator" w:id="0">
    <w:p w14:paraId="021E59D2" w14:textId="77777777" w:rsidR="004A3564" w:rsidRDefault="004A3564" w:rsidP="007B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83D2" w14:textId="77777777" w:rsidR="007B5621" w:rsidRDefault="007B5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4236" w14:textId="77777777" w:rsidR="007B5621" w:rsidRDefault="007B5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B757" w14:textId="77777777" w:rsidR="007B5621" w:rsidRDefault="007B5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5B53" w14:textId="77777777" w:rsidR="004A3564" w:rsidRDefault="004A3564" w:rsidP="007B5621">
      <w:pPr>
        <w:spacing w:after="0" w:line="240" w:lineRule="auto"/>
      </w:pPr>
      <w:r>
        <w:separator/>
      </w:r>
    </w:p>
  </w:footnote>
  <w:footnote w:type="continuationSeparator" w:id="0">
    <w:p w14:paraId="4AE1BC04" w14:textId="77777777" w:rsidR="004A3564" w:rsidRDefault="004A3564" w:rsidP="007B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4AB4" w14:textId="46FF668D" w:rsidR="007B5621" w:rsidRDefault="004A3564">
    <w:pPr>
      <w:pStyle w:val="Header"/>
    </w:pPr>
    <w:r>
      <w:rPr>
        <w:noProof/>
      </w:rPr>
      <w:pict w14:anchorId="4F0E0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B9072" w14:textId="67480A73" w:rsidR="007B5621" w:rsidRDefault="004A3564">
    <w:pPr>
      <w:pStyle w:val="Header"/>
    </w:pPr>
    <w:r>
      <w:rPr>
        <w:noProof/>
      </w:rPr>
      <w:pict w14:anchorId="51C5C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2703" w14:textId="0EC5577B" w:rsidR="007B5621" w:rsidRDefault="004A3564">
    <w:pPr>
      <w:pStyle w:val="Header"/>
    </w:pPr>
    <w:r>
      <w:rPr>
        <w:noProof/>
      </w:rPr>
      <w:pict w14:anchorId="43B9B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68CD5B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A"/>
    <w:rsid w:val="00064598"/>
    <w:rsid w:val="00142FA4"/>
    <w:rsid w:val="001D589A"/>
    <w:rsid w:val="00395BC8"/>
    <w:rsid w:val="00445CB9"/>
    <w:rsid w:val="004A3564"/>
    <w:rsid w:val="004F63D4"/>
    <w:rsid w:val="00552D81"/>
    <w:rsid w:val="00635222"/>
    <w:rsid w:val="00676105"/>
    <w:rsid w:val="007B5621"/>
    <w:rsid w:val="00864C4E"/>
    <w:rsid w:val="00895AE7"/>
    <w:rsid w:val="008C247A"/>
    <w:rsid w:val="00947373"/>
    <w:rsid w:val="00BE2FDF"/>
    <w:rsid w:val="00CB5C40"/>
    <w:rsid w:val="00E613B3"/>
    <w:rsid w:val="00F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78359E"/>
  <w15:chartTrackingRefBased/>
  <w15:docId w15:val="{4E2785D9-6DE0-4070-9306-16E35032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2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62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2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2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2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2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2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2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2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2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6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562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2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2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B562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B5621"/>
    <w:rPr>
      <w:b/>
      <w:bCs/>
    </w:rPr>
  </w:style>
  <w:style w:type="character" w:styleId="Emphasis">
    <w:name w:val="Emphasis"/>
    <w:basedOn w:val="DefaultParagraphFont"/>
    <w:uiPriority w:val="20"/>
    <w:qFormat/>
    <w:rsid w:val="007B5621"/>
    <w:rPr>
      <w:i/>
      <w:iCs/>
    </w:rPr>
  </w:style>
  <w:style w:type="paragraph" w:styleId="NoSpacing">
    <w:name w:val="No Spacing"/>
    <w:link w:val="NoSpacingChar"/>
    <w:uiPriority w:val="1"/>
    <w:qFormat/>
    <w:rsid w:val="007B56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621"/>
  </w:style>
  <w:style w:type="paragraph" w:styleId="ListParagraph">
    <w:name w:val="List Paragraph"/>
    <w:basedOn w:val="Normal"/>
    <w:uiPriority w:val="34"/>
    <w:qFormat/>
    <w:rsid w:val="007B562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62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562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2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2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56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6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62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B562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B56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6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2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2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2022-06-13T18:57:00Z</cp:lastPrinted>
  <dcterms:created xsi:type="dcterms:W3CDTF">2022-06-13T18:57:00Z</dcterms:created>
  <dcterms:modified xsi:type="dcterms:W3CDTF">2022-06-13T18:57:00Z</dcterms:modified>
</cp:coreProperties>
</file>