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806EC" w14:textId="0C3F1830" w:rsidR="007F56BF" w:rsidRDefault="00943223" w:rsidP="00943223">
      <w:pPr>
        <w:jc w:val="center"/>
      </w:pPr>
      <w:r>
        <w:rPr>
          <w:noProof/>
        </w:rPr>
        <w:drawing>
          <wp:inline distT="0" distB="0" distL="0" distR="0" wp14:anchorId="1DD3B1F6" wp14:editId="62DC527A">
            <wp:extent cx="6645910" cy="1558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F971" w14:textId="77777777" w:rsidR="00943223" w:rsidRDefault="00943223" w:rsidP="00943223">
      <w:pPr>
        <w:pStyle w:val="Heading1"/>
      </w:pPr>
      <w:r>
        <w:t>Особые условия содержания:</w:t>
      </w:r>
    </w:p>
    <w:p w14:paraId="0AB90049" w14:textId="124E4986" w:rsidR="00943223" w:rsidRDefault="00943223" w:rsidP="00943223">
      <w:pPr>
        <w:jc w:val="left"/>
      </w:pPr>
      <w:r>
        <w:t>Образцы SCP-1388 хранятся в не</w:t>
      </w:r>
      <w:r w:rsidR="00FD0735">
        <w:t>███</w:t>
      </w:r>
      <w:r>
        <w:t xml:space="preserve">зрачных контейнерах для малых объектов. При </w:t>
      </w:r>
      <w:r w:rsidR="00FD0735">
        <w:t>██████████</w:t>
      </w:r>
      <w:r>
        <w:t xml:space="preserve"> исследований, непосредстве</w:t>
      </w:r>
      <w:r w:rsidR="00FD0735">
        <w:t>████</w:t>
      </w:r>
      <w:r>
        <w:t xml:space="preserve"> наблюдение и взаимодействие с одеждой может </w:t>
      </w:r>
      <w:r w:rsidR="00FD0735">
        <w:t>███</w:t>
      </w:r>
      <w:r>
        <w:t>изводить то</w:t>
      </w:r>
      <w:r w:rsidR="00FD0735">
        <w:t>██</w:t>
      </w:r>
      <w:r>
        <w:t xml:space="preserve">ко персонал класса D. Амнезиаков класса А, </w:t>
      </w:r>
      <w:r w:rsidR="00FD0735">
        <w:t>██</w:t>
      </w:r>
      <w:r>
        <w:t>к правило, достаточ</w:t>
      </w:r>
      <w:r w:rsidR="00FD0735">
        <w:t>██</w:t>
      </w:r>
      <w:r>
        <w:t>, чтобы преодолеть любые навязчивые эффекты объекта, если время воздействия не превышает 12 часов, класса B - от 12 до 16 часов после контакта, и класса С - при не менее 16 часов непрерыв</w:t>
      </w:r>
      <w:r w:rsidR="00FD0735">
        <w:t>██</w:t>
      </w:r>
      <w:r>
        <w:t>го воздействия.</w:t>
      </w:r>
    </w:p>
    <w:p w14:paraId="73A6F18A" w14:textId="238AD38B" w:rsidR="00943223" w:rsidRDefault="00943223" w:rsidP="00943223">
      <w:pPr>
        <w:jc w:val="left"/>
      </w:pPr>
      <w:r>
        <w:t>Все известные экземпляры SCP-1388 в настоящее время хранятся на складе малых объектов Сектора 25.</w:t>
      </w:r>
    </w:p>
    <w:p w14:paraId="1855127B" w14:textId="77777777" w:rsidR="00943223" w:rsidRDefault="00943223" w:rsidP="00943223">
      <w:pPr>
        <w:pStyle w:val="Heading1"/>
      </w:pPr>
      <w:r>
        <w:t>Описание:</w:t>
      </w:r>
    </w:p>
    <w:p w14:paraId="53F35AEF" w14:textId="27AB8E84" w:rsidR="00943223" w:rsidRDefault="00943223" w:rsidP="00943223">
      <w:pPr>
        <w:jc w:val="left"/>
      </w:pPr>
      <w:r>
        <w:t>SCP -1388 представляют собой набор трусов-плавок, украшенных рису</w:t>
      </w:r>
      <w:r w:rsidR="00FD0735">
        <w:t>███</w:t>
      </w:r>
      <w:r>
        <w:t>ми в виде комиксов, связанных с различными непатентованными суперге</w:t>
      </w:r>
      <w:r w:rsidR="00FD0735">
        <w:t>██</w:t>
      </w:r>
      <w:r>
        <w:t>ями. На пояске вышиты слова "СУПЕР-СИЛА". Эти</w:t>
      </w:r>
      <w:r w:rsidR="00FD0735">
        <w:t>█████</w:t>
      </w:r>
      <w:r>
        <w:t xml:space="preserve"> на внутренней задней части одежды гласит: "Один размер для всех Супе</w:t>
      </w:r>
      <w:r w:rsidR="00FD0735">
        <w:t>ро</w:t>
      </w:r>
      <w:r>
        <w:t>в®". В настоящее время на содержании Фонда находится два идентичных экземпляра.</w:t>
      </w:r>
    </w:p>
    <w:p w14:paraId="7250EC5D" w14:textId="50F68C19" w:rsidR="00943223" w:rsidRDefault="00943223" w:rsidP="00943223">
      <w:pPr>
        <w:jc w:val="left"/>
      </w:pPr>
      <w:r>
        <w:t xml:space="preserve">Экземпляры SCP-1388 обладают тремя ключевыми эффектами. Первым из них является эффект изменения </w:t>
      </w:r>
      <w:r w:rsidR="00FD0735">
        <w:t>███</w:t>
      </w:r>
      <w:r>
        <w:t>странства, позволяющий растянуть поясок таким образом, чтобы любой человек, который пытается их надеть, смог это сделать. Ни</w:t>
      </w:r>
      <w:r w:rsidR="00FD0735">
        <w:t>██</w:t>
      </w:r>
      <w:r>
        <w:t>кого видимого напряжения или повреждения одежды не наблюдается.</w:t>
      </w:r>
    </w:p>
    <w:p w14:paraId="02BA2E98" w14:textId="66127D2E" w:rsidR="00943223" w:rsidRDefault="00943223" w:rsidP="00943223">
      <w:pPr>
        <w:jc w:val="left"/>
      </w:pPr>
      <w:r>
        <w:t>Вто</w:t>
      </w:r>
      <w:r w:rsidR="00FD0735">
        <w:t>██</w:t>
      </w:r>
      <w:r>
        <w:t>й эффект является психическим и заставляет челове</w:t>
      </w:r>
      <w:r w:rsidR="00FD0735">
        <w:t>██</w:t>
      </w:r>
      <w:r>
        <w:t>, надевшего это бе</w:t>
      </w:r>
      <w:r w:rsidR="00FD0735">
        <w:t>██</w:t>
      </w:r>
      <w:r>
        <w:t>ё, считать себя настоящим суперге</w:t>
      </w:r>
      <w:r w:rsidR="00FD0735">
        <w:t>██</w:t>
      </w:r>
      <w:r>
        <w:t>ем, обладающим нечеловеческой силой, обострёнными чувствами и способным к непосредстве</w:t>
      </w:r>
      <w:r w:rsidR="00FD0735">
        <w:t>███</w:t>
      </w:r>
      <w:r>
        <w:t xml:space="preserve">му полёту. Эффект </w:t>
      </w:r>
      <w:r w:rsidR="00FD0735">
        <w:t>███</w:t>
      </w:r>
      <w:r>
        <w:t>является в пол</w:t>
      </w:r>
      <w:r w:rsidR="00FD0735">
        <w:t>██</w:t>
      </w:r>
      <w:r>
        <w:t>й мере в течение пример</w:t>
      </w:r>
      <w:r w:rsidR="00FD0735">
        <w:t>██</w:t>
      </w:r>
      <w:r>
        <w:t xml:space="preserve"> 12 часов, после чего все подопытные ста</w:t>
      </w:r>
      <w:r w:rsidR="00FD0735">
        <w:t>██</w:t>
      </w:r>
      <w:r>
        <w:t>вятся всё более взвол</w:t>
      </w:r>
      <w:r w:rsidR="00FD0735">
        <w:t>██</w:t>
      </w:r>
      <w:r>
        <w:t xml:space="preserve">ванными и растерянными. Через 16 часов </w:t>
      </w:r>
      <w:r w:rsidR="00FD0735">
        <w:t>██</w:t>
      </w:r>
      <w:r>
        <w:t>сите</w:t>
      </w:r>
      <w:r w:rsidR="00FD0735">
        <w:t>██</w:t>
      </w:r>
      <w:r>
        <w:t xml:space="preserve"> подвергается высокому риску чле</w:t>
      </w:r>
      <w:r w:rsidR="00FD0735">
        <w:t>██</w:t>
      </w:r>
      <w:r>
        <w:t>вредите</w:t>
      </w:r>
      <w:r w:rsidR="00FD0735">
        <w:t>██</w:t>
      </w:r>
      <w:r>
        <w:t>ства и смерти от несчаст</w:t>
      </w:r>
      <w:r w:rsidR="00FD0735">
        <w:t>██</w:t>
      </w:r>
      <w:r>
        <w:t xml:space="preserve">го случая, а амнезиаки класса А более не имеют эффекта; </w:t>
      </w:r>
      <w:r w:rsidR="00FD0735">
        <w:t>██</w:t>
      </w:r>
      <w:r>
        <w:t>сителя следует сначала подвергнуть седации, затем снять бе</w:t>
      </w:r>
      <w:r w:rsidR="00FD0735">
        <w:t>██</w:t>
      </w:r>
      <w:r>
        <w:t>ё и ввести амнезиак класса С.</w:t>
      </w:r>
    </w:p>
    <w:p w14:paraId="27C07205" w14:textId="72D27E65" w:rsidR="00943223" w:rsidRDefault="00943223" w:rsidP="00943223">
      <w:pPr>
        <w:jc w:val="left"/>
      </w:pPr>
      <w:r>
        <w:t>Ни</w:t>
      </w:r>
      <w:r w:rsidR="00FD0735">
        <w:t>██</w:t>
      </w:r>
      <w:r>
        <w:t xml:space="preserve">ких физических изменений или </w:t>
      </w:r>
      <w:r w:rsidR="00FD0735">
        <w:t>██</w:t>
      </w:r>
      <w:r>
        <w:t>вых способ</w:t>
      </w:r>
      <w:r w:rsidR="00FD0735">
        <w:t>██</w:t>
      </w:r>
      <w:r>
        <w:t>стей, несмотря на убеждё</w:t>
      </w:r>
      <w:r w:rsidR="00FD0735">
        <w:t>███</w:t>
      </w:r>
      <w:r>
        <w:t>сть субъекта в их наличии, не наблюдается; анализы к</w:t>
      </w:r>
      <w:r w:rsidR="00FD0735">
        <w:t>██</w:t>
      </w:r>
      <w:r>
        <w:t>ви и мочи у</w:t>
      </w:r>
      <w:r w:rsidR="00FD0735">
        <w:t>██</w:t>
      </w:r>
      <w:r>
        <w:t>зывают на значите</w:t>
      </w:r>
      <w:r w:rsidR="00FD0735">
        <w:t>████</w:t>
      </w:r>
      <w:r>
        <w:t>е увеличение содержания допамина и се</w:t>
      </w:r>
      <w:r w:rsidR="00FD0735">
        <w:t>█████</w:t>
      </w:r>
      <w:r>
        <w:t>ина, возрастающее со с</w:t>
      </w:r>
      <w:r w:rsidR="00FD0735">
        <w:t>███</w:t>
      </w:r>
      <w:r>
        <w:t xml:space="preserve">остью, </w:t>
      </w:r>
      <w:r w:rsidR="00FD0735">
        <w:t>██████</w:t>
      </w:r>
      <w:r>
        <w:t>циона</w:t>
      </w:r>
      <w:r w:rsidR="00FD0735">
        <w:t>████</w:t>
      </w:r>
      <w:r>
        <w:t>й тому, что субъект называет "супер-силой".</w:t>
      </w:r>
    </w:p>
    <w:p w14:paraId="46AC53C8" w14:textId="079B958C" w:rsidR="00943223" w:rsidRDefault="00943223" w:rsidP="00943223">
      <w:pPr>
        <w:jc w:val="left"/>
      </w:pPr>
      <w:r>
        <w:t>Третий эффект представляет собой принуждение, при кото</w:t>
      </w:r>
      <w:r w:rsidR="00FD0735">
        <w:t>██</w:t>
      </w:r>
      <w:r>
        <w:t>м любой человек, который рассматривает бе</w:t>
      </w:r>
      <w:r w:rsidR="00FD0735">
        <w:t>██</w:t>
      </w:r>
      <w:r>
        <w:t xml:space="preserve">ё, захочет надеть его. Все субъекты на задаваемые </w:t>
      </w:r>
      <w:r>
        <w:lastRenderedPageBreak/>
        <w:t>во</w:t>
      </w:r>
      <w:r w:rsidR="00FD0735">
        <w:t>███</w:t>
      </w:r>
      <w:r w:rsidR="004733A6">
        <w:t>█</w:t>
      </w:r>
      <w:r>
        <w:t xml:space="preserve">ы дали ответы, связанные с </w:t>
      </w:r>
      <w:r w:rsidR="00FD0735">
        <w:t>██</w:t>
      </w:r>
      <w:r>
        <w:t>ста</w:t>
      </w:r>
      <w:r w:rsidR="00FD0735">
        <w:t>██</w:t>
      </w:r>
      <w:r>
        <w:t>гией и/или предвкушением возвращения в детс</w:t>
      </w:r>
      <w:r w:rsidR="004733A6">
        <w:t>██</w:t>
      </w:r>
      <w:r>
        <w:t>о.</w:t>
      </w:r>
    </w:p>
    <w:p w14:paraId="36BBDED8" w14:textId="11804413" w:rsidR="00943223" w:rsidRDefault="00943223" w:rsidP="00943223">
      <w:pPr>
        <w:pStyle w:val="Heading1"/>
      </w:pPr>
      <w:r>
        <w:t>При</w:t>
      </w:r>
      <w:r w:rsidR="004733A6">
        <w:t>█</w:t>
      </w:r>
      <w:r>
        <w:t>ожение:</w:t>
      </w:r>
    </w:p>
    <w:p w14:paraId="75D92C8D" w14:textId="369712FB" w:rsidR="00943223" w:rsidRDefault="00943223" w:rsidP="00943223">
      <w:pPr>
        <w:jc w:val="left"/>
      </w:pPr>
      <w:r>
        <w:t>Перв</w:t>
      </w:r>
      <w:r w:rsidR="004733A6">
        <w:t>██</w:t>
      </w:r>
      <w:r>
        <w:t xml:space="preserve"> экземпляр SCP-1388 был поставлен на содержание Фонда 08 июня 199█ лонд</w:t>
      </w:r>
      <w:r w:rsidR="004733A6">
        <w:t>██</w:t>
      </w:r>
      <w:r>
        <w:t xml:space="preserve">скими властями после вспышки, </w:t>
      </w:r>
      <w:r w:rsidR="00FD0735">
        <w:t>██</w:t>
      </w:r>
      <w:r>
        <w:t>залось бы, самоубийств среди местных рабо</w:t>
      </w:r>
      <w:r w:rsidR="004733A6">
        <w:t>██</w:t>
      </w:r>
      <w:r>
        <w:t xml:space="preserve">иков морга. В целом ​​погибло █ человек, прежде чем судмедэксперт заметил, </w:t>
      </w:r>
      <w:r w:rsidR="00FD0735">
        <w:t>██</w:t>
      </w:r>
      <w:r>
        <w:t xml:space="preserve">к </w:t>
      </w:r>
      <w:r w:rsidR="004733A6">
        <w:t>██</w:t>
      </w:r>
      <w:r>
        <w:t>борант морга снял нижнее бе</w:t>
      </w:r>
      <w:r w:rsidR="00FD0735">
        <w:t>██</w:t>
      </w:r>
      <w:r>
        <w:t>ё с трупа и надел на себя. Подозревая факт прес</w:t>
      </w:r>
      <w:r w:rsidR="004733A6">
        <w:t>██</w:t>
      </w:r>
      <w:r>
        <w:t>пления сексуа</w:t>
      </w:r>
      <w:r w:rsidR="00FD0735">
        <w:t>████</w:t>
      </w:r>
      <w:r>
        <w:t>го характера, полиция начала слежку за лаборантом, и посл</w:t>
      </w:r>
      <w:r w:rsidR="004733A6">
        <w:t>██</w:t>
      </w:r>
      <w:r>
        <w:t>его очевид</w:t>
      </w:r>
      <w:r w:rsidR="00FD0735">
        <w:t>██</w:t>
      </w:r>
      <w:r>
        <w:t>го самоубийства (он пытался оста</w:t>
      </w:r>
      <w:r w:rsidR="00FD0735">
        <w:t>██</w:t>
      </w:r>
      <w:r>
        <w:t>вить поезд, встав перед ним)</w:t>
      </w:r>
      <w:r w:rsidR="004733A6">
        <w:t>██</w:t>
      </w:r>
      <w:r>
        <w:t>внедрённые агенты связались с Секто</w:t>
      </w:r>
      <w:r w:rsidR="00FD0735">
        <w:t>██</w:t>
      </w:r>
      <w:r>
        <w:t>м 25.</w:t>
      </w:r>
    </w:p>
    <w:p w14:paraId="36A84485" w14:textId="7D2CFF08" w:rsidR="00943223" w:rsidRDefault="00943223" w:rsidP="00943223">
      <w:pPr>
        <w:jc w:val="left"/>
      </w:pPr>
      <w:r>
        <w:t>Расс</w:t>
      </w:r>
      <w:r w:rsidR="004733A6">
        <w:t>██</w:t>
      </w:r>
      <w:r>
        <w:t xml:space="preserve">дование серии самоубийств до нулевого инцидента было успешным, </w:t>
      </w:r>
      <w:r w:rsidR="00FD0735">
        <w:t>██</w:t>
      </w:r>
      <w:r>
        <w:t xml:space="preserve"> ни с кем </w:t>
      </w:r>
      <w:r w:rsidR="004733A6">
        <w:t>██</w:t>
      </w:r>
      <w:r>
        <w:t xml:space="preserve"> выживших связаться не удалось.</w:t>
      </w:r>
    </w:p>
    <w:p w14:paraId="339280FD" w14:textId="7FB50BEB" w:rsidR="00943223" w:rsidRDefault="00943223" w:rsidP="00943223">
      <w:pPr>
        <w:jc w:val="left"/>
      </w:pPr>
      <w:r>
        <w:t>Вто</w:t>
      </w:r>
      <w:r w:rsidR="00FD0735">
        <w:t>█</w:t>
      </w:r>
      <w:r w:rsidR="004733A6">
        <w:t>██</w:t>
      </w:r>
      <w:r>
        <w:t xml:space="preserve"> экземпляр был поставлен на содержание 27 сентября 200█ в Манхэттене, Нью-</w:t>
      </w:r>
      <w:r w:rsidR="004733A6">
        <w:t>██</w:t>
      </w:r>
      <w:r>
        <w:t>рк, после неудавшейся попытки самоубийства, при кото</w:t>
      </w:r>
      <w:r w:rsidR="00FD0735">
        <w:t>██</w:t>
      </w:r>
      <w:r>
        <w:t>й субъект попытался спры</w:t>
      </w:r>
      <w:r w:rsidR="004733A6">
        <w:t>██</w:t>
      </w:r>
      <w:r>
        <w:t>уть с 76 этажа ████████-Тауэр. Сотрудники Зоны 28 в СоХо перехватили пере</w:t>
      </w:r>
      <w:r w:rsidR="004733A6">
        <w:t>██</w:t>
      </w:r>
      <w:r>
        <w:t>воры полиции об а</w:t>
      </w:r>
      <w:r w:rsidR="00FD0735">
        <w:t>██</w:t>
      </w:r>
      <w:r>
        <w:t>ма</w:t>
      </w:r>
      <w:r w:rsidR="00FD0735">
        <w:t>███</w:t>
      </w:r>
      <w:r>
        <w:t>ых эффектах, когда власти пытались уговорить жерт</w:t>
      </w:r>
      <w:r w:rsidR="004733A6">
        <w:t>██</w:t>
      </w:r>
      <w:r>
        <w:t xml:space="preserve"> спуститься. На место выехала моби</w:t>
      </w:r>
      <w:r w:rsidR="00FD0735">
        <w:t>███</w:t>
      </w:r>
      <w:r>
        <w:t>ая оперативная группа Пи-1 ("Го</w:t>
      </w:r>
      <w:r w:rsidR="00FD0735">
        <w:t>██</w:t>
      </w:r>
      <w:r>
        <w:t>дские щёголи"), которая нейтрализовала пострадавшего с помощью быст</w:t>
      </w:r>
      <w:r w:rsidR="00FD0735">
        <w:t>██</w:t>
      </w:r>
      <w:r>
        <w:t>действующего транквилизатора и изъяла объект. Однако, пострадавший так и не о</w:t>
      </w:r>
      <w:r w:rsidR="004733A6">
        <w:t>██</w:t>
      </w:r>
      <w:r>
        <w:t>авился от седации и был отключен от аппаратуры жизнеобеспечения 5 октября 200█</w:t>
      </w:r>
      <w:r w:rsidR="004733A6">
        <w:t>█</w:t>
      </w:r>
    </w:p>
    <w:p w14:paraId="2BDF30C0" w14:textId="58792461" w:rsidR="00943223" w:rsidRDefault="00943223" w:rsidP="00943223">
      <w:pPr>
        <w:jc w:val="left"/>
      </w:pPr>
      <w:r>
        <w:t>В на</w:t>
      </w:r>
      <w:r w:rsidR="004733A6">
        <w:t>██</w:t>
      </w:r>
      <w:r>
        <w:t>оящее время неизвест</w:t>
      </w:r>
      <w:r w:rsidR="00FD0735">
        <w:t>██</w:t>
      </w:r>
      <w:r>
        <w:t xml:space="preserve">, существуют ли другие образцы SCP-1388 и в </w:t>
      </w:r>
      <w:r w:rsidR="00FD0735">
        <w:t>██</w:t>
      </w:r>
      <w:r>
        <w:t>ком коли</w:t>
      </w:r>
      <w:r w:rsidR="004733A6">
        <w:t>██</w:t>
      </w:r>
      <w:r>
        <w:t>стве. Сообщения о поднявшемся выше среднего у</w:t>
      </w:r>
      <w:r w:rsidR="00FD0735">
        <w:t>██</w:t>
      </w:r>
      <w:r>
        <w:t>вне самоубийств в опре</w:t>
      </w:r>
      <w:r w:rsidR="004733A6">
        <w:t>██</w:t>
      </w:r>
      <w:r>
        <w:t>лё</w:t>
      </w:r>
      <w:r w:rsidR="00FD0735">
        <w:t>███</w:t>
      </w:r>
      <w:r>
        <w:t>й мест</w:t>
      </w:r>
      <w:r w:rsidR="00FD0735">
        <w:t>██</w:t>
      </w:r>
      <w:r>
        <w:t>сти, особе</w:t>
      </w:r>
      <w:r w:rsidR="00FD0735">
        <w:t>███</w:t>
      </w:r>
      <w:r>
        <w:t xml:space="preserve"> среди сотрудников судеб</w:t>
      </w:r>
      <w:r w:rsidR="00FD0735">
        <w:t>██</w:t>
      </w:r>
      <w:r>
        <w:t>-медицинской эксп</w:t>
      </w:r>
      <w:r w:rsidR="004733A6">
        <w:t>██</w:t>
      </w:r>
      <w:r>
        <w:t>тизы, могут свидете</w:t>
      </w:r>
      <w:r w:rsidR="00FD0735">
        <w:t>██</w:t>
      </w:r>
      <w:r>
        <w:t xml:space="preserve">ствовать о появлении </w:t>
      </w:r>
      <w:r w:rsidR="00FD0735">
        <w:t>██</w:t>
      </w:r>
      <w:r>
        <w:t>вого экземпляра SCP-1388.</w:t>
      </w:r>
    </w:p>
    <w:p w14:paraId="53793A72" w14:textId="5A16B92D" w:rsidR="00943223" w:rsidRDefault="00943223" w:rsidP="00943223">
      <w:pPr>
        <w:jc w:val="left"/>
      </w:pPr>
      <w:r>
        <w:t>Сотр</w:t>
      </w:r>
      <w:r w:rsidR="004733A6">
        <w:t>██</w:t>
      </w:r>
      <w:r>
        <w:t>ни</w:t>
      </w:r>
      <w:r w:rsidR="00FD0735">
        <w:t>██</w:t>
      </w:r>
      <w:r>
        <w:t>м Сектора 25 с у</w:t>
      </w:r>
      <w:r w:rsidR="00FD0735">
        <w:t>██</w:t>
      </w:r>
      <w:r>
        <w:t>внем доступа 3 может быть предоставлен у</w:t>
      </w:r>
      <w:r w:rsidR="00FD0735">
        <w:t>██</w:t>
      </w:r>
      <w:r>
        <w:t>вень допу</w:t>
      </w:r>
      <w:r w:rsidR="004733A6">
        <w:t>██</w:t>
      </w:r>
      <w:r w:rsidR="00FD0735">
        <w:t>█</w:t>
      </w:r>
      <w:r>
        <w:t xml:space="preserve"> 2/1388.</w:t>
      </w:r>
    </w:p>
    <w:sectPr w:rsidR="00943223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9B3AD" w14:textId="77777777" w:rsidR="005A4E3A" w:rsidRDefault="005A4E3A" w:rsidP="00943223">
      <w:pPr>
        <w:spacing w:after="0" w:line="240" w:lineRule="auto"/>
      </w:pPr>
      <w:r>
        <w:separator/>
      </w:r>
    </w:p>
  </w:endnote>
  <w:endnote w:type="continuationSeparator" w:id="0">
    <w:p w14:paraId="6F726F77" w14:textId="77777777" w:rsidR="005A4E3A" w:rsidRDefault="005A4E3A" w:rsidP="00943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3C73C" w14:textId="77777777" w:rsidR="00943223" w:rsidRDefault="009432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B59D9" w14:textId="77777777" w:rsidR="00943223" w:rsidRDefault="009432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5EF67" w14:textId="77777777" w:rsidR="00943223" w:rsidRDefault="009432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6C7FE" w14:textId="77777777" w:rsidR="005A4E3A" w:rsidRDefault="005A4E3A" w:rsidP="00943223">
      <w:pPr>
        <w:spacing w:after="0" w:line="240" w:lineRule="auto"/>
      </w:pPr>
      <w:r>
        <w:separator/>
      </w:r>
    </w:p>
  </w:footnote>
  <w:footnote w:type="continuationSeparator" w:id="0">
    <w:p w14:paraId="33687CDA" w14:textId="77777777" w:rsidR="005A4E3A" w:rsidRDefault="005A4E3A" w:rsidP="00943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D4D9" w14:textId="32565503" w:rsidR="00943223" w:rsidRDefault="00943223">
    <w:pPr>
      <w:pStyle w:val="Header"/>
    </w:pPr>
    <w:r>
      <w:rPr>
        <w:noProof/>
      </w:rPr>
      <w:pict w14:anchorId="350834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26485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02800" w14:textId="16CE0A03" w:rsidR="00943223" w:rsidRDefault="00943223">
    <w:pPr>
      <w:pStyle w:val="Header"/>
    </w:pPr>
    <w:r>
      <w:rPr>
        <w:noProof/>
      </w:rPr>
      <w:pict w14:anchorId="7962E5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26486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08DC6" w14:textId="5C1E08D9" w:rsidR="00943223" w:rsidRDefault="00943223">
    <w:pPr>
      <w:pStyle w:val="Header"/>
    </w:pPr>
    <w:r>
      <w:rPr>
        <w:noProof/>
      </w:rPr>
      <w:pict w14:anchorId="074663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26484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C1"/>
    <w:rsid w:val="00142FA4"/>
    <w:rsid w:val="003E53C1"/>
    <w:rsid w:val="004733A6"/>
    <w:rsid w:val="00552D81"/>
    <w:rsid w:val="005A4E3A"/>
    <w:rsid w:val="00676105"/>
    <w:rsid w:val="00864C4E"/>
    <w:rsid w:val="00895AE7"/>
    <w:rsid w:val="008C247A"/>
    <w:rsid w:val="00943223"/>
    <w:rsid w:val="00947373"/>
    <w:rsid w:val="00E613B3"/>
    <w:rsid w:val="00F87113"/>
    <w:rsid w:val="00FD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954FB72"/>
  <w15:chartTrackingRefBased/>
  <w15:docId w15:val="{332EDB83-5F09-4A52-9B6A-0ACC4EBA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223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223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223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22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22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22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22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22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22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22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2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223"/>
  </w:style>
  <w:style w:type="paragraph" w:styleId="Footer">
    <w:name w:val="footer"/>
    <w:basedOn w:val="Normal"/>
    <w:link w:val="FooterChar"/>
    <w:uiPriority w:val="99"/>
    <w:unhideWhenUsed/>
    <w:rsid w:val="009432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223"/>
  </w:style>
  <w:style w:type="character" w:customStyle="1" w:styleId="Heading1Char">
    <w:name w:val="Heading 1 Char"/>
    <w:basedOn w:val="DefaultParagraphFont"/>
    <w:link w:val="Heading1"/>
    <w:uiPriority w:val="9"/>
    <w:rsid w:val="00943223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223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223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22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22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223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223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223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223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322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43223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223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223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943223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943223"/>
    <w:rPr>
      <w:b/>
      <w:bCs/>
    </w:rPr>
  </w:style>
  <w:style w:type="character" w:styleId="Emphasis">
    <w:name w:val="Emphasis"/>
    <w:basedOn w:val="DefaultParagraphFont"/>
    <w:uiPriority w:val="20"/>
    <w:qFormat/>
    <w:rsid w:val="00943223"/>
    <w:rPr>
      <w:i/>
      <w:iCs/>
    </w:rPr>
  </w:style>
  <w:style w:type="paragraph" w:styleId="NoSpacing">
    <w:name w:val="No Spacing"/>
    <w:link w:val="NoSpacingChar"/>
    <w:uiPriority w:val="1"/>
    <w:qFormat/>
    <w:rsid w:val="0094322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43223"/>
  </w:style>
  <w:style w:type="paragraph" w:styleId="ListParagraph">
    <w:name w:val="List Paragraph"/>
    <w:basedOn w:val="Normal"/>
    <w:uiPriority w:val="34"/>
    <w:qFormat/>
    <w:rsid w:val="00943223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322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43223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22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223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4322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4322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43223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94322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4322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322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cp:lastPrinted>2022-06-21T10:05:00Z</cp:lastPrinted>
  <dcterms:created xsi:type="dcterms:W3CDTF">2022-06-21T10:05:00Z</dcterms:created>
  <dcterms:modified xsi:type="dcterms:W3CDTF">2022-06-21T10:09:00Z</dcterms:modified>
</cp:coreProperties>
</file>