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1F12" w14:textId="04BAC665" w:rsidR="007F56BF" w:rsidRDefault="0038364F" w:rsidP="0038364F">
      <w:pPr>
        <w:jc w:val="center"/>
      </w:pPr>
      <w:r>
        <w:rPr>
          <w:noProof/>
        </w:rPr>
        <w:drawing>
          <wp:inline distT="0" distB="0" distL="0" distR="0" wp14:anchorId="417C514A" wp14:editId="11FFA00D">
            <wp:extent cx="6557535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53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D302" w14:textId="0616E7A0" w:rsidR="0038364F" w:rsidRDefault="00EA54B0" w:rsidP="0038364F">
      <w:pPr>
        <w:jc w:val="left"/>
      </w:pPr>
      <w:r>
        <w:rPr>
          <w:noProof/>
        </w:rPr>
        <w:drawing>
          <wp:inline distT="0" distB="0" distL="0" distR="0" wp14:anchorId="5AFA4D8C" wp14:editId="07DAA68E">
            <wp:extent cx="52197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C7255" w14:textId="77777777" w:rsidR="00EA54B0" w:rsidRPr="001C585E" w:rsidRDefault="00EA54B0" w:rsidP="001C585E">
      <w:pPr>
        <w:pStyle w:val="Heading1"/>
      </w:pPr>
      <w:r w:rsidRPr="001C585E">
        <w:t>По горизонтали:</w:t>
      </w:r>
    </w:p>
    <w:p w14:paraId="4CBAE5AB" w14:textId="77777777" w:rsidR="00EA54B0" w:rsidRDefault="00EA54B0" w:rsidP="001C585E">
      <w:r>
        <w:t>2: Аномальное ________ объекта проявляется при попытке записи каких-либо сведений об объекте.</w:t>
      </w:r>
    </w:p>
    <w:p w14:paraId="3909B335" w14:textId="77777777" w:rsidR="00EA54B0" w:rsidRDefault="00EA54B0" w:rsidP="001C585E">
      <w:r>
        <w:t>5: Все письменные сведения о SCP-1665 преобразуются в форму кроссворда, что осложняет ________ информации об объекте.</w:t>
      </w:r>
    </w:p>
    <w:p w14:paraId="442CB9D1" w14:textId="77777777" w:rsidR="00EA54B0" w:rsidRDefault="00EA54B0" w:rsidP="001C585E">
      <w:r>
        <w:t>9: SCP-1665 была найдена в _______е уценённых товаров в [УДАЛЕНО], Канада.</w:t>
      </w:r>
    </w:p>
    <w:p w14:paraId="02E15E4C" w14:textId="77777777" w:rsidR="00EA54B0" w:rsidRDefault="00EA54B0" w:rsidP="001C585E">
      <w:r>
        <w:t>11: Согласно приказу ______а Смита исследования SCP-1665 приостановлены на неопределённый срок ввиду малой научной ценности.</w:t>
      </w:r>
    </w:p>
    <w:p w14:paraId="1AEB3525" w14:textId="77777777" w:rsidR="00EA54B0" w:rsidRDefault="00EA54B0" w:rsidP="001C585E">
      <w:r>
        <w:lastRenderedPageBreak/>
        <w:t>13: Для проведения экспериментов с SCP-1665 требуется __________, подписанное сотрудником 3 уровня допуска.</w:t>
      </w:r>
    </w:p>
    <w:p w14:paraId="4C629460" w14:textId="77777777" w:rsidR="00EA54B0" w:rsidRDefault="00EA54B0" w:rsidP="001C585E">
      <w:r>
        <w:t>14: Класс объекта: __________</w:t>
      </w:r>
    </w:p>
    <w:p w14:paraId="7CE2FFBD" w14:textId="77777777" w:rsidR="00EA54B0" w:rsidRDefault="00EA54B0" w:rsidP="001C585E">
      <w:r>
        <w:t>15: С момента обнаружения SCP-1665 с объектом было проведено пять различных ___________ов.</w:t>
      </w:r>
    </w:p>
    <w:p w14:paraId="2B79DFD6" w14:textId="77777777" w:rsidR="00EA54B0" w:rsidRDefault="00EA54B0" w:rsidP="001C585E">
      <w:r>
        <w:t>16: ________ы экспериментов с SCP-1665 следует вести в форме аудиозаписей.</w:t>
      </w:r>
    </w:p>
    <w:p w14:paraId="7D8CD70D" w14:textId="77777777" w:rsidR="00EA54B0" w:rsidRDefault="00EA54B0" w:rsidP="00EA54B0">
      <w:pPr>
        <w:jc w:val="left"/>
      </w:pPr>
    </w:p>
    <w:p w14:paraId="1F230469" w14:textId="77777777" w:rsidR="00EA54B0" w:rsidRPr="001C585E" w:rsidRDefault="00EA54B0" w:rsidP="001C585E">
      <w:pPr>
        <w:pStyle w:val="Heading1"/>
      </w:pPr>
      <w:r w:rsidRPr="001C585E">
        <w:t>По вертикали:</w:t>
      </w:r>
    </w:p>
    <w:p w14:paraId="1D6CFF32" w14:textId="77777777" w:rsidR="00EA54B0" w:rsidRDefault="00EA54B0" w:rsidP="001C585E">
      <w:r>
        <w:t>1: Ни один _________ в книге не разгадан, износ и старение минимальны.</w:t>
      </w:r>
    </w:p>
    <w:p w14:paraId="7986ECD7" w14:textId="77777777" w:rsidR="00EA54B0" w:rsidRDefault="00EA54B0" w:rsidP="001C585E">
      <w:r>
        <w:t>3: По этой причине для записи и хранения информации, относящейся к SCP-1665 используется звукозаписывающее ____________.</w:t>
      </w:r>
    </w:p>
    <w:p w14:paraId="4838DF7A" w14:textId="77777777" w:rsidR="00EA54B0" w:rsidRDefault="00EA54B0" w:rsidP="001C585E">
      <w:r>
        <w:t>4: _____ Организации попытался записать информацию о книге и её владельце, после чего изъял книгу.</w:t>
      </w:r>
    </w:p>
    <w:p w14:paraId="48E23066" w14:textId="77777777" w:rsidR="00EA54B0" w:rsidRDefault="00EA54B0" w:rsidP="001C585E">
      <w:r>
        <w:t>6: SCP-1665 заменяет слова в предложениях на прочерки; по этой причине _______ кроссвордов не представляет сложности.</w:t>
      </w:r>
    </w:p>
    <w:p w14:paraId="2867942B" w14:textId="77777777" w:rsidR="00EA54B0" w:rsidRDefault="00EA54B0" w:rsidP="001C585E">
      <w:r>
        <w:t>7: Для хранения SCP-1665 выделена сейфовая ______ в крыле хранения объектов малой ценности Зоны 39.</w:t>
      </w:r>
    </w:p>
    <w:p w14:paraId="28AC0AAB" w14:textId="77777777" w:rsidR="00EA54B0" w:rsidRDefault="00EA54B0" w:rsidP="001C585E">
      <w:r>
        <w:t>8: Особые _______ содержания:</w:t>
      </w:r>
    </w:p>
    <w:p w14:paraId="6B21FBD0" w14:textId="77777777" w:rsidR="00EA54B0" w:rsidRDefault="00EA54B0" w:rsidP="001C585E">
      <w:r>
        <w:t>10: SCP-1665 - книга из серии "Загадки и кроссворды", ____________ [УДАЛЕНО], 1999 год.</w:t>
      </w:r>
    </w:p>
    <w:p w14:paraId="11C65586" w14:textId="77777777" w:rsidR="00EA54B0" w:rsidRDefault="00EA54B0" w:rsidP="001C585E">
      <w:r>
        <w:t>12: __________ 1665-01:</w:t>
      </w:r>
    </w:p>
    <w:p w14:paraId="37C08618" w14:textId="00CBAC02" w:rsidR="00EA54B0" w:rsidRDefault="00EA54B0" w:rsidP="001C585E">
      <w:r>
        <w:t>17: Свойства ______а не распространяются на звукозаписи и другие нетекстовые формы записи информации.</w:t>
      </w:r>
    </w:p>
    <w:sectPr w:rsidR="00EA54B0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F6C8" w14:textId="77777777" w:rsidR="009F2083" w:rsidRDefault="009F2083" w:rsidP="0038364F">
      <w:pPr>
        <w:spacing w:after="0" w:line="240" w:lineRule="auto"/>
      </w:pPr>
      <w:r>
        <w:separator/>
      </w:r>
    </w:p>
  </w:endnote>
  <w:endnote w:type="continuationSeparator" w:id="0">
    <w:p w14:paraId="454CDAF0" w14:textId="77777777" w:rsidR="009F2083" w:rsidRDefault="009F2083" w:rsidP="0038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EA9F" w14:textId="77777777" w:rsidR="0038364F" w:rsidRDefault="00383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8B3D" w14:textId="77777777" w:rsidR="0038364F" w:rsidRDefault="00383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C0C" w14:textId="77777777" w:rsidR="0038364F" w:rsidRDefault="0038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8FE3" w14:textId="77777777" w:rsidR="009F2083" w:rsidRDefault="009F2083" w:rsidP="0038364F">
      <w:pPr>
        <w:spacing w:after="0" w:line="240" w:lineRule="auto"/>
      </w:pPr>
      <w:r>
        <w:separator/>
      </w:r>
    </w:p>
  </w:footnote>
  <w:footnote w:type="continuationSeparator" w:id="0">
    <w:p w14:paraId="7A543F7D" w14:textId="77777777" w:rsidR="009F2083" w:rsidRDefault="009F2083" w:rsidP="0038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482D" w14:textId="3E89E164" w:rsidR="0038364F" w:rsidRDefault="009F2083">
    <w:pPr>
      <w:pStyle w:val="Header"/>
    </w:pPr>
    <w:r>
      <w:rPr>
        <w:noProof/>
      </w:rPr>
      <w:pict w14:anchorId="4A987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775B" w14:textId="57366E1D" w:rsidR="0038364F" w:rsidRDefault="009F2083">
    <w:pPr>
      <w:pStyle w:val="Header"/>
    </w:pPr>
    <w:r>
      <w:rPr>
        <w:noProof/>
      </w:rPr>
      <w:pict w14:anchorId="5E2B4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DC6A" w14:textId="3995380B" w:rsidR="0038364F" w:rsidRDefault="009F2083">
    <w:pPr>
      <w:pStyle w:val="Header"/>
    </w:pPr>
    <w:r>
      <w:rPr>
        <w:noProof/>
      </w:rPr>
      <w:pict w14:anchorId="2C93D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49"/>
    <w:rsid w:val="000A7849"/>
    <w:rsid w:val="00142FA4"/>
    <w:rsid w:val="001C585E"/>
    <w:rsid w:val="0038364F"/>
    <w:rsid w:val="00476B27"/>
    <w:rsid w:val="00552D81"/>
    <w:rsid w:val="00676105"/>
    <w:rsid w:val="00864C4E"/>
    <w:rsid w:val="00895AE7"/>
    <w:rsid w:val="008C247A"/>
    <w:rsid w:val="00947373"/>
    <w:rsid w:val="009F2083"/>
    <w:rsid w:val="00E613B3"/>
    <w:rsid w:val="00E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B81998"/>
  <w15:chartTrackingRefBased/>
  <w15:docId w15:val="{09C5069C-21F8-4A49-8504-0577EC88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6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6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36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836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8364F"/>
    <w:rPr>
      <w:b/>
      <w:bCs/>
    </w:rPr>
  </w:style>
  <w:style w:type="character" w:styleId="Emphasis">
    <w:name w:val="Emphasis"/>
    <w:basedOn w:val="DefaultParagraphFont"/>
    <w:uiPriority w:val="20"/>
    <w:qFormat/>
    <w:rsid w:val="0038364F"/>
    <w:rPr>
      <w:i/>
      <w:iCs/>
    </w:rPr>
  </w:style>
  <w:style w:type="paragraph" w:styleId="NoSpacing">
    <w:name w:val="No Spacing"/>
    <w:link w:val="NoSpacingChar"/>
    <w:uiPriority w:val="1"/>
    <w:qFormat/>
    <w:rsid w:val="003836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36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36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36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36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36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836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36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64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364F"/>
  </w:style>
  <w:style w:type="paragraph" w:styleId="ListParagraph">
    <w:name w:val="List Paragraph"/>
    <w:basedOn w:val="Normal"/>
    <w:uiPriority w:val="34"/>
    <w:qFormat/>
    <w:rsid w:val="0038364F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83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2022-06-19T11:13:00Z</cp:lastPrinted>
  <dcterms:created xsi:type="dcterms:W3CDTF">2022-06-19T10:56:00Z</dcterms:created>
  <dcterms:modified xsi:type="dcterms:W3CDTF">2022-06-19T11:16:00Z</dcterms:modified>
</cp:coreProperties>
</file>