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B0CFA" w14:textId="60E4CA55" w:rsidR="007F56BF" w:rsidRDefault="00A46EF5" w:rsidP="00A46EF5">
      <w:pPr>
        <w:jc w:val="center"/>
      </w:pPr>
      <w:r>
        <w:rPr>
          <w:noProof/>
        </w:rPr>
        <w:drawing>
          <wp:inline distT="0" distB="0" distL="0" distR="0" wp14:anchorId="4158D46D" wp14:editId="5F921923">
            <wp:extent cx="6645910" cy="1659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2132" w14:textId="77777777" w:rsidR="00A46EF5" w:rsidRPr="007431A7" w:rsidRDefault="00A46EF5" w:rsidP="007431A7">
      <w:pPr>
        <w:pStyle w:val="Heading1"/>
        <w:rPr>
          <w:rStyle w:val="Strong"/>
          <w:b w:val="0"/>
          <w:bCs w:val="0"/>
        </w:rPr>
      </w:pPr>
      <w:r w:rsidRPr="007431A7">
        <w:rPr>
          <w:rStyle w:val="Strong"/>
          <w:b w:val="0"/>
          <w:bCs w:val="0"/>
        </w:rPr>
        <w:t>Особые условия содержания:</w:t>
      </w:r>
    </w:p>
    <w:p w14:paraId="4D187D75" w14:textId="6CD63E72" w:rsidR="00A46EF5" w:rsidRDefault="00A46EF5" w:rsidP="00A46EF5">
      <w:r>
        <w:t>SCP-168 должен находиться в обзорном помещении 221-D Сектора 28. Весь корпус объекта должен располагаться на подставке, лицевая часть должна быть обращена к открытому окну. Вход в помещение следует запирать, а доступ обеспечивать по запросу. Учитывая предыдущие исследования, объект не следует использовать как обыкновенный калькулятор. Разрешены дискуссии с SCP-168, но их продолжительность не должна превышать одного часа в день; исключений нет.</w:t>
      </w:r>
    </w:p>
    <w:p w14:paraId="23E13F89" w14:textId="77777777" w:rsidR="00A46EF5" w:rsidRPr="007431A7" w:rsidRDefault="00A46EF5" w:rsidP="007431A7">
      <w:pPr>
        <w:pStyle w:val="Heading1"/>
        <w:rPr>
          <w:rStyle w:val="Strong"/>
          <w:b w:val="0"/>
          <w:bCs w:val="0"/>
        </w:rPr>
      </w:pPr>
      <w:r w:rsidRPr="007431A7">
        <w:rPr>
          <w:rStyle w:val="Strong"/>
          <w:b w:val="0"/>
          <w:bCs w:val="0"/>
        </w:rPr>
        <w:t>Описание:</w:t>
      </w:r>
    </w:p>
    <w:p w14:paraId="58BF6ECB" w14:textId="4ED386A5" w:rsidR="00A46EF5" w:rsidRDefault="00A46EF5" w:rsidP="00A46EF5">
      <w:r>
        <w:t>SCP-168 был найден в 199█ году на парте во время очистки здания начальной школы ██████, предназначенного на слом. Объект представляет собой графический калькулятор марки "Хьюлетт-Паккард", модель #HP-28C. Во время первичного осмотра обнаружилось, что на обратной стороне снимаемой крышки выцарапано имя "Эрик". После введения простого уравнения (6÷3) и нажатия кнопки "=" экран устройства оставался чистым в течение 3 минут и 34 секунд, после чего была задействована функция "дополнительной клавиши", и на экране отобразилось сообщение: "КОТОРЫЙ ЧАС?"</w:t>
      </w:r>
    </w:p>
    <w:p w14:paraId="7B8E304C" w14:textId="65F66506" w:rsidR="00A46EF5" w:rsidRDefault="00A46EF5" w:rsidP="00A46EF5">
      <w:r>
        <w:t>Для ознакомления с протоколом беседы сотрудники с уровнем допуска 2 могут просмотреть Приложение: Отчет E-12.</w:t>
      </w:r>
    </w:p>
    <w:p w14:paraId="5D99E6A3" w14:textId="492E0DEB" w:rsidR="00A46EF5" w:rsidRDefault="00A46EF5" w:rsidP="00A46EF5">
      <w:r>
        <w:t>Хотя SCP-168 не обладает полной свободой передвижения, он проявлял признаки действий в отсутствии персонала. У него есть как зрение, так и слух, хотя до сих пор неизвестно, как работают эти функции. Для получения дальнейшей информации см. Приложение: Отчет Е-18. Этот факт послужил причиной подачи заявления на присвоение объекту класса опасности Евклид, что потребовало бы более надежных мер сдерживания.</w:t>
      </w:r>
    </w:p>
    <w:p w14:paraId="06D8C4AB" w14:textId="77777777" w:rsidR="00A46EF5" w:rsidRDefault="00A46EF5">
      <w:pPr>
        <w:jc w:val="left"/>
      </w:pPr>
      <w:r>
        <w:br w:type="page"/>
      </w:r>
    </w:p>
    <w:p w14:paraId="375FA4E8" w14:textId="44FD94DC" w:rsidR="00A46EF5" w:rsidRDefault="00A46EF5" w:rsidP="00A46EF5">
      <w:pPr>
        <w:pStyle w:val="Title"/>
      </w:pPr>
      <w:r>
        <w:lastRenderedPageBreak/>
        <w:t>Документ № 168-1: Отчет E-12</w:t>
      </w:r>
    </w:p>
    <w:p w14:paraId="7FF67338" w14:textId="77777777" w:rsidR="00A46EF5" w:rsidRDefault="00A46EF5" w:rsidP="00A46EF5">
      <w:pPr>
        <w:pStyle w:val="Subtitle"/>
      </w:pPr>
      <w:r>
        <w:t>Запись протокола диалога SCP-168 и доктора Говарда</w:t>
      </w:r>
    </w:p>
    <w:p w14:paraId="7AF2CF7D" w14:textId="0B9CA914" w:rsidR="00A46EF5" w:rsidRDefault="00A46EF5" w:rsidP="00A46EF5">
      <w:r w:rsidRPr="00A46EF5">
        <w:rPr>
          <w:rStyle w:val="Strong"/>
        </w:rPr>
        <w:t>Дата:</w:t>
      </w:r>
      <w:r>
        <w:t xml:space="preserve"> 14 января 2008.</w:t>
      </w:r>
    </w:p>
    <w:p w14:paraId="4433023C" w14:textId="39DE5E6D" w:rsidR="00A46EF5" w:rsidRDefault="00A46EF5" w:rsidP="00A46EF5">
      <w:r>
        <w:t>(Реплики SCP-168 следует оставить набранными заглавными буквами, чтобы указать на неголосовое общение и сохранить подлинность написания. Также SCP-168 не способен ставить знаки препинания, исключая точку, запятую и знак вопроса.)</w:t>
      </w:r>
    </w:p>
    <w:p w14:paraId="0E774609" w14:textId="2EC30DF0" w:rsidR="00A46EF5" w:rsidRPr="006D78D1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6D78D1">
        <w:rPr>
          <w:rStyle w:val="Strong"/>
        </w:rPr>
        <w:t>[НАЧАЛО ОТЧЁТА]</w:t>
      </w:r>
    </w:p>
    <w:p w14:paraId="2B372DDA" w14:textId="0BFA8396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Говард: </w:t>
      </w:r>
      <w:r w:rsidRPr="006D78D1">
        <w:rPr>
          <w:rStyle w:val="Emphasis"/>
        </w:rPr>
        <w:t>Ты слышишь меня?</w:t>
      </w:r>
    </w:p>
    <w:p w14:paraId="76433A95" w14:textId="2496CB57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SCP-168: ДА.</w:t>
      </w:r>
    </w:p>
    <w:p w14:paraId="7594B88F" w14:textId="480384C6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Говард: </w:t>
      </w:r>
      <w:r w:rsidRPr="006D78D1">
        <w:rPr>
          <w:rStyle w:val="Emphasis"/>
        </w:rPr>
        <w:t>У тебя есть имя?</w:t>
      </w:r>
    </w:p>
    <w:p w14:paraId="74EA6180" w14:textId="4A09744C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SCP-168: КАЛЬКУЛЯТОР?</w:t>
      </w:r>
    </w:p>
    <w:p w14:paraId="705B5534" w14:textId="67BF75AD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Говард: </w:t>
      </w:r>
      <w:r w:rsidRPr="006D78D1">
        <w:rPr>
          <w:rStyle w:val="Emphasis"/>
        </w:rPr>
        <w:t>Я могу называть тебя 168?</w:t>
      </w:r>
    </w:p>
    <w:p w14:paraId="153D28D1" w14:textId="37126788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SCP-168: НЕ ВИЖУ ПРИЧИН ОТКАЗАТЬ.</w:t>
      </w:r>
    </w:p>
    <w:p w14:paraId="2D5C05FD" w14:textId="581AA5A5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Говард: </w:t>
      </w:r>
      <w:r w:rsidRPr="006D78D1">
        <w:rPr>
          <w:rStyle w:val="Emphasis"/>
        </w:rPr>
        <w:t>Хорошо. Как давно ты стал живым, 168?</w:t>
      </w:r>
    </w:p>
    <w:p w14:paraId="4CBFA3F5" w14:textId="11519199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SCP-168: ЧТО ЗНАЧИТ ЖИВЫМ?</w:t>
      </w:r>
    </w:p>
    <w:p w14:paraId="32CF75F8" w14:textId="294D3F61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Говард: </w:t>
      </w:r>
      <w:r w:rsidRPr="006D78D1">
        <w:rPr>
          <w:rStyle w:val="Emphasis"/>
        </w:rPr>
        <w:t>Способным размышлять.</w:t>
      </w:r>
    </w:p>
    <w:p w14:paraId="40512AAC" w14:textId="13852377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SCP-168: О.</w:t>
      </w:r>
    </w:p>
    <w:p w14:paraId="7427ACA2" w14:textId="75AE3AAF" w:rsidR="00A46EF5" w:rsidRPr="006D78D1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6D78D1">
        <w:rPr>
          <w:rStyle w:val="Strong"/>
        </w:rPr>
        <w:t>SCP-168 останавливается примерно на две минуты</w:t>
      </w:r>
    </w:p>
    <w:p w14:paraId="5100C4F0" w14:textId="380E3D17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SCP-168: 12 ЛЕТ 3 МЕСЯЦА 12 ДНЕЙ 8 МИНУТ 32 СЕКУНДЫ.</w:t>
      </w:r>
    </w:p>
    <w:p w14:paraId="1FAADFE6" w14:textId="154A7C64" w:rsidR="00A46EF5" w:rsidRPr="006D78D1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Доктор Говард: </w:t>
      </w:r>
      <w:r w:rsidRPr="006D78D1">
        <w:rPr>
          <w:rStyle w:val="Emphasis"/>
        </w:rPr>
        <w:t>Почему ты так долго думал?</w:t>
      </w:r>
    </w:p>
    <w:p w14:paraId="653B6294" w14:textId="6592C46B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SCP-168: НИКТО НИКОГДА НЕ СПРАШИВАЛ.</w:t>
      </w:r>
    </w:p>
    <w:p w14:paraId="1D9EE96D" w14:textId="4A8630A3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Говард: </w:t>
      </w:r>
      <w:r w:rsidRPr="006D78D1">
        <w:rPr>
          <w:rStyle w:val="Emphasis"/>
        </w:rPr>
        <w:t>Продолжаем. На твоем футляре выцарапано имя. Кто такой Эрик?</w:t>
      </w:r>
    </w:p>
    <w:p w14:paraId="3333ED1B" w14:textId="1904A90C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SCP-168: ЭРИК ХОРОШИЙ. МНЕ НРАВИЛСЯ ЭРИК. КУДА ОН УШЕЛ?</w:t>
      </w:r>
    </w:p>
    <w:p w14:paraId="4A9E2AAC" w14:textId="62D5DDF1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Говард: </w:t>
      </w:r>
      <w:r w:rsidRPr="006D78D1">
        <w:rPr>
          <w:rStyle w:val="Emphasis"/>
        </w:rPr>
        <w:t>Я не знаю, куда он ушел, 168.</w:t>
      </w:r>
    </w:p>
    <w:p w14:paraId="65A2155B" w14:textId="41B04350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SCP-168: ОЧЕНЬ ЗАБЫВЧИВЫЙ МАЛЬЧИК. НАДЕЮСЬ, ОН ПОМНИТ, ЧТО ЕМУ СНОВА НАДО ВЕРНУТЬСЯ ЗА МНОЙ.</w:t>
      </w:r>
    </w:p>
    <w:p w14:paraId="0686295D" w14:textId="221328F5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Говард: </w:t>
      </w:r>
      <w:r w:rsidRPr="006D78D1">
        <w:rPr>
          <w:rStyle w:val="Emphasis"/>
        </w:rPr>
        <w:t>Эрик был твоим владельцем?</w:t>
      </w:r>
    </w:p>
    <w:p w14:paraId="2AD0812B" w14:textId="54171120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SCP-168: ЭРИК ХОРОШИЙ.</w:t>
      </w:r>
    </w:p>
    <w:p w14:paraId="180D215F" w14:textId="13F8D577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Говард: </w:t>
      </w:r>
      <w:r w:rsidRPr="006D78D1">
        <w:rPr>
          <w:rStyle w:val="Emphasis"/>
        </w:rPr>
        <w:t>Ладно. Ты можешь функционировать как калькулятор, 168?</w:t>
      </w:r>
    </w:p>
    <w:p w14:paraId="29A80EFA" w14:textId="4C21EBBB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SCP-168: НАДЕЮСЬ.</w:t>
      </w:r>
    </w:p>
    <w:p w14:paraId="2951E436" w14:textId="4C5D32EF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Говард: </w:t>
      </w:r>
      <w:r w:rsidRPr="006D78D1">
        <w:rPr>
          <w:rStyle w:val="Emphasis"/>
        </w:rPr>
        <w:t>Могу я попробовать использовать тебя, чтобы посчитать уравнение? Например, два плюс два?</w:t>
      </w:r>
    </w:p>
    <w:p w14:paraId="0F0637DA" w14:textId="2E77D809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SCP-168: ДА.</w:t>
      </w:r>
    </w:p>
    <w:p w14:paraId="2508CB04" w14:textId="46A7A99C" w:rsidR="00A46EF5" w:rsidRPr="007001DA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7001DA">
        <w:rPr>
          <w:rStyle w:val="Strong"/>
        </w:rPr>
        <w:t>Доктор Говард вводит "2+2" и нажимает кнопку "=". На экране 168 мгновенно появляется ответ - "4".</w:t>
      </w:r>
    </w:p>
    <w:p w14:paraId="72B6D13A" w14:textId="2922A56F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lastRenderedPageBreak/>
        <w:t xml:space="preserve">Доктор Говард: </w:t>
      </w:r>
      <w:r w:rsidRPr="006D78D1">
        <w:rPr>
          <w:rStyle w:val="Emphasis"/>
        </w:rPr>
        <w:t>Могу я попробовать еще раз, не предупреждая тебя о действии заранее?</w:t>
      </w:r>
    </w:p>
    <w:p w14:paraId="2423E906" w14:textId="65267AE4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SCP-168: ДА.</w:t>
      </w:r>
    </w:p>
    <w:p w14:paraId="2E6DDFEB" w14:textId="208E2446" w:rsidR="00A46EF5" w:rsidRPr="006D78D1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6D78D1">
        <w:rPr>
          <w:rStyle w:val="Strong"/>
        </w:rPr>
        <w:t>Доктор Говард вводит "264÷8" и нажимает кнопку "=". Через 12 секунд на экране 168 появляется ответ - "33"</w:t>
      </w:r>
    </w:p>
    <w:p w14:paraId="110C4C63" w14:textId="00D867CD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Говард: </w:t>
      </w:r>
      <w:r w:rsidRPr="006D78D1">
        <w:rPr>
          <w:rStyle w:val="Emphasis"/>
        </w:rPr>
        <w:t>Почему так долго, 168?</w:t>
      </w:r>
    </w:p>
    <w:p w14:paraId="36940213" w14:textId="76283DD1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SCP-168: БОЛЬШИЕ ЧИСЛА ТРУДНО ДЕЛИТЬ.</w:t>
      </w:r>
    </w:p>
    <w:p w14:paraId="61EA2757" w14:textId="7C8E322F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Говард: </w:t>
      </w:r>
      <w:r w:rsidRPr="006D78D1">
        <w:rPr>
          <w:rStyle w:val="Emphasis"/>
        </w:rPr>
        <w:t>Думаю, на сегодня хватит. Поговорим завтра, 168.</w:t>
      </w:r>
    </w:p>
    <w:p w14:paraId="26E03A4D" w14:textId="1CD0425A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SCP-168: ПОДОЖДИ. ЗДЕСЬ ТЕМНО. МОЖЕШЬ ОТКРЫТЬ ОКНО?</w:t>
      </w:r>
    </w:p>
    <w:p w14:paraId="6363BA3D" w14:textId="0CE0880E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Говард: </w:t>
      </w:r>
      <w:r w:rsidRPr="006D78D1">
        <w:rPr>
          <w:rStyle w:val="Emphasis"/>
        </w:rPr>
        <w:t>В этой комнате нет окна, 168.</w:t>
      </w:r>
    </w:p>
    <w:p w14:paraId="2A25C195" w14:textId="0B711934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SCP-168: МОЖНО ПОМЕСТИТЬ МЕНЯ В КОМНАТУ С ОКНОМ?</w:t>
      </w:r>
    </w:p>
    <w:p w14:paraId="25BA7E6A" w14:textId="599D87D7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Говард: </w:t>
      </w:r>
      <w:r w:rsidRPr="006D78D1">
        <w:rPr>
          <w:rStyle w:val="Emphasis"/>
        </w:rPr>
        <w:t>Боюсь, нет.</w:t>
      </w:r>
    </w:p>
    <w:p w14:paraId="062AE16F" w14:textId="4F570D14" w:rsidR="00A46EF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SCP-168: НЕ ЧЕСТНО.</w:t>
      </w:r>
    </w:p>
    <w:p w14:paraId="22D93DE9" w14:textId="5163F7D0" w:rsidR="007706A5" w:rsidRDefault="00A46EF5" w:rsidP="006D78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6D78D1">
        <w:rPr>
          <w:rStyle w:val="Strong"/>
        </w:rPr>
        <w:t>[КОНЕЦ ОТЧЁТА]</w:t>
      </w:r>
    </w:p>
    <w:p w14:paraId="0326D05E" w14:textId="77777777" w:rsidR="007706A5" w:rsidRDefault="007706A5">
      <w:pPr>
        <w:jc w:val="left"/>
        <w:rPr>
          <w:rStyle w:val="Strong"/>
        </w:rPr>
      </w:pPr>
      <w:r>
        <w:rPr>
          <w:rStyle w:val="Strong"/>
        </w:rPr>
        <w:br w:type="page"/>
      </w:r>
    </w:p>
    <w:p w14:paraId="7CB2E69C" w14:textId="706341BA" w:rsidR="00A73698" w:rsidRDefault="007706A5" w:rsidP="00A73698">
      <w:pPr>
        <w:pStyle w:val="Title"/>
        <w:rPr>
          <w:rStyle w:val="Strong"/>
        </w:rPr>
      </w:pPr>
      <w:r w:rsidRPr="007706A5">
        <w:rPr>
          <w:rStyle w:val="Strong"/>
        </w:rPr>
        <w:lastRenderedPageBreak/>
        <w:t>Документ 168-2: Отчет E-18</w:t>
      </w:r>
    </w:p>
    <w:p w14:paraId="2ADD7907" w14:textId="77777777" w:rsidR="00A73698" w:rsidRPr="00A73698" w:rsidRDefault="00A73698" w:rsidP="00A73698"/>
    <w:p w14:paraId="599E2864" w14:textId="6D374730" w:rsidR="007706A5" w:rsidRPr="007706A5" w:rsidRDefault="007706A5" w:rsidP="007706A5">
      <w:pPr>
        <w:rPr>
          <w:rStyle w:val="Emphasis"/>
        </w:rPr>
      </w:pPr>
      <w:r w:rsidRPr="007706A5">
        <w:rPr>
          <w:rStyle w:val="Emphasis"/>
        </w:rPr>
        <w:t>Утром 15 января 2008 г., войдя в хранилище 185-D, чтобы продолжить тестирование SCP-168, я обнаружил, что единственный стол в комнате перевернут, а SCP-168 вертикально стоит рядом с ним. Экран показывает: "</w:t>
      </w:r>
      <w:r w:rsidRPr="007706A5">
        <w:t>КАК ТЕБЕ ЭТО ПОНРАВИТСЯ? БУДЕШЬ ЗНАТЬ, КАК ОСТАВЛЯТЬ МЕНЯ В ТЕМНОТЕ НА ЦЕЛЫЙ ДЕНЬ. ПРИДУРОК.</w:t>
      </w:r>
      <w:r w:rsidRPr="007706A5">
        <w:rPr>
          <w:rStyle w:val="Emphasis"/>
        </w:rPr>
        <w:t>"</w:t>
      </w:r>
    </w:p>
    <w:p w14:paraId="124CBF65" w14:textId="3D04F926" w:rsidR="007706A5" w:rsidRDefault="007706A5" w:rsidP="007706A5">
      <w:r w:rsidRPr="007706A5">
        <w:rPr>
          <w:rStyle w:val="Emphasis"/>
        </w:rPr>
        <w:t>После этого попытки вступить в контакт с SCP-168 были проигнорированы. Предлагаю переместить его в комнату 221-D, если мы хотим, чтобы он действительно принес пользу. Демонтаж остается последним средством на тот случай, если SCP-168 не удастся сделать более уступчивым никаким другим способом.</w:t>
      </w:r>
    </w:p>
    <w:p w14:paraId="198B9489" w14:textId="25574036" w:rsidR="007706A5" w:rsidRPr="007706A5" w:rsidRDefault="007706A5" w:rsidP="007706A5">
      <w:pPr>
        <w:rPr>
          <w:rStyle w:val="IntenseEmphasis"/>
        </w:rPr>
      </w:pPr>
      <w:r w:rsidRPr="007706A5">
        <w:rPr>
          <w:rStyle w:val="IntenseEmphasis"/>
        </w:rPr>
        <w:t>- Доктор Говард.</w:t>
      </w:r>
    </w:p>
    <w:sectPr w:rsidR="007706A5" w:rsidRPr="007706A5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B0546" w14:textId="77777777" w:rsidR="009A47E3" w:rsidRDefault="009A47E3" w:rsidP="00A46EF5">
      <w:pPr>
        <w:spacing w:after="0" w:line="240" w:lineRule="auto"/>
      </w:pPr>
      <w:r>
        <w:separator/>
      </w:r>
    </w:p>
  </w:endnote>
  <w:endnote w:type="continuationSeparator" w:id="0">
    <w:p w14:paraId="652D3A74" w14:textId="77777777" w:rsidR="009A47E3" w:rsidRDefault="009A47E3" w:rsidP="00A46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A2300" w14:textId="77777777" w:rsidR="00A46EF5" w:rsidRDefault="00A46E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920B5" w14:textId="77777777" w:rsidR="00A46EF5" w:rsidRDefault="00A46E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12514" w14:textId="77777777" w:rsidR="00A46EF5" w:rsidRDefault="00A46E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37696" w14:textId="77777777" w:rsidR="009A47E3" w:rsidRDefault="009A47E3" w:rsidP="00A46EF5">
      <w:pPr>
        <w:spacing w:after="0" w:line="240" w:lineRule="auto"/>
      </w:pPr>
      <w:r>
        <w:separator/>
      </w:r>
    </w:p>
  </w:footnote>
  <w:footnote w:type="continuationSeparator" w:id="0">
    <w:p w14:paraId="35769D8A" w14:textId="77777777" w:rsidR="009A47E3" w:rsidRDefault="009A47E3" w:rsidP="00A46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00CA3" w14:textId="09FDE9DE" w:rsidR="00A46EF5" w:rsidRDefault="009A47E3">
    <w:pPr>
      <w:pStyle w:val="Header"/>
    </w:pPr>
    <w:r>
      <w:rPr>
        <w:noProof/>
      </w:rPr>
      <w:pict w14:anchorId="6D018D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5563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EE5D3" w14:textId="6F9CE153" w:rsidR="00A46EF5" w:rsidRDefault="009A47E3">
    <w:pPr>
      <w:pStyle w:val="Header"/>
    </w:pPr>
    <w:r>
      <w:rPr>
        <w:noProof/>
      </w:rPr>
      <w:pict w14:anchorId="707D17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5564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3BAC4" w14:textId="40F858A4" w:rsidR="00A46EF5" w:rsidRDefault="009A47E3">
    <w:pPr>
      <w:pStyle w:val="Header"/>
    </w:pPr>
    <w:r>
      <w:rPr>
        <w:noProof/>
      </w:rPr>
      <w:pict w14:anchorId="126D66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5562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78"/>
    <w:rsid w:val="00142FA4"/>
    <w:rsid w:val="00273F0A"/>
    <w:rsid w:val="00545DF4"/>
    <w:rsid w:val="00552D81"/>
    <w:rsid w:val="00676105"/>
    <w:rsid w:val="006D78D1"/>
    <w:rsid w:val="007001DA"/>
    <w:rsid w:val="007431A7"/>
    <w:rsid w:val="007706A5"/>
    <w:rsid w:val="00864C4E"/>
    <w:rsid w:val="008C247A"/>
    <w:rsid w:val="009A47E3"/>
    <w:rsid w:val="00A07A14"/>
    <w:rsid w:val="00A42A76"/>
    <w:rsid w:val="00A46EF5"/>
    <w:rsid w:val="00A73698"/>
    <w:rsid w:val="00E613B3"/>
    <w:rsid w:val="00FD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AE0AE4"/>
  <w15:chartTrackingRefBased/>
  <w15:docId w15:val="{81A5AA4A-D429-4D11-8156-23969A74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EF5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EF5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EF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EF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EF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EF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EF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EF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EF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EF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EF5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EF5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EF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EF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EF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EF5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EF5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EF5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EF5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6EF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46EF5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EF5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EF5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A46EF5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A46EF5"/>
    <w:rPr>
      <w:b/>
      <w:bCs/>
    </w:rPr>
  </w:style>
  <w:style w:type="character" w:styleId="Emphasis">
    <w:name w:val="Emphasis"/>
    <w:basedOn w:val="DefaultParagraphFont"/>
    <w:uiPriority w:val="20"/>
    <w:qFormat/>
    <w:rsid w:val="00A46EF5"/>
    <w:rPr>
      <w:i/>
      <w:iCs/>
    </w:rPr>
  </w:style>
  <w:style w:type="paragraph" w:styleId="NoSpacing">
    <w:name w:val="No Spacing"/>
    <w:link w:val="NoSpacingChar"/>
    <w:uiPriority w:val="1"/>
    <w:qFormat/>
    <w:rsid w:val="00A46EF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46EF5"/>
  </w:style>
  <w:style w:type="paragraph" w:styleId="Quote">
    <w:name w:val="Quote"/>
    <w:basedOn w:val="Normal"/>
    <w:next w:val="Normal"/>
    <w:link w:val="QuoteChar"/>
    <w:uiPriority w:val="29"/>
    <w:qFormat/>
    <w:rsid w:val="00A46EF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46EF5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EF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EF5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46EF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46EF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46EF5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A46EF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46EF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6EF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6E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EF5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A46E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EF5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8</cp:revision>
  <cp:lastPrinted>2022-06-07T10:11:00Z</cp:lastPrinted>
  <dcterms:created xsi:type="dcterms:W3CDTF">2022-06-07T09:52:00Z</dcterms:created>
  <dcterms:modified xsi:type="dcterms:W3CDTF">2022-06-07T10:40:00Z</dcterms:modified>
</cp:coreProperties>
</file>