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22B57" w14:textId="4EE388EA" w:rsidR="007F56BF" w:rsidRDefault="0010422B" w:rsidP="0010422B">
      <w:pPr>
        <w:jc w:val="center"/>
      </w:pPr>
      <w:r>
        <w:rPr>
          <w:noProof/>
        </w:rPr>
        <w:drawing>
          <wp:inline distT="0" distB="0" distL="0" distR="0" wp14:anchorId="42502BD8" wp14:editId="7F16C134">
            <wp:extent cx="6645910" cy="16268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62248" w14:textId="5764C8F0" w:rsidR="0010422B" w:rsidRDefault="00C63F12" w:rsidP="0010422B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07D8DEE" wp14:editId="5820A65C">
                <wp:simplePos x="0" y="0"/>
                <wp:positionH relativeFrom="column">
                  <wp:posOffset>3159760</wp:posOffset>
                </wp:positionH>
                <wp:positionV relativeFrom="paragraph">
                  <wp:posOffset>2898775</wp:posOffset>
                </wp:positionV>
                <wp:extent cx="347853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85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6F0F603" w14:textId="2B58C0A8" w:rsidR="00C63F12" w:rsidRPr="007F3746" w:rsidRDefault="00C63F12" w:rsidP="00C63F12">
                            <w:pPr>
                              <w:pStyle w:val="Caption"/>
                              <w:pBdr>
                                <w:top w:val="single" w:sz="4" w:space="1" w:color="auto"/>
                                <w:left w:val="single" w:sz="4" w:space="0" w:color="auto"/>
                                <w:bottom w:val="single" w:sz="4" w:space="1" w:color="auto"/>
                                <w:right w:val="single" w:sz="4" w:space="0" w:color="auto"/>
                              </w:pBdr>
                              <w:rPr>
                                <w:noProof/>
                                <w:sz w:val="36"/>
                                <w:szCs w:val="36"/>
                              </w:rPr>
                            </w:pPr>
                            <w:r w:rsidRPr="00C63F12">
                              <w:t>SCP-504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07D8DEE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248.8pt;margin-top:228.25pt;width:273.9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" stroked="f">
                <v:textbox style="mso-fit-shape-to-text:t" inset="0,0,0,0">
                  <w:txbxContent>
                    <w:p w14:paraId="16F0F603" w14:textId="2B58C0A8" w:rsidR="00C63F12" w:rsidRPr="007F3746" w:rsidRDefault="00C63F12" w:rsidP="00C63F12">
                      <w:pPr>
                        <w:pStyle w:val="Caption"/>
                        <w:pBdr>
                          <w:top w:val="single" w:sz="4" w:space="1" w:color="auto"/>
                          <w:left w:val="single" w:sz="4" w:space="0" w:color="auto"/>
                          <w:bottom w:val="single" w:sz="4" w:space="1" w:color="auto"/>
                          <w:right w:val="single" w:sz="4" w:space="0" w:color="auto"/>
                        </w:pBdr>
                        <w:rPr>
                          <w:noProof/>
                          <w:sz w:val="36"/>
                          <w:szCs w:val="36"/>
                        </w:rPr>
                      </w:pPr>
                      <w:r w:rsidRPr="00C63F12">
                        <w:t>SCP-504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32D40C5E" wp14:editId="2AB3A5BE">
            <wp:simplePos x="0" y="0"/>
            <wp:positionH relativeFrom="margin">
              <wp:align>right</wp:align>
            </wp:positionH>
            <wp:positionV relativeFrom="paragraph">
              <wp:posOffset>489269</wp:posOffset>
            </wp:positionV>
            <wp:extent cx="3479002" cy="2352675"/>
            <wp:effectExtent l="0" t="0" r="7620" b="0"/>
            <wp:wrapTight wrapText="bothSides">
              <wp:wrapPolygon edited="0">
                <wp:start x="0" y="0"/>
                <wp:lineTo x="0" y="21338"/>
                <wp:lineTo x="21529" y="21338"/>
                <wp:lineTo x="2152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002" cy="2352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10422B">
        <w:t>Особые условия содержания:</w:t>
      </w:r>
    </w:p>
    <w:p w14:paraId="090BA53E" w14:textId="7E5D92E2" w:rsidR="0010422B" w:rsidRDefault="0010422B" w:rsidP="0010422B">
      <w:r>
        <w:t>Любые семена, растения, плоды, гибриды и другие продукты жизнедеятельности SCP-504 должны быть классифицированы как SCP-504. Семена SCP-504 не требуют особых условий хранения, за исключением мер по предотвращению несанкционированного использования посторонними лицами. Растущие насаждения SCP-504 и их плоды должны находиться в звукоизолированных помещениях. Охранники и исследователи, назначенные для контроля за процессом роста и созревания SCP-504, должны быть экипированы звукопоглощающими масками со встроенными рациями, а также проинструктированы о необходимости воздерживаться от попыток пошутить.</w:t>
      </w:r>
    </w:p>
    <w:p w14:paraId="64B04792" w14:textId="77777777" w:rsidR="0010422B" w:rsidRDefault="0010422B" w:rsidP="0010422B">
      <w:pPr>
        <w:pStyle w:val="Heading1"/>
      </w:pPr>
      <w:r>
        <w:t>Описание:</w:t>
      </w:r>
    </w:p>
    <w:p w14:paraId="03186BA9" w14:textId="4BEFC6C1" w:rsidR="0010422B" w:rsidRDefault="0010422B" w:rsidP="0010422B">
      <w:r>
        <w:t>SCP-504 представляет собой вид томатов, по физическим и генетическим параметрам идентичный обычным представителям данного вида. SCP-504 обнаружен в [УДАЛЕНО], штат Кентукки, после полученного полицией заявления от женщины, утверждавшей, что ее муж-фермер был "убит своим обедом". В настоящее время Фонд ведет работу по обнаружению и уничтожению диких побегов SCP-504, рассеянных по территории окрестных коммерческих сельскохозяйственных районов.</w:t>
      </w:r>
    </w:p>
    <w:p w14:paraId="65D6FBA7" w14:textId="48A8A6EA" w:rsidR="0010422B" w:rsidRDefault="0010422B" w:rsidP="0010422B">
      <w:r>
        <w:t>Когда в области слышимости плодов SCP-504 (совпадающей с таковой у человека) совершается неудачная попытка пошутить вслух, они мгновенно разгоняются до скорости не менее 100 миль в час (около 160 километров в час или 45 метров в секунду) в направлении источника звука. Данным свойством обладают только зрелые помидоры, снятые с ветки и поврежденные гнилью или химикатами не более, чем на 10%. Плоды не обязательно должны быть целыми, однако, будучи проглоченными, они становятся достаточно изолированы от внешних звуков и не проявляют аномальных свойств вплоть до полного переваривания желудочным соком.</w:t>
      </w:r>
    </w:p>
    <w:p w14:paraId="0A53935B" w14:textId="09183FD2" w:rsidR="0010422B" w:rsidRDefault="0010422B" w:rsidP="0010422B">
      <w:r>
        <w:t xml:space="preserve">Предполагается, что скорость, развиваемая плодами SCP-504, зависит от многих свойств шутки (см. протокол экспериментов). Среди отмеченных факторов можно </w:t>
      </w:r>
      <w:r>
        <w:lastRenderedPageBreak/>
        <w:t>выделить банальность, плоскость шутки, а также качество игры слов. Выбранный язык никакого влияния на итоговый эффект не оказывает.</w:t>
      </w:r>
    </w:p>
    <w:p w14:paraId="29A402B3" w14:textId="77777777" w:rsidR="0010422B" w:rsidRDefault="0010422B" w:rsidP="0010422B">
      <w:pPr>
        <w:pStyle w:val="Heading1"/>
      </w:pPr>
      <w:r>
        <w:t>Примечание:</w:t>
      </w:r>
    </w:p>
    <w:p w14:paraId="06A1C482" w14:textId="5C4377AC" w:rsidR="004F3F40" w:rsidRDefault="0010422B" w:rsidP="0010422B">
      <w:r>
        <w:t>Любой, кто ещё хоть раз попробует подложить SCP-504 в столовую, будет немедленно устранён. Эти томатные ломтики летают, как чёртовы сюрикены. - д-р Бласт.</w:t>
      </w:r>
    </w:p>
    <w:p w14:paraId="2352EC7C" w14:textId="77777777" w:rsidR="004F3F40" w:rsidRDefault="004F3F40">
      <w:pPr>
        <w:jc w:val="left"/>
      </w:pPr>
      <w:r>
        <w:br w:type="page"/>
      </w:r>
    </w:p>
    <w:p w14:paraId="6E0737B6" w14:textId="2B2875E7" w:rsidR="004F3F40" w:rsidRPr="004F3F40" w:rsidRDefault="004F3F40" w:rsidP="004F3F40">
      <w:pPr>
        <w:pStyle w:val="Title"/>
      </w:pPr>
      <w:r w:rsidRPr="004F3F40">
        <w:lastRenderedPageBreak/>
        <w:t>Протокол экспериментов с SCP-504</w:t>
      </w:r>
    </w:p>
    <w:p w14:paraId="25F12719" w14:textId="77777777" w:rsidR="004F3F40" w:rsidRDefault="004F3F40" w:rsidP="004F3F40"/>
    <w:p w14:paraId="2F75A5CD" w14:textId="77777777" w:rsidR="004F3F40" w:rsidRDefault="004F3F40" w:rsidP="004F3F40">
      <w:r w:rsidRPr="004F3F40">
        <w:rPr>
          <w:rStyle w:val="Strong"/>
        </w:rPr>
        <w:t>Образец:</w:t>
      </w:r>
      <w:r>
        <w:t xml:space="preserve"> Один зрелый плод SCP-504</w:t>
      </w:r>
    </w:p>
    <w:p w14:paraId="4F667A65" w14:textId="77777777" w:rsidR="004F3F40" w:rsidRDefault="004F3F40" w:rsidP="004F3F40">
      <w:r w:rsidRPr="004F3F40">
        <w:rPr>
          <w:rStyle w:val="Strong"/>
        </w:rPr>
        <w:t>Подопытный:</w:t>
      </w:r>
      <w:r>
        <w:t xml:space="preserve"> D-504-1</w:t>
      </w:r>
    </w:p>
    <w:p w14:paraId="29725520" w14:textId="77777777" w:rsidR="004F3F40" w:rsidRDefault="004F3F40" w:rsidP="004F3F40">
      <w:r w:rsidRPr="004F3F40">
        <w:rPr>
          <w:rStyle w:val="Strong"/>
        </w:rPr>
        <w:t>Произнесено:</w:t>
      </w:r>
      <w:r>
        <w:t xml:space="preserve"> "Слон состоит из хобота, ушей и бегемота".</w:t>
      </w:r>
    </w:p>
    <w:p w14:paraId="7E554675" w14:textId="60358FC0" w:rsidR="004F3F40" w:rsidRDefault="004F3F40" w:rsidP="004F3F40">
      <w:pPr>
        <w:pBdr>
          <w:bottom w:val="single" w:sz="4" w:space="1" w:color="auto"/>
        </w:pBdr>
      </w:pPr>
      <w:r w:rsidRPr="004F3F40">
        <w:rPr>
          <w:rStyle w:val="Strong"/>
        </w:rPr>
        <w:t>Результат:</w:t>
      </w:r>
      <w:r>
        <w:t xml:space="preserve"> Нет реакции.</w:t>
      </w:r>
    </w:p>
    <w:p w14:paraId="2F16961A" w14:textId="77777777" w:rsidR="004F3F40" w:rsidRDefault="004F3F40" w:rsidP="004F3F40">
      <w:r w:rsidRPr="004F3F40">
        <w:rPr>
          <w:rStyle w:val="Strong"/>
        </w:rPr>
        <w:t>Образец:</w:t>
      </w:r>
      <w:r>
        <w:t xml:space="preserve"> Один зрелый плод SCP-504</w:t>
      </w:r>
    </w:p>
    <w:p w14:paraId="10892C34" w14:textId="77777777" w:rsidR="004F3F40" w:rsidRDefault="004F3F40" w:rsidP="004F3F40">
      <w:r w:rsidRPr="004F3F40">
        <w:rPr>
          <w:rStyle w:val="Strong"/>
        </w:rPr>
        <w:t>Подопытный:</w:t>
      </w:r>
      <w:r>
        <w:t xml:space="preserve"> D-504-1</w:t>
      </w:r>
    </w:p>
    <w:p w14:paraId="797188AD" w14:textId="77777777" w:rsidR="004F3F40" w:rsidRDefault="004F3F40" w:rsidP="004F3F40">
      <w:r w:rsidRPr="004F3F40">
        <w:rPr>
          <w:rStyle w:val="Strong"/>
        </w:rPr>
        <w:t>Произнесено:</w:t>
      </w:r>
      <w:r>
        <w:t xml:space="preserve"> "Кто такой археолог? Некто, чья карьера лежит в руинах".</w:t>
      </w:r>
    </w:p>
    <w:p w14:paraId="5FF007DE" w14:textId="0C7101E9" w:rsidR="004F3F40" w:rsidRDefault="004F3F40" w:rsidP="004F3F40">
      <w:r w:rsidRPr="004F3F40">
        <w:rPr>
          <w:rStyle w:val="Strong"/>
        </w:rPr>
        <w:t>Результат:</w:t>
      </w:r>
      <w:r>
        <w:t xml:space="preserve"> Плод разогнался до 124 миль/ч (200 км/ч). Подопытный получил перелом носа.</w:t>
      </w:r>
    </w:p>
    <w:p w14:paraId="193C20D0" w14:textId="666311AC" w:rsidR="004F3F40" w:rsidRDefault="004F3F40" w:rsidP="004F3F40">
      <w:pPr>
        <w:pBdr>
          <w:bottom w:val="single" w:sz="4" w:space="1" w:color="auto"/>
        </w:pBdr>
      </w:pPr>
      <w:r w:rsidRPr="004F3F40">
        <w:rPr>
          <w:rStyle w:val="Strong"/>
        </w:rPr>
        <w:t>Примечание:</w:t>
      </w:r>
      <w:r>
        <w:t xml:space="preserve"> </w:t>
      </w:r>
      <w:r w:rsidRPr="008135AD">
        <w:rPr>
          <w:rStyle w:val="QuoteChar"/>
        </w:rPr>
        <w:t>Похоже, SCP-504 наделен определенным "вкусом" в отношении юмора. Предположительно, объект разумен. Надеюсь, что это не так.</w:t>
      </w:r>
      <w:r w:rsidRPr="008135AD">
        <w:rPr>
          <w:rStyle w:val="IntenseEmphasis"/>
        </w:rPr>
        <w:t xml:space="preserve"> - д-р Бласт</w:t>
      </w:r>
    </w:p>
    <w:p w14:paraId="32C3815D" w14:textId="77777777" w:rsidR="004F3F40" w:rsidRDefault="004F3F40" w:rsidP="004F3F40">
      <w:r w:rsidRPr="004F3F40">
        <w:rPr>
          <w:rStyle w:val="Strong"/>
        </w:rPr>
        <w:t>Образец:</w:t>
      </w:r>
      <w:r>
        <w:t xml:space="preserve"> Один зрелый плод SCP-504</w:t>
      </w:r>
    </w:p>
    <w:p w14:paraId="1146904C" w14:textId="77777777" w:rsidR="004F3F40" w:rsidRDefault="004F3F40" w:rsidP="004F3F40">
      <w:r w:rsidRPr="004F3F40">
        <w:rPr>
          <w:rStyle w:val="Strong"/>
        </w:rPr>
        <w:t>Подопытный:</w:t>
      </w:r>
      <w:r>
        <w:t xml:space="preserve"> D-504-2</w:t>
      </w:r>
    </w:p>
    <w:p w14:paraId="5B1A8056" w14:textId="77777777" w:rsidR="004F3F40" w:rsidRDefault="004F3F40" w:rsidP="004F3F40">
      <w:r w:rsidRPr="004F3F40">
        <w:rPr>
          <w:rStyle w:val="Strong"/>
        </w:rPr>
        <w:t>Произнесено:</w:t>
      </w:r>
      <w:r>
        <w:t xml:space="preserve"> "Вышли на прогулку три помидора - мама-помидор, папа-помидор и сынок-помидор. Сынок-помидор постоянно отстает. Папа-помидор выходит из себя, возвращается к сыну, наступает на него и кричит: "Catch up!".</w:t>
      </w:r>
    </w:p>
    <w:p w14:paraId="5DC6204D" w14:textId="01A9DF03" w:rsidR="004F3F40" w:rsidRDefault="004F3F40" w:rsidP="004F3F40">
      <w:pPr>
        <w:pBdr>
          <w:bottom w:val="single" w:sz="4" w:space="1" w:color="auto"/>
        </w:pBdr>
      </w:pPr>
      <w:r w:rsidRPr="004F3F40">
        <w:rPr>
          <w:rStyle w:val="Strong"/>
        </w:rPr>
        <w:t>Результат:</w:t>
      </w:r>
      <w:r>
        <w:t xml:space="preserve"> Плод разогнался до 264 миль/ч (425 км/ч). От удара подопытный потерял сознание.</w:t>
      </w:r>
    </w:p>
    <w:p w14:paraId="14D2035D" w14:textId="77777777" w:rsidR="004F3F40" w:rsidRDefault="004F3F40" w:rsidP="004F3F40">
      <w:r w:rsidRPr="004F3F40">
        <w:rPr>
          <w:rStyle w:val="Strong"/>
        </w:rPr>
        <w:t>Образец:</w:t>
      </w:r>
      <w:r>
        <w:t xml:space="preserve"> Один зрелый плод SCP-504</w:t>
      </w:r>
    </w:p>
    <w:p w14:paraId="57D7D502" w14:textId="77777777" w:rsidR="004F3F40" w:rsidRDefault="004F3F40" w:rsidP="004F3F40">
      <w:r w:rsidRPr="004F3F40">
        <w:rPr>
          <w:rStyle w:val="Strong"/>
        </w:rPr>
        <w:t>Подопытный:</w:t>
      </w:r>
      <w:r>
        <w:t xml:space="preserve"> D-504-3</w:t>
      </w:r>
    </w:p>
    <w:p w14:paraId="0E139FD9" w14:textId="77777777" w:rsidR="004F3F40" w:rsidRDefault="004F3F40" w:rsidP="004F3F40">
      <w:r w:rsidRPr="004F3F40">
        <w:rPr>
          <w:rStyle w:val="Strong"/>
        </w:rPr>
        <w:t>Произнесено:</w:t>
      </w:r>
      <w:r>
        <w:t xml:space="preserve"> "Когда я ложился спать, мой брат напутствовал меня: "Спокойной ночи! Ты, конечно, не забыл о том, чтобы не давать клопам присосаться ночью своими хоботками к тебе и пить твою кровь…"" *пауза* "Приятных снов, здоровой кожи!".</w:t>
      </w:r>
    </w:p>
    <w:p w14:paraId="598D0F4C" w14:textId="34C12007" w:rsidR="004F3F40" w:rsidRDefault="004F3F40" w:rsidP="004F3F40">
      <w:pPr>
        <w:pBdr>
          <w:bottom w:val="single" w:sz="4" w:space="1" w:color="auto"/>
        </w:pBdr>
      </w:pPr>
      <w:r w:rsidRPr="004F3F40">
        <w:rPr>
          <w:rStyle w:val="Strong"/>
        </w:rPr>
        <w:t>Результат:</w:t>
      </w:r>
      <w:r>
        <w:t xml:space="preserve"> Двухсекундная пауза перед реакцией. Плод разогнался до [УДАЛЕНО]. Преодолен звуковой барьер. Подопытный убит.</w:t>
      </w:r>
    </w:p>
    <w:p w14:paraId="1390AB22" w14:textId="77777777" w:rsidR="004F3F40" w:rsidRDefault="004F3F40" w:rsidP="004F3F40">
      <w:r w:rsidRPr="004F3F40">
        <w:rPr>
          <w:rStyle w:val="Strong"/>
        </w:rPr>
        <w:t>Образец:</w:t>
      </w:r>
      <w:r>
        <w:t xml:space="preserve"> Три зрелых плода с разных растений, полученных скрещиванием SCP-504 с другими неаномальными сортами</w:t>
      </w:r>
    </w:p>
    <w:p w14:paraId="3001E6A2" w14:textId="77777777" w:rsidR="004F3F40" w:rsidRDefault="004F3F40" w:rsidP="004F3F40">
      <w:r w:rsidRPr="004F3F40">
        <w:rPr>
          <w:rStyle w:val="Strong"/>
        </w:rPr>
        <w:t>Подопытный:</w:t>
      </w:r>
      <w:r>
        <w:t xml:space="preserve"> D-504-4</w:t>
      </w:r>
    </w:p>
    <w:p w14:paraId="53F99FEE" w14:textId="77777777" w:rsidR="004F3F40" w:rsidRDefault="004F3F40" w:rsidP="004F3F40">
      <w:r w:rsidRPr="004F3F40">
        <w:rPr>
          <w:rStyle w:val="Strong"/>
        </w:rPr>
        <w:t>Произнесено:</w:t>
      </w:r>
      <w:r>
        <w:t xml:space="preserve"> "Если у вас искусственные зубы, не используйте сахарозаменители, иначе получите фальшивый кариес".</w:t>
      </w:r>
    </w:p>
    <w:p w14:paraId="09B6E664" w14:textId="6FF68F85" w:rsidR="004F3F40" w:rsidRDefault="004F3F40" w:rsidP="004F3F40">
      <w:pPr>
        <w:pBdr>
          <w:bottom w:val="single" w:sz="4" w:space="1" w:color="auto"/>
        </w:pBdr>
      </w:pPr>
      <w:r w:rsidRPr="004F3F40">
        <w:rPr>
          <w:rStyle w:val="Strong"/>
        </w:rPr>
        <w:t>Результат:</w:t>
      </w:r>
      <w:r>
        <w:t xml:space="preserve"> Все три плода разогнались до 145 миль/ч (233 км/ч). Подопытный получил травмы, два зуба выбито.</w:t>
      </w:r>
    </w:p>
    <w:p w14:paraId="48B1351D" w14:textId="77777777" w:rsidR="004F3F40" w:rsidRDefault="004F3F40" w:rsidP="004F3F40">
      <w:r w:rsidRPr="004F3F40">
        <w:rPr>
          <w:rStyle w:val="Strong"/>
        </w:rPr>
        <w:t>Образец:</w:t>
      </w:r>
      <w:r>
        <w:t xml:space="preserve"> Один зрелый плод SCP-504, разрезанный на четыре дольки</w:t>
      </w:r>
    </w:p>
    <w:p w14:paraId="514F6882" w14:textId="77777777" w:rsidR="004F3F40" w:rsidRDefault="004F3F40" w:rsidP="004F3F40">
      <w:r w:rsidRPr="004F3F40">
        <w:rPr>
          <w:rStyle w:val="Strong"/>
        </w:rPr>
        <w:t>Подопытный:</w:t>
      </w:r>
      <w:r>
        <w:t xml:space="preserve"> D-504-5</w:t>
      </w:r>
    </w:p>
    <w:p w14:paraId="6E692E4C" w14:textId="77777777" w:rsidR="004F3F40" w:rsidRDefault="004F3F40" w:rsidP="004F3F40">
      <w:r w:rsidRPr="004F3F40">
        <w:rPr>
          <w:rStyle w:val="Strong"/>
        </w:rPr>
        <w:t>Произнесено:</w:t>
      </w:r>
      <w:r>
        <w:t xml:space="preserve"> "Я шел в бар "Смысл жизни" и по дороге понял, что потерял его".</w:t>
      </w:r>
    </w:p>
    <w:p w14:paraId="38C40F13" w14:textId="60ECDF7E" w:rsidR="004F3F40" w:rsidRDefault="004F3F40" w:rsidP="004F3F40">
      <w:pPr>
        <w:pBdr>
          <w:bottom w:val="single" w:sz="4" w:space="1" w:color="auto"/>
        </w:pBdr>
      </w:pPr>
      <w:r w:rsidRPr="004F3F40">
        <w:rPr>
          <w:rStyle w:val="Strong"/>
        </w:rPr>
        <w:lastRenderedPageBreak/>
        <w:t>Результат:</w:t>
      </w:r>
      <w:r>
        <w:t xml:space="preserve"> Все четыре дольки разогнались до 212 миль/ч (340 км/ч). Подопытный получил множественные ранения, правый глаз выбит кусочком помидора.</w:t>
      </w:r>
    </w:p>
    <w:p w14:paraId="54832391" w14:textId="77777777" w:rsidR="004F3F40" w:rsidRDefault="004F3F40" w:rsidP="004F3F40">
      <w:r w:rsidRPr="004F3F40">
        <w:rPr>
          <w:rStyle w:val="Strong"/>
        </w:rPr>
        <w:t>Образец:</w:t>
      </w:r>
      <w:r>
        <w:t xml:space="preserve"> Один зрелый плод SCP-504</w:t>
      </w:r>
    </w:p>
    <w:p w14:paraId="45F85F72" w14:textId="77777777" w:rsidR="004F3F40" w:rsidRDefault="004F3F40" w:rsidP="004F3F40">
      <w:r w:rsidRPr="004F3F40">
        <w:rPr>
          <w:rStyle w:val="Strong"/>
        </w:rPr>
        <w:t>Оборудование:</w:t>
      </w:r>
      <w:r>
        <w:t xml:space="preserve"> CD-проигрыватель, воспроизводящий "Harmful If Swallowed" (2003, Дэйн Кук)</w:t>
      </w:r>
    </w:p>
    <w:p w14:paraId="162E526F" w14:textId="4E2017CC" w:rsidR="004F3F40" w:rsidRDefault="004F3F40" w:rsidP="004F3F40">
      <w:r w:rsidRPr="004F3F40">
        <w:rPr>
          <w:rStyle w:val="Strong"/>
        </w:rPr>
        <w:t>Результат:</w:t>
      </w:r>
      <w:r>
        <w:t xml:space="preserve"> [УДАЛЕНО], плод разогнался до 167 миль/ч (270 км/ч). Плеер уничтожен.</w:t>
      </w:r>
    </w:p>
    <w:p w14:paraId="1C0BD99E" w14:textId="403DBB7C" w:rsidR="004F3F40" w:rsidRDefault="004F3F40" w:rsidP="004F3F40">
      <w:pPr>
        <w:pBdr>
          <w:bottom w:val="single" w:sz="4" w:space="1" w:color="auto"/>
        </w:pBdr>
      </w:pPr>
      <w:r w:rsidRPr="004F3F40">
        <w:rPr>
          <w:rStyle w:val="Strong"/>
        </w:rPr>
        <w:t>Примечание:</w:t>
      </w:r>
      <w:r>
        <w:t xml:space="preserve"> </w:t>
      </w:r>
      <w:r w:rsidRPr="008135AD">
        <w:rPr>
          <w:rStyle w:val="QuoteChar"/>
        </w:rPr>
        <w:t>Они реагируют и на записи? Черт. Пора избавляться от привычки в первую очередь всё тестировать на сотрудниках класса D.</w:t>
      </w:r>
      <w:r w:rsidRPr="008135AD">
        <w:rPr>
          <w:rStyle w:val="IntenseEmphasis"/>
        </w:rPr>
        <w:t xml:space="preserve"> - д-р Бласт</w:t>
      </w:r>
    </w:p>
    <w:p w14:paraId="0DA85353" w14:textId="77777777" w:rsidR="004F3F40" w:rsidRDefault="004F3F40" w:rsidP="004F3F40">
      <w:r w:rsidRPr="004F3F40">
        <w:rPr>
          <w:rStyle w:val="Strong"/>
        </w:rPr>
        <w:t>Образец:</w:t>
      </w:r>
      <w:r>
        <w:t xml:space="preserve"> Три зрелых плода SCP-504, по одному на каждого подопытного</w:t>
      </w:r>
    </w:p>
    <w:p w14:paraId="1AE5C8C8" w14:textId="1B4E5DBD" w:rsidR="004F3F40" w:rsidRDefault="004F3F40" w:rsidP="004F3F40">
      <w:r w:rsidRPr="004F3F40">
        <w:rPr>
          <w:rStyle w:val="Strong"/>
        </w:rPr>
        <w:t>Условия:</w:t>
      </w:r>
      <w:r>
        <w:t xml:space="preserve"> После воспроизведения копии новостного сообщения о бомбе, взорванной в нижней части статуи Ленина, было озвучено три шутки на эту тему.</w:t>
      </w:r>
    </w:p>
    <w:p w14:paraId="7C5468A9" w14:textId="77777777" w:rsidR="004F3F40" w:rsidRDefault="004F3F40" w:rsidP="004F3F40">
      <w:r w:rsidRPr="004F3F40">
        <w:rPr>
          <w:rStyle w:val="Strong"/>
        </w:rPr>
        <w:t>Подопытный</w:t>
      </w:r>
      <w:r>
        <w:t xml:space="preserve"> </w:t>
      </w:r>
      <w:r w:rsidRPr="004F3F40">
        <w:rPr>
          <w:rStyle w:val="Strong"/>
        </w:rPr>
        <w:t>1:</w:t>
      </w:r>
      <w:r>
        <w:t xml:space="preserve"> Ох… Видимо, Маркс следующий.</w:t>
      </w:r>
    </w:p>
    <w:p w14:paraId="2CE30B9D" w14:textId="286EDF66" w:rsidR="004F3F40" w:rsidRDefault="004F3F40" w:rsidP="004F3F40">
      <w:r>
        <w:t>Результат: Плод дернулся, но не покинул исходной точки.</w:t>
      </w:r>
    </w:p>
    <w:p w14:paraId="1D4147D3" w14:textId="77777777" w:rsidR="004F3F40" w:rsidRDefault="004F3F40" w:rsidP="004F3F40">
      <w:r w:rsidRPr="004F3F40">
        <w:rPr>
          <w:rStyle w:val="Strong"/>
        </w:rPr>
        <w:t>Подопытный 2:</w:t>
      </w:r>
      <w:r>
        <w:t xml:space="preserve"> BBC стоило бы передать Сталину хорошие новости.</w:t>
      </w:r>
    </w:p>
    <w:p w14:paraId="33C66CD9" w14:textId="407D0753" w:rsidR="004F3F40" w:rsidRDefault="004F3F40" w:rsidP="004F3F40">
      <w:r>
        <w:t>Результат: Плод разогнался до 152 миль/ч (245 км/ч). Сколот зуб, перелом челюсти.</w:t>
      </w:r>
    </w:p>
    <w:p w14:paraId="5E4A89E3" w14:textId="77777777" w:rsidR="004F3F40" w:rsidRDefault="004F3F40" w:rsidP="004F3F40">
      <w:r w:rsidRPr="004F3F40">
        <w:rPr>
          <w:rStyle w:val="Strong"/>
        </w:rPr>
        <w:t>Подопытный 3:</w:t>
      </w:r>
      <w:r>
        <w:t xml:space="preserve"> Он просто выпустил газы.</w:t>
      </w:r>
    </w:p>
    <w:p w14:paraId="3750526A" w14:textId="178EC8A2" w:rsidR="004F3F40" w:rsidRDefault="004F3F40" w:rsidP="004F3F40">
      <w:r w:rsidRPr="004F3F40">
        <w:rPr>
          <w:rStyle w:val="Strong"/>
        </w:rPr>
        <w:t>Результат:</w:t>
      </w:r>
      <w:r>
        <w:t xml:space="preserve"> Плод разогнался до [УДАЛЕНО]. Подопытный госпитализирован с черепно-мозговой травмой.</w:t>
      </w:r>
    </w:p>
    <w:p w14:paraId="1E3E3656" w14:textId="5BB39B48" w:rsidR="004F3F40" w:rsidRDefault="004F3F40" w:rsidP="004F3F40">
      <w:pPr>
        <w:pBdr>
          <w:bottom w:val="single" w:sz="4" w:space="1" w:color="auto"/>
        </w:pBdr>
      </w:pPr>
      <w:r w:rsidRPr="004F3F40">
        <w:rPr>
          <w:rStyle w:val="Strong"/>
        </w:rPr>
        <w:t>Примечание:</w:t>
      </w:r>
      <w:r>
        <w:t xml:space="preserve"> </w:t>
      </w:r>
      <w:r w:rsidRPr="008135AD">
        <w:rPr>
          <w:rStyle w:val="QuoteChar"/>
        </w:rPr>
        <w:t>Полагаю, мы уже выяснили, что живых людей вполне можно заменить записями! Я знаю, что многие из вас терпеть не могут сотрудников класса D, особенно D-504-012 (бедняга так и не сможет оклематься до ежемесячной ротации), но считаю необходимым вынести тем, кто руководил этим тестированием, серьёзный выговор. То же будет с теми, кто допустил утечку видеозаписи экспериментов в общую сеть.</w:t>
      </w:r>
      <w:r w:rsidRPr="008135AD">
        <w:rPr>
          <w:rStyle w:val="IntenseEmphasis"/>
        </w:rPr>
        <w:t xml:space="preserve"> - д-р Бласт</w:t>
      </w:r>
    </w:p>
    <w:p w14:paraId="53B75516" w14:textId="77777777" w:rsidR="004F3F40" w:rsidRDefault="004F3F40" w:rsidP="004F3F40">
      <w:r w:rsidRPr="004F3F40">
        <w:rPr>
          <w:rStyle w:val="Strong"/>
        </w:rPr>
        <w:t>Образец:</w:t>
      </w:r>
      <w:r>
        <w:t xml:space="preserve"> Один зрелый плод SCP-504</w:t>
      </w:r>
    </w:p>
    <w:p w14:paraId="3B4810A6" w14:textId="77777777" w:rsidR="004F3F40" w:rsidRDefault="004F3F40" w:rsidP="004F3F40">
      <w:r w:rsidRPr="004F3F40">
        <w:rPr>
          <w:rStyle w:val="Strong"/>
        </w:rPr>
        <w:t>Оборудование:</w:t>
      </w:r>
      <w:r>
        <w:t xml:space="preserve"> Телевизор, показывающий пародии на Сару Пэйлин и Хиллари Клинтон.</w:t>
      </w:r>
    </w:p>
    <w:p w14:paraId="3E605ACA" w14:textId="14590E59" w:rsidR="004F3F40" w:rsidRDefault="004F3F40" w:rsidP="004F3F40">
      <w:pPr>
        <w:pBdr>
          <w:bottom w:val="single" w:sz="4" w:space="1" w:color="auto"/>
        </w:pBdr>
      </w:pPr>
      <w:r w:rsidRPr="004F3F40">
        <w:rPr>
          <w:rStyle w:val="Strong"/>
        </w:rPr>
        <w:t>Результат:</w:t>
      </w:r>
      <w:r>
        <w:t xml:space="preserve"> Реакцию томата можно описать как "сбит с толку": замедленная съемка позволила зарегистрировать три скачка скорости до 200 миль/ч (321 км/ч), вектор движения первого и третьего - в сторону объекта, а второго - в сторону исходной позиции, и всё это в рамках одной траектории. Д-р Кинг предположил, что помидор "не мог решить, принимать ли это всерьёз".</w:t>
      </w:r>
    </w:p>
    <w:p w14:paraId="1187D053" w14:textId="77777777" w:rsidR="004F3F40" w:rsidRDefault="004F3F40" w:rsidP="004F3F40">
      <w:r w:rsidRPr="004F3F40">
        <w:rPr>
          <w:rStyle w:val="Strong"/>
        </w:rPr>
        <w:t>Образец:</w:t>
      </w:r>
      <w:r>
        <w:t xml:space="preserve"> Один зрелый плод SCP-504</w:t>
      </w:r>
    </w:p>
    <w:p w14:paraId="224FCAEF" w14:textId="77777777" w:rsidR="004F3F40" w:rsidRDefault="004F3F40" w:rsidP="004F3F40">
      <w:r w:rsidRPr="004F3F40">
        <w:rPr>
          <w:rStyle w:val="Strong"/>
        </w:rPr>
        <w:t>Оборудование:</w:t>
      </w:r>
      <w:r>
        <w:t xml:space="preserve"> Портативный компьютер, воспроизводящий записанную заранее специфическую "математическую" шутку.</w:t>
      </w:r>
    </w:p>
    <w:p w14:paraId="6A28F0F0" w14:textId="77777777" w:rsidR="004F3F40" w:rsidRDefault="004F3F40" w:rsidP="004F3F40">
      <w:r w:rsidRPr="004F3F40">
        <w:rPr>
          <w:rStyle w:val="Strong"/>
        </w:rPr>
        <w:t>Текст:</w:t>
      </w:r>
      <w:r>
        <w:t xml:space="preserve"> "В нашей столовой продаётся комплексный обед. Действительная часть - картошка, мнимая часть - котлета".</w:t>
      </w:r>
    </w:p>
    <w:p w14:paraId="3FB01748" w14:textId="77777777" w:rsidR="004F3F40" w:rsidRDefault="004F3F40" w:rsidP="004F3F40">
      <w:pPr>
        <w:pBdr>
          <w:bottom w:val="single" w:sz="4" w:space="1" w:color="auto"/>
        </w:pBdr>
      </w:pPr>
      <w:r w:rsidRPr="004F3F40">
        <w:rPr>
          <w:rStyle w:val="Strong"/>
        </w:rPr>
        <w:t>Результат:</w:t>
      </w:r>
      <w:r>
        <w:t xml:space="preserve"> Зарегистрировано превышение скорости звука; компьютер полностью испарился из-за огромной величины кинетической энергии, набранной помидором. Датчики зарегистрировали скорость порядка 3500 км/ч (2174 миль/ч).</w:t>
      </w:r>
    </w:p>
    <w:p w14:paraId="6179F4CE" w14:textId="77777777" w:rsidR="004F3F40" w:rsidRDefault="004F3F40" w:rsidP="004F3F40"/>
    <w:p w14:paraId="1EB15FE6" w14:textId="77777777" w:rsidR="004F3F40" w:rsidRDefault="004F3F40" w:rsidP="004F3F40">
      <w:r w:rsidRPr="004F3F40">
        <w:rPr>
          <w:rStyle w:val="Strong"/>
        </w:rPr>
        <w:t>Образец:</w:t>
      </w:r>
      <w:r>
        <w:t xml:space="preserve"> Один зрелый плод SCP-504</w:t>
      </w:r>
    </w:p>
    <w:p w14:paraId="15B8C4F6" w14:textId="77777777" w:rsidR="004F3F40" w:rsidRDefault="004F3F40" w:rsidP="004F3F40">
      <w:r w:rsidRPr="004F3F40">
        <w:rPr>
          <w:rStyle w:val="Strong"/>
        </w:rPr>
        <w:t>Оборудование:</w:t>
      </w:r>
      <w:r>
        <w:t xml:space="preserve"> Портативный компьютер, воспроизводящий фрагмент из скетча Монти Пайтон "Самая смешная шутка в мире".</w:t>
      </w:r>
    </w:p>
    <w:p w14:paraId="6C68D301" w14:textId="77777777" w:rsidR="004F3F40" w:rsidRPr="004F3F40" w:rsidRDefault="004F3F40" w:rsidP="004F3F40">
      <w:pPr>
        <w:rPr>
          <w:lang w:val="en-US"/>
        </w:rPr>
      </w:pPr>
      <w:r w:rsidRPr="004F3F40">
        <w:rPr>
          <w:rStyle w:val="Strong"/>
        </w:rPr>
        <w:t>Текст</w:t>
      </w:r>
      <w:r w:rsidRPr="004F3F40">
        <w:rPr>
          <w:rStyle w:val="Strong"/>
          <w:lang w:val="en-US"/>
        </w:rPr>
        <w:t>:</w:t>
      </w:r>
      <w:r w:rsidRPr="004F3F40">
        <w:rPr>
          <w:lang w:val="en-US"/>
        </w:rPr>
        <w:t xml:space="preserve"> "Wenn ist das Nunstruck git und Slotermeyer? Ja! Beiherhund das Oder die Flipperwaldt gersput!"</w:t>
      </w:r>
    </w:p>
    <w:p w14:paraId="4C8EBFE1" w14:textId="3788231B" w:rsidR="004F3F40" w:rsidRDefault="004F3F40" w:rsidP="004F3F40">
      <w:pPr>
        <w:pBdr>
          <w:bottom w:val="single" w:sz="4" w:space="1" w:color="auto"/>
        </w:pBdr>
      </w:pPr>
      <w:r w:rsidRPr="004F3F40">
        <w:rPr>
          <w:rStyle w:val="Strong"/>
        </w:rPr>
        <w:t>Результат:</w:t>
      </w:r>
      <w:r>
        <w:t xml:space="preserve"> Плод взорвался. Фрагменты разогнались до 137 миль/ч (220 км/ч). Компьютер полностью покрыт остатками плода. От томатного сока серьёзно пострадала только клавиатура - остальные компоненты после чистки оказались полностью работоспособными.</w:t>
      </w:r>
    </w:p>
    <w:p w14:paraId="1B63EA04" w14:textId="77777777" w:rsidR="004F3F40" w:rsidRDefault="004F3F40" w:rsidP="004F3F40">
      <w:r w:rsidRPr="004F3F40">
        <w:rPr>
          <w:rStyle w:val="Strong"/>
        </w:rPr>
        <w:t>Образец:</w:t>
      </w:r>
      <w:r>
        <w:t xml:space="preserve"> Один зрелый плод SCP-504</w:t>
      </w:r>
    </w:p>
    <w:p w14:paraId="631555AC" w14:textId="77777777" w:rsidR="004F3F40" w:rsidRDefault="004F3F40" w:rsidP="004F3F40">
      <w:r w:rsidRPr="004F3F40">
        <w:rPr>
          <w:rStyle w:val="Strong"/>
        </w:rPr>
        <w:t>Оборудование:</w:t>
      </w:r>
      <w:r>
        <w:t xml:space="preserve"> Ноутбук, воспроизводящий текст SCP-904</w:t>
      </w:r>
    </w:p>
    <w:p w14:paraId="441B0960" w14:textId="4484867E" w:rsidR="0010422B" w:rsidRDefault="004F3F40" w:rsidP="004F3F40">
      <w:pPr>
        <w:pBdr>
          <w:bottom w:val="single" w:sz="4" w:space="1" w:color="auto"/>
        </w:pBdr>
      </w:pPr>
      <w:r w:rsidRPr="004F3F40">
        <w:rPr>
          <w:rStyle w:val="Strong"/>
        </w:rPr>
        <w:t>Результат:</w:t>
      </w:r>
      <w:r>
        <w:t xml:space="preserve"> [ДАННЫЕ УДАЛЕНЫ]</w:t>
      </w:r>
    </w:p>
    <w:sectPr w:rsidR="0010422B" w:rsidSect="00552D8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600EC3" w14:textId="77777777" w:rsidR="00D149D9" w:rsidRDefault="00D149D9" w:rsidP="00007CC7">
      <w:pPr>
        <w:spacing w:after="0" w:line="240" w:lineRule="auto"/>
      </w:pPr>
      <w:r>
        <w:separator/>
      </w:r>
    </w:p>
  </w:endnote>
  <w:endnote w:type="continuationSeparator" w:id="0">
    <w:p w14:paraId="4575488F" w14:textId="77777777" w:rsidR="00D149D9" w:rsidRDefault="00D149D9" w:rsidP="00007C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31889F" w14:textId="77777777" w:rsidR="00007CC7" w:rsidRDefault="00007CC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AB839" w14:textId="77777777" w:rsidR="00007CC7" w:rsidRDefault="00007CC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C4027C" w14:textId="77777777" w:rsidR="00007CC7" w:rsidRDefault="00007C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A622F6" w14:textId="77777777" w:rsidR="00D149D9" w:rsidRDefault="00D149D9" w:rsidP="00007CC7">
      <w:pPr>
        <w:spacing w:after="0" w:line="240" w:lineRule="auto"/>
      </w:pPr>
      <w:r>
        <w:separator/>
      </w:r>
    </w:p>
  </w:footnote>
  <w:footnote w:type="continuationSeparator" w:id="0">
    <w:p w14:paraId="26CA0E0B" w14:textId="77777777" w:rsidR="00D149D9" w:rsidRDefault="00D149D9" w:rsidP="00007C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9FBD91" w14:textId="24B5B738" w:rsidR="00007CC7" w:rsidRDefault="00D149D9">
    <w:pPr>
      <w:pStyle w:val="Header"/>
    </w:pPr>
    <w:r>
      <w:rPr>
        <w:noProof/>
      </w:rPr>
      <w:pict w14:anchorId="6A4293D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663454" o:spid="_x0000_s2050" type="#_x0000_t75" style="position:absolute;left:0;text-align:left;margin-left:0;margin-top:0;width:522.9pt;height:522.9pt;z-index:-251657216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8187E" w14:textId="172F9227" w:rsidR="00007CC7" w:rsidRDefault="00D149D9">
    <w:pPr>
      <w:pStyle w:val="Header"/>
    </w:pPr>
    <w:r>
      <w:rPr>
        <w:noProof/>
      </w:rPr>
      <w:pict w14:anchorId="1706A83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663455" o:spid="_x0000_s2051" type="#_x0000_t75" style="position:absolute;left:0;text-align:left;margin-left:0;margin-top:0;width:522.9pt;height:522.9pt;z-index:-251656192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8147AA" w14:textId="4AA00CB6" w:rsidR="00007CC7" w:rsidRDefault="00D149D9">
    <w:pPr>
      <w:pStyle w:val="Header"/>
    </w:pPr>
    <w:r>
      <w:rPr>
        <w:noProof/>
      </w:rPr>
      <w:pict w14:anchorId="79148EC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663453" o:spid="_x0000_s2049" type="#_x0000_t75" style="position:absolute;left:0;text-align:left;margin-left:0;margin-top:0;width:522.9pt;height:522.9pt;z-index:-251658240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72C"/>
    <w:rsid w:val="00007CC7"/>
    <w:rsid w:val="0010422B"/>
    <w:rsid w:val="00142FA4"/>
    <w:rsid w:val="0024572C"/>
    <w:rsid w:val="004F3F40"/>
    <w:rsid w:val="00552D81"/>
    <w:rsid w:val="00676105"/>
    <w:rsid w:val="008135AD"/>
    <w:rsid w:val="00864756"/>
    <w:rsid w:val="00864C4E"/>
    <w:rsid w:val="008C247A"/>
    <w:rsid w:val="00C63F12"/>
    <w:rsid w:val="00D149D9"/>
    <w:rsid w:val="00E61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38AFCABB"/>
  <w15:chartTrackingRefBased/>
  <w15:docId w15:val="{48344C99-F853-4D35-9E01-76C532218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422B"/>
    <w:pPr>
      <w:jc w:val="both"/>
    </w:pPr>
    <w:rPr>
      <w:rFonts w:ascii="Consolas" w:hAnsi="Consola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422B"/>
    <w:pPr>
      <w:keepNext/>
      <w:keepLines/>
      <w:pBdr>
        <w:bottom w:val="single" w:sz="4" w:space="1" w:color="6F6F74" w:themeColor="accent1"/>
      </w:pBdr>
      <w:spacing w:before="400" w:after="40" w:line="240" w:lineRule="auto"/>
      <w:outlineLvl w:val="0"/>
    </w:pPr>
    <w:rPr>
      <w:rFonts w:eastAsiaTheme="majorEastAsia" w:cstheme="majorBidi"/>
      <w:color w:val="53535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422B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53535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422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422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422B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422B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422B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422B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422B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422B"/>
    <w:rPr>
      <w:rFonts w:ascii="Consolas" w:eastAsiaTheme="majorEastAsia" w:hAnsi="Consolas" w:cstheme="majorBidi"/>
      <w:color w:val="53535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0422B"/>
    <w:rPr>
      <w:rFonts w:asciiTheme="majorHAnsi" w:eastAsiaTheme="majorEastAsia" w:hAnsiTheme="majorHAnsi" w:cstheme="majorBidi"/>
      <w:color w:val="53535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422B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422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422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422B"/>
    <w:rPr>
      <w:rFonts w:asciiTheme="majorHAnsi" w:eastAsiaTheme="majorEastAsia" w:hAnsiTheme="majorHAnsi" w:cstheme="majorBidi"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422B"/>
    <w:rPr>
      <w:rFonts w:asciiTheme="majorHAnsi" w:eastAsiaTheme="majorEastAsia" w:hAnsiTheme="majorHAnsi" w:cstheme="majorBidi"/>
      <w:i/>
      <w:iCs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422B"/>
    <w:rPr>
      <w:rFonts w:asciiTheme="majorHAnsi" w:eastAsiaTheme="majorEastAsia" w:hAnsiTheme="majorHAnsi" w:cstheme="majorBidi"/>
      <w:smallCaps/>
      <w:color w:val="595959" w:themeColor="text1" w:themeTint="A6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422B"/>
    <w:rPr>
      <w:rFonts w:asciiTheme="majorHAnsi" w:eastAsiaTheme="majorEastAsia" w:hAnsiTheme="majorHAnsi" w:cstheme="majorBidi"/>
      <w:i/>
      <w:iCs/>
      <w:smallCaps/>
      <w:color w:val="595959" w:themeColor="text1" w:themeTint="A6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10422B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F3F40"/>
    <w:pPr>
      <w:spacing w:after="0" w:line="240" w:lineRule="auto"/>
      <w:contextualSpacing/>
      <w:jc w:val="center"/>
    </w:pPr>
    <w:rPr>
      <w:rFonts w:eastAsiaTheme="majorEastAsia" w:cstheme="majorBidi"/>
      <w:color w:val="535356" w:themeColor="accent1" w:themeShade="BF"/>
      <w:spacing w:val="-7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3F40"/>
    <w:rPr>
      <w:rFonts w:ascii="Consolas" w:eastAsiaTheme="majorEastAsia" w:hAnsi="Consolas" w:cstheme="majorBidi"/>
      <w:color w:val="535356" w:themeColor="accent1" w:themeShade="BF"/>
      <w:spacing w:val="-7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422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10422B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10422B"/>
    <w:rPr>
      <w:b/>
      <w:bCs/>
    </w:rPr>
  </w:style>
  <w:style w:type="character" w:styleId="Emphasis">
    <w:name w:val="Emphasis"/>
    <w:basedOn w:val="DefaultParagraphFont"/>
    <w:uiPriority w:val="20"/>
    <w:qFormat/>
    <w:rsid w:val="0010422B"/>
    <w:rPr>
      <w:i/>
      <w:iCs/>
    </w:rPr>
  </w:style>
  <w:style w:type="paragraph" w:styleId="NoSpacing">
    <w:name w:val="No Spacing"/>
    <w:link w:val="NoSpacingChar"/>
    <w:uiPriority w:val="1"/>
    <w:qFormat/>
    <w:rsid w:val="0010422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0422B"/>
  </w:style>
  <w:style w:type="paragraph" w:styleId="Quote">
    <w:name w:val="Quote"/>
    <w:basedOn w:val="Normal"/>
    <w:next w:val="Normal"/>
    <w:link w:val="QuoteChar"/>
    <w:uiPriority w:val="29"/>
    <w:qFormat/>
    <w:rsid w:val="0010422B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0422B"/>
    <w:rPr>
      <w:rFonts w:ascii="Consolas" w:hAnsi="Consolas"/>
      <w:i/>
      <w:iCs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422B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422B"/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10422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0422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0422B"/>
    <w:rPr>
      <w:smallCaps/>
      <w:color w:val="404040" w:themeColor="text1" w:themeTint="BF"/>
      <w:sz w:val="28"/>
      <w:szCs w:val="22"/>
      <w:vertAlign w:val="superscript"/>
    </w:rPr>
  </w:style>
  <w:style w:type="character" w:styleId="IntenseReference">
    <w:name w:val="Intense Reference"/>
    <w:basedOn w:val="DefaultParagraphFont"/>
    <w:uiPriority w:val="32"/>
    <w:qFormat/>
    <w:rsid w:val="0010422B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10422B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0422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007C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7CC7"/>
    <w:rPr>
      <w:rFonts w:ascii="Consolas" w:hAnsi="Consolas"/>
      <w:sz w:val="24"/>
    </w:rPr>
  </w:style>
  <w:style w:type="paragraph" w:styleId="Footer">
    <w:name w:val="footer"/>
    <w:basedOn w:val="Normal"/>
    <w:link w:val="FooterChar"/>
    <w:uiPriority w:val="99"/>
    <w:unhideWhenUsed/>
    <w:rsid w:val="00007C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7CC7"/>
    <w:rPr>
      <w:rFonts w:ascii="Consolas" w:hAnsi="Consolas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SCP">
  <a:themeElements>
    <a:clrScheme name="SCP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View">
      <a:maj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1048</Words>
  <Characters>5974</Characters>
  <Application>Microsoft Office Word</Application>
  <DocSecurity>0</DocSecurity>
  <Lines>49</Lines>
  <Paragraphs>14</Paragraphs>
  <ScaleCrop>false</ScaleCrop>
  <Company/>
  <LinksUpToDate>false</LinksUpToDate>
  <CharactersWithSpaces>7008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MrGG ZMR</dc:creator>
  <cp:keywords/>
  <dc:description/>
  <cp:lastModifiedBy>MrGG ZMR</cp:lastModifiedBy>
  <cp:revision>6</cp:revision>
  <cp:lastPrinted>2022-06-06T17:25:00Z</cp:lastPrinted>
  <dcterms:created xsi:type="dcterms:W3CDTF">2022-06-06T17:15:00Z</dcterms:created>
  <dcterms:modified xsi:type="dcterms:W3CDTF">2022-06-07T15:32:00Z</dcterms:modified>
</cp:coreProperties>
</file>