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D5AFE" w14:textId="720B91B9" w:rsidR="00C07C85" w:rsidRDefault="00C07C85" w:rsidP="00C07C85">
      <w:pPr>
        <w:jc w:val="center"/>
      </w:pPr>
      <w:r>
        <w:rPr>
          <w:noProof/>
        </w:rPr>
        <w:drawing>
          <wp:inline distT="0" distB="0" distL="0" distR="0" wp14:anchorId="40E24AD6" wp14:editId="30436291">
            <wp:extent cx="6645910" cy="15601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B7449" w14:textId="77777777" w:rsidR="00C07C85" w:rsidRDefault="00C07C85" w:rsidP="00C07C85">
      <w:pPr>
        <w:pStyle w:val="Heading1"/>
      </w:pPr>
      <w:r>
        <w:t>Особые условия содержания:</w:t>
      </w:r>
    </w:p>
    <w:p w14:paraId="33ECFD6E" w14:textId="0030614D" w:rsidR="00C07C85" w:rsidRDefault="00C07C85" w:rsidP="00C07C85">
      <w:r>
        <w:t xml:space="preserve">SCP-999 дозволяется свободно бродить по </w:t>
      </w:r>
      <w:r w:rsidR="00DA7604" w:rsidRPr="00DA7604">
        <w:t>█</w:t>
      </w:r>
      <w:r w:rsidR="00DA7604" w:rsidRPr="00BF0DBC">
        <w:t>███████████████████</w:t>
      </w:r>
      <w:r>
        <w:t xml:space="preserve">, если оно того пожелает, в остальных случаях необходимо держать его внутри загончика, особенно во время </w:t>
      </w:r>
      <w:r w:rsidR="00DA7604" w:rsidRPr="00BF0DBC">
        <w:t>█████████████</w:t>
      </w:r>
      <w:r>
        <w:t xml:space="preserve"> с 20:00 до 21:00 или во время блокировки всей Зоны (ради безопасности существа). Существу не разрешается выходить из загончика ночью или покидать территорию комплекса. Загончик </w:t>
      </w:r>
      <w:r w:rsidR="004D450B">
        <w:t>██████████████████</w:t>
      </w:r>
      <w:r>
        <w:t xml:space="preserve"> чист, еду следует менять дважды в день. В зону </w:t>
      </w:r>
      <w:r w:rsidR="004D450B">
        <w:t>██████████</w:t>
      </w:r>
      <w:r>
        <w:t xml:space="preserve"> SCP-999 разрешено входить всем сотрудникам, но только если в это время у них нет </w:t>
      </w:r>
      <w:r w:rsidR="004D450B">
        <w:t>█████████████████████████</w:t>
      </w:r>
      <w:r>
        <w:t xml:space="preserve"> перерыв. С существом следует играть, когда ему скучно, </w:t>
      </w:r>
      <w:r w:rsidR="004D450B">
        <w:t>████████████████████</w:t>
      </w:r>
      <w:r>
        <w:t xml:space="preserve"> спокойным голосом, избегая угрожающего тона.</w:t>
      </w:r>
    </w:p>
    <w:p w14:paraId="6BBB2062" w14:textId="77777777" w:rsidR="00C07C85" w:rsidRDefault="00C07C85" w:rsidP="00C07C85">
      <w:pPr>
        <w:pStyle w:val="Heading1"/>
      </w:pPr>
      <w:r>
        <w:t>Описание:</w:t>
      </w:r>
    </w:p>
    <w:p w14:paraId="4E9D8C86" w14:textId="3687E5CE" w:rsidR="00C07C85" w:rsidRDefault="00C07C85" w:rsidP="00C07C85">
      <w:r>
        <w:t xml:space="preserve">SCP-999 выглядит как большая аморфная студенистая масса прозрачной оранжевой слизи, весящая приблизительно </w:t>
      </w:r>
      <w:r w:rsidR="00BF0DBC" w:rsidRPr="00BF0DBC">
        <w:t>██████████████████</w:t>
      </w:r>
      <w:r>
        <w:t xml:space="preserve"> и </w:t>
      </w:r>
      <w:r w:rsidR="004D450B">
        <w:t>████████████████████</w:t>
      </w:r>
      <w:r>
        <w:t xml:space="preserve"> как у арахисового масла. Размер существа и его форма постоянно изменяются, хотя в состоянии покоя оно принимает форму приплюснутой полусферы шириной 2 м и высотой 1 м. Поверхность SCP-999 покрыта </w:t>
      </w:r>
      <w:r w:rsidR="004D450B">
        <w:t>█████████████████</w:t>
      </w:r>
      <w:r>
        <w:t xml:space="preserve"> мембраной, как у животных клеток, толщиной </w:t>
      </w:r>
      <w:r w:rsidR="004D450B">
        <w:t>███</w:t>
      </w:r>
      <w:r>
        <w:t xml:space="preserve"> см. Эта мембрана обладает чрезвычайной эластичностью, что позволяет SCP-999 сплющиваться до </w:t>
      </w:r>
      <w:r w:rsidR="004D450B">
        <w:t>██████████████</w:t>
      </w:r>
      <w:r>
        <w:t xml:space="preserve">. И хотя поверхность тела существа обладает свойством гидрофобности, оно способно поглощать жидкости (см. Приложение SCP-999-A). Химический состав вещества, из которого состоит SCP-999, </w:t>
      </w:r>
      <w:r w:rsidR="004D450B">
        <w:t>████████████████████████████████████</w:t>
      </w:r>
      <w:r>
        <w:t xml:space="preserve"> перевариваться органические соединения.</w:t>
      </w:r>
    </w:p>
    <w:p w14:paraId="575D6348" w14:textId="4A06C5BB" w:rsidR="00C07C85" w:rsidRDefault="00C07C85" w:rsidP="00C07C85">
      <w:r>
        <w:t xml:space="preserve">Характер существа лучше всего можно описать как "игривый", в чём-то его поведение схоже с </w:t>
      </w:r>
      <w:r w:rsidR="004D450B">
        <w:t>████████</w:t>
      </w:r>
      <w:r>
        <w:t xml:space="preserve">: если к нему подойти, SCP-999 будет </w:t>
      </w:r>
      <w:r w:rsidR="00BF0DBC" w:rsidRPr="00BF0DBC">
        <w:t>█████████████████████████</w:t>
      </w:r>
      <w:r>
        <w:t xml:space="preserve">, подползет к </w:t>
      </w:r>
      <w:r w:rsidR="004D450B">
        <w:t>██████████</w:t>
      </w:r>
      <w:r>
        <w:t xml:space="preserve"> человеку и запрыгнет на него, "обнимая" его парой ложноножек, а третьей прижимаясь к лицу человека, всё время издавая </w:t>
      </w:r>
      <w:r w:rsidR="004D450B">
        <w:t>████████████</w:t>
      </w:r>
      <w:r>
        <w:t xml:space="preserve">, похожий на булькание и воркование. Поверхность SCP-999 испускает приятный аромат, который различается в зависимости от того, </w:t>
      </w:r>
      <w:r w:rsidR="004D450B">
        <w:t>█████████</w:t>
      </w:r>
      <w:r>
        <w:t xml:space="preserve"> взаимодействует. Были запротоколированы запахи шоколада, свежевыстиранного белья, бекона, роз и </w:t>
      </w:r>
      <w:r w:rsidR="00BF0DBC" w:rsidRPr="00BF0DBC">
        <w:t>███████████████████</w:t>
      </w:r>
      <w:r>
        <w:t>™.</w:t>
      </w:r>
    </w:p>
    <w:p w14:paraId="5CC0F62B" w14:textId="355F16A6" w:rsidR="00C07C85" w:rsidRDefault="00C07C85" w:rsidP="00C07C85">
      <w:r>
        <w:t xml:space="preserve">Прикосновение к поверхности SCP-999 немедленно вызывает эйфорию, которая становится сильнее в зависимости от </w:t>
      </w:r>
      <w:r w:rsidR="00BF0DBC" w:rsidRPr="00BF0DBC">
        <w:t>███████████████████████</w:t>
      </w:r>
      <w:r>
        <w:t xml:space="preserve"> с объектом и длится </w:t>
      </w:r>
      <w:r w:rsidR="004D450B">
        <w:t>████████████████</w:t>
      </w:r>
      <w:r>
        <w:t xml:space="preserve"> после отделения от существа. Больше всего SCP-999 любит устраивать "щекоточную борьбу", полностью </w:t>
      </w:r>
      <w:r w:rsidR="004D450B">
        <w:t>███████████</w:t>
      </w:r>
      <w:r>
        <w:t xml:space="preserve"> человека от </w:t>
      </w:r>
      <w:r w:rsidR="004D450B">
        <w:t>███</w:t>
      </w:r>
      <w:r>
        <w:t xml:space="preserve"> до самых </w:t>
      </w:r>
      <w:r w:rsidR="004D450B">
        <w:t>█████</w:t>
      </w:r>
      <w:r>
        <w:t xml:space="preserve"> и щекоча его, пока ему не будет приказано остановиться (хотя оно не всегда выполняет этот приказ). И хотя при этом возможны случаи травматизма, SCP-999 </w:t>
      </w:r>
      <w:r>
        <w:lastRenderedPageBreak/>
        <w:t xml:space="preserve">никогда не старается причинить людям боль предумышленно; если существо заметит, что своими действиями нанесло </w:t>
      </w:r>
      <w:r w:rsidR="000C5746">
        <w:t>█████████████</w:t>
      </w:r>
      <w:r>
        <w:t xml:space="preserve">, то быстро отползёт в сторону и </w:t>
      </w:r>
      <w:r w:rsidR="00BF0DBC" w:rsidRPr="00BF0DBC">
        <w:t>███████████</w:t>
      </w:r>
      <w:r>
        <w:t xml:space="preserve"> дрожащий шар, издавая при этом звук, похожий на </w:t>
      </w:r>
      <w:r w:rsidR="00BF0DBC" w:rsidRPr="00BF0DBC">
        <w:t>████████████████</w:t>
      </w:r>
      <w:r>
        <w:t xml:space="preserve">, как будто </w:t>
      </w:r>
      <w:r w:rsidR="000C5746">
        <w:t>████████████</w:t>
      </w:r>
      <w:r>
        <w:t xml:space="preserve"> свой проступок.</w:t>
      </w:r>
    </w:p>
    <w:p w14:paraId="248C8112" w14:textId="6B0ED51E" w:rsidR="00C07C85" w:rsidRDefault="00C07C85" w:rsidP="00C07C85">
      <w:r>
        <w:t xml:space="preserve">Хотя существо может взаимодействовать с любым человеком, оно, похоже, проявляет особый интерес к тем, кто несчастен или </w:t>
      </w:r>
      <w:r w:rsidR="000C5746">
        <w:t>████████</w:t>
      </w:r>
      <w:r>
        <w:t xml:space="preserve">. Люди, страдающие от депрессии или ПТСР, после взаимодействия с SCP-999 становились </w:t>
      </w:r>
      <w:r w:rsidR="00BF0DBC" w:rsidRPr="00BF0DBC">
        <w:t>███████████████████</w:t>
      </w:r>
      <w:r>
        <w:t xml:space="preserve"> крайне позитивное восприятие жизни. Обсуждалась возможность </w:t>
      </w:r>
      <w:r w:rsidR="000C5746">
        <w:t>███████</w:t>
      </w:r>
      <w:r>
        <w:t xml:space="preserve"> слизи SCP-999 в </w:t>
      </w:r>
      <w:r w:rsidR="000C5746">
        <w:t>████████████████████████</w:t>
      </w:r>
      <w:r>
        <w:t>.</w:t>
      </w:r>
    </w:p>
    <w:p w14:paraId="4C31064D" w14:textId="3932FF41" w:rsidR="007F56BF" w:rsidRDefault="00C07C85" w:rsidP="00C07C85">
      <w:r>
        <w:t xml:space="preserve">Кроме своего игривого поведения, SCP-999 также любит всех </w:t>
      </w:r>
      <w:r w:rsidR="000C5746">
        <w:t>████████</w:t>
      </w:r>
      <w:r>
        <w:t xml:space="preserve"> (особенно людей), отказывается есть любое мясо и даже рискует </w:t>
      </w:r>
      <w:r w:rsidR="000C5746">
        <w:t>███████████</w:t>
      </w:r>
      <w:r>
        <w:t xml:space="preserve"> жизнью для спасения других - например, </w:t>
      </w:r>
      <w:r w:rsidR="000C5746">
        <w:t>██████</w:t>
      </w:r>
      <w:r>
        <w:t xml:space="preserve"> перед человеком, чтобы принять на себя пулю (</w:t>
      </w:r>
      <w:r w:rsidR="000C5746">
        <w:t>██████████</w:t>
      </w:r>
      <w:r>
        <w:t xml:space="preserve"> существа всё ещё является </w:t>
      </w:r>
      <w:r w:rsidR="000C5746">
        <w:t>█████████</w:t>
      </w:r>
      <w:r>
        <w:t xml:space="preserve"> споров: хотя его поведение кажется инфантильным, оно, похоже, понимает </w:t>
      </w:r>
      <w:r w:rsidR="000C5746">
        <w:t>████████████</w:t>
      </w:r>
      <w:r>
        <w:t xml:space="preserve"> речь и назначение большинства современных </w:t>
      </w:r>
      <w:r w:rsidR="000C5746">
        <w:t>██████████</w:t>
      </w:r>
      <w:r>
        <w:t xml:space="preserve">, в том числе и </w:t>
      </w:r>
      <w:r w:rsidR="00BF0DBC" w:rsidRPr="00BF0DBC">
        <w:t>██████</w:t>
      </w:r>
      <w:r>
        <w:t xml:space="preserve">). Рацион существа состоит исключительно из сладостей и конфет, больше всего оно любит конфеты M&amp;M's™ и вафли Necco™. Характер питания </w:t>
      </w:r>
      <w:r w:rsidR="000C5746">
        <w:t>████████████████</w:t>
      </w:r>
      <w:r>
        <w:t xml:space="preserve"> у амебы.</w:t>
      </w:r>
    </w:p>
    <w:p w14:paraId="4A1F8533" w14:textId="06F97821" w:rsidR="00C07C85" w:rsidRDefault="00C07C85" w:rsidP="00C07C85">
      <w:pPr>
        <w:pStyle w:val="Heading1"/>
      </w:pPr>
      <w:r w:rsidRPr="00C07C85">
        <w:t>Приложение SCP-999-A:</w:t>
      </w:r>
    </w:p>
    <w:p w14:paraId="5ECAC4FB" w14:textId="3C730B3D" w:rsidR="00C07C85" w:rsidRDefault="00C07C85" w:rsidP="00C07C85">
      <w:r w:rsidRPr="00C07C85">
        <w:t>"</w:t>
      </w:r>
      <w:r w:rsidRPr="00C07C85">
        <w:rPr>
          <w:rStyle w:val="Emphasis"/>
        </w:rPr>
        <w:t xml:space="preserve">Напоминаю всему персоналу: SCP-999 запрещено давать любые газированные напитки с содержанием </w:t>
      </w:r>
      <w:r w:rsidR="000C5746">
        <w:rPr>
          <w:rStyle w:val="Emphasis"/>
        </w:rPr>
        <w:t>███████</w:t>
      </w:r>
      <w:r w:rsidRPr="00C07C85">
        <w:rPr>
          <w:rStyle w:val="Emphasis"/>
        </w:rPr>
        <w:t xml:space="preserve">. На прошлой неделе кто-то напоил SCP-999 колой во время утреннего кормления. После этого оно полчаса изображало мячик-попрыгунчик, а потом целый день </w:t>
      </w:r>
      <w:r w:rsidR="00BF0DBC" w:rsidRPr="00BF0DBC">
        <w:rPr>
          <w:rStyle w:val="Emphasis"/>
        </w:rPr>
        <w:t>████████</w:t>
      </w:r>
      <w:r w:rsidRPr="00C07C85">
        <w:rPr>
          <w:rStyle w:val="Emphasis"/>
        </w:rPr>
        <w:t xml:space="preserve"> от похмелья, вызванного </w:t>
      </w:r>
      <w:r w:rsidR="000C5746">
        <w:rPr>
          <w:rStyle w:val="Emphasis"/>
        </w:rPr>
        <w:t>████████████████</w:t>
      </w:r>
      <w:r w:rsidRPr="00C07C85">
        <w:rPr>
          <w:rStyle w:val="Emphasis"/>
        </w:rPr>
        <w:t xml:space="preserve">, и не могло ни есть, ни двигаться. К счастью, состояние SCP-999 вернулось в норму, однако виновник этого происшествия получил </w:t>
      </w:r>
      <w:r w:rsidR="00BF0DBC" w:rsidRPr="00BF0DBC">
        <w:rPr>
          <w:rStyle w:val="Emphasis"/>
        </w:rPr>
        <w:t>███████████████</w:t>
      </w:r>
      <w:r w:rsidRPr="00C07C85">
        <w:rPr>
          <w:rStyle w:val="Emphasis"/>
        </w:rPr>
        <w:t>.</w:t>
      </w:r>
      <w:r>
        <w:t>"</w:t>
      </w:r>
    </w:p>
    <w:p w14:paraId="23F3CB52" w14:textId="77777777" w:rsidR="00C07C85" w:rsidRDefault="00C07C85" w:rsidP="00C07C85"/>
    <w:p w14:paraId="64E20B00" w14:textId="61AB5B0D" w:rsidR="00726850" w:rsidRDefault="00C07C85" w:rsidP="00726850">
      <w:pPr>
        <w:rPr>
          <w:rStyle w:val="IntenseEmphasis"/>
        </w:rPr>
      </w:pPr>
      <w:r w:rsidRPr="00C07C85">
        <w:rPr>
          <w:rStyle w:val="IntenseEmphasis"/>
        </w:rPr>
        <w:t>- Д-р ████████</w:t>
      </w:r>
    </w:p>
    <w:p w14:paraId="1C6ECC96" w14:textId="39AC07AA" w:rsidR="00C07C85" w:rsidRPr="00726850" w:rsidRDefault="00726850" w:rsidP="00726850">
      <w:pPr>
        <w:jc w:val="left"/>
        <w:rPr>
          <w:rStyle w:val="Strong"/>
          <w:i/>
          <w:iCs/>
        </w:rPr>
      </w:pPr>
      <w:r>
        <w:rPr>
          <w:rStyle w:val="IntenseEmphasis"/>
        </w:rPr>
        <w:br w:type="page"/>
      </w:r>
    </w:p>
    <w:p w14:paraId="36D25764" w14:textId="77777777" w:rsidR="00C07C85" w:rsidRDefault="00C07C85" w:rsidP="00C07C85">
      <w:pPr>
        <w:pStyle w:val="Heading1"/>
      </w:pPr>
      <w:r w:rsidRPr="00C07C85">
        <w:lastRenderedPageBreak/>
        <w:t>Записка от д-ра ████:</w:t>
      </w:r>
    </w:p>
    <w:p w14:paraId="0537AD3D" w14:textId="180C5FC0" w:rsidR="00C07C85" w:rsidRPr="00C07C85" w:rsidRDefault="00C07C85" w:rsidP="00C07C85">
      <w:pPr>
        <w:rPr>
          <w:rStyle w:val="Strong"/>
        </w:rPr>
      </w:pPr>
      <w:r w:rsidRPr="00C07C85">
        <w:t>"</w:t>
      </w:r>
      <w:r w:rsidRPr="00C07C85">
        <w:rPr>
          <w:rStyle w:val="Emphasis"/>
        </w:rPr>
        <w:t xml:space="preserve">Хотя эксперимент был неудачен и закончился </w:t>
      </w:r>
      <w:r w:rsidR="001F2199" w:rsidRPr="001F2199">
        <w:rPr>
          <w:rStyle w:val="Emphasis"/>
        </w:rPr>
        <w:t>██████████</w:t>
      </w:r>
      <w:r w:rsidRPr="00C07C85">
        <w:rPr>
          <w:rStyle w:val="Emphasis"/>
        </w:rPr>
        <w:t xml:space="preserve">, это была самая забавная вещь, которую я когда-либо видел. Я </w:t>
      </w:r>
      <w:r w:rsidR="00F15A1B">
        <w:rPr>
          <w:rStyle w:val="Emphasis"/>
        </w:rPr>
        <w:t>████████████████</w:t>
      </w:r>
      <w:r w:rsidRPr="00C07C85">
        <w:rPr>
          <w:rStyle w:val="Emphasis"/>
        </w:rPr>
        <w:t xml:space="preserve">, что доживу до такого дня, когда я </w:t>
      </w:r>
      <w:r w:rsidR="001F2199" w:rsidRPr="001F2199">
        <w:rPr>
          <w:rStyle w:val="Emphasis"/>
        </w:rPr>
        <w:t>██████</w:t>
      </w:r>
      <w:r w:rsidRPr="00C07C85">
        <w:rPr>
          <w:rStyle w:val="Emphasis"/>
        </w:rPr>
        <w:t xml:space="preserve"> SCP-682 "милашкой". Пожалуйста, пришлите мне </w:t>
      </w:r>
      <w:r w:rsidR="00F15A1B">
        <w:rPr>
          <w:rStyle w:val="Emphasis"/>
        </w:rPr>
        <w:t>█████████████</w:t>
      </w:r>
      <w:r w:rsidRPr="00C07C85">
        <w:rPr>
          <w:rStyle w:val="Emphasis"/>
        </w:rPr>
        <w:t xml:space="preserve"> с камер наблюдения </w:t>
      </w:r>
      <w:r w:rsidR="001F2199" w:rsidRPr="00F15A1B">
        <w:rPr>
          <w:rStyle w:val="Emphasis"/>
        </w:rPr>
        <w:t>█████████</w:t>
      </w:r>
      <w:r w:rsidRPr="00C07C85">
        <w:rPr>
          <w:rStyle w:val="Emphasis"/>
        </w:rPr>
        <w:t xml:space="preserve"> скорее</w:t>
      </w:r>
      <w:r w:rsidRPr="00C07C85">
        <w:t>".</w:t>
      </w:r>
    </w:p>
    <w:sectPr w:rsidR="00C07C85" w:rsidRPr="00C07C85" w:rsidSect="00552D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D435A" w14:textId="77777777" w:rsidR="00C65321" w:rsidRDefault="00C65321" w:rsidP="00C07C85">
      <w:pPr>
        <w:spacing w:after="0" w:line="240" w:lineRule="auto"/>
      </w:pPr>
      <w:r>
        <w:separator/>
      </w:r>
    </w:p>
  </w:endnote>
  <w:endnote w:type="continuationSeparator" w:id="0">
    <w:p w14:paraId="33FFFD91" w14:textId="77777777" w:rsidR="00C65321" w:rsidRDefault="00C65321" w:rsidP="00C07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BBA83" w14:textId="77777777" w:rsidR="00C07C85" w:rsidRDefault="00C07C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8A105" w14:textId="77777777" w:rsidR="00C07C85" w:rsidRDefault="00C07C8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1533A" w14:textId="77777777" w:rsidR="00C07C85" w:rsidRDefault="00C07C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6CF29" w14:textId="77777777" w:rsidR="00C65321" w:rsidRDefault="00C65321" w:rsidP="00C07C85">
      <w:pPr>
        <w:spacing w:after="0" w:line="240" w:lineRule="auto"/>
      </w:pPr>
      <w:r>
        <w:separator/>
      </w:r>
    </w:p>
  </w:footnote>
  <w:footnote w:type="continuationSeparator" w:id="0">
    <w:p w14:paraId="12DFD889" w14:textId="77777777" w:rsidR="00C65321" w:rsidRDefault="00C65321" w:rsidP="00C07C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DCFFB" w14:textId="6736AF05" w:rsidR="00C07C85" w:rsidRDefault="00C07C85">
    <w:pPr>
      <w:pStyle w:val="Header"/>
    </w:pPr>
    <w:r>
      <w:rPr>
        <w:noProof/>
      </w:rPr>
      <w:pict w14:anchorId="37E547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844329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FA77D" w14:textId="71E88CEB" w:rsidR="00C07C85" w:rsidRDefault="00C07C85">
    <w:pPr>
      <w:pStyle w:val="Header"/>
    </w:pPr>
    <w:r>
      <w:rPr>
        <w:noProof/>
      </w:rPr>
      <w:pict w14:anchorId="017312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844330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08564" w14:textId="3C4294FD" w:rsidR="00C07C85" w:rsidRDefault="00C07C85">
    <w:pPr>
      <w:pStyle w:val="Header"/>
    </w:pPr>
    <w:r>
      <w:rPr>
        <w:noProof/>
      </w:rPr>
      <w:pict w14:anchorId="615A7B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844328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F88"/>
    <w:rsid w:val="000C3CFF"/>
    <w:rsid w:val="000C5746"/>
    <w:rsid w:val="00142FA4"/>
    <w:rsid w:val="001F2199"/>
    <w:rsid w:val="004D450B"/>
    <w:rsid w:val="00552D81"/>
    <w:rsid w:val="005D6512"/>
    <w:rsid w:val="00676105"/>
    <w:rsid w:val="00726850"/>
    <w:rsid w:val="00864C4E"/>
    <w:rsid w:val="00895AE7"/>
    <w:rsid w:val="008C247A"/>
    <w:rsid w:val="00947373"/>
    <w:rsid w:val="00BF0DBC"/>
    <w:rsid w:val="00C07C85"/>
    <w:rsid w:val="00C65321"/>
    <w:rsid w:val="00CB0F88"/>
    <w:rsid w:val="00DA7604"/>
    <w:rsid w:val="00E613B3"/>
    <w:rsid w:val="00F1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730A6C4"/>
  <w15:chartTrackingRefBased/>
  <w15:docId w15:val="{5753B862-A31A-4AEC-B407-C6C16F58C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C85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7C85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C85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C8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C8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C8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C8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C8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C8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C8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C85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C85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C8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C8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C8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C85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C85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C85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C85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7C8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07C85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C85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C85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C07C85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C07C85"/>
    <w:rPr>
      <w:b/>
      <w:bCs/>
    </w:rPr>
  </w:style>
  <w:style w:type="character" w:styleId="Emphasis">
    <w:name w:val="Emphasis"/>
    <w:basedOn w:val="DefaultParagraphFont"/>
    <w:uiPriority w:val="20"/>
    <w:qFormat/>
    <w:rsid w:val="00C07C85"/>
    <w:rPr>
      <w:i/>
      <w:iCs/>
    </w:rPr>
  </w:style>
  <w:style w:type="paragraph" w:styleId="NoSpacing">
    <w:name w:val="No Spacing"/>
    <w:link w:val="NoSpacingChar"/>
    <w:uiPriority w:val="1"/>
    <w:qFormat/>
    <w:rsid w:val="00C07C8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07C85"/>
  </w:style>
  <w:style w:type="paragraph" w:styleId="Quote">
    <w:name w:val="Quote"/>
    <w:basedOn w:val="Normal"/>
    <w:next w:val="Normal"/>
    <w:link w:val="QuoteChar"/>
    <w:uiPriority w:val="29"/>
    <w:qFormat/>
    <w:rsid w:val="00C07C8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07C85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C8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C85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07C8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07C8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07C85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C07C8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07C8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C8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07C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C85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C07C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C85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3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2</cp:revision>
  <cp:lastPrinted>2022-06-07T14:45:00Z</cp:lastPrinted>
  <dcterms:created xsi:type="dcterms:W3CDTF">2022-06-07T14:47:00Z</dcterms:created>
  <dcterms:modified xsi:type="dcterms:W3CDTF">2022-06-07T14:47:00Z</dcterms:modified>
</cp:coreProperties>
</file>