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84D3" w14:textId="1E7BE5B6" w:rsidR="007F56BF" w:rsidRDefault="00BD7B08" w:rsidP="00BD7B08">
      <w:pPr>
        <w:jc w:val="center"/>
      </w:pPr>
      <w:r>
        <w:rPr>
          <w:noProof/>
        </w:rPr>
        <w:drawing>
          <wp:inline distT="0" distB="0" distL="0" distR="0" wp14:anchorId="2AA50728" wp14:editId="08E9DBC1">
            <wp:extent cx="6645910" cy="160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90C8" w14:textId="77777777" w:rsidR="00BD7B08" w:rsidRDefault="00BD7B08" w:rsidP="00BD7B08">
      <w:pPr>
        <w:pStyle w:val="Heading1"/>
      </w:pPr>
      <w:r>
        <w:t>Особые условия содержания:</w:t>
      </w:r>
    </w:p>
    <w:p w14:paraId="5F4B7A5E" w14:textId="45C16A9F" w:rsidR="00BD7B08" w:rsidRDefault="00BD7B08" w:rsidP="00BD7B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243F6A" wp14:editId="1BD7A45C">
                <wp:simplePos x="0" y="0"/>
                <wp:positionH relativeFrom="column">
                  <wp:posOffset>4569460</wp:posOffset>
                </wp:positionH>
                <wp:positionV relativeFrom="paragraph">
                  <wp:posOffset>2351405</wp:posOffset>
                </wp:positionV>
                <wp:extent cx="2076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06221" w14:textId="096E307E" w:rsidR="00BD7B08" w:rsidRPr="00E25C78" w:rsidRDefault="00BD7B08" w:rsidP="00BD7B0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D7B08">
                              <w:t>SCP-085, статичная репродукция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43F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9.8pt;margin-top:185.15pt;width:163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uKwIAAF0EAAAOAAAAZHJzL2Uyb0RvYy54bWysVMGO2jAQvVfqP1i+lwBl6Q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" stroked="f">
                <v:textbox style="mso-fit-shape-to-text:t" inset="0,0,0,0">
                  <w:txbxContent>
                    <w:p w14:paraId="4C006221" w14:textId="096E307E" w:rsidR="00BD7B08" w:rsidRPr="00E25C78" w:rsidRDefault="00BD7B08" w:rsidP="00BD7B0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D7B08">
                        <w:t>SCP-085, статичная репродукция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10BDA" wp14:editId="25807666">
            <wp:simplePos x="0" y="0"/>
            <wp:positionH relativeFrom="margin">
              <wp:posOffset>4569460</wp:posOffset>
            </wp:positionH>
            <wp:positionV relativeFrom="paragraph">
              <wp:posOffset>8255</wp:posOffset>
            </wp:positionV>
            <wp:extent cx="20764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02" y="21420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[Изменено ██-██-████]. SCP-085 должна содержаться в блокноте для рисования с белой мелованной бумагой, находящемся в охраняемом помещении. Контролируемые контакты с SCP-085 разрешены сотрудникам всех уровней допуска, начиная с уровня 2. Любой посетитель должен обыскиваться на входе и выходе и, в особых случаях, проходить обследование у психиатра.</w:t>
      </w:r>
    </w:p>
    <w:p w14:paraId="090EA771" w14:textId="3052A6F4" w:rsidR="00BD7B08" w:rsidRDefault="00BD7B08" w:rsidP="00BD7B08">
      <w:r>
        <w:t>В помещение с SCP-085 категорически запрещается вносить бумагу, холсты и тому подобные носители информации. Любой бумажный мусор должен тщательно изучаться и уничтожаться путем сжигания. Право вносить в помещение бумагу и принадлежности для рисования имеют только сотрудники, получившие на это специальное разрешение. На случай пожара помещение оборудовано системой экстренного газового пожаротушения, включающей в себя вытеснение воздуха в помещении углекислым газом. Сотрудникам, оказавшиеся в помещении в момент пожара, во избежание асфиксии настоятельно рекомендуется воспользоваться размещенными в помещении кислородными маской и баллоном. Процедура пожаротушения не может быть прервана до полного прекращения пожара.</w:t>
      </w:r>
    </w:p>
    <w:p w14:paraId="22B90290" w14:textId="77777777" w:rsidR="00BD7B08" w:rsidRDefault="00BD7B08" w:rsidP="00BD7B08">
      <w:pPr>
        <w:pStyle w:val="Heading1"/>
      </w:pPr>
      <w:r>
        <w:t>Описание:</w:t>
      </w:r>
    </w:p>
    <w:p w14:paraId="62B9FA55" w14:textId="2EA40277" w:rsidR="00BD7B08" w:rsidRDefault="00BD7B08" w:rsidP="00BD7B08">
      <w:r>
        <w:t>SCP-085 является результатом эксперимента с использованием объектов SCP-067 и SCP-914. Пользуясь SCP-067, испытуемая-1101F изобразила в блокноте женскую фигуру высотой 15 сантиметров (6 дюймов) и шириной 3,8 сантиметров (1,5 дюйма), в летнем платье и с длинными волосами, собранными в хвост на затылке. Под рисунком была проставлена подпись «Кассандра». Согласно предложению доктора [УДАЛЕНО], производимые с помощью SCP-067 рисунки закладывались в SCP-914 и перерабатывались на различных настройках качества. Изображение Кассандры было переработано с настройкой «Очень тонко», результатом чего стал данный объект: разумная двухмерная живая девушка в виде черно-белого рисунка пером. Дальнейшие попытки повторить данный результат ни к чему не привели.</w:t>
      </w:r>
    </w:p>
    <w:p w14:paraId="13C57D40" w14:textId="77777777" w:rsidR="00BD7B08" w:rsidRDefault="00BD7B08" w:rsidP="00BD7B08">
      <w:r>
        <w:t xml:space="preserve">SCP-085 предпочитает именовать себя «Касси». Она вполне разумна и на текущий момент (после ██ ████ ████) осознает как свою двухмерность, так и свои ограниченные возможности в трехмерном мире. Хотя Касси не способна издавать какие-либо звуки, она научилась общаться с сотрудниками Фонда SCP с помощью </w:t>
      </w:r>
      <w:r>
        <w:lastRenderedPageBreak/>
        <w:t>надписей и языка жестов. Общаться с SCP-085 можно, в свою очередь делая надписи на том бумажном листе, где она в данный момент находится. Согласно сообщениям общавшихся с SCP-085 сотрудников, это весьма дружелюбная и целеустремленная девушка, хотя и несколько одинокая.</w:t>
      </w:r>
    </w:p>
    <w:p w14:paraId="5AC8F362" w14:textId="77777777" w:rsidR="00BD7B08" w:rsidRDefault="00BD7B08" w:rsidP="00BD7B08">
      <w:r>
        <w:t>SCP-085 способна взаимодействовать с любым нарисованным на том же листе объектом, как если бы он был реальным. Например, она способна носить нарисованную одежду, управлять нарисованными автомобилями, пить нарисованные напитки. Любые неодушевленные объекты (не люди и не животные) при контакте с SCP-085 приходят в движение, но превращаются в обычный статичный рисунок, как только контакт с SCP-085 теряется. Изображения объектов, изначально находящихся в движении — например, океанских волн, колышущихся на ветру деревьев — приходят в присутствии SCP-085 в состояние равновесия и остаются в нем, если SCP-085 не попытается как-то на них воздействовать.</w:t>
      </w:r>
    </w:p>
    <w:p w14:paraId="7CC75805" w14:textId="77777777" w:rsidR="00BD7B08" w:rsidRDefault="00BD7B08" w:rsidP="00BD7B08">
      <w:r>
        <w:t>SCP-085 продемонстрировала способность перебираться с одного листа бумаги на другой, приставленный к нему краем. Если SCP-085 переходит на лист, покрытый какой-то текстурой или повторяющимся орнаментом, SCP-085 переходит на передний план, а текстура оказывается на заднем. Сама SCP-085 воспринимает лист как бесконечную, не имеющую границ плоскость, покрытую плоским изображением.</w:t>
      </w:r>
    </w:p>
    <w:p w14:paraId="12284C2A" w14:textId="09664F2D" w:rsidR="00BD7B08" w:rsidRDefault="00BD7B08" w:rsidP="00BD7B08">
      <w:r>
        <w:t>В настоящий момент SCP-085 может существовать только на бумаге или схожих носителях информации. Она не может перебираться на фотографии, картон, стекло или пергамент. При переходе на другой носитель вид SCP-085 как анимированного рисунка меняется в соответствии с другими изображениями на носителе, будь то комикс, картина маслом, акварель или рисунок углем. Примечание: находясь в комиксах, SCP-085 может общаться с сотрудниками Фонда посредством облачков с текстом, появляющихся возле ее головы, как обычно изображается речь в комиксах. При переходе с одной панели комикса на другую перспектива и относительный размер SCP-085 меняются соответственно окружению.</w:t>
      </w:r>
    </w:p>
    <w:p w14:paraId="34F81670" w14:textId="77777777" w:rsidR="00BD7B08" w:rsidRDefault="00BD7B08">
      <w:pPr>
        <w:jc w:val="left"/>
      </w:pPr>
      <w:r>
        <w:br w:type="page"/>
      </w:r>
    </w:p>
    <w:p w14:paraId="7AD99CEE" w14:textId="0A4BD242" w:rsidR="00BD7B08" w:rsidRDefault="00BD7B08" w:rsidP="00BD7B08">
      <w:pPr>
        <w:pStyle w:val="Title"/>
      </w:pPr>
      <w:r w:rsidRPr="00BD7B08">
        <w:lastRenderedPageBreak/>
        <w:t>Документ № 085-1</w:t>
      </w:r>
    </w:p>
    <w:p w14:paraId="19CDF28A" w14:textId="104066B7" w:rsidR="00BD7B08" w:rsidRDefault="00BD7B08" w:rsidP="00BD7B08">
      <w:pPr>
        <w:pStyle w:val="Subtitle"/>
      </w:pPr>
      <w:r w:rsidRPr="00BD7B08">
        <w:t>SCP-085 предложены несколько рисунков М. К. Эшера</w:t>
      </w:r>
    </w:p>
    <w:p w14:paraId="67E25A25" w14:textId="77777777" w:rsidR="00BD7B08" w:rsidRDefault="00BD7B08" w:rsidP="00BD7B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Исследователь: </w:t>
      </w:r>
      <w:r w:rsidRPr="00BD7B08">
        <w:rPr>
          <w:rStyle w:val="Emphasis"/>
        </w:rPr>
        <w:t>Кассандра, вот этот рисунок называется «Спускаясь и поднимаясь». Что ты о нем думаешь?</w:t>
      </w:r>
    </w:p>
    <w:p w14:paraId="71A927E9" w14:textId="77777777" w:rsidR="00BD7B08" w:rsidRPr="00BD7B08" w:rsidRDefault="00BD7B08" w:rsidP="00BD7B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BD7B08">
        <w:rPr>
          <w:rStyle w:val="Strong"/>
        </w:rPr>
        <w:t>(К этому моменту SCP-085 несколько раз проходит кругом по лестницам)</w:t>
      </w:r>
    </w:p>
    <w:p w14:paraId="016D1A1F" w14:textId="77777777" w:rsidR="00BD7B08" w:rsidRDefault="00BD7B08" w:rsidP="00BD7B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SCP-085: </w:t>
      </w:r>
      <w:r w:rsidRPr="00BD7B08">
        <w:rPr>
          <w:rStyle w:val="Emphasis"/>
        </w:rPr>
        <w:t>По-моему, тут очень мило. Из нее вышла бы чудесная дорожка для упражнений.</w:t>
      </w:r>
    </w:p>
    <w:p w14:paraId="518FD022" w14:textId="77777777" w:rsidR="00BD7B08" w:rsidRPr="00BD7B08" w:rsidRDefault="00BD7B08" w:rsidP="00BD7B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Исследователь: </w:t>
      </w:r>
      <w:r w:rsidRPr="00BD7B08">
        <w:rPr>
          <w:rStyle w:val="Emphasis"/>
        </w:rPr>
        <w:t>Тебе не кажется, что с лестницей что-то не так?</w:t>
      </w:r>
    </w:p>
    <w:p w14:paraId="11B124F8" w14:textId="003917DD" w:rsidR="00BD7B08" w:rsidRDefault="00BD7B08" w:rsidP="00BD7B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SCP-085: </w:t>
      </w:r>
      <w:r w:rsidRPr="00BD7B08">
        <w:rPr>
          <w:rStyle w:val="Emphasis"/>
        </w:rPr>
        <w:t>Нет, пока что я вижу только, как она все время заворачивается кругом. Почему другие лестницы так не делают? Это очень мило.</w:t>
      </w:r>
    </w:p>
    <w:p w14:paraId="2955341B" w14:textId="193D084E" w:rsidR="00BD7B08" w:rsidRDefault="00BD7B08" w:rsidP="00BD7B08">
      <w:r w:rsidRPr="00BD7B08">
        <w:t>После этого эксперимента SCP-085 запросила несколько «невозможных» рисунков в качестве ее постоянного окружения. Данный запрос находится на рассмотрении сотрудников уровня О5.</w:t>
      </w:r>
    </w:p>
    <w:p w14:paraId="55744930" w14:textId="77777777" w:rsidR="00BD7B08" w:rsidRDefault="00BD7B08">
      <w:pPr>
        <w:jc w:val="left"/>
      </w:pPr>
      <w:r>
        <w:br w:type="page"/>
      </w:r>
    </w:p>
    <w:p w14:paraId="1E0DFA03" w14:textId="7BCDE498" w:rsidR="00BD7B08" w:rsidRDefault="00BD7B08" w:rsidP="00BD7B08">
      <w:pPr>
        <w:pStyle w:val="Title"/>
      </w:pPr>
      <w:r w:rsidRPr="00BD7B08">
        <w:lastRenderedPageBreak/>
        <w:t>Документ № 085-2</w:t>
      </w:r>
    </w:p>
    <w:p w14:paraId="24C7A7F0" w14:textId="33E9E446" w:rsidR="00BD7B08" w:rsidRDefault="00BD7B08" w:rsidP="00BD7B08">
      <w:pPr>
        <w:pStyle w:val="Subtitle"/>
      </w:pPr>
      <w:r w:rsidRPr="00BD7B08">
        <w:t>Инцидент 085-A</w:t>
      </w:r>
    </w:p>
    <w:p w14:paraId="781DA03D" w14:textId="06643390" w:rsidR="00BD7B08" w:rsidRDefault="00BD7B08" w:rsidP="00BD7B08">
      <w:r>
        <w:t>До ██ ████ ████ SCP-085 не подозревала о своем статусе двухмерного объекта в трехмерном мире, т.к. действовавшие в тот момент инструкции по охране объекта воспрещали сообщать SCP-085 о ее природе — во избежание психологической травмы. Необычность окружения SCP-085 представлялась ее снами или кошмарами. Была сделана попытка внушить SCP-085 следующий сценарий: она последний человек в постапокалиптическом мире и ищет других выживших.</w:t>
      </w:r>
    </w:p>
    <w:p w14:paraId="47EC4C09" w14:textId="391C1BD3" w:rsidR="00BD7B08" w:rsidRDefault="00BD7B08" w:rsidP="00BD7B08">
      <w:r>
        <w:t>Эти планы были сорваны в ходе данного инцидента. Сотрудник Фонда SCP, приступая к работе с объектом, непредумышленно внес в помещение распечатку «Доклада о процедурах по содержанию SCP-085» и случайно совместил ее с текущим местоположением артефакта. SCP-085 проникла в документ до того, как ученый успел разделить листы, и таким образом узнала о своей истинной природе.</w:t>
      </w:r>
    </w:p>
    <w:p w14:paraId="2AA32007" w14:textId="6F29FEAD" w:rsidR="00BD7B08" w:rsidRDefault="00BD7B08" w:rsidP="00BD7B08">
      <w:r>
        <w:t>Учитывая создавшуюся брешь в системе безопасности, ряд сотрудников Фонда рекомендовал немедленно уничтожить артефакт. Данный вопрос был вынесен на обсуждение Совета Смотрителей, который █ голосами против █ постановил сохранить SCP-085.</w:t>
      </w:r>
    </w:p>
    <w:p w14:paraId="45C9E8C0" w14:textId="71D85347" w:rsidR="00BD7B08" w:rsidRDefault="00BD7B08" w:rsidP="00BD7B08">
      <w:r>
        <w:t>С момента обнаружения своей истинной природы, по мнению наблюдателей, SCP-085 проявляет симптомы клинической депрессии. Была предложена психотерапия, но свойства артефакта делают ее затруднительной.</w:t>
      </w:r>
    </w:p>
    <w:p w14:paraId="1B88B392" w14:textId="3445B909" w:rsidR="00BD7B08" w:rsidRDefault="00BD7B08" w:rsidP="00BD7B08">
      <w:r>
        <w:t>Некоторого успеха удалось добиться в предоставлении SCP-085 материальных вещей, способных отвлечь артефакт от депрессии. Помимо вышеупомянутых оптических иллюзий, SCP-085 заинтересовалась набором технических рисунков автомобиля 1964 Ford Mustang Convertible, перенесла части на другой, более натуралистичный рисунок и в течение примерно года собрала вручную. Бензин для машины был взят с плаката Нормана Роквелла с изображением бензозаправочной станции.</w:t>
      </w:r>
    </w:p>
    <w:p w14:paraId="2EE72666" w14:textId="665DB716" w:rsidR="00BD7B08" w:rsidRPr="00BD7B08" w:rsidRDefault="00BD7B08" w:rsidP="00BD7B08">
      <w:r>
        <w:t>Другие запросы на предоставление артефакту подобных развлечений находятся на рассмотрении, ожидая решения сотрудников уровня O5.</w:t>
      </w:r>
    </w:p>
    <w:sectPr w:rsidR="00BD7B08" w:rsidRPr="00BD7B0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484E" w14:textId="77777777" w:rsidR="00D97EB3" w:rsidRDefault="00D97EB3" w:rsidP="00BD7B08">
      <w:pPr>
        <w:spacing w:after="0" w:line="240" w:lineRule="auto"/>
      </w:pPr>
      <w:r>
        <w:separator/>
      </w:r>
    </w:p>
  </w:endnote>
  <w:endnote w:type="continuationSeparator" w:id="0">
    <w:p w14:paraId="4D7FE0D1" w14:textId="77777777" w:rsidR="00D97EB3" w:rsidRDefault="00D97EB3" w:rsidP="00BD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56CE" w14:textId="77777777" w:rsidR="00BD7B08" w:rsidRDefault="00BD7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E17E" w14:textId="77777777" w:rsidR="00BD7B08" w:rsidRDefault="00BD7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FE9C" w14:textId="77777777" w:rsidR="00BD7B08" w:rsidRDefault="00BD7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92EE" w14:textId="77777777" w:rsidR="00D97EB3" w:rsidRDefault="00D97EB3" w:rsidP="00BD7B08">
      <w:pPr>
        <w:spacing w:after="0" w:line="240" w:lineRule="auto"/>
      </w:pPr>
      <w:r>
        <w:separator/>
      </w:r>
    </w:p>
  </w:footnote>
  <w:footnote w:type="continuationSeparator" w:id="0">
    <w:p w14:paraId="4B01DF05" w14:textId="77777777" w:rsidR="00D97EB3" w:rsidRDefault="00D97EB3" w:rsidP="00BD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F26A" w14:textId="73887616" w:rsidR="00BD7B08" w:rsidRDefault="00BD7B08">
    <w:pPr>
      <w:pStyle w:val="Header"/>
    </w:pPr>
    <w:r>
      <w:rPr>
        <w:noProof/>
      </w:rPr>
      <w:pict w14:anchorId="552714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326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FD9C" w14:textId="575A36A3" w:rsidR="00BD7B08" w:rsidRDefault="00BD7B08">
    <w:pPr>
      <w:pStyle w:val="Header"/>
    </w:pPr>
    <w:r>
      <w:rPr>
        <w:noProof/>
      </w:rPr>
      <w:pict w14:anchorId="3AEEF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326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AF5C" w14:textId="0B73A66B" w:rsidR="00BD7B08" w:rsidRDefault="00BD7B08">
    <w:pPr>
      <w:pStyle w:val="Header"/>
    </w:pPr>
    <w:r>
      <w:rPr>
        <w:noProof/>
      </w:rPr>
      <w:pict w14:anchorId="6EC415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326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6B"/>
    <w:rsid w:val="00142FA4"/>
    <w:rsid w:val="00552D81"/>
    <w:rsid w:val="00676105"/>
    <w:rsid w:val="00864C4E"/>
    <w:rsid w:val="00895AE7"/>
    <w:rsid w:val="008C236B"/>
    <w:rsid w:val="008C247A"/>
    <w:rsid w:val="00947373"/>
    <w:rsid w:val="00BD7B08"/>
    <w:rsid w:val="00D97EB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E4396E"/>
  <w15:chartTrackingRefBased/>
  <w15:docId w15:val="{55CF742E-7C55-4C3B-BB54-B88E87C3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B0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0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0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0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0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0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0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0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0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0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0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0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0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0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0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D7B0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7B0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0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0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D7B0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D7B08"/>
    <w:rPr>
      <w:b/>
      <w:bCs/>
    </w:rPr>
  </w:style>
  <w:style w:type="character" w:styleId="Emphasis">
    <w:name w:val="Emphasis"/>
    <w:basedOn w:val="DefaultParagraphFont"/>
    <w:uiPriority w:val="20"/>
    <w:qFormat/>
    <w:rsid w:val="00BD7B08"/>
    <w:rPr>
      <w:i/>
      <w:iCs/>
    </w:rPr>
  </w:style>
  <w:style w:type="paragraph" w:styleId="NoSpacing">
    <w:name w:val="No Spacing"/>
    <w:link w:val="NoSpacingChar"/>
    <w:uiPriority w:val="1"/>
    <w:qFormat/>
    <w:rsid w:val="00BD7B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B08"/>
  </w:style>
  <w:style w:type="paragraph" w:styleId="Quote">
    <w:name w:val="Quote"/>
    <w:basedOn w:val="Normal"/>
    <w:next w:val="Normal"/>
    <w:link w:val="QuoteChar"/>
    <w:uiPriority w:val="29"/>
    <w:qFormat/>
    <w:rsid w:val="00BD7B0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7B0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0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0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7B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B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B0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D7B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7B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B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0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BD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0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2022-06-08T14:03:00Z</dcterms:created>
  <dcterms:modified xsi:type="dcterms:W3CDTF">2022-06-08T14:09:00Z</dcterms:modified>
</cp:coreProperties>
</file>