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BC8D" w14:textId="30B0329A" w:rsidR="007F56BF" w:rsidRDefault="008E1E8C" w:rsidP="008E1E8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9B7BFA" wp14:editId="2891664E">
            <wp:extent cx="6645910" cy="1607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1188" w14:textId="45BB71EF" w:rsidR="008E1E8C" w:rsidRDefault="008E1E8C" w:rsidP="008E1E8C">
      <w:pPr>
        <w:pStyle w:val="Heading1"/>
      </w:pPr>
      <w:r w:rsidRPr="008E1E8C">
        <w:t>Особые условия содержания:</w:t>
      </w:r>
    </w:p>
    <w:p w14:paraId="34E8B581" w14:textId="7F89F77F" w:rsidR="008E1E8C" w:rsidRPr="008E1E8C" w:rsidRDefault="003949D5" w:rsidP="008E1E8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B97D92" wp14:editId="55B71457">
                <wp:simplePos x="0" y="0"/>
                <wp:positionH relativeFrom="column">
                  <wp:posOffset>4569460</wp:posOffset>
                </wp:positionH>
                <wp:positionV relativeFrom="paragraph">
                  <wp:posOffset>2351405</wp:posOffset>
                </wp:positionV>
                <wp:extent cx="2076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491EB" w14:textId="3AB62F01" w:rsidR="003949D5" w:rsidRPr="003F37D4" w:rsidRDefault="003949D5" w:rsidP="003949D5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3949D5">
                              <w:t>SCP-085, статичная репродукция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97D9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9.8pt;margin-top:185.15pt;width:163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" stroked="f">
                <v:textbox style="mso-fit-shape-to-text:t" inset="0,0,0,0">
                  <w:txbxContent>
                    <w:p w14:paraId="221491EB" w14:textId="3AB62F01" w:rsidR="003949D5" w:rsidRPr="003F37D4" w:rsidRDefault="003949D5" w:rsidP="003949D5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3949D5">
                        <w:t>SCP-085, статичная репродукция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D1FB9D9" wp14:editId="2FCB0C8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07645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02" y="21420"/>
                <wp:lineTo x="214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E1E8C" w:rsidRPr="008E1E8C">
        <w:t xml:space="preserve">[Изменено ██-██-████]. </w:t>
      </w:r>
      <w:r w:rsidR="008E1E8C" w:rsidRPr="008E1E8C">
        <w:rPr>
          <w:lang w:val="en-US"/>
        </w:rPr>
        <w:t>SCP</w:t>
      </w:r>
      <w:r w:rsidR="008E1E8C" w:rsidRPr="008E1E8C">
        <w:t xml:space="preserve">-085 должна содержаться в блокноте для рисования с белой мелованной бумагой, находящемся в охраняемом помещении. Контролируемые контакты с </w:t>
      </w:r>
      <w:r w:rsidR="008E1E8C" w:rsidRPr="008E1E8C">
        <w:rPr>
          <w:lang w:val="en-US"/>
        </w:rPr>
        <w:t>SCP</w:t>
      </w:r>
      <w:r w:rsidR="008E1E8C" w:rsidRPr="008E1E8C">
        <w:t xml:space="preserve">-085 разрешены </w:t>
      </w:r>
      <w:r w:rsidR="008F5FD5" w:rsidRPr="008F5FD5">
        <w:t>████████████████████████</w:t>
      </w:r>
      <w:r w:rsidR="008E1E8C" w:rsidRPr="008E1E8C">
        <w:t xml:space="preserve"> допуска, начиная с уровня 2. Любой посетитель должен обыскиваться на входе и выходе и, в особых случаях, проходить обследование у </w:t>
      </w:r>
      <w:r w:rsidR="008F5FD5" w:rsidRPr="008F5FD5">
        <w:t>█████████</w:t>
      </w:r>
      <w:r w:rsidR="008E1E8C" w:rsidRPr="008E1E8C">
        <w:t>.</w:t>
      </w:r>
    </w:p>
    <w:p w14:paraId="215F6E6B" w14:textId="42E155BB" w:rsidR="008E1E8C" w:rsidRPr="008E1E8C" w:rsidRDefault="008E1E8C" w:rsidP="008E1E8C">
      <w:r w:rsidRPr="008E1E8C">
        <w:t xml:space="preserve">В помещение с </w:t>
      </w:r>
      <w:r w:rsidRPr="008E1E8C">
        <w:rPr>
          <w:lang w:val="en-US"/>
        </w:rPr>
        <w:t>SCP</w:t>
      </w:r>
      <w:r w:rsidRPr="008E1E8C">
        <w:t xml:space="preserve">-085 категорически запрещается вносить бумагу, </w:t>
      </w:r>
      <w:r w:rsidR="00B84506" w:rsidRPr="00B84506">
        <w:t>██████</w:t>
      </w:r>
      <w:r w:rsidRPr="008E1E8C">
        <w:t xml:space="preserve"> и тому подобные носители информации. Любой бумажный мусор должен тщательно изучаться и уничтожаться путем </w:t>
      </w:r>
      <w:r w:rsidR="008F5FD5" w:rsidRPr="00B84506">
        <w:t>████████</w:t>
      </w:r>
      <w:r w:rsidRPr="008E1E8C">
        <w:t xml:space="preserve">. Право вносить в помещение бумагу и принадлежности для рисования имеют только сотрудники, получившие </w:t>
      </w:r>
      <w:r w:rsidR="00B84506" w:rsidRPr="00B84506">
        <w:t>██████████████████</w:t>
      </w:r>
      <w:r w:rsidRPr="008E1E8C">
        <w:t xml:space="preserve"> </w:t>
      </w:r>
      <w:r w:rsidR="00B84506" w:rsidRPr="00B84506">
        <w:t>██████████</w:t>
      </w:r>
      <w:r w:rsidRPr="008E1E8C">
        <w:t xml:space="preserve">. На случай пожара помещение оборудовано </w:t>
      </w:r>
      <w:r w:rsidR="008F5FD5" w:rsidRPr="008F5FD5">
        <w:t>████████████████████</w:t>
      </w:r>
      <w:r w:rsidRPr="008E1E8C">
        <w:t xml:space="preserve"> газового </w:t>
      </w:r>
      <w:r w:rsidR="008F5FD5" w:rsidRPr="008F5FD5">
        <w:t>█████████████</w:t>
      </w:r>
      <w:r w:rsidRPr="008E1E8C">
        <w:t xml:space="preserve">, включающей в себя </w:t>
      </w:r>
      <w:r w:rsidR="00B84506" w:rsidRPr="00B84506">
        <w:t>██████████████████████████████</w:t>
      </w:r>
      <w:r w:rsidRPr="008E1E8C">
        <w:t xml:space="preserve"> углекислым газом. Сотрудникам, оказавшиеся в помещении в момент пожара, во избежание асфиксии настоятельно рекомендуется </w:t>
      </w:r>
      <w:r w:rsidR="00B84506" w:rsidRPr="00B84506">
        <w:t>███████████████</w:t>
      </w:r>
      <w:r w:rsidRPr="008E1E8C">
        <w:t xml:space="preserve"> размещенными в помещении </w:t>
      </w:r>
      <w:r w:rsidR="00B84506" w:rsidRPr="00B84506">
        <w:t>██████████████████████████████</w:t>
      </w:r>
      <w:r w:rsidRPr="008E1E8C">
        <w:t>. Процедура пожаротушения не может быть прервана до полного прекращения пожара.</w:t>
      </w:r>
    </w:p>
    <w:p w14:paraId="40179F3D" w14:textId="77777777" w:rsidR="008E1E8C" w:rsidRDefault="008E1E8C" w:rsidP="008E1E8C">
      <w:pPr>
        <w:pStyle w:val="Heading1"/>
      </w:pPr>
      <w:r w:rsidRPr="008E1E8C">
        <w:t>Описание:</w:t>
      </w:r>
    </w:p>
    <w:p w14:paraId="728772A6" w14:textId="4D3955B4" w:rsidR="008E1E8C" w:rsidRPr="008E1E8C" w:rsidRDefault="008E1E8C" w:rsidP="008E1E8C">
      <w:r w:rsidRPr="008E1E8C">
        <w:rPr>
          <w:lang w:val="en-US"/>
        </w:rPr>
        <w:t>SCP</w:t>
      </w:r>
      <w:r w:rsidRPr="008E1E8C">
        <w:t xml:space="preserve">-085 является результатом эксперимента с использованием объектов </w:t>
      </w:r>
      <w:r w:rsidRPr="008E1E8C">
        <w:rPr>
          <w:lang w:val="en-US"/>
        </w:rPr>
        <w:t>SCP</w:t>
      </w:r>
      <w:r w:rsidRPr="008E1E8C">
        <w:t xml:space="preserve">-067 и </w:t>
      </w:r>
      <w:r w:rsidRPr="008E1E8C">
        <w:rPr>
          <w:lang w:val="en-US"/>
        </w:rPr>
        <w:t>SCP</w:t>
      </w:r>
      <w:r w:rsidRPr="008E1E8C">
        <w:t xml:space="preserve">-914. Пользуясь </w:t>
      </w:r>
      <w:r w:rsidR="00B84506" w:rsidRPr="00B84506">
        <w:t>███████████████████</w:t>
      </w:r>
      <w:r w:rsidRPr="008E1E8C">
        <w:t>-1101</w:t>
      </w:r>
      <w:r w:rsidRPr="008E1E8C">
        <w:rPr>
          <w:lang w:val="en-US"/>
        </w:rPr>
        <w:t>F</w:t>
      </w:r>
      <w:r w:rsidRPr="008E1E8C">
        <w:t xml:space="preserve"> изобразила в блокноте женскю фигу</w:t>
      </w:r>
      <w:r w:rsidR="00B84506" w:rsidRPr="00B84506">
        <w:t>██</w:t>
      </w:r>
      <w:r w:rsidRPr="008E1E8C">
        <w:t xml:space="preserve"> высотой 15 сантиметров (6 дюймов) и шириной 3,8 сантиметров (1,5 дюйма), в ле</w:t>
      </w:r>
      <w:r w:rsidR="00B84506" w:rsidRPr="00B84506">
        <w:t>████</w:t>
      </w:r>
      <w:r w:rsidRPr="008E1E8C">
        <w:t xml:space="preserve"> платье и с длинными волосами, собранными в хвост на затылке. Под рисунк</w:t>
      </w:r>
      <w:r w:rsidR="00B84506" w:rsidRPr="00B84506">
        <w:t>███████</w:t>
      </w:r>
      <w:r w:rsidRPr="008E1E8C">
        <w:t xml:space="preserve"> проставлена подпись «Кассандра». Согласно предложению доктора </w:t>
      </w:r>
      <w:r w:rsidR="00B84506" w:rsidRPr="00B84506">
        <w:t>██████████</w:t>
      </w:r>
      <w:r w:rsidRPr="008E1E8C">
        <w:t xml:space="preserve"> производимые с помощью </w:t>
      </w:r>
      <w:r w:rsidRPr="008E1E8C">
        <w:rPr>
          <w:lang w:val="en-US"/>
        </w:rPr>
        <w:t>SCP</w:t>
      </w:r>
      <w:r w:rsidRPr="008E1E8C">
        <w:t xml:space="preserve">-067 рисунки закладывались в </w:t>
      </w:r>
      <w:r w:rsidRPr="008E1E8C">
        <w:rPr>
          <w:lang w:val="en-US"/>
        </w:rPr>
        <w:t>SCP</w:t>
      </w:r>
      <w:r w:rsidRPr="008E1E8C">
        <w:t>-914 и перера</w:t>
      </w:r>
      <w:r w:rsidR="00B84506" w:rsidRPr="00B84506">
        <w:t>██████████</w:t>
      </w:r>
      <w:r w:rsidRPr="008E1E8C">
        <w:t xml:space="preserve"> на различных настройках качества. Изображение Кассандры было перераб</w:t>
      </w:r>
      <w:r w:rsidR="00B84506" w:rsidRPr="00B84506">
        <w:t>███████</w:t>
      </w:r>
      <w:r w:rsidRPr="008E1E8C">
        <w:t xml:space="preserve"> настройкой «Очень тонко», результатом чего стал данный объект: разу</w:t>
      </w:r>
      <w:r w:rsidR="00B84506" w:rsidRPr="00B84506">
        <w:t>████</w:t>
      </w:r>
      <w:r w:rsidRPr="008E1E8C">
        <w:t xml:space="preserve"> </w:t>
      </w:r>
      <w:r w:rsidR="008F5FD5" w:rsidRPr="008F5FD5">
        <w:t>██████████</w:t>
      </w:r>
      <w:r w:rsidRPr="008E1E8C">
        <w:t xml:space="preserve"> живая девушка в виде черно-белого рисунка </w:t>
      </w:r>
      <w:r w:rsidR="008F5FD5" w:rsidRPr="008F5FD5">
        <w:t>█████</w:t>
      </w:r>
      <w:r w:rsidRPr="008E1E8C">
        <w:t>. Дальнейшие попыт</w:t>
      </w:r>
      <w:r w:rsidR="00B84506">
        <w:rPr>
          <w:lang w:val="en-US"/>
        </w:rPr>
        <w:t>██</w:t>
      </w:r>
      <w:r w:rsidRPr="008E1E8C">
        <w:t xml:space="preserve"> повторить данный результат </w:t>
      </w:r>
      <w:r w:rsidR="008F5FD5" w:rsidRPr="00B84506">
        <w:t>█████████████████████</w:t>
      </w:r>
    </w:p>
    <w:p w14:paraId="227C9DC5" w14:textId="4EA2F87B" w:rsidR="008E1E8C" w:rsidRDefault="008E1E8C" w:rsidP="00B84506">
      <w:r w:rsidRPr="008E1E8C">
        <w:rPr>
          <w:lang w:val="en-US"/>
        </w:rPr>
        <w:t>SCP</w:t>
      </w:r>
      <w:r w:rsidRPr="008E1E8C">
        <w:t xml:space="preserve">-085 предпочитает именовать себя «Касси». Она вполне разумна и на текущий момент (после ██ ████ ████) осознает как свою двухмерность, так и свои </w:t>
      </w:r>
      <w:r w:rsidR="008F5FD5" w:rsidRPr="008F5FD5">
        <w:t>████████████████████████</w:t>
      </w:r>
      <w:r w:rsidRPr="008E1E8C">
        <w:t xml:space="preserve"> в трехмерном мире. Хотя Касси не способна издавать какие-либо звуки, она научилась общаться с сотрудниками Фонда </w:t>
      </w:r>
      <w:r w:rsidRPr="008E1E8C">
        <w:rPr>
          <w:lang w:val="en-US"/>
        </w:rPr>
        <w:t>SCP</w:t>
      </w:r>
      <w:r w:rsidRPr="008E1E8C">
        <w:t xml:space="preserve"> с помощью</w:t>
      </w:r>
    </w:p>
    <w:p w14:paraId="0A1530E1" w14:textId="08F90929" w:rsidR="008E1E8C" w:rsidRDefault="003949D5" w:rsidP="003949D5">
      <w:pPr>
        <w:pStyle w:val="Title"/>
      </w:pPr>
      <w:r w:rsidRPr="003949D5">
        <w:lastRenderedPageBreak/>
        <w:t>Документ № 085-2</w:t>
      </w:r>
    </w:p>
    <w:p w14:paraId="54E12D41" w14:textId="6CD468D9" w:rsidR="003949D5" w:rsidRDefault="003949D5" w:rsidP="003949D5">
      <w:pPr>
        <w:pStyle w:val="Subtitle"/>
      </w:pPr>
      <w:r w:rsidRPr="003949D5">
        <w:t>Инцидент 085-A</w:t>
      </w:r>
    </w:p>
    <w:p w14:paraId="1FDA77AD" w14:textId="50FE2035" w:rsidR="003949D5" w:rsidRDefault="003949D5" w:rsidP="003949D5">
      <w:r>
        <w:t xml:space="preserve">До ██ ████ ████ SCP-085 не подозревала о своем статусе двухмерного объекта в </w:t>
      </w:r>
      <w:r w:rsidR="002D0D21" w:rsidRPr="002D0D21">
        <w:t>██████████</w:t>
      </w:r>
      <w:r>
        <w:t xml:space="preserve"> мире, т.к. действовавшие в тот момент инструкции по охране объекта воспрещали сообщать SCP-085 о ее природе — во избежание </w:t>
      </w:r>
      <w:r w:rsidR="002D0D21" w:rsidRPr="002D0D21">
        <w:t>██████████████████████</w:t>
      </w:r>
      <w:r>
        <w:t>. Необычность окружения SCP-085 представлялась ее снами или кошмарами. Была сделана попытка внушить SCP-085 следующий сценарий: она последний человек в постапокалиптическом мире и ищет других выживших.</w:t>
      </w:r>
    </w:p>
    <w:p w14:paraId="4E685598" w14:textId="4EF27012" w:rsidR="003949D5" w:rsidRDefault="003949D5" w:rsidP="003949D5">
      <w:r>
        <w:t xml:space="preserve">Эти планы были сорваны в ходе данного инцидента. Сотрудник Фонда SCP, приступая к работе с объектом, непредумышленно внес в помещение распечатку «Доклада о процедурах по содержанию SCP-085» и случайно </w:t>
      </w:r>
      <w:r w:rsidR="002D0D21">
        <w:rPr>
          <w:lang w:val="en-US"/>
        </w:rPr>
        <w:t>██████████████████████</w:t>
      </w:r>
      <w:r>
        <w:t xml:space="preserve"> </w:t>
      </w:r>
      <w:r w:rsidR="002D0D21">
        <w:rPr>
          <w:lang w:val="en-US"/>
        </w:rPr>
        <w:t>███████████████</w:t>
      </w:r>
      <w:r>
        <w:t xml:space="preserve"> артефакта. SCP-085 проникла в документ до того, как ученый успел разделить листы, и таким образом узнала о своей истинной природе.</w:t>
      </w:r>
    </w:p>
    <w:p w14:paraId="415BD917" w14:textId="7057C795" w:rsidR="003949D5" w:rsidRDefault="003949D5" w:rsidP="003949D5">
      <w:r>
        <w:t xml:space="preserve">Учитывая создавшуюся брешь в системе безопасности, ряд сотрудников Фонда </w:t>
      </w:r>
      <w:r w:rsidR="002D0D21" w:rsidRPr="002D0D21">
        <w:t>███████████████████████</w:t>
      </w:r>
      <w:r>
        <w:t xml:space="preserve"> уничтожить артефакт. Данный вопрос был </w:t>
      </w:r>
      <w:r w:rsidR="002D0D21" w:rsidRPr="002D0D21">
        <w:t>███████</w:t>
      </w:r>
      <w:r>
        <w:t xml:space="preserve"> на обсуждение Совета Смотрителей, который █ голосами против █ постановил сохранить SCP-085.</w:t>
      </w:r>
    </w:p>
    <w:p w14:paraId="603EA7FE" w14:textId="278A2C8D" w:rsidR="003949D5" w:rsidRDefault="003949D5" w:rsidP="003949D5">
      <w:r>
        <w:t xml:space="preserve">С момента обнаружения своей истинной природы, по мнению наблюдателей, SCP-085 проявляет симптомы </w:t>
      </w:r>
      <w:r w:rsidR="002D0D21" w:rsidRPr="002D0D21">
        <w:t>███████████</w:t>
      </w:r>
      <w:r>
        <w:t xml:space="preserve"> депрессии. Была предложена психотерапия, но свойства артефакта делают ее затруднительной.</w:t>
      </w:r>
    </w:p>
    <w:p w14:paraId="79ED26FE" w14:textId="4EABD013" w:rsidR="003949D5" w:rsidRDefault="003949D5" w:rsidP="003949D5">
      <w:r>
        <w:t>Некоторого успеха удалось добиться в предоставлении SCP-085 материальных вещ</w:t>
      </w:r>
      <w:r w:rsidR="002D0D21" w:rsidRPr="002D0D21">
        <w:t>███</w:t>
      </w:r>
      <w:r>
        <w:t xml:space="preserve"> способных отвлечь артефакт от депрессии. Помимо вышеупомянутых оптич</w:t>
      </w:r>
      <w:r w:rsidR="002D0D21" w:rsidRPr="002D0D21">
        <w:t>█████</w:t>
      </w:r>
      <w:r>
        <w:t xml:space="preserve"> иллюзий, SCP-085 заинтересовалась набором технических рисунков автомобил</w:t>
      </w:r>
      <w:r w:rsidR="002D0D21" w:rsidRPr="002D0D21">
        <w:t>██████</w:t>
      </w:r>
      <w:r>
        <w:t xml:space="preserve"> Ford Mustang Convertible, перенесла части на другой, более натуралист</w:t>
      </w:r>
      <w:r w:rsidR="002D0D21" w:rsidRPr="002D0D21">
        <w:t>█████</w:t>
      </w:r>
      <w:r>
        <w:t xml:space="preserve"> рисунок и в течение примерно года собрала вручную. Бензин для машины был взя</w:t>
      </w:r>
      <w:r w:rsidR="002D0D21" w:rsidRPr="002D0D21">
        <w:t>███</w:t>
      </w:r>
      <w:r>
        <w:t xml:space="preserve"> плаката Нормана Роквелла с изображением бензозаправочной станции.</w:t>
      </w:r>
    </w:p>
    <w:p w14:paraId="2BC7391B" w14:textId="48D70323" w:rsidR="003949D5" w:rsidRPr="003949D5" w:rsidRDefault="003949D5" w:rsidP="003949D5">
      <w:r>
        <w:t xml:space="preserve">Другие запросы на предоставление артефакту подобных развлечений находятся на рассмотрении, </w:t>
      </w:r>
      <w:r w:rsidR="002D0D21" w:rsidRPr="00C519D6">
        <w:t>██████████████████████████</w:t>
      </w:r>
      <w:r>
        <w:t xml:space="preserve"> уровня O5.</w:t>
      </w:r>
    </w:p>
    <w:sectPr w:rsidR="003949D5" w:rsidRPr="003949D5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87F6F" w14:textId="77777777" w:rsidR="00E00785" w:rsidRDefault="00E00785" w:rsidP="008E1E8C">
      <w:pPr>
        <w:spacing w:after="0" w:line="240" w:lineRule="auto"/>
      </w:pPr>
      <w:r>
        <w:separator/>
      </w:r>
    </w:p>
  </w:endnote>
  <w:endnote w:type="continuationSeparator" w:id="0">
    <w:p w14:paraId="453B0E8B" w14:textId="77777777" w:rsidR="00E00785" w:rsidRDefault="00E00785" w:rsidP="008E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048A" w14:textId="77777777" w:rsidR="008E1E8C" w:rsidRDefault="008E1E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6BBEB" w14:textId="77777777" w:rsidR="008E1E8C" w:rsidRDefault="008E1E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FFD7A" w14:textId="77777777" w:rsidR="008E1E8C" w:rsidRDefault="008E1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14767" w14:textId="77777777" w:rsidR="00E00785" w:rsidRDefault="00E00785" w:rsidP="008E1E8C">
      <w:pPr>
        <w:spacing w:after="0" w:line="240" w:lineRule="auto"/>
      </w:pPr>
      <w:r>
        <w:separator/>
      </w:r>
    </w:p>
  </w:footnote>
  <w:footnote w:type="continuationSeparator" w:id="0">
    <w:p w14:paraId="1FE4AEFD" w14:textId="77777777" w:rsidR="00E00785" w:rsidRDefault="00E00785" w:rsidP="008E1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904C6" w14:textId="17774E16" w:rsidR="008E1E8C" w:rsidRDefault="008E1E8C">
    <w:pPr>
      <w:pStyle w:val="Header"/>
    </w:pPr>
    <w:r>
      <w:rPr>
        <w:noProof/>
      </w:rPr>
      <w:pict w14:anchorId="56FB4D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0391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C6F4" w14:textId="01CE7C7F" w:rsidR="008E1E8C" w:rsidRDefault="008E1E8C">
    <w:pPr>
      <w:pStyle w:val="Header"/>
    </w:pPr>
    <w:r>
      <w:rPr>
        <w:noProof/>
      </w:rPr>
      <w:pict w14:anchorId="698AC0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0392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D089" w14:textId="2BEC0BD6" w:rsidR="008E1E8C" w:rsidRDefault="008E1E8C">
    <w:pPr>
      <w:pStyle w:val="Header"/>
    </w:pPr>
    <w:r>
      <w:rPr>
        <w:noProof/>
      </w:rPr>
      <w:pict w14:anchorId="198ED4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0390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3D"/>
    <w:rsid w:val="00142FA4"/>
    <w:rsid w:val="001C395E"/>
    <w:rsid w:val="002D0D21"/>
    <w:rsid w:val="003949D5"/>
    <w:rsid w:val="00552D81"/>
    <w:rsid w:val="00676105"/>
    <w:rsid w:val="00864C4E"/>
    <w:rsid w:val="00895AE7"/>
    <w:rsid w:val="008C247A"/>
    <w:rsid w:val="008E1E8C"/>
    <w:rsid w:val="008F5FD5"/>
    <w:rsid w:val="0090093D"/>
    <w:rsid w:val="00947373"/>
    <w:rsid w:val="00B84506"/>
    <w:rsid w:val="00C519D6"/>
    <w:rsid w:val="00E00785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B095935"/>
  <w15:chartTrackingRefBased/>
  <w15:docId w15:val="{28B044E9-EC86-4DF3-814A-488BDF65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E8C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E8C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E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E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E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E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E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E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E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E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E8C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E8C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E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E8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E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E8C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E8C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E8C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E8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8E1E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1E8C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E8C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E8C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8E1E8C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8E1E8C"/>
    <w:rPr>
      <w:b/>
      <w:bCs/>
    </w:rPr>
  </w:style>
  <w:style w:type="character" w:styleId="Emphasis">
    <w:name w:val="Emphasis"/>
    <w:basedOn w:val="DefaultParagraphFont"/>
    <w:uiPriority w:val="20"/>
    <w:qFormat/>
    <w:rsid w:val="008E1E8C"/>
    <w:rPr>
      <w:i/>
      <w:iCs/>
    </w:rPr>
  </w:style>
  <w:style w:type="paragraph" w:styleId="NoSpacing">
    <w:name w:val="No Spacing"/>
    <w:link w:val="NoSpacingChar"/>
    <w:uiPriority w:val="1"/>
    <w:qFormat/>
    <w:rsid w:val="008E1E8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1E8C"/>
  </w:style>
  <w:style w:type="paragraph" w:styleId="Quote">
    <w:name w:val="Quote"/>
    <w:basedOn w:val="Normal"/>
    <w:next w:val="Normal"/>
    <w:link w:val="QuoteChar"/>
    <w:uiPriority w:val="29"/>
    <w:qFormat/>
    <w:rsid w:val="008E1E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E1E8C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E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E8C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E1E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1E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1E8C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8E1E8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E1E8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1E8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E1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E8C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E1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E8C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2022-06-08T13:32:00Z</cp:lastPrinted>
  <dcterms:created xsi:type="dcterms:W3CDTF">2022-06-08T14:02:00Z</dcterms:created>
  <dcterms:modified xsi:type="dcterms:W3CDTF">2022-06-08T14:02:00Z</dcterms:modified>
</cp:coreProperties>
</file>