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2286" w14:textId="488B39B4" w:rsidR="007F56BF" w:rsidRDefault="008A42A8" w:rsidP="008A42A8">
      <w:pPr>
        <w:pStyle w:val="Title"/>
      </w:pPr>
      <w:r w:rsidRPr="008A42A8">
        <w:t>Документ №087-I</w:t>
      </w:r>
    </w:p>
    <w:p w14:paraId="20317ECA" w14:textId="25D9E167" w:rsidR="008A42A8" w:rsidRDefault="008A42A8" w:rsidP="008A42A8"/>
    <w:p w14:paraId="39CCB641" w14:textId="032EE909" w:rsidR="008A42A8" w:rsidRDefault="008A42A8" w:rsidP="008A42A8">
      <w:r>
        <w:t xml:space="preserve">D-8432 - белый мужчина 43 лет, </w:t>
      </w:r>
      <w:r w:rsidR="00ED0E0C" w:rsidRPr="00ED0E0C">
        <w:t>█████████████████████</w:t>
      </w:r>
      <w:r>
        <w:t xml:space="preserve"> и внешности, психологических отклонений </w:t>
      </w:r>
      <w:r w:rsidR="0088604F" w:rsidRPr="0088604F">
        <w:t>███████████</w:t>
      </w:r>
      <w:r>
        <w:t xml:space="preserve">. Присвоение класса D связано с </w:t>
      </w:r>
      <w:r w:rsidR="00ED0E0C" w:rsidRPr="00ED0E0C">
        <w:t>███████████████████████</w:t>
      </w:r>
      <w:r>
        <w:t xml:space="preserve"> с SCP-███. D-8432 оснащён 75-ваттным фонарём с батареей на 24 часа, портативной видеокамерой с передатчиком сигнала и </w:t>
      </w:r>
      <w:r w:rsidR="00ED0E0C" w:rsidRPr="00ED0E0C">
        <w:t>██████████</w:t>
      </w:r>
      <w:r>
        <w:t xml:space="preserve"> для связи с д-ром ██████ в Центре </w:t>
      </w:r>
      <w:r w:rsidR="0088604F" w:rsidRPr="0088604F">
        <w:t>██████████</w:t>
      </w:r>
      <w:r>
        <w:t>.</w:t>
      </w:r>
    </w:p>
    <w:p w14:paraId="694C9AF3" w14:textId="60CAD53B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 xml:space="preserve">D-8432 вступает на первый пролёт лестницы. Несмотря на мощность, лампа освещает только ближайшие </w:t>
      </w:r>
      <w:r w:rsidR="0088604F" w:rsidRPr="0088604F">
        <w:rPr>
          <w:b/>
          <w:bCs/>
        </w:rPr>
        <w:t>██</w:t>
      </w:r>
      <w:r w:rsidRPr="008A42A8">
        <w:rPr>
          <w:b/>
          <w:bCs/>
        </w:rPr>
        <w:t xml:space="preserve"> ступеней. Следующая площадка не видна.</w:t>
      </w:r>
    </w:p>
    <w:p w14:paraId="1F23AA33" w14:textId="77777777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D-8432: </w:t>
      </w:r>
      <w:r w:rsidRPr="008A42A8">
        <w:rPr>
          <w:rStyle w:val="Emphasis"/>
        </w:rPr>
        <w:t>Темнота охеренная.</w:t>
      </w:r>
    </w:p>
    <w:p w14:paraId="17702298" w14:textId="3AE146AD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Ваш прожектор нормально работает?</w:t>
      </w:r>
    </w:p>
    <w:p w14:paraId="4A961377" w14:textId="6F6131FD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D-8432 светит фонарём за дверь, в холл университетского здания. Лампа светит гораздо дальше.</w:t>
      </w:r>
    </w:p>
    <w:p w14:paraId="7A75880E" w14:textId="5A0F3BFD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 xml:space="preserve">Да, работает. Только вот лестницу </w:t>
      </w:r>
      <w:r w:rsidR="0088604F" w:rsidRPr="0088604F">
        <w:rPr>
          <w:rStyle w:val="Emphasis"/>
        </w:rPr>
        <w:t>███████████</w:t>
      </w:r>
      <w:r w:rsidRPr="008A42A8">
        <w:rPr>
          <w:rStyle w:val="Emphasis"/>
        </w:rPr>
        <w:t xml:space="preserve"> освещает.</w:t>
      </w:r>
    </w:p>
    <w:p w14:paraId="0FF15188" w14:textId="7B0FCD65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 xml:space="preserve">Благодарю. Пожалуйста, </w:t>
      </w:r>
      <w:r w:rsidR="00ED0E0C">
        <w:rPr>
          <w:rStyle w:val="Emphasis"/>
          <w:lang w:val="en-US"/>
        </w:rPr>
        <w:t>███████████</w:t>
      </w:r>
    </w:p>
    <w:p w14:paraId="7BBE2947" w14:textId="74DBD60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 xml:space="preserve">D-8432 спускается на 13 ступенек и доходит до второй площадки. Площадка полукруглая,с бетонными стенами и полом. Никаких </w:t>
      </w:r>
      <w:r w:rsidR="00ED0E0C" w:rsidRPr="00ED0E0C">
        <w:rPr>
          <w:b/>
          <w:bCs/>
        </w:rPr>
        <w:t>████████</w:t>
      </w:r>
      <w:r w:rsidRPr="008A42A8">
        <w:rPr>
          <w:b/>
          <w:bCs/>
        </w:rPr>
        <w:t xml:space="preserve"> нет, не считая обычных для бетонных лестниц комков пыли, грязи и </w:t>
      </w:r>
      <w:r w:rsidR="00ED0E0C" w:rsidRPr="00ED0E0C">
        <w:rPr>
          <w:b/>
          <w:bCs/>
        </w:rPr>
        <w:t>███████████</w:t>
      </w:r>
      <w:r w:rsidRPr="008A42A8">
        <w:rPr>
          <w:b/>
          <w:bCs/>
        </w:rPr>
        <w:t xml:space="preserve">. D-8432 поворачивается на 180 градусов, чтобы </w:t>
      </w:r>
      <w:r w:rsidR="00ED0E0C" w:rsidRPr="0088604F">
        <w:rPr>
          <w:b/>
          <w:bCs/>
        </w:rPr>
        <w:t>█████████████████</w:t>
      </w:r>
      <w:r w:rsidRPr="008A42A8">
        <w:rPr>
          <w:b/>
          <w:bCs/>
        </w:rPr>
        <w:t>, но останавливается.</w:t>
      </w:r>
    </w:p>
    <w:p w14:paraId="49428C5E" w14:textId="001F2698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 xml:space="preserve">В чём причина </w:t>
      </w:r>
      <w:r w:rsidR="0088604F" w:rsidRPr="0088604F">
        <w:rPr>
          <w:rStyle w:val="Emphasis"/>
        </w:rPr>
        <w:t>█████████</w:t>
      </w:r>
      <w:r w:rsidRPr="008A42A8">
        <w:rPr>
          <w:rStyle w:val="Emphasis"/>
        </w:rPr>
        <w:t>?</w:t>
      </w:r>
    </w:p>
    <w:p w14:paraId="0DD7FD2C" w14:textId="2A973B8E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Слышите? Там внизу, блин, ребёнок. Звучит похоже.</w:t>
      </w:r>
    </w:p>
    <w:p w14:paraId="666A9B7C" w14:textId="06D48CC2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Описываемых звуков не слышно ни через камеру, ни по гарнитуре.</w:t>
      </w:r>
    </w:p>
    <w:p w14:paraId="22DBCFDF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Звук описать можете?</w:t>
      </w:r>
    </w:p>
    <w:p w14:paraId="65C26019" w14:textId="5F90F23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 xml:space="preserve">Голос </w:t>
      </w:r>
      <w:r w:rsidR="0088604F">
        <w:rPr>
          <w:rStyle w:val="Emphasis"/>
          <w:lang w:val="en-US"/>
        </w:rPr>
        <w:t>███████</w:t>
      </w:r>
      <w:r w:rsidRPr="008A42A8">
        <w:rPr>
          <w:rStyle w:val="Emphasis"/>
        </w:rPr>
        <w:t xml:space="preserve">. Либо </w:t>
      </w:r>
      <w:r w:rsidR="00ED0E0C" w:rsidRPr="00ED0E0C">
        <w:rPr>
          <w:rStyle w:val="Emphasis"/>
        </w:rPr>
        <w:t>███████</w:t>
      </w:r>
      <w:r w:rsidRPr="008A42A8">
        <w:rPr>
          <w:rStyle w:val="Emphasis"/>
        </w:rPr>
        <w:t>, либо очень молодой мальчик. Плачет, всхлипывает и говорит [пауза] "пожалуйста" [пауза] "помогите" [пауза] "</w:t>
      </w:r>
      <w:r w:rsidR="0088604F" w:rsidRPr="003376DB">
        <w:rPr>
          <w:rStyle w:val="Emphasis"/>
        </w:rPr>
        <w:t>██████████</w:t>
      </w:r>
      <w:r w:rsidRPr="008A42A8">
        <w:rPr>
          <w:rStyle w:val="Emphasis"/>
        </w:rPr>
        <w:t xml:space="preserve">" [пауза]. Да, повторяет </w:t>
      </w:r>
      <w:r w:rsidR="00ED0E0C" w:rsidRPr="003376DB">
        <w:rPr>
          <w:rStyle w:val="Emphasis"/>
        </w:rPr>
        <w:t>█████████</w:t>
      </w:r>
      <w:r w:rsidRPr="008A42A8">
        <w:rPr>
          <w:rStyle w:val="Emphasis"/>
        </w:rPr>
        <w:t xml:space="preserve"> и плачет.</w:t>
      </w:r>
    </w:p>
    <w:p w14:paraId="6CED80DC" w14:textId="77777777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Д-р ██████: Попробуйте оценить расстояние от вас до него.</w:t>
      </w:r>
    </w:p>
    <w:p w14:paraId="6E7579B2" w14:textId="40EFC97D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 xml:space="preserve">Ну я хз, метров </w:t>
      </w:r>
      <w:r w:rsidR="003376DB" w:rsidRPr="003376DB">
        <w:rPr>
          <w:rStyle w:val="Emphasis"/>
        </w:rPr>
        <w:t>██████</w:t>
      </w:r>
      <w:r w:rsidR="00ED0E0C" w:rsidRPr="00ED0E0C">
        <w:rPr>
          <w:rStyle w:val="Emphasis"/>
        </w:rPr>
        <w:t>███</w:t>
      </w:r>
      <w:r w:rsidRPr="008A42A8">
        <w:rPr>
          <w:rStyle w:val="Emphasis"/>
        </w:rPr>
        <w:t xml:space="preserve"> вниз?</w:t>
      </w:r>
    </w:p>
    <w:p w14:paraId="15662DC8" w14:textId="23289D9C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Д-р ██████:Пожалуйста, спуститесь ещё на пролёт.</w:t>
      </w:r>
    </w:p>
    <w:p w14:paraId="1F085577" w14:textId="0C548D1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Подопытный спускается ещё на 13 ступенек. Когда он доходит до площадки, аппаратура улавливает звуки детского голоса. Ребёнок всхлипывает, громко плачет и повторяет "пожалуйста", "помогите" и "</w:t>
      </w:r>
      <w:r w:rsidR="003376DB">
        <w:rPr>
          <w:b/>
          <w:bCs/>
          <w:lang w:val="en-US"/>
        </w:rPr>
        <w:t>█████████</w:t>
      </w:r>
      <w:r w:rsidRPr="008A42A8">
        <w:rPr>
          <w:b/>
          <w:bCs/>
        </w:rPr>
        <w:t>". Громкость звука соответствует описанию D-8432 о примерно 200 метрах.</w:t>
      </w:r>
    </w:p>
    <w:p w14:paraId="1DC377DF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Вы всё ещё слышите плач?</w:t>
      </w:r>
    </w:p>
    <w:p w14:paraId="6EDA5DFB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Ага.</w:t>
      </w:r>
    </w:p>
    <w:p w14:paraId="2119EA9C" w14:textId="33F406FC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t xml:space="preserve">Д-р ██████: </w:t>
      </w:r>
      <w:r w:rsidRPr="008A42A8">
        <w:rPr>
          <w:rStyle w:val="Emphasis"/>
        </w:rPr>
        <w:t xml:space="preserve">Мы тоже его слышим. Пожалуйста, спускайтесь. Если заметите перемены в звуках или окружении, </w:t>
      </w:r>
      <w:r w:rsidR="003376DB" w:rsidRPr="003376DB">
        <w:rPr>
          <w:rStyle w:val="Emphasis"/>
        </w:rPr>
        <w:t>████████████</w:t>
      </w:r>
      <w:r w:rsidRPr="008A42A8">
        <w:rPr>
          <w:rStyle w:val="Emphasis"/>
        </w:rPr>
        <w:t>.</w:t>
      </w:r>
    </w:p>
    <w:p w14:paraId="0AF7F6AC" w14:textId="0D64DBCC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Подопытный спускается ещё на три пролёта.</w:t>
      </w:r>
    </w:p>
    <w:p w14:paraId="65BEE898" w14:textId="77777777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lastRenderedPageBreak/>
        <w:t xml:space="preserve">D-8432: </w:t>
      </w:r>
      <w:r w:rsidRPr="008A42A8">
        <w:rPr>
          <w:rStyle w:val="Emphasis"/>
        </w:rPr>
        <w:t>Дальше идти?</w:t>
      </w:r>
    </w:p>
    <w:p w14:paraId="2DB68EC0" w14:textId="7150D99A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██████: </w:t>
      </w:r>
      <w:r w:rsidRPr="008A42A8">
        <w:rPr>
          <w:rStyle w:val="Emphasis"/>
        </w:rPr>
        <w:t>Прошу вас.</w:t>
      </w:r>
    </w:p>
    <w:p w14:paraId="43415C73" w14:textId="45B8E780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D-8432 спускается ещё на 17 пролётов (итого 22), потом останавливается. Вокруг всё такое же, каждый пролёт состоял из 13 одинаковых ступеней.</w:t>
      </w:r>
    </w:p>
    <w:p w14:paraId="21BAA190" w14:textId="6195EB65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Нихрена я к ребёнку не приблизился.</w:t>
      </w:r>
    </w:p>
    <w:p w14:paraId="705D6D40" w14:textId="67FBFFD9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 xml:space="preserve">На аппаратуре действительно нет изменений в интенсивности звука, до источника по прежнему </w:t>
      </w:r>
      <w:r w:rsidR="003376DB" w:rsidRPr="003376DB">
        <w:rPr>
          <w:b/>
          <w:bCs/>
        </w:rPr>
        <w:t>█████████</w:t>
      </w:r>
      <w:r w:rsidRPr="008A42A8">
        <w:rPr>
          <w:b/>
          <w:bCs/>
        </w:rPr>
        <w:t xml:space="preserve"> метров.</w:t>
      </w:r>
    </w:p>
    <w:p w14:paraId="517F9019" w14:textId="52C9EB5E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Принято. Пожалуйста спускайтесь дальше.</w:t>
      </w:r>
    </w:p>
    <w:p w14:paraId="025C0A9B" w14:textId="0A66E674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 xml:space="preserve">Подопытный спускается ещё на </w:t>
      </w:r>
      <w:r w:rsidR="00ED0E0C" w:rsidRPr="00ED0E0C">
        <w:rPr>
          <w:b/>
          <w:bCs/>
        </w:rPr>
        <w:t>██</w:t>
      </w:r>
      <w:r w:rsidR="00ED0E0C">
        <w:rPr>
          <w:b/>
          <w:bCs/>
          <w:lang w:val="en-US"/>
        </w:rPr>
        <w:t>████████████████████</w:t>
      </w:r>
      <w:r w:rsidRPr="008A42A8">
        <w:rPr>
          <w:b/>
          <w:bCs/>
        </w:rPr>
        <w:t>. D-8432 стоит на 51й площадке, если считать площадку у двери на первом этаже. D-8432 находится примерно на 200 метров ниже первой площадки. Прошло 34 минуты. Громкость плача осталась на прежнем уровне.</w:t>
      </w:r>
    </w:p>
    <w:p w14:paraId="200F9D59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Что-то мне не по себе.</w:t>
      </w:r>
    </w:p>
    <w:p w14:paraId="2AF3CBE8" w14:textId="7B05951A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 xml:space="preserve">Вы провели много времени </w:t>
      </w:r>
      <w:r w:rsidR="00C05DEC" w:rsidRPr="00C05DEC">
        <w:rPr>
          <w:rStyle w:val="Emphasis"/>
        </w:rPr>
        <w:t>█████████</w:t>
      </w:r>
      <w:r w:rsidRPr="008A42A8">
        <w:rPr>
          <w:rStyle w:val="Emphasis"/>
        </w:rPr>
        <w:t xml:space="preserve"> на неизвестной лестнице. Это естественно. Пожалуйста </w:t>
      </w:r>
      <w:r w:rsidR="003376DB">
        <w:rPr>
          <w:rStyle w:val="Emphasis"/>
          <w:lang w:val="en-US"/>
        </w:rPr>
        <w:t>███████████</w:t>
      </w:r>
      <w:r w:rsidRPr="008A42A8">
        <w:rPr>
          <w:rStyle w:val="Emphasis"/>
        </w:rPr>
        <w:t>.</w:t>
      </w:r>
    </w:p>
    <w:p w14:paraId="33ABD305" w14:textId="0DE58A3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 xml:space="preserve">Подопытный с неохотой делает шаг в сторону лестницы. Во время движения лампа высвечивает лицо, находящееся примерно на следующей площадке (SCP-087-1). Лицо по размерам и чертам </w:t>
      </w:r>
      <w:r w:rsidR="003376DB" w:rsidRPr="003376DB">
        <w:rPr>
          <w:b/>
          <w:bCs/>
        </w:rPr>
        <w:t>██████████████████████████</w:t>
      </w:r>
      <w:r w:rsidRPr="008A42A8">
        <w:rPr>
          <w:b/>
          <w:bCs/>
        </w:rPr>
        <w:t xml:space="preserve"> голове, но у него нет рта, ноздрей и </w:t>
      </w:r>
      <w:r w:rsidR="003376DB" w:rsidRPr="003376DB">
        <w:rPr>
          <w:b/>
          <w:bCs/>
        </w:rPr>
        <w:t>███████</w:t>
      </w:r>
      <w:r w:rsidRPr="008A42A8">
        <w:rPr>
          <w:b/>
          <w:bCs/>
        </w:rPr>
        <w:t xml:space="preserve">. Лицо полностью неподвижно, но смотрит </w:t>
      </w:r>
      <w:r w:rsidR="00C05DEC" w:rsidRPr="003376DB">
        <w:rPr>
          <w:b/>
          <w:bCs/>
        </w:rPr>
        <w:t>███████████████</w:t>
      </w:r>
      <w:r w:rsidRPr="008A42A8">
        <w:rPr>
          <w:b/>
          <w:bCs/>
        </w:rPr>
        <w:t xml:space="preserve">, следовательно, осознаёт </w:t>
      </w:r>
      <w:r w:rsidR="003376DB">
        <w:rPr>
          <w:b/>
          <w:bCs/>
          <w:lang w:val="en-US"/>
        </w:rPr>
        <w:t>███████████████</w:t>
      </w:r>
      <w:r w:rsidRPr="008A42A8">
        <w:rPr>
          <w:b/>
          <w:bCs/>
        </w:rPr>
        <w:t>.</w:t>
      </w:r>
    </w:p>
    <w:p w14:paraId="61CB2A66" w14:textId="6C5C814C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 xml:space="preserve">[Орёт] Бля! Это что за </w:t>
      </w:r>
      <w:r w:rsidR="003376DB">
        <w:rPr>
          <w:rStyle w:val="Emphasis"/>
          <w:lang w:val="en-US"/>
        </w:rPr>
        <w:t>███████████</w:t>
      </w:r>
      <w:r w:rsidRPr="008A42A8">
        <w:rPr>
          <w:rStyle w:val="Emphasis"/>
        </w:rPr>
        <w:t>? Чёрт, мать твою за ногу, что за херня?</w:t>
      </w:r>
    </w:p>
    <w:p w14:paraId="4A26851D" w14:textId="77777777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██████: </w:t>
      </w:r>
      <w:r w:rsidRPr="008A42A8">
        <w:rPr>
          <w:rStyle w:val="Emphasis"/>
        </w:rPr>
        <w:t>Можете описать то, что вы видите?</w:t>
      </w:r>
    </w:p>
    <w:p w14:paraId="42CD7F41" w14:textId="1C14742B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 xml:space="preserve">Это какое-то человеческое лицо и оно, блин, смотрит </w:t>
      </w:r>
      <w:r w:rsidR="003376DB" w:rsidRPr="003376DB">
        <w:rPr>
          <w:rStyle w:val="Emphasis"/>
        </w:rPr>
        <w:t>█████████████</w:t>
      </w:r>
      <w:r w:rsidRPr="008A42A8">
        <w:rPr>
          <w:rStyle w:val="Emphasis"/>
        </w:rPr>
        <w:t>, мать твою, прямо, блин, на меня! —</w:t>
      </w:r>
    </w:p>
    <w:p w14:paraId="6097B2A8" w14:textId="77777777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██████: </w:t>
      </w:r>
      <w:r w:rsidRPr="008A42A8">
        <w:rPr>
          <w:rStyle w:val="Emphasis"/>
        </w:rPr>
        <w:t>Оно двигается?</w:t>
      </w:r>
    </w:p>
    <w:p w14:paraId="36ADD343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[пауза, тяжёлое дыхание] Нет, оно только смотрит прямо на меня. Чуть со страху не обосрался!</w:t>
      </w:r>
    </w:p>
    <w:p w14:paraId="458E9153" w14:textId="29E0D25C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 xml:space="preserve">Пожалуйста, </w:t>
      </w:r>
      <w:r w:rsidR="00C05DEC" w:rsidRPr="00C05DEC">
        <w:rPr>
          <w:rStyle w:val="Emphasis"/>
        </w:rPr>
        <w:t>████████████████████</w:t>
      </w:r>
      <w:r w:rsidRPr="008A42A8">
        <w:rPr>
          <w:rStyle w:val="Emphasis"/>
        </w:rPr>
        <w:t xml:space="preserve"> его получше.</w:t>
      </w:r>
    </w:p>
    <w:p w14:paraId="3F60B507" w14:textId="2A84D3DF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Бляааа, не-не, я не хочу… —</w:t>
      </w:r>
    </w:p>
    <w:p w14:paraId="2FF86D83" w14:textId="44C0D84B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Лицо рывком приближается на примерно 50 сантиметров к D-8432.</w:t>
      </w:r>
    </w:p>
    <w:p w14:paraId="2B626C47" w14:textId="35369D9F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Бля, сука, бля [УДАЛЕНО]</w:t>
      </w:r>
    </w:p>
    <w:p w14:paraId="32A8F3FA" w14:textId="50C46F3A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 xml:space="preserve">D-8432 впадает в панику и бегом поднимается по SCP-087. D-8432 достигает первого этажа за </w:t>
      </w:r>
      <w:r w:rsidR="003376DB" w:rsidRPr="003376DB">
        <w:rPr>
          <w:b/>
          <w:bCs/>
        </w:rPr>
        <w:t>██</w:t>
      </w:r>
      <w:r w:rsidRPr="008A42A8">
        <w:rPr>
          <w:b/>
          <w:bCs/>
        </w:rPr>
        <w:t xml:space="preserve"> минут, там </w:t>
      </w:r>
      <w:r w:rsidR="003376DB" w:rsidRPr="003376DB">
        <w:rPr>
          <w:b/>
          <w:bCs/>
        </w:rPr>
        <w:t>███████████████</w:t>
      </w:r>
      <w:r w:rsidRPr="008A42A8">
        <w:rPr>
          <w:b/>
          <w:bCs/>
        </w:rPr>
        <w:t xml:space="preserve"> и падает. SCP-087-1 нигде не видно. Повторный просмотр видео показал, что при спуске и подъёме было пройдено одинаковое число ступенек. Звук плача и мольбы оставался на </w:t>
      </w:r>
      <w:r w:rsidR="003376DB" w:rsidRPr="003376DB">
        <w:rPr>
          <w:b/>
          <w:bCs/>
        </w:rPr>
        <w:t>██████████████</w:t>
      </w:r>
      <w:r w:rsidRPr="008A42A8">
        <w:rPr>
          <w:b/>
          <w:bCs/>
        </w:rPr>
        <w:t xml:space="preserve"> до первого лестничного пролёта, потом стих. Медосмотр показал, что потеря сознания произошла из-за </w:t>
      </w:r>
      <w:r w:rsidR="00C05DEC" w:rsidRPr="003376DB">
        <w:rPr>
          <w:b/>
          <w:bCs/>
        </w:rPr>
        <w:t>████████████████████████████████████</w:t>
      </w:r>
      <w:r w:rsidRPr="008A42A8">
        <w:rPr>
          <w:b/>
          <w:bCs/>
        </w:rPr>
        <w:t xml:space="preserve"> лестнице.</w:t>
      </w:r>
    </w:p>
    <w:sectPr w:rsidR="008A42A8" w:rsidRPr="008A42A8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70711" w14:textId="77777777" w:rsidR="00A70931" w:rsidRDefault="00A70931" w:rsidP="008A42A8">
      <w:pPr>
        <w:spacing w:after="0" w:line="240" w:lineRule="auto"/>
      </w:pPr>
      <w:r>
        <w:separator/>
      </w:r>
    </w:p>
  </w:endnote>
  <w:endnote w:type="continuationSeparator" w:id="0">
    <w:p w14:paraId="7D36DB19" w14:textId="77777777" w:rsidR="00A70931" w:rsidRDefault="00A70931" w:rsidP="008A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C3C46" w14:textId="77777777" w:rsidR="008A42A8" w:rsidRDefault="008A42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0C48" w14:textId="77777777" w:rsidR="008A42A8" w:rsidRDefault="008A42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EDF5" w14:textId="77777777" w:rsidR="008A42A8" w:rsidRDefault="008A4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14AE" w14:textId="77777777" w:rsidR="00A70931" w:rsidRDefault="00A70931" w:rsidP="008A42A8">
      <w:pPr>
        <w:spacing w:after="0" w:line="240" w:lineRule="auto"/>
      </w:pPr>
      <w:r>
        <w:separator/>
      </w:r>
    </w:p>
  </w:footnote>
  <w:footnote w:type="continuationSeparator" w:id="0">
    <w:p w14:paraId="03CFDE21" w14:textId="77777777" w:rsidR="00A70931" w:rsidRDefault="00A70931" w:rsidP="008A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41E96" w14:textId="4770357B" w:rsidR="008A42A8" w:rsidRDefault="008A42A8">
    <w:pPr>
      <w:pStyle w:val="Header"/>
    </w:pPr>
    <w:r>
      <w:rPr>
        <w:noProof/>
      </w:rPr>
      <w:pict w14:anchorId="36C09A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6031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0D69" w14:textId="15FAEDBD" w:rsidR="008A42A8" w:rsidRDefault="008A42A8">
    <w:pPr>
      <w:pStyle w:val="Header"/>
    </w:pPr>
    <w:r>
      <w:rPr>
        <w:noProof/>
      </w:rPr>
      <w:pict w14:anchorId="567F2E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6031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7049" w14:textId="6413C69D" w:rsidR="008A42A8" w:rsidRDefault="008A42A8">
    <w:pPr>
      <w:pStyle w:val="Header"/>
    </w:pPr>
    <w:r>
      <w:rPr>
        <w:noProof/>
      </w:rPr>
      <w:pict w14:anchorId="65B76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6031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54"/>
    <w:rsid w:val="00142FA4"/>
    <w:rsid w:val="001C24B4"/>
    <w:rsid w:val="002F5657"/>
    <w:rsid w:val="003376DB"/>
    <w:rsid w:val="00552D81"/>
    <w:rsid w:val="00632F82"/>
    <w:rsid w:val="00676105"/>
    <w:rsid w:val="00802054"/>
    <w:rsid w:val="00864C4E"/>
    <w:rsid w:val="0088604F"/>
    <w:rsid w:val="00895AE7"/>
    <w:rsid w:val="008A42A8"/>
    <w:rsid w:val="008C247A"/>
    <w:rsid w:val="00947373"/>
    <w:rsid w:val="00985279"/>
    <w:rsid w:val="00A70931"/>
    <w:rsid w:val="00C05DEC"/>
    <w:rsid w:val="00E613B3"/>
    <w:rsid w:val="00ED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52787A3"/>
  <w15:chartTrackingRefBased/>
  <w15:docId w15:val="{4C77FAEF-6D0A-48F6-8AED-473B13BC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2A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2A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2A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2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2A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2A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A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2A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A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2A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2A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2A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42A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2A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2A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2A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2A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A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2A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A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2A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42A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2A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8A42A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8A42A8"/>
    <w:rPr>
      <w:b/>
      <w:bCs/>
    </w:rPr>
  </w:style>
  <w:style w:type="character" w:styleId="Emphasis">
    <w:name w:val="Emphasis"/>
    <w:basedOn w:val="DefaultParagraphFont"/>
    <w:uiPriority w:val="20"/>
    <w:qFormat/>
    <w:rsid w:val="008A42A8"/>
    <w:rPr>
      <w:i/>
      <w:iCs/>
    </w:rPr>
  </w:style>
  <w:style w:type="paragraph" w:styleId="NoSpacing">
    <w:name w:val="No Spacing"/>
    <w:link w:val="NoSpacingChar"/>
    <w:uiPriority w:val="1"/>
    <w:qFormat/>
    <w:rsid w:val="008A42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42A8"/>
  </w:style>
  <w:style w:type="paragraph" w:styleId="Quote">
    <w:name w:val="Quote"/>
    <w:basedOn w:val="Normal"/>
    <w:next w:val="Normal"/>
    <w:link w:val="QuoteChar"/>
    <w:uiPriority w:val="29"/>
    <w:qFormat/>
    <w:rsid w:val="008A42A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42A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2A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2A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42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42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42A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A42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A42A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2A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A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2A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A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2A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2022-06-08T15:34:00Z</cp:lastPrinted>
  <dcterms:created xsi:type="dcterms:W3CDTF">2022-06-08T15:34:00Z</dcterms:created>
  <dcterms:modified xsi:type="dcterms:W3CDTF">2022-06-08T15:45:00Z</dcterms:modified>
</cp:coreProperties>
</file>