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33EE" w14:textId="4394FA21" w:rsidR="007F56BF" w:rsidRDefault="00477431" w:rsidP="00477431">
      <w:pPr>
        <w:pStyle w:val="Title"/>
      </w:pPr>
      <w:r w:rsidRPr="00477431">
        <w:t>Документ №087-II</w:t>
      </w:r>
    </w:p>
    <w:p w14:paraId="462ED598" w14:textId="77777777" w:rsidR="00966100" w:rsidRDefault="00966100" w:rsidP="00477431"/>
    <w:p w14:paraId="5CCC221E" w14:textId="17056CE2" w:rsidR="00477431" w:rsidRDefault="00477431" w:rsidP="00477431">
      <w:r>
        <w:t xml:space="preserve">D-9035 - мужчина, негр, 28 лет, крепкого телосложения. В психологической карте нет никаких отклонений, если не считать яростной ненависти к женщинам. Подопытный многократно участвовал в [ДАННЫЕ УДАЛЕНЫ]. D-9035 снабжён 100-ваттным прожектором с батареей, рассчитанной на 24 часа беспрерывной работы, портативной видеокамерой с передатчиком сигнала и гарнитурой для связи с д-ром </w:t>
      </w:r>
      <w:r>
        <w:rPr>
          <w:rFonts w:ascii="Arial" w:hAnsi="Arial" w:cs="Arial"/>
        </w:rPr>
        <w:t>██████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Центре</w:t>
      </w:r>
      <w:r>
        <w:t xml:space="preserve"> </w:t>
      </w:r>
      <w:r>
        <w:rPr>
          <w:rFonts w:ascii="Calibri" w:hAnsi="Calibri" w:cs="Calibri"/>
        </w:rPr>
        <w:t>управления</w:t>
      </w:r>
      <w:r>
        <w:t xml:space="preserve">. </w:t>
      </w:r>
      <w:r>
        <w:rPr>
          <w:rFonts w:ascii="Calibri" w:hAnsi="Calibri" w:cs="Calibri"/>
        </w:rPr>
        <w:t>Также</w:t>
      </w:r>
      <w:r>
        <w:t xml:space="preserve"> D-9035 </w:t>
      </w:r>
      <w:r>
        <w:rPr>
          <w:rFonts w:ascii="Calibri" w:hAnsi="Calibri" w:cs="Calibri"/>
        </w:rPr>
        <w:t>выдан</w:t>
      </w:r>
      <w:r>
        <w:t xml:space="preserve"> </w:t>
      </w:r>
      <w:r>
        <w:rPr>
          <w:rFonts w:ascii="Calibri" w:hAnsi="Calibri" w:cs="Calibri"/>
        </w:rPr>
        <w:t>рюкзак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75 </w:t>
      </w:r>
      <w:r>
        <w:rPr>
          <w:rFonts w:ascii="Calibri" w:hAnsi="Calibri" w:cs="Calibri"/>
        </w:rPr>
        <w:t>светодиодными</w:t>
      </w:r>
      <w:r>
        <w:t xml:space="preserve"> </w:t>
      </w:r>
      <w:r>
        <w:rPr>
          <w:rFonts w:ascii="Calibri" w:hAnsi="Calibri" w:cs="Calibri"/>
        </w:rPr>
        <w:t>фонариками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клейким</w:t>
      </w:r>
      <w:r>
        <w:t xml:space="preserve"> </w:t>
      </w:r>
      <w:r>
        <w:rPr>
          <w:rFonts w:ascii="Calibri" w:hAnsi="Calibri" w:cs="Calibri"/>
        </w:rPr>
        <w:t>основанием</w:t>
      </w:r>
      <w:r>
        <w:t xml:space="preserve">, </w:t>
      </w:r>
      <w:r>
        <w:rPr>
          <w:rFonts w:ascii="Calibri" w:hAnsi="Calibri" w:cs="Calibri"/>
        </w:rPr>
        <w:t>батареи</w:t>
      </w:r>
      <w:r>
        <w:t xml:space="preserve"> </w:t>
      </w:r>
      <w:r>
        <w:rPr>
          <w:rFonts w:ascii="Calibri" w:hAnsi="Calibri" w:cs="Calibri"/>
        </w:rPr>
        <w:t>фонарей</w:t>
      </w:r>
      <w:r>
        <w:t xml:space="preserve"> </w:t>
      </w:r>
      <w:r>
        <w:rPr>
          <w:rFonts w:ascii="Calibri" w:hAnsi="Calibri" w:cs="Calibri"/>
        </w:rPr>
        <w:t>должны</w:t>
      </w:r>
      <w:r>
        <w:t xml:space="preserve"> </w:t>
      </w:r>
      <w:r>
        <w:rPr>
          <w:rFonts w:ascii="Calibri" w:hAnsi="Calibri" w:cs="Calibri"/>
        </w:rPr>
        <w:t>прор</w:t>
      </w:r>
      <w:r>
        <w:t>аботать три недели. Фонарики включаются и выключаются нажатием.</w:t>
      </w:r>
    </w:p>
    <w:p w14:paraId="75C3CD5A" w14:textId="03613125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светит прожектором на первый лестничный пролёт. Хотя мощность по сравнению с прошлым опытом увеличена, дальше девятой ступеньки свет не проникает.</w:t>
      </w:r>
    </w:p>
    <w:p w14:paraId="73A9E662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Док, мне чё, туда спускаться?</w:t>
      </w:r>
    </w:p>
    <w:p w14:paraId="6A7BCD2A" w14:textId="42A7167B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Пожалуйста, посветите прожектором в холл, давайте убедимся, что он нормально работает.</w:t>
      </w:r>
    </w:p>
    <w:p w14:paraId="41FDDDFB" w14:textId="1F1655CF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светит прожектором в холл. По сравнению с первым опытом новый прожектор светит ярче.</w:t>
      </w:r>
    </w:p>
    <w:p w14:paraId="4339B981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Благодарю. Пожалуйста спуститесь на пролёт вниз.</w:t>
      </w:r>
    </w:p>
    <w:p w14:paraId="188E631B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Эй, Док, я помню, об чём мы уговорились, но что-то я туда не хочу.</w:t>
      </w:r>
    </w:p>
    <w:p w14:paraId="297CC319" w14:textId="7777777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Пожалуйста спуститесь на пролёт вниз.</w:t>
      </w:r>
    </w:p>
    <w:p w14:paraId="32556A14" w14:textId="7777777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477431">
        <w:rPr>
          <w:rStyle w:val="Emphasis"/>
        </w:rPr>
        <w:t>Слушайте, Док, я…</w:t>
      </w:r>
    </w:p>
    <w:p w14:paraId="11D34C7F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>:</w:t>
      </w:r>
      <w:r w:rsidRPr="00477431">
        <w:rPr>
          <w:rStyle w:val="Emphasis"/>
        </w:rPr>
        <w:t>[перебивает] Согласно нашей договорённости, пожалуйста, спуститесь на пролёт вниз.</w:t>
      </w:r>
    </w:p>
    <w:p w14:paraId="269B03BD" w14:textId="36E6B9F8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раздумывает 18 секунд, потом спускается на 13 ступеней и останавливается на первой площадке.</w:t>
      </w:r>
    </w:p>
    <w:p w14:paraId="23EB3F88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Там что, ребёнок?</w:t>
      </w:r>
    </w:p>
    <w:p w14:paraId="12F0FE07" w14:textId="7777777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Пожалуйста, достаньте один из фонарей на липучке и прикрепите его к стене на площадке.</w:t>
      </w:r>
    </w:p>
    <w:p w14:paraId="424E202B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Док, вы это слышите? Там внизу что, какой-то ребёнок?</w:t>
      </w:r>
    </w:p>
    <w:p w14:paraId="6C4253A3" w14:textId="4C793BC8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Достоверно не известно. Пожалуйста, прилепите фонарь на стену и убедитесь, что он работает.</w:t>
      </w:r>
    </w:p>
    <w:p w14:paraId="6AD8D7A2" w14:textId="61F73594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медлит, потом достаёт фонарик из рюкзака, крепит его на стену. Затем нажимает на корпус, фонарь включается.</w:t>
      </w:r>
    </w:p>
    <w:p w14:paraId="607F0E87" w14:textId="63CF6B5F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Пожалуйста, выключите прожектор</w:t>
      </w:r>
    </w:p>
    <w:p w14:paraId="6633E461" w14:textId="6B474516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с неохотой выключает лампу. Диодный фонарик освещает только площадку, дальше первой ступеньки ничего не видно ни вверх, ни вниз.</w:t>
      </w:r>
    </w:p>
    <w:p w14:paraId="30679930" w14:textId="28325734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Спасибо. Можно включить прожектор. Пожалуйста, продолжайте двигаться вниз. На каждой площадке крепите к стене диодный фонарик и включайте его. Если увидите что-то необычное, сообщите мне.</w:t>
      </w:r>
    </w:p>
    <w:p w14:paraId="0BEF3C44" w14:textId="2E482342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lastRenderedPageBreak/>
        <w:t>D-9035 включает прожектор и спускается ещё на пролёт вниз. Аппаратура улавливает звуки детского плача и мольбы, такие же, как и в прошлый раз.</w:t>
      </w:r>
    </w:p>
    <w:p w14:paraId="73E7B86B" w14:textId="7777777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Вы всё ещё слышите звуки, о которых докладывали ранее?</w:t>
      </w:r>
    </w:p>
    <w:p w14:paraId="1B9AD829" w14:textId="7777777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477431">
        <w:rPr>
          <w:rStyle w:val="Emphasis"/>
        </w:rPr>
        <w:t>Ну да, она метрах в 150, может 200 внизу. Так мне за ней идти? Слушайте, Док, я с детьми не очень лажу.</w:t>
      </w:r>
    </w:p>
    <w:p w14:paraId="640C12CD" w14:textId="207D6BC0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Пожалуйста, приклейте фонарь и спускайтесь, пока не заметите что-нибудь необычное.</w:t>
      </w:r>
    </w:p>
    <w:p w14:paraId="5970974C" w14:textId="069B7740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Подопытный клеит фонарь и включает его, потом спускается на пролёт вниз. Там крепит ещё фонарь и включает. Следующие 25 пролётов проходят в таком ритме, потом D-9035 останавливается.</w:t>
      </w:r>
    </w:p>
    <w:p w14:paraId="4F692DBA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Кажется, я к ней ближе не подобрался, док.</w:t>
      </w:r>
    </w:p>
    <w:p w14:paraId="110C20B9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Как по-вашему, насколько глубоко находится источник звука?</w:t>
      </w:r>
    </w:p>
    <w:p w14:paraId="19501F1E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Как и раньше, метров 150-200.</w:t>
      </w:r>
    </w:p>
    <w:p w14:paraId="28467662" w14:textId="153A8534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Спасибо. Пожалуйста спускайтесь дальше.</w:t>
      </w:r>
    </w:p>
    <w:p w14:paraId="33B80758" w14:textId="0114E32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спускается таким манером ещё на 24 пролёта, останавливаясь на 51-й площадке. На видео видна дугообразная выбоина в бетонной стене, примерно 50 сантиметров в длину и 10 в ширину. Первая ступенька, ведущая вниз с площадки, разбита в мелкие осколки.</w:t>
      </w:r>
    </w:p>
    <w:p w14:paraId="35FE8200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Вы это видите?</w:t>
      </w:r>
    </w:p>
    <w:p w14:paraId="7FCE1B54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Да. Опишите, пожалуйста, то, что вы видите.</w:t>
      </w:r>
    </w:p>
    <w:p w14:paraId="673238E6" w14:textId="195AF8AE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Похоже чем-то рубанули по стене, и ступенька тут вся рассыпалась. А выбоина на вид гладкая…</w:t>
      </w:r>
    </w:p>
    <w:p w14:paraId="634EF6E7" w14:textId="5202F6D0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59110C">
        <w:rPr>
          <w:rStyle w:val="Strong"/>
        </w:rPr>
        <w:t>D-9035 касается выбоины рукой</w:t>
      </w:r>
    </w:p>
    <w:p w14:paraId="6762FA18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59110C">
        <w:rPr>
          <w:rStyle w:val="Emphasis"/>
        </w:rPr>
        <w:t>Да, совсем ровная. На ощупь как стекло.</w:t>
      </w:r>
    </w:p>
    <w:p w14:paraId="5B21666D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Спасибо. Пожалуйста, спускайтесь.</w:t>
      </w:r>
    </w:p>
    <w:p w14:paraId="2B63392B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Док, мне кажется я достаточно далеко забрался.</w:t>
      </w:r>
    </w:p>
    <w:p w14:paraId="1894EABC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Мы договорились, так что прошу вас продолжить.</w:t>
      </w:r>
    </w:p>
    <w:p w14:paraId="5E6F133A" w14:textId="56C37978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Уговор - не уговор, а вниз я не хочу.</w:t>
      </w:r>
    </w:p>
    <w:p w14:paraId="7CB53006" w14:textId="2417C1F8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[ДАННЫЕ УДАЛЕНЫ]</w:t>
      </w:r>
    </w:p>
    <w:p w14:paraId="7A8C46F9" w14:textId="3E79049C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переступает разбитую ступеньку и идёт вниз. На следующей площадке нет ничего необычного. D-9035 клеит на стену фонарик и так проходит ещё 38 пролётов. Звуки мольбы и плача не приблизились. D-9035 стоит на 89й площадке, с начала опыта прошло 74 минуты. Подопытный, ориентировочно, находится в 350 метрах под первой площадкой.</w:t>
      </w:r>
    </w:p>
    <w:p w14:paraId="75ED4D69" w14:textId="43B2B362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59110C">
        <w:rPr>
          <w:rStyle w:val="Emphasis"/>
        </w:rPr>
        <w:t>Мне кажется, ребёнок меня просто сюда заманивает. Док, думаю пора мне…</w:t>
      </w:r>
    </w:p>
    <w:p w14:paraId="75A55D2E" w14:textId="399880DB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останавливается и замолкает, в свете прожектора появляется SCP-087-1. Лицо смотрит прямо на D-9035, становится понятно, что SCP-087-1 его видит. Хотя SCP-087-1 не делает движений, но оно находится 38 пролётами ниже места первого контакта, из чего следует, что оно может двигаться.</w:t>
      </w:r>
    </w:p>
    <w:p w14:paraId="63F49290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lastRenderedPageBreak/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В чём причина остановки?</w:t>
      </w:r>
    </w:p>
    <w:p w14:paraId="0E8DA141" w14:textId="2A942BA0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59110C">
        <w:rPr>
          <w:rStyle w:val="Emphasis"/>
        </w:rPr>
        <w:t>[не отвечает]</w:t>
      </w:r>
    </w:p>
    <w:p w14:paraId="6294FF75" w14:textId="115A595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Дыхание D-9035 становится затруднённым, SCP-087-1 не движется 13 секунд, потом моргает.</w:t>
      </w:r>
    </w:p>
    <w:p w14:paraId="22CEB189" w14:textId="52222BA2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[невнятный вопль]</w:t>
      </w:r>
    </w:p>
    <w:p w14:paraId="63AF4A3A" w14:textId="03F0B534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SCP-087-1 рывком перемещается вперёд, останавливаясь примерно в 90 сантиметрах от D-9035. Подопытный разворачивается и бежит по лестнице вверх.</w:t>
      </w:r>
    </w:p>
    <w:p w14:paraId="09856F87" w14:textId="44644D14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Пожалуйста, расслабьтесь и успокойтесь. Оглянитесь. Нам надо взглянуть на лицо поближе.</w:t>
      </w:r>
    </w:p>
    <w:p w14:paraId="2550B1F1" w14:textId="56EDD32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не обращает внимания на слова д-ра ██████ и бежит по лестнице вверх. Продолжает невнятно вопить.</w:t>
      </w:r>
    </w:p>
    <w:p w14:paraId="2B16AA5A" w14:textId="7CCA65AB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D-9035, вы меня слышите? Притормозите, пожалуйста.</w:t>
      </w:r>
    </w:p>
    <w:p w14:paraId="3FE9F24A" w14:textId="7BAB3D8A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не отзывается, продолжает быстро подниматься по лестнице, издавая уже не крик, а бормотание. Пробежав 72 пролёта, D-9035 падает на 17й площадке.</w:t>
      </w:r>
    </w:p>
    <w:p w14:paraId="76662AC5" w14:textId="7364D10A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D-9035, вы меня слышите?</w:t>
      </w:r>
    </w:p>
    <w:p w14:paraId="0248E5AE" w14:textId="7DB45AD9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не отзывается, но через гарнитуру слышно его затруднённое дыхание. Следующие 14 минут D-9035 лежит без движения. На видео сплошная чернота, в звуковом канале - только дыхание подопытного и непрекращающиеся мольбы снизу. Ещё через 32 секунды становится слышно учащённое сердцебиение, ритм которого не соответствует человеческому. Также слышен низкий хруст. Через 7 секунд D-9035 с резким вздохом поднимается на ноги, быстро и молча начинает подниматься по лестнице. Сердцебиение и хруст прекращаются, на видео нет ничего необычного. D-9035 так и не отзывается на обращения. D-9035 выходит из SCP-087 и садится на полу возле входа.</w:t>
      </w:r>
    </w:p>
    <w:p w14:paraId="454C907D" w14:textId="419FF643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После этого D-9035 впал в кататонию, из которой до сих пор не вышел.</w:t>
      </w:r>
    </w:p>
    <w:sectPr w:rsidR="00477431" w:rsidRPr="00477431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7D678" w14:textId="77777777" w:rsidR="00FE3CFD" w:rsidRDefault="00FE3CFD" w:rsidP="00477431">
      <w:pPr>
        <w:spacing w:after="0" w:line="240" w:lineRule="auto"/>
      </w:pPr>
      <w:r>
        <w:separator/>
      </w:r>
    </w:p>
  </w:endnote>
  <w:endnote w:type="continuationSeparator" w:id="0">
    <w:p w14:paraId="749C9FF7" w14:textId="77777777" w:rsidR="00FE3CFD" w:rsidRDefault="00FE3CFD" w:rsidP="0047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5FA63" w14:textId="77777777" w:rsidR="00477431" w:rsidRDefault="00477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97CC" w14:textId="77777777" w:rsidR="00477431" w:rsidRDefault="004774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4282" w14:textId="77777777" w:rsidR="00477431" w:rsidRDefault="00477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4FD51" w14:textId="77777777" w:rsidR="00FE3CFD" w:rsidRDefault="00FE3CFD" w:rsidP="00477431">
      <w:pPr>
        <w:spacing w:after="0" w:line="240" w:lineRule="auto"/>
      </w:pPr>
      <w:r>
        <w:separator/>
      </w:r>
    </w:p>
  </w:footnote>
  <w:footnote w:type="continuationSeparator" w:id="0">
    <w:p w14:paraId="32430CF6" w14:textId="77777777" w:rsidR="00FE3CFD" w:rsidRDefault="00FE3CFD" w:rsidP="00477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F2D3" w14:textId="61D14F1D" w:rsidR="00477431" w:rsidRDefault="00477431">
    <w:pPr>
      <w:pStyle w:val="Header"/>
    </w:pPr>
    <w:r>
      <w:rPr>
        <w:noProof/>
      </w:rPr>
      <w:pict w14:anchorId="35D4E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851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28A8B" w14:textId="44AC9752" w:rsidR="00477431" w:rsidRDefault="00477431">
    <w:pPr>
      <w:pStyle w:val="Header"/>
    </w:pPr>
    <w:r>
      <w:rPr>
        <w:noProof/>
      </w:rPr>
      <w:pict w14:anchorId="2C3605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851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2231" w14:textId="11C77A3A" w:rsidR="00477431" w:rsidRDefault="00477431">
    <w:pPr>
      <w:pStyle w:val="Header"/>
    </w:pPr>
    <w:r>
      <w:rPr>
        <w:noProof/>
      </w:rPr>
      <w:pict w14:anchorId="2CA8C6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851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1E"/>
    <w:rsid w:val="00001E1E"/>
    <w:rsid w:val="00142FA4"/>
    <w:rsid w:val="00477431"/>
    <w:rsid w:val="00552D81"/>
    <w:rsid w:val="0059110C"/>
    <w:rsid w:val="00676105"/>
    <w:rsid w:val="00864C4E"/>
    <w:rsid w:val="00895AE7"/>
    <w:rsid w:val="008C247A"/>
    <w:rsid w:val="00947373"/>
    <w:rsid w:val="00966100"/>
    <w:rsid w:val="00E613B3"/>
    <w:rsid w:val="00FE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2E2D869"/>
  <w15:chartTrackingRefBased/>
  <w15:docId w15:val="{578693CE-DB43-48B8-BAD1-6D78C660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43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431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43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43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43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43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43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43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43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43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431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431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7431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431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43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43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43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431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431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431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431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743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431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477431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477431"/>
    <w:rPr>
      <w:b/>
      <w:bCs/>
    </w:rPr>
  </w:style>
  <w:style w:type="character" w:styleId="Emphasis">
    <w:name w:val="Emphasis"/>
    <w:basedOn w:val="DefaultParagraphFont"/>
    <w:uiPriority w:val="20"/>
    <w:qFormat/>
    <w:rsid w:val="00477431"/>
    <w:rPr>
      <w:i/>
      <w:iCs/>
    </w:rPr>
  </w:style>
  <w:style w:type="paragraph" w:styleId="NoSpacing">
    <w:name w:val="No Spacing"/>
    <w:link w:val="NoSpacingChar"/>
    <w:uiPriority w:val="1"/>
    <w:qFormat/>
    <w:rsid w:val="004774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743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7431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43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431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774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74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7431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7743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7743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43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7431"/>
  </w:style>
  <w:style w:type="paragraph" w:styleId="Header">
    <w:name w:val="header"/>
    <w:basedOn w:val="Normal"/>
    <w:link w:val="HeaderChar"/>
    <w:uiPriority w:val="99"/>
    <w:unhideWhenUsed/>
    <w:rsid w:val="00477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431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77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43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dcterms:created xsi:type="dcterms:W3CDTF">2022-06-08T15:56:00Z</dcterms:created>
  <dcterms:modified xsi:type="dcterms:W3CDTF">2022-06-08T16:10:00Z</dcterms:modified>
</cp:coreProperties>
</file>