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33EE" w14:textId="4394FA21" w:rsidR="007F56BF" w:rsidRDefault="00477431" w:rsidP="00477431">
      <w:pPr>
        <w:pStyle w:val="Title"/>
      </w:pPr>
      <w:r w:rsidRPr="00477431">
        <w:t>Документ №087-II</w:t>
      </w:r>
    </w:p>
    <w:p w14:paraId="462ED598" w14:textId="77777777" w:rsidR="00966100" w:rsidRDefault="00966100" w:rsidP="00477431"/>
    <w:p w14:paraId="5CCC221E" w14:textId="52FAEE3A" w:rsidR="00477431" w:rsidRDefault="00477431" w:rsidP="00477431">
      <w:r>
        <w:t xml:space="preserve">D-9035 - мужчина, негр, </w:t>
      </w:r>
      <w:r w:rsidR="00356E07" w:rsidRPr="00356E07">
        <w:t>██████</w:t>
      </w:r>
      <w:r>
        <w:t xml:space="preserve">, крепкого телосложения. В психологической карте нет никаких отклонений, </w:t>
      </w:r>
      <w:r w:rsidR="00356E07" w:rsidRPr="00356E07">
        <w:t>███████████████</w:t>
      </w:r>
      <w:r>
        <w:t xml:space="preserve"> яростной ненависти к женщинам. Подопытный многократно участвовал в [ДАННЫЕ УДАЛЕНЫ]. D-9035 снабжён 100-ваттным прожектором с батареей, </w:t>
      </w:r>
      <w:r w:rsidR="00356E07" w:rsidRPr="00356E07">
        <w:t>████████████</w:t>
      </w:r>
      <w:r>
        <w:t xml:space="preserve"> на 24 часа беспрерывной работы, портативной видеокамерой с передатчиком сигнала и гарнитурой для связи с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>
        <w:rPr>
          <w:rFonts w:ascii="Calibri" w:hAnsi="Calibri" w:cs="Calibri"/>
        </w:rPr>
        <w:t>управления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D-9035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75 </w:t>
      </w:r>
      <w:r>
        <w:rPr>
          <w:rFonts w:ascii="Calibri" w:hAnsi="Calibri" w:cs="Calibri"/>
        </w:rPr>
        <w:t>светодиодными</w:t>
      </w:r>
      <w:r>
        <w:t xml:space="preserve"> </w:t>
      </w:r>
      <w:r>
        <w:rPr>
          <w:rFonts w:ascii="Calibri" w:hAnsi="Calibri" w:cs="Calibri"/>
        </w:rPr>
        <w:t>фонариками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клейким</w:t>
      </w:r>
      <w:r>
        <w:t xml:space="preserve"> </w:t>
      </w:r>
      <w:r>
        <w:rPr>
          <w:rFonts w:ascii="Calibri" w:hAnsi="Calibri" w:cs="Calibri"/>
        </w:rPr>
        <w:t>основанием</w:t>
      </w:r>
      <w:r>
        <w:t xml:space="preserve">, </w:t>
      </w:r>
      <w:r>
        <w:rPr>
          <w:rFonts w:ascii="Calibri" w:hAnsi="Calibri" w:cs="Calibri"/>
        </w:rPr>
        <w:t>батареи</w:t>
      </w:r>
      <w:r>
        <w:t xml:space="preserve"> </w:t>
      </w:r>
      <w:r>
        <w:rPr>
          <w:rFonts w:ascii="Calibri" w:hAnsi="Calibri" w:cs="Calibri"/>
        </w:rPr>
        <w:t>фонарей</w:t>
      </w:r>
      <w:r>
        <w:t xml:space="preserve"> </w:t>
      </w:r>
      <w:r>
        <w:rPr>
          <w:rFonts w:ascii="Calibri" w:hAnsi="Calibri" w:cs="Calibri"/>
        </w:rPr>
        <w:t>должны</w:t>
      </w:r>
      <w:r>
        <w:t xml:space="preserve"> </w:t>
      </w:r>
      <w:r>
        <w:rPr>
          <w:rFonts w:ascii="Calibri" w:hAnsi="Calibri" w:cs="Calibri"/>
        </w:rPr>
        <w:t>прор</w:t>
      </w:r>
      <w:r>
        <w:t>аботать три недели. Фонарики включаются и выключаются нажатием.</w:t>
      </w:r>
    </w:p>
    <w:p w14:paraId="75C3CD5A" w14:textId="03613125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светит прожектором на первый лестничный пролёт. Хотя мощность по сравнению с прошлым опытом увеличена, дальше девятой ступеньки свет не проникает.</w:t>
      </w:r>
    </w:p>
    <w:p w14:paraId="73A9E662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мне чё, туда спускаться?</w:t>
      </w:r>
    </w:p>
    <w:p w14:paraId="6A7BCD2A" w14:textId="34E3DF19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Пожалуйста, посветите прожектором </w:t>
      </w:r>
      <w:r w:rsidR="00356E07" w:rsidRPr="00633F3E">
        <w:rPr>
          <w:rStyle w:val="Emphasis"/>
        </w:rPr>
        <w:t>██████</w:t>
      </w:r>
      <w:r w:rsidRPr="00477431">
        <w:rPr>
          <w:rStyle w:val="Emphasis"/>
        </w:rPr>
        <w:t>, давайте убедимся, что он нормально работает.</w:t>
      </w:r>
    </w:p>
    <w:p w14:paraId="41FDDDFB" w14:textId="1F1655C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светит прожектором в холл. По сравнению с первым опытом новый прожектор светит ярче.</w:t>
      </w:r>
    </w:p>
    <w:p w14:paraId="4339B981" w14:textId="5D7095E8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Благодарю. Пожалуйста </w:t>
      </w:r>
      <w:r w:rsidR="00633F3E" w:rsidRPr="00633F3E">
        <w:rPr>
          <w:rStyle w:val="Emphasis"/>
        </w:rPr>
        <w:t>█████████████</w:t>
      </w:r>
      <w:r w:rsidRPr="00477431">
        <w:rPr>
          <w:rStyle w:val="Emphasis"/>
        </w:rPr>
        <w:t xml:space="preserve"> пролёт вниз.</w:t>
      </w:r>
    </w:p>
    <w:p w14:paraId="188E631B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Эй, Док, я помню, об чём мы уговорились, но что-то я туда не хочу.</w:t>
      </w:r>
    </w:p>
    <w:p w14:paraId="297CC319" w14:textId="76BFCF6D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Пожалуйста </w:t>
      </w:r>
      <w:r w:rsidR="00633F3E" w:rsidRPr="00633F3E">
        <w:rPr>
          <w:rStyle w:val="Emphasis"/>
        </w:rPr>
        <w:t>█████████████</w:t>
      </w:r>
      <w:r w:rsidRPr="00477431">
        <w:rPr>
          <w:rStyle w:val="Emphasis"/>
        </w:rPr>
        <w:t xml:space="preserve"> пролёт вниз.</w:t>
      </w:r>
    </w:p>
    <w:p w14:paraId="32556A14" w14:textId="7777777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477431">
        <w:rPr>
          <w:rStyle w:val="Emphasis"/>
        </w:rPr>
        <w:t>Слушайте, Док, я…</w:t>
      </w:r>
    </w:p>
    <w:p w14:paraId="11D34C7F" w14:textId="2C382C53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>:</w:t>
      </w:r>
      <w:r w:rsidRPr="00477431">
        <w:rPr>
          <w:rStyle w:val="Emphasis"/>
        </w:rPr>
        <w:t xml:space="preserve">[перебивает] Согласно нашей договорённости, пожалуйста, </w:t>
      </w:r>
      <w:r w:rsidR="00633F3E" w:rsidRPr="00633F3E">
        <w:rPr>
          <w:rStyle w:val="Emphasis"/>
        </w:rPr>
        <w:t>██████████</w:t>
      </w:r>
      <w:r w:rsidRPr="00477431">
        <w:rPr>
          <w:rStyle w:val="Emphasis"/>
        </w:rPr>
        <w:t xml:space="preserve"> </w:t>
      </w:r>
      <w:r w:rsidR="00633F3E" w:rsidRPr="00633F3E">
        <w:rPr>
          <w:rStyle w:val="Emphasis"/>
        </w:rPr>
        <w:t>██</w:t>
      </w:r>
      <w:r w:rsidRPr="00477431">
        <w:rPr>
          <w:rStyle w:val="Emphasis"/>
        </w:rPr>
        <w:t xml:space="preserve"> пролёт вниз.</w:t>
      </w:r>
    </w:p>
    <w:p w14:paraId="269B03BD" w14:textId="75B9802E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раздумывает 18 секунд, потом спускается на 13 ступеней и останавливается на </w:t>
      </w:r>
      <w:r w:rsidR="00633F3E" w:rsidRPr="00633F3E">
        <w:rPr>
          <w:rStyle w:val="Strong"/>
        </w:rPr>
        <w:t>██████</w:t>
      </w:r>
      <w:r w:rsidRPr="00477431">
        <w:rPr>
          <w:rStyle w:val="Strong"/>
        </w:rPr>
        <w:t xml:space="preserve"> площадке.</w:t>
      </w:r>
    </w:p>
    <w:p w14:paraId="23EB3F88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Там что, ребёнок?</w:t>
      </w:r>
    </w:p>
    <w:p w14:paraId="12F0FE07" w14:textId="5F9AD4EB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Пожалуйста, достаньте один из </w:t>
      </w:r>
      <w:r w:rsidR="00633F3E" w:rsidRPr="00633F3E">
        <w:rPr>
          <w:rStyle w:val="Emphasis"/>
        </w:rPr>
        <w:t>███████</w:t>
      </w:r>
      <w:r w:rsidRPr="00477431">
        <w:rPr>
          <w:rStyle w:val="Emphasis"/>
        </w:rPr>
        <w:t xml:space="preserve"> на липучке и прикрепите его к стене на площадке.</w:t>
      </w:r>
    </w:p>
    <w:p w14:paraId="424E202B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вы это слышите? Там внизу что, какой-то ребёнок?</w:t>
      </w:r>
    </w:p>
    <w:p w14:paraId="6C4253A3" w14:textId="4C793BC8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Достоверно не известно. Пожалуйста, прилепите фонарь на стену и убедитесь, что он работает.</w:t>
      </w:r>
    </w:p>
    <w:p w14:paraId="6AD8D7A2" w14:textId="67E81E0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медлит, потом достаёт фонарик из рюкзака, крепит его на стену. Затем нажимает на </w:t>
      </w:r>
      <w:r w:rsidR="00633F3E">
        <w:rPr>
          <w:rStyle w:val="Strong"/>
          <w:lang w:val="en-US"/>
        </w:rPr>
        <w:t>██████</w:t>
      </w:r>
      <w:r w:rsidRPr="00477431">
        <w:rPr>
          <w:rStyle w:val="Strong"/>
        </w:rPr>
        <w:t xml:space="preserve">, фонарь </w:t>
      </w:r>
      <w:r w:rsidR="00633F3E">
        <w:rPr>
          <w:rStyle w:val="Strong"/>
          <w:lang w:val="en-US"/>
        </w:rPr>
        <w:t>██████████</w:t>
      </w:r>
      <w:r w:rsidRPr="00477431">
        <w:rPr>
          <w:rStyle w:val="Strong"/>
        </w:rPr>
        <w:t>.</w:t>
      </w:r>
    </w:p>
    <w:p w14:paraId="607F0E87" w14:textId="63CF6B5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выключите прожектор</w:t>
      </w:r>
    </w:p>
    <w:p w14:paraId="6633E461" w14:textId="6B474516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 неохотой выключает лампу. Диодный фонарик освещает только площадку, дальше первой ступеньки ничего не видно ни вверх, ни вниз.</w:t>
      </w:r>
    </w:p>
    <w:p w14:paraId="30679930" w14:textId="4C3DADED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Спасибо. Можно включить прожектор. Пожалуйста, продолжайте двигаться вниз. На каждой площадке крепите к стене диодный фонарик и включайте его. Если увидите </w:t>
      </w:r>
      <w:r w:rsidR="00633F3E">
        <w:rPr>
          <w:rStyle w:val="Emphasis"/>
          <w:lang w:val="en-US"/>
        </w:rPr>
        <w:t>████████████████</w:t>
      </w:r>
      <w:r w:rsidRPr="00477431">
        <w:rPr>
          <w:rStyle w:val="Emphasis"/>
        </w:rPr>
        <w:t>, сообщите мне.</w:t>
      </w:r>
    </w:p>
    <w:p w14:paraId="0BEF3C44" w14:textId="77B4D09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lastRenderedPageBreak/>
        <w:t xml:space="preserve">D-9035 включает прожектор и спускается ещё на пролёт вниз. Аппаратура </w:t>
      </w:r>
      <w:r w:rsidR="00633F3E" w:rsidRPr="00633F3E">
        <w:rPr>
          <w:rStyle w:val="Strong"/>
        </w:rPr>
        <w:t>██████████</w:t>
      </w:r>
      <w:r w:rsidRPr="00477431">
        <w:rPr>
          <w:rStyle w:val="Strong"/>
        </w:rPr>
        <w:t xml:space="preserve"> </w:t>
      </w:r>
      <w:r w:rsidR="00633F3E" w:rsidRPr="00633F3E">
        <w:rPr>
          <w:rStyle w:val="Strong"/>
        </w:rPr>
        <w:t>█████</w:t>
      </w:r>
      <w:r w:rsidRPr="00477431">
        <w:rPr>
          <w:rStyle w:val="Strong"/>
        </w:rPr>
        <w:t xml:space="preserve"> детского плача и мольбы, такие же, как и в прошлый раз.</w:t>
      </w:r>
    </w:p>
    <w:p w14:paraId="73E7B86B" w14:textId="7777777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Вы всё ещё слышите звуки, о которых докладывали ранее?</w:t>
      </w:r>
    </w:p>
    <w:p w14:paraId="1B9AD829" w14:textId="15D660F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477431">
        <w:rPr>
          <w:rStyle w:val="Emphasis"/>
        </w:rPr>
        <w:t xml:space="preserve">Ну да, она метрах в 150, может 200 внизу. Так мне </w:t>
      </w:r>
      <w:r w:rsidR="00633F3E">
        <w:rPr>
          <w:rStyle w:val="Emphasis"/>
          <w:lang w:val="en-US"/>
        </w:rPr>
        <w:t>███████████</w:t>
      </w:r>
      <w:r w:rsidRPr="00477431">
        <w:rPr>
          <w:rStyle w:val="Emphasis"/>
        </w:rPr>
        <w:t>? Слушайте, Док, я с детьми не очень лажу.</w:t>
      </w:r>
    </w:p>
    <w:p w14:paraId="640C12CD" w14:textId="207D6BC0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приклейте фонарь и спускайтесь, пока не заметите что-нибудь необычное.</w:t>
      </w:r>
    </w:p>
    <w:p w14:paraId="5970974C" w14:textId="1ADF451E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Подопытный клеит фонарь и включает его, потом спускается на пролёт вниз. Там крепит ещё фонарь и включает. Следующие 25 пролётов проходят в таком ритме, потом D-9035 </w:t>
      </w:r>
      <w:r w:rsidR="00633F3E" w:rsidRPr="00633F3E">
        <w:rPr>
          <w:rStyle w:val="Strong"/>
        </w:rPr>
        <w:t>███████████████</w:t>
      </w:r>
      <w:r w:rsidRPr="00477431">
        <w:rPr>
          <w:rStyle w:val="Strong"/>
        </w:rPr>
        <w:t>.</w:t>
      </w:r>
    </w:p>
    <w:p w14:paraId="4F692DBA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Кажется, я к ней ближе не подобрался, док.</w:t>
      </w:r>
    </w:p>
    <w:p w14:paraId="110C20B9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Как по-вашему, насколько глубоко находится источник звука?</w:t>
      </w:r>
    </w:p>
    <w:p w14:paraId="19501F1E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Как и раньше, метров 150-200.</w:t>
      </w:r>
    </w:p>
    <w:p w14:paraId="28467662" w14:textId="587F336E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 xml:space="preserve">Спасибо. Пожалуйста </w:t>
      </w:r>
      <w:r w:rsidR="00633F3E">
        <w:rPr>
          <w:rStyle w:val="Emphasis"/>
          <w:lang w:val="en-US"/>
        </w:rPr>
        <w:t>██████████████████</w:t>
      </w:r>
      <w:r w:rsidRPr="0059110C">
        <w:rPr>
          <w:rStyle w:val="Emphasis"/>
        </w:rPr>
        <w:t>.</w:t>
      </w:r>
    </w:p>
    <w:p w14:paraId="33B80758" w14:textId="0FEF7AC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спускается таким манером ещё на 24 пролёта, останавливаясь на 51-й площадке. На видео видна дугообразная выбоина в бетонной стене, примерно 50 сантиметров в длину и 10 в ширину. Первая </w:t>
      </w:r>
      <w:r w:rsidR="00633F3E">
        <w:rPr>
          <w:rStyle w:val="Strong"/>
          <w:lang w:val="en-US"/>
        </w:rPr>
        <w:t>█████████</w:t>
      </w:r>
      <w:r w:rsidRPr="00477431">
        <w:rPr>
          <w:rStyle w:val="Strong"/>
        </w:rPr>
        <w:t xml:space="preserve">, ведущая </w:t>
      </w:r>
      <w:r w:rsidR="00633F3E">
        <w:rPr>
          <w:rStyle w:val="Strong"/>
          <w:lang w:val="en-US"/>
        </w:rPr>
        <w:t>███████████████</w:t>
      </w:r>
      <w:r w:rsidRPr="00477431">
        <w:rPr>
          <w:rStyle w:val="Strong"/>
        </w:rPr>
        <w:t>, разбита в мелкие осколки.</w:t>
      </w:r>
    </w:p>
    <w:p w14:paraId="35FE8200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Вы это видите?</w:t>
      </w:r>
    </w:p>
    <w:p w14:paraId="7FCE1B54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Да. Опишите, пожалуйста, то, что вы видите.</w:t>
      </w:r>
    </w:p>
    <w:p w14:paraId="673238E6" w14:textId="40FFF8D1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 xml:space="preserve">Похоже чем-то рубанули по стене, и ступенька тут </w:t>
      </w:r>
      <w:r w:rsidR="00633F3E" w:rsidRPr="00445D05">
        <w:rPr>
          <w:rStyle w:val="Emphasis"/>
        </w:rPr>
        <w:t>███████████████</w:t>
      </w:r>
      <w:r w:rsidRPr="0059110C">
        <w:rPr>
          <w:rStyle w:val="Emphasis"/>
        </w:rPr>
        <w:t>. А выбоина на вид гладкая…</w:t>
      </w:r>
    </w:p>
    <w:p w14:paraId="634EF6E7" w14:textId="5202F6D0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59110C">
        <w:rPr>
          <w:rStyle w:val="Strong"/>
        </w:rPr>
        <w:t>D-9035 касается выбоины рукой</w:t>
      </w:r>
    </w:p>
    <w:p w14:paraId="6762FA18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>Да, совсем ровная. На ощупь как стекло.</w:t>
      </w:r>
    </w:p>
    <w:p w14:paraId="5B21666D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Спасибо. Пожалуйста, спускайтесь.</w:t>
      </w:r>
    </w:p>
    <w:p w14:paraId="2B63392B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Док, мне кажется я достаточно далеко забрался.</w:t>
      </w:r>
    </w:p>
    <w:p w14:paraId="1894EABC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Мы договорились, так что прошу вас продолжить.</w:t>
      </w:r>
    </w:p>
    <w:p w14:paraId="5E6F133A" w14:textId="56C37978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Уговор - не уговор, а вниз я не хочу.</w:t>
      </w:r>
    </w:p>
    <w:p w14:paraId="7CB53006" w14:textId="2417C1F8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[ДАННЫЕ УДАЛЕНЫ]</w:t>
      </w:r>
    </w:p>
    <w:p w14:paraId="7A8C46F9" w14:textId="48A887C5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переступает разбитую ступеньку и идёт вниз. На следующей </w:t>
      </w:r>
      <w:r w:rsidR="00445D05" w:rsidRPr="00445D05">
        <w:rPr>
          <w:rStyle w:val="Strong"/>
        </w:rPr>
        <w:t>████████</w:t>
      </w:r>
      <w:r w:rsidRPr="00477431">
        <w:rPr>
          <w:rStyle w:val="Strong"/>
        </w:rPr>
        <w:t xml:space="preserve"> нет ничего необычного. D-9035 клеит на </w:t>
      </w:r>
      <w:r w:rsidR="00445D05">
        <w:rPr>
          <w:rStyle w:val="Strong"/>
          <w:lang w:val="en-US"/>
        </w:rPr>
        <w:t>████████████████████████████</w:t>
      </w:r>
      <w:r w:rsidRPr="00477431">
        <w:rPr>
          <w:rStyle w:val="Strong"/>
        </w:rPr>
        <w:t xml:space="preserve"> ещё 38 пролётов. Звуки мольбы и плача не приблизились. D-9035 стоит на 89й площадке, с начала опыта прошло 74 минуты. Подопытный, ориентировочно, находится в 350 метрах под первой площадкой.</w:t>
      </w:r>
    </w:p>
    <w:p w14:paraId="75ED4D69" w14:textId="21B1FD1A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 xml:space="preserve">Мне кажется, ребёнок меня просто сюда заманивает. Док, думаю </w:t>
      </w:r>
      <w:r w:rsidR="00445D05">
        <w:rPr>
          <w:rStyle w:val="Emphasis"/>
          <w:lang w:val="en-US"/>
        </w:rPr>
        <w:t>█████████</w:t>
      </w:r>
    </w:p>
    <w:p w14:paraId="75A55D2E" w14:textId="215570C1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останавливается и замолкает, в свете прожектора появляется SCP-087-1. Лицо смотрит прямо на D-9035, становится понятно, что SCP-087-1 его видит. Хотя SCP-087-1 не делает движений, но оно </w:t>
      </w:r>
      <w:r w:rsidR="00445D05" w:rsidRPr="00445D05">
        <w:rPr>
          <w:rStyle w:val="Strong"/>
        </w:rPr>
        <w:t>███████████████████████████</w:t>
      </w:r>
      <w:r w:rsidRPr="00477431">
        <w:rPr>
          <w:rStyle w:val="Strong"/>
        </w:rPr>
        <w:t xml:space="preserve"> места первого контакта, из чего следует, что оно может двигаться.</w:t>
      </w:r>
    </w:p>
    <w:p w14:paraId="63F49290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В чём причина остановки?</w:t>
      </w:r>
    </w:p>
    <w:p w14:paraId="0E8DA141" w14:textId="2A942BA0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>[не отвечает]</w:t>
      </w:r>
    </w:p>
    <w:p w14:paraId="6294FF75" w14:textId="115A595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Дыхание D-9035 становится затруднённым, SCP-087-1 не движется 13 секунд, потом моргает.</w:t>
      </w:r>
    </w:p>
    <w:p w14:paraId="22CEB189" w14:textId="52222BA2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[невнятный вопль]</w:t>
      </w:r>
    </w:p>
    <w:p w14:paraId="63AF4A3A" w14:textId="1EEC73BC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SCP-087-1 рывком </w:t>
      </w:r>
      <w:r w:rsidR="00445D05" w:rsidRPr="00445D05">
        <w:rPr>
          <w:rStyle w:val="Strong"/>
        </w:rPr>
        <w:t>███████████████████</w:t>
      </w:r>
      <w:r w:rsidRPr="00477431">
        <w:rPr>
          <w:rStyle w:val="Strong"/>
        </w:rPr>
        <w:t>, останавливаясь примерно в 90 сантиметрах от D-9035. Подопытный разворачивается и бежит по лестнице вверх.</w:t>
      </w:r>
    </w:p>
    <w:p w14:paraId="09856F87" w14:textId="3C200726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 xml:space="preserve">Пожалуйста, расслабьтесь и </w:t>
      </w:r>
      <w:r w:rsidR="00445D05" w:rsidRPr="00445D05">
        <w:rPr>
          <w:rStyle w:val="Emphasis"/>
        </w:rPr>
        <w:t>███████████</w:t>
      </w:r>
      <w:r w:rsidRPr="0059110C">
        <w:rPr>
          <w:rStyle w:val="Emphasis"/>
        </w:rPr>
        <w:t>. Оглянитесь. Нам надо взглянуть на лицо поближе.</w:t>
      </w:r>
    </w:p>
    <w:p w14:paraId="2550B1F1" w14:textId="56EDD32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не обращает внимания на слова д-ра ██████ и бежит по лестнице вверх. Продолжает невнятно вопить.</w:t>
      </w:r>
    </w:p>
    <w:p w14:paraId="2B16AA5A" w14:textId="4C52026A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 xml:space="preserve">D-9035, вы меня слышите? Притормозите, </w:t>
      </w:r>
      <w:r w:rsidR="00445D05" w:rsidRPr="00445D05">
        <w:rPr>
          <w:rStyle w:val="Emphasis"/>
        </w:rPr>
        <w:t>███████████</w:t>
      </w:r>
    </w:p>
    <w:p w14:paraId="3FE9F24A" w14:textId="09C9E112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не отзывается, продолжает быстро п</w:t>
      </w:r>
      <w:r w:rsidR="00445D05" w:rsidRPr="00445D05">
        <w:rPr>
          <w:rStyle w:val="Strong"/>
        </w:rPr>
        <w:t>████████████████</w:t>
      </w:r>
      <w:r w:rsidRPr="00477431">
        <w:rPr>
          <w:rStyle w:val="Strong"/>
        </w:rPr>
        <w:t>стнице, издавая уже не крик, а бормотание. Пробежав 72 пролёта, D</w:t>
      </w:r>
      <w:r w:rsidR="00445D05">
        <w:rPr>
          <w:rStyle w:val="Strong"/>
          <w:lang w:val="en-US"/>
        </w:rPr>
        <w:t>████████████████</w:t>
      </w:r>
      <w:r w:rsidRPr="00477431">
        <w:rPr>
          <w:rStyle w:val="Strong"/>
        </w:rPr>
        <w:t>17й площадке.</w:t>
      </w:r>
    </w:p>
    <w:p w14:paraId="76662AC5" w14:textId="7364D10A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D-9035, вы меня слышите?</w:t>
      </w:r>
    </w:p>
    <w:p w14:paraId="0248E5AE" w14:textId="5292DAFD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не отзывается, но через гарнитуру </w:t>
      </w:r>
      <w:r w:rsidR="00445D05" w:rsidRPr="00445D05">
        <w:rPr>
          <w:rStyle w:val="Strong"/>
        </w:rPr>
        <w:t>███████████████</w:t>
      </w:r>
      <w:r w:rsidRPr="00477431">
        <w:rPr>
          <w:rStyle w:val="Strong"/>
        </w:rPr>
        <w:t>уднённое дыхание. Следующие 14 минут D-9035 лежит без движени</w:t>
      </w:r>
      <w:r w:rsidR="00445D05" w:rsidRPr="00445D05">
        <w:rPr>
          <w:rStyle w:val="Strong"/>
        </w:rPr>
        <w:t>███████████████</w:t>
      </w:r>
      <w:r w:rsidRPr="00477431">
        <w:rPr>
          <w:rStyle w:val="Strong"/>
        </w:rPr>
        <w:t>ошная чернота, в звуковом канале - только дыхание подопытного и</w:t>
      </w:r>
      <w:r w:rsidR="00445D05" w:rsidRPr="00445D05">
        <w:rPr>
          <w:rStyle w:val="Strong"/>
        </w:rPr>
        <w:t>███████████████</w:t>
      </w:r>
      <w:r w:rsidRPr="00477431">
        <w:rPr>
          <w:rStyle w:val="Strong"/>
        </w:rPr>
        <w:t>ся мольбы снизу. Ещё через 32 секунды становится слышно учащённое</w:t>
      </w:r>
      <w:r w:rsidR="00445D05" w:rsidRPr="00445D05">
        <w:rPr>
          <w:rStyle w:val="Strong"/>
        </w:rPr>
        <w:t>███████████████</w:t>
      </w:r>
      <w:r w:rsidRPr="00477431">
        <w:rPr>
          <w:rStyle w:val="Strong"/>
        </w:rPr>
        <w:t xml:space="preserve">ритм которого не соответствует человеческому. Также слышен низкий </w:t>
      </w:r>
      <w:r w:rsidR="00445D05" w:rsidRPr="00445D05">
        <w:rPr>
          <w:rStyle w:val="Strong"/>
        </w:rPr>
        <w:t>███████████████</w:t>
      </w:r>
      <w:r w:rsidRPr="00477431">
        <w:rPr>
          <w:rStyle w:val="Strong"/>
        </w:rPr>
        <w:t>секунд D-9035 с резким вздохом поднимается на ноги, быстро и молча начинает подниматься по лестнице. Сердцебиение и хруст прекращаются, на видео нет ничего необычного. D-9035 так и не отзывается на обращения. D-9035 выходит из SCP-087 и садится на полу возле входа.</w:t>
      </w:r>
    </w:p>
    <w:p w14:paraId="454C907D" w14:textId="419FF643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После этого D-9035 впал в кататонию, из которой до сих пор не вышел.</w:t>
      </w:r>
    </w:p>
    <w:sectPr w:rsidR="00477431" w:rsidRPr="00477431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2C726D" w14:textId="77777777" w:rsidR="00FF0114" w:rsidRDefault="00FF0114" w:rsidP="00477431">
      <w:pPr>
        <w:spacing w:after="0" w:line="240" w:lineRule="auto"/>
      </w:pPr>
      <w:r>
        <w:separator/>
      </w:r>
    </w:p>
  </w:endnote>
  <w:endnote w:type="continuationSeparator" w:id="0">
    <w:p w14:paraId="75792714" w14:textId="77777777" w:rsidR="00FF0114" w:rsidRDefault="00FF0114" w:rsidP="0047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FA63" w14:textId="77777777" w:rsidR="00477431" w:rsidRDefault="00477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97CC" w14:textId="77777777" w:rsidR="00477431" w:rsidRDefault="004774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4282" w14:textId="77777777" w:rsidR="00477431" w:rsidRDefault="00477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63B45B" w14:textId="77777777" w:rsidR="00FF0114" w:rsidRDefault="00FF0114" w:rsidP="00477431">
      <w:pPr>
        <w:spacing w:after="0" w:line="240" w:lineRule="auto"/>
      </w:pPr>
      <w:r>
        <w:separator/>
      </w:r>
    </w:p>
  </w:footnote>
  <w:footnote w:type="continuationSeparator" w:id="0">
    <w:p w14:paraId="5DA57FCA" w14:textId="77777777" w:rsidR="00FF0114" w:rsidRDefault="00FF0114" w:rsidP="0047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F2D3" w14:textId="61D14F1D" w:rsidR="00477431" w:rsidRDefault="00477431">
    <w:pPr>
      <w:pStyle w:val="Header"/>
    </w:pPr>
    <w:r>
      <w:rPr>
        <w:noProof/>
      </w:rPr>
      <w:pict w14:anchorId="35D4E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8A8B" w14:textId="44AC9752" w:rsidR="00477431" w:rsidRDefault="00477431">
    <w:pPr>
      <w:pStyle w:val="Header"/>
    </w:pPr>
    <w:r>
      <w:rPr>
        <w:noProof/>
      </w:rPr>
      <w:pict w14:anchorId="2C360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2231" w14:textId="11C77A3A" w:rsidR="00477431" w:rsidRDefault="00477431">
    <w:pPr>
      <w:pStyle w:val="Header"/>
    </w:pPr>
    <w:r>
      <w:rPr>
        <w:noProof/>
      </w:rPr>
      <w:pict w14:anchorId="2CA8C6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1E"/>
    <w:rsid w:val="00001E1E"/>
    <w:rsid w:val="00142FA4"/>
    <w:rsid w:val="00356E07"/>
    <w:rsid w:val="00445D05"/>
    <w:rsid w:val="00477431"/>
    <w:rsid w:val="00552D81"/>
    <w:rsid w:val="0059110C"/>
    <w:rsid w:val="00633F3E"/>
    <w:rsid w:val="00676105"/>
    <w:rsid w:val="006E49F3"/>
    <w:rsid w:val="00864C4E"/>
    <w:rsid w:val="00895AE7"/>
    <w:rsid w:val="008C247A"/>
    <w:rsid w:val="00947373"/>
    <w:rsid w:val="00966100"/>
    <w:rsid w:val="00B1377F"/>
    <w:rsid w:val="00E613B3"/>
    <w:rsid w:val="00FF01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E2D869"/>
  <w15:chartTrackingRefBased/>
  <w15:docId w15:val="{578693CE-DB43-48B8-BAD1-6D78C66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3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43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4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43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3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743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31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4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3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3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3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3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4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3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7743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77431"/>
    <w:rPr>
      <w:b/>
      <w:bCs/>
    </w:rPr>
  </w:style>
  <w:style w:type="character" w:styleId="Emphasis">
    <w:name w:val="Emphasis"/>
    <w:basedOn w:val="DefaultParagraphFont"/>
    <w:uiPriority w:val="20"/>
    <w:qFormat/>
    <w:rsid w:val="00477431"/>
    <w:rPr>
      <w:i/>
      <w:iCs/>
    </w:rPr>
  </w:style>
  <w:style w:type="paragraph" w:styleId="NoSpacing">
    <w:name w:val="No Spacing"/>
    <w:link w:val="NoSpacingChar"/>
    <w:uiPriority w:val="1"/>
    <w:qFormat/>
    <w:rsid w:val="004774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4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43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3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7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7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743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7743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743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43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7431"/>
  </w:style>
  <w:style w:type="paragraph" w:styleId="Header">
    <w:name w:val="header"/>
    <w:basedOn w:val="Normal"/>
    <w:link w:val="Head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3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3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2022-06-08T16:14:00Z</cp:lastPrinted>
  <dcterms:created xsi:type="dcterms:W3CDTF">2022-06-08T16:15:00Z</dcterms:created>
  <dcterms:modified xsi:type="dcterms:W3CDTF">2022-06-08T16:32:00Z</dcterms:modified>
</cp:coreProperties>
</file>