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33EE" w14:textId="24DD913F" w:rsidR="007F56BF" w:rsidRDefault="00477431" w:rsidP="00477431">
      <w:pPr>
        <w:pStyle w:val="Title"/>
      </w:pPr>
      <w:r w:rsidRPr="00477431">
        <w:t>Докум</w:t>
      </w:r>
      <w:r w:rsidR="00CC2419">
        <w:rPr>
          <w:lang w:val="en-US"/>
        </w:rPr>
        <w:t>██████</w:t>
      </w:r>
      <w:r w:rsidRPr="00477431">
        <w:t>87-II</w:t>
      </w:r>
    </w:p>
    <w:p w14:paraId="462ED598" w14:textId="77777777" w:rsidR="00966100" w:rsidRDefault="00966100" w:rsidP="00477431"/>
    <w:p w14:paraId="5CCC221E" w14:textId="017DF6BA" w:rsidR="00477431" w:rsidRDefault="00477431" w:rsidP="00477431">
      <w:r>
        <w:t xml:space="preserve">D-9035 - </w:t>
      </w:r>
      <w:r w:rsidR="00CC2419" w:rsidRPr="00CC2419">
        <w:t>███████</w:t>
      </w:r>
      <w:r>
        <w:t xml:space="preserve">, негр, </w:t>
      </w:r>
      <w:r w:rsidR="00356E07" w:rsidRPr="00356E07">
        <w:t>██████</w:t>
      </w:r>
      <w:r>
        <w:t xml:space="preserve">, </w:t>
      </w:r>
      <w:r w:rsidR="00CC2419" w:rsidRPr="00CC2419">
        <w:t>█████████████████████</w:t>
      </w:r>
      <w:r>
        <w:t xml:space="preserve">. </w:t>
      </w:r>
      <w:r w:rsidR="00CC2419" w:rsidRPr="00CC2419">
        <w:t>█████████████████</w:t>
      </w:r>
      <w:r>
        <w:t xml:space="preserve"> </w:t>
      </w:r>
      <w:r w:rsidR="00CC2419" w:rsidRPr="00CC2419">
        <w:t>█████</w:t>
      </w:r>
      <w:r>
        <w:t xml:space="preserve"> </w:t>
      </w:r>
      <w:r w:rsidR="00CC2419" w:rsidRPr="00CC2419">
        <w:t>█████████████████████████</w:t>
      </w:r>
      <w:r w:rsidR="00356E07" w:rsidRPr="00356E07">
        <w:t>██████████████</w:t>
      </w:r>
      <w:r>
        <w:t xml:space="preserve"> яростной ненависти к женщинам. Подопытный многократно </w:t>
      </w:r>
      <w:r w:rsidR="00CC2419" w:rsidRPr="00CC2419">
        <w:t>████████████</w:t>
      </w:r>
      <w:r>
        <w:t xml:space="preserve"> [ДАННЫЕ УДАЛЕНЫ]. D-9035 снабжён 100-ваттным прожектором с батареей, </w:t>
      </w:r>
      <w:r w:rsidR="00356E07" w:rsidRPr="00356E07">
        <w:t>████████████</w:t>
      </w:r>
      <w:r>
        <w:t xml:space="preserve"> на 24 часа </w:t>
      </w:r>
      <w:r w:rsidR="00CC2419" w:rsidRPr="00CC2419">
        <w:t>███████████████████</w:t>
      </w:r>
      <w:r>
        <w:t xml:space="preserve">, портативной видеокамерой с передатчиком </w:t>
      </w:r>
      <w:r w:rsidR="00CC2419" w:rsidRPr="00CC2419">
        <w:t>███████</w:t>
      </w:r>
      <w:r>
        <w:t xml:space="preserve"> и гарнитурой </w:t>
      </w:r>
      <w:r w:rsidR="00CC2419" w:rsidRPr="00CC2419">
        <w:t>████████</w:t>
      </w:r>
      <w:r>
        <w:t xml:space="preserve">и </w:t>
      </w:r>
      <w:r w:rsidR="00CC2419" w:rsidRPr="00CC2419">
        <w:t>█</w:t>
      </w:r>
      <w:r>
        <w:t xml:space="preserve">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 w:rsidR="00CC2419" w:rsidRPr="00CC2419">
        <w:t>██████████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D-9035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75 </w:t>
      </w:r>
      <w:r>
        <w:rPr>
          <w:rFonts w:ascii="Calibri" w:hAnsi="Calibri" w:cs="Calibri"/>
        </w:rPr>
        <w:t>светодиодными</w:t>
      </w:r>
      <w:r>
        <w:t xml:space="preserve"> </w:t>
      </w:r>
      <w:r>
        <w:rPr>
          <w:rFonts w:ascii="Calibri" w:hAnsi="Calibri" w:cs="Calibri"/>
        </w:rPr>
        <w:t>фонариками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клейким</w:t>
      </w:r>
      <w:r>
        <w:t xml:space="preserve"> </w:t>
      </w:r>
      <w:r>
        <w:rPr>
          <w:rFonts w:ascii="Calibri" w:hAnsi="Calibri" w:cs="Calibri"/>
        </w:rPr>
        <w:t>основанием</w:t>
      </w:r>
      <w:r>
        <w:t xml:space="preserve">, </w:t>
      </w:r>
      <w:r>
        <w:rPr>
          <w:rFonts w:ascii="Calibri" w:hAnsi="Calibri" w:cs="Calibri"/>
        </w:rPr>
        <w:t>батареи</w:t>
      </w:r>
      <w:r>
        <w:t xml:space="preserve"> </w:t>
      </w:r>
      <w:r>
        <w:rPr>
          <w:rFonts w:ascii="Calibri" w:hAnsi="Calibri" w:cs="Calibri"/>
        </w:rPr>
        <w:t>фонарей</w:t>
      </w:r>
      <w:r>
        <w:t xml:space="preserve"> </w:t>
      </w:r>
      <w:r>
        <w:rPr>
          <w:rFonts w:ascii="Calibri" w:hAnsi="Calibri" w:cs="Calibri"/>
        </w:rPr>
        <w:t>должны</w:t>
      </w:r>
      <w:r>
        <w:t xml:space="preserve"> </w:t>
      </w:r>
      <w:r>
        <w:rPr>
          <w:rFonts w:ascii="Calibri" w:hAnsi="Calibri" w:cs="Calibri"/>
        </w:rPr>
        <w:t>прор</w:t>
      </w:r>
      <w:r>
        <w:t xml:space="preserve">аботать </w:t>
      </w:r>
      <w:r w:rsidR="00CC2419" w:rsidRPr="00CC2419">
        <w:t>███████████████</w:t>
      </w:r>
      <w:r>
        <w:t>арики включаются и выключаются нажатием.</w:t>
      </w:r>
    </w:p>
    <w:p w14:paraId="75C3CD5A" w14:textId="4F7ECEFA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светит пр</w:t>
      </w:r>
      <w:r w:rsidR="00CC2419" w:rsidRPr="00CC2419">
        <w:rPr>
          <w:rStyle w:val="Strong"/>
        </w:rPr>
        <w:t>███████</w:t>
      </w:r>
      <w:r w:rsidRPr="00477431">
        <w:rPr>
          <w:rStyle w:val="Strong"/>
        </w:rPr>
        <w:t>ом на первый лестничный пролёт. Хотя мощность по сравнению с прошлым опытом у</w:t>
      </w:r>
      <w:r w:rsidR="00CC2419" w:rsidRPr="00CC2419">
        <w:rPr>
          <w:rStyle w:val="Strong"/>
        </w:rPr>
        <w:t>██████</w:t>
      </w:r>
      <w:r w:rsidRPr="00477431">
        <w:rPr>
          <w:rStyle w:val="Strong"/>
        </w:rPr>
        <w:t>на, дальше девятой ступеньки свет не проникает.</w:t>
      </w:r>
    </w:p>
    <w:p w14:paraId="73A9E662" w14:textId="2E30C84B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мне ч</w:t>
      </w:r>
      <w:r w:rsidR="00CC2419" w:rsidRPr="00CC2419">
        <w:rPr>
          <w:rStyle w:val="Emphasis"/>
        </w:rPr>
        <w:t>████████</w:t>
      </w:r>
      <w:r w:rsidRPr="00477431">
        <w:rPr>
          <w:rStyle w:val="Emphasis"/>
        </w:rPr>
        <w:t>спускаться?</w:t>
      </w:r>
    </w:p>
    <w:p w14:paraId="6A7BCD2A" w14:textId="5FFD6879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Пожалуйста, </w:t>
      </w:r>
      <w:r w:rsidR="00CC2419" w:rsidRPr="00CC2419">
        <w:rPr>
          <w:rStyle w:val="Emphasis"/>
        </w:rPr>
        <w:t>█████████</w:t>
      </w:r>
      <w:r w:rsidRPr="00477431">
        <w:rPr>
          <w:rStyle w:val="Emphasis"/>
        </w:rPr>
        <w:t xml:space="preserve"> прожектором </w:t>
      </w:r>
      <w:r w:rsidR="00356E07" w:rsidRPr="00633F3E">
        <w:rPr>
          <w:rStyle w:val="Emphasis"/>
        </w:rPr>
        <w:t>██████</w:t>
      </w:r>
      <w:r w:rsidRPr="00477431">
        <w:rPr>
          <w:rStyle w:val="Emphasis"/>
        </w:rPr>
        <w:t>, давайте убедимся, что он нормально работает.</w:t>
      </w:r>
    </w:p>
    <w:p w14:paraId="41FDDDFB" w14:textId="6000B8C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светит прожектором в холл. </w:t>
      </w:r>
      <w:r w:rsidR="00CC2419" w:rsidRPr="00CC2419">
        <w:rPr>
          <w:rStyle w:val="Strong"/>
        </w:rPr>
        <w:t>████████████</w:t>
      </w:r>
      <w:r w:rsidRPr="00477431">
        <w:rPr>
          <w:rStyle w:val="Strong"/>
        </w:rPr>
        <w:t xml:space="preserve"> с первым опытом новый прожектор светит ярче.</w:t>
      </w:r>
    </w:p>
    <w:p w14:paraId="4339B981" w14:textId="5D7095E8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Благодарю. Пожалуйста </w:t>
      </w:r>
      <w:r w:rsidR="00633F3E" w:rsidRPr="00633F3E">
        <w:rPr>
          <w:rStyle w:val="Emphasis"/>
        </w:rPr>
        <w:t>█████████████</w:t>
      </w:r>
      <w:r w:rsidRPr="00477431">
        <w:rPr>
          <w:rStyle w:val="Emphasis"/>
        </w:rPr>
        <w:t xml:space="preserve"> пролёт вниз.</w:t>
      </w:r>
    </w:p>
    <w:p w14:paraId="188E631B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Эй, Док, я помню, об чём мы уговорились, но что-то я туда не хочу.</w:t>
      </w:r>
    </w:p>
    <w:p w14:paraId="297CC319" w14:textId="76BFCF6D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Пожалуйста </w:t>
      </w:r>
      <w:r w:rsidR="00633F3E" w:rsidRPr="00633F3E">
        <w:rPr>
          <w:rStyle w:val="Emphasis"/>
        </w:rPr>
        <w:t>█████████████</w:t>
      </w:r>
      <w:r w:rsidRPr="00477431">
        <w:rPr>
          <w:rStyle w:val="Emphasis"/>
        </w:rPr>
        <w:t xml:space="preserve"> пролёт вниз.</w:t>
      </w:r>
    </w:p>
    <w:p w14:paraId="32556A14" w14:textId="7777777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477431">
        <w:rPr>
          <w:rStyle w:val="Emphasis"/>
        </w:rPr>
        <w:t>Слушайте, Док, я…</w:t>
      </w:r>
    </w:p>
    <w:p w14:paraId="11D34C7F" w14:textId="2C382C53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>:</w:t>
      </w:r>
      <w:r w:rsidRPr="00477431">
        <w:rPr>
          <w:rStyle w:val="Emphasis"/>
        </w:rPr>
        <w:t xml:space="preserve">[перебивает] Согласно нашей договорённости, пожалуйста, </w:t>
      </w:r>
      <w:r w:rsidR="00633F3E" w:rsidRPr="00633F3E">
        <w:rPr>
          <w:rStyle w:val="Emphasis"/>
        </w:rPr>
        <w:t>██████████</w:t>
      </w:r>
      <w:r w:rsidRPr="00477431">
        <w:rPr>
          <w:rStyle w:val="Emphasis"/>
        </w:rPr>
        <w:t xml:space="preserve"> </w:t>
      </w:r>
      <w:r w:rsidR="00633F3E" w:rsidRPr="00633F3E">
        <w:rPr>
          <w:rStyle w:val="Emphasis"/>
        </w:rPr>
        <w:t>██</w:t>
      </w:r>
      <w:r w:rsidRPr="00477431">
        <w:rPr>
          <w:rStyle w:val="Emphasis"/>
        </w:rPr>
        <w:t xml:space="preserve"> пролёт вниз.</w:t>
      </w:r>
    </w:p>
    <w:p w14:paraId="269B03BD" w14:textId="75B9802E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раздумывает 18 секунд, потом спускается на 13 ступеней и останавливается на </w:t>
      </w:r>
      <w:r w:rsidR="00633F3E" w:rsidRPr="00633F3E">
        <w:rPr>
          <w:rStyle w:val="Strong"/>
        </w:rPr>
        <w:t>██████</w:t>
      </w:r>
      <w:r w:rsidRPr="00477431">
        <w:rPr>
          <w:rStyle w:val="Strong"/>
        </w:rPr>
        <w:t xml:space="preserve"> площадке.</w:t>
      </w:r>
    </w:p>
    <w:p w14:paraId="23EB3F88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Там что, ребёнок?</w:t>
      </w:r>
    </w:p>
    <w:p w14:paraId="12F0FE07" w14:textId="5F9AD4EB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Пожалуйста, достаньте один из </w:t>
      </w:r>
      <w:r w:rsidR="00633F3E" w:rsidRPr="00633F3E">
        <w:rPr>
          <w:rStyle w:val="Emphasis"/>
        </w:rPr>
        <w:t>███████</w:t>
      </w:r>
      <w:r w:rsidRPr="00477431">
        <w:rPr>
          <w:rStyle w:val="Emphasis"/>
        </w:rPr>
        <w:t xml:space="preserve"> на липучке и прикрепите его к стене на площадке.</w:t>
      </w:r>
    </w:p>
    <w:p w14:paraId="424E202B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вы это слышите? Там внизу что, какой-то ребёнок?</w:t>
      </w:r>
    </w:p>
    <w:p w14:paraId="6C4253A3" w14:textId="5E9A4F2C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Достоверно не</w:t>
      </w:r>
      <w:r w:rsidR="00CC2419" w:rsidRPr="00CC2419">
        <w:rPr>
          <w:rStyle w:val="Emphasis"/>
        </w:rPr>
        <w:t>███████████████</w:t>
      </w:r>
      <w:r w:rsidRPr="00477431">
        <w:rPr>
          <w:rStyle w:val="Emphasis"/>
        </w:rPr>
        <w:t>луйста, прилепите фонарь на стену и убедитесь, что он работает.</w:t>
      </w:r>
    </w:p>
    <w:p w14:paraId="6AD8D7A2" w14:textId="47B848AE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медлит, потом достаёт фонарик из рю</w:t>
      </w:r>
      <w:r w:rsidR="00CC2419" w:rsidRPr="00CC2419">
        <w:rPr>
          <w:rStyle w:val="Strong"/>
        </w:rPr>
        <w:t>██████████</w:t>
      </w:r>
      <w:r w:rsidRPr="00477431">
        <w:rPr>
          <w:rStyle w:val="Strong"/>
        </w:rPr>
        <w:t xml:space="preserve">пит его на стену. Затем нажимает на </w:t>
      </w:r>
      <w:r w:rsidR="00633F3E" w:rsidRPr="00CC2419">
        <w:rPr>
          <w:rStyle w:val="Strong"/>
        </w:rPr>
        <w:t>██████</w:t>
      </w:r>
      <w:r w:rsidRPr="00477431">
        <w:rPr>
          <w:rStyle w:val="Strong"/>
        </w:rPr>
        <w:t xml:space="preserve">, фонарь </w:t>
      </w:r>
      <w:r w:rsidR="00633F3E" w:rsidRPr="00CC2419">
        <w:rPr>
          <w:rStyle w:val="Strong"/>
        </w:rPr>
        <w:t>██████████</w:t>
      </w:r>
      <w:r w:rsidRPr="00477431">
        <w:rPr>
          <w:rStyle w:val="Strong"/>
        </w:rPr>
        <w:t>.</w:t>
      </w:r>
    </w:p>
    <w:p w14:paraId="607F0E87" w14:textId="63CF6B5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выключите прожектор</w:t>
      </w:r>
    </w:p>
    <w:p w14:paraId="6633E461" w14:textId="49E34F9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с неохотой выключает лампу. Диодный фонарик </w:t>
      </w:r>
      <w:r w:rsidR="00CC2419" w:rsidRPr="00CC2419">
        <w:rPr>
          <w:rStyle w:val="Strong"/>
        </w:rPr>
        <w:t>███████████████</w:t>
      </w:r>
      <w:r w:rsidRPr="00477431">
        <w:rPr>
          <w:rStyle w:val="Strong"/>
        </w:rPr>
        <w:t xml:space="preserve"> площадку, дальше первой ступеньки ничего не видно ни вверх, ни вниз.</w:t>
      </w:r>
    </w:p>
    <w:p w14:paraId="30679930" w14:textId="527DEBE8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Спасибо. Можно включить прожектор. Пожалуйста, продо</w:t>
      </w:r>
      <w:r w:rsidR="00CC2419" w:rsidRPr="00CC2419">
        <w:rPr>
          <w:rStyle w:val="Emphasis"/>
        </w:rPr>
        <w:t>██████</w:t>
      </w:r>
      <w:r w:rsidRPr="00477431">
        <w:rPr>
          <w:rStyle w:val="Emphasis"/>
        </w:rPr>
        <w:t xml:space="preserve"> двигаться вниз. На каждой площадке крепите к стене диодный фонарик и вкл</w:t>
      </w:r>
      <w:r w:rsidR="00CC2419" w:rsidRPr="00CC2419">
        <w:rPr>
          <w:rStyle w:val="Emphasis"/>
        </w:rPr>
        <w:t>██████</w:t>
      </w:r>
      <w:r w:rsidRPr="00477431">
        <w:rPr>
          <w:rStyle w:val="Emphasis"/>
        </w:rPr>
        <w:t xml:space="preserve"> его. Если увидите </w:t>
      </w:r>
      <w:r w:rsidR="00633F3E" w:rsidRPr="00CC2419">
        <w:rPr>
          <w:rStyle w:val="Emphasis"/>
        </w:rPr>
        <w:t>████████████████</w:t>
      </w:r>
      <w:r w:rsidRPr="00477431">
        <w:rPr>
          <w:rStyle w:val="Emphasis"/>
        </w:rPr>
        <w:t>, сообщите мне.</w:t>
      </w:r>
    </w:p>
    <w:p w14:paraId="63F49290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В чём причина остановки?</w:t>
      </w:r>
    </w:p>
    <w:p w14:paraId="0E8DA141" w14:textId="2A942BA0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>[не отвечает]</w:t>
      </w:r>
    </w:p>
    <w:p w14:paraId="6294FF75" w14:textId="115A595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Дыхание D-9035 становится затруднённым, SCP-087-1 не движется 13 секунд, потом моргает.</w:t>
      </w:r>
    </w:p>
    <w:p w14:paraId="22CEB189" w14:textId="52222BA2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[невнятный вопль]</w:t>
      </w:r>
    </w:p>
    <w:p w14:paraId="63AF4A3A" w14:textId="1EEC73BC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SCP-087-1 рывком </w:t>
      </w:r>
      <w:r w:rsidR="00445D05" w:rsidRPr="00445D05">
        <w:rPr>
          <w:rStyle w:val="Strong"/>
        </w:rPr>
        <w:t>███████████████████</w:t>
      </w:r>
      <w:r w:rsidRPr="00477431">
        <w:rPr>
          <w:rStyle w:val="Strong"/>
        </w:rPr>
        <w:t>, останавливаясь примерно в 90 сантиметрах от D-9035. Подопытный разворачивается и бежит по лестнице вверх.</w:t>
      </w:r>
    </w:p>
    <w:p w14:paraId="09856F87" w14:textId="3C200726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 xml:space="preserve">Пожалуйста, расслабьтесь и </w:t>
      </w:r>
      <w:r w:rsidR="00445D05" w:rsidRPr="00445D05">
        <w:rPr>
          <w:rStyle w:val="Emphasis"/>
        </w:rPr>
        <w:t>███████████</w:t>
      </w:r>
      <w:r w:rsidRPr="0059110C">
        <w:rPr>
          <w:rStyle w:val="Emphasis"/>
        </w:rPr>
        <w:t>. Оглянитесь. Нам надо взглянуть на лицо поближе.</w:t>
      </w:r>
    </w:p>
    <w:p w14:paraId="2550B1F1" w14:textId="56EDD32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не обращает внимания на слова д-ра ██████ и бежит по лестнице вверх. Продолжает невнятно вопить.</w:t>
      </w:r>
    </w:p>
    <w:p w14:paraId="2B16AA5A" w14:textId="4C52026A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 xml:space="preserve">D-9035, вы меня слышите? Притормозите, </w:t>
      </w:r>
      <w:r w:rsidR="00445D05" w:rsidRPr="00445D05">
        <w:rPr>
          <w:rStyle w:val="Emphasis"/>
        </w:rPr>
        <w:t>███████████</w:t>
      </w:r>
    </w:p>
    <w:p w14:paraId="3FE9F24A" w14:textId="09C9E112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не отзывается, продолжает быстро п</w:t>
      </w:r>
      <w:r w:rsidR="00445D05" w:rsidRPr="00445D05">
        <w:rPr>
          <w:rStyle w:val="Strong"/>
        </w:rPr>
        <w:t>████████████████</w:t>
      </w:r>
      <w:r w:rsidRPr="00477431">
        <w:rPr>
          <w:rStyle w:val="Strong"/>
        </w:rPr>
        <w:t>стнице, издавая уже не крик, а бормотание. Пробежав 72 пролёта, D</w:t>
      </w:r>
      <w:r w:rsidR="00445D05">
        <w:rPr>
          <w:rStyle w:val="Strong"/>
          <w:lang w:val="en-US"/>
        </w:rPr>
        <w:t>████████████████</w:t>
      </w:r>
      <w:r w:rsidRPr="00477431">
        <w:rPr>
          <w:rStyle w:val="Strong"/>
        </w:rPr>
        <w:t>17й площадке.</w:t>
      </w:r>
    </w:p>
    <w:p w14:paraId="76662AC5" w14:textId="7364D10A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D-9035, вы меня слышите?</w:t>
      </w:r>
    </w:p>
    <w:p w14:paraId="0248E5AE" w14:textId="6E801B03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не отзывается, но через гарнитуру 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</w:t>
      </w:r>
      <w:r w:rsidRPr="00477431">
        <w:rPr>
          <w:rStyle w:val="Strong"/>
        </w:rPr>
        <w:t>ённое дыхание. Следующие 14 минут D-9035 лежит без движени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</w:t>
      </w:r>
      <w:r w:rsidRPr="00477431">
        <w:rPr>
          <w:rStyle w:val="Strong"/>
        </w:rPr>
        <w:t>ая чернота, в звуковом к</w:t>
      </w:r>
      <w:r w:rsidR="00ED2690" w:rsidRPr="00ED2690">
        <w:rPr>
          <w:rStyle w:val="Strong"/>
        </w:rPr>
        <w:t>███████████████</w:t>
      </w:r>
      <w:r w:rsidRPr="00477431">
        <w:rPr>
          <w:rStyle w:val="Strong"/>
        </w:rPr>
        <w:t>дыхание подопытного и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████</w:t>
      </w:r>
      <w:r w:rsidRPr="00477431">
        <w:rPr>
          <w:rStyle w:val="Strong"/>
        </w:rPr>
        <w:t>ольбы снизу. Ещё через 32</w:t>
      </w:r>
      <w:r w:rsidR="00ED2690" w:rsidRPr="00ED2690">
        <w:rPr>
          <w:rStyle w:val="Strong"/>
        </w:rPr>
        <w:t>████████████</w:t>
      </w:r>
      <w:r w:rsidRPr="00477431">
        <w:rPr>
          <w:rStyle w:val="Strong"/>
        </w:rPr>
        <w:t>новится слышно учащённое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████</w:t>
      </w:r>
      <w:r w:rsidRPr="00477431">
        <w:rPr>
          <w:rStyle w:val="Strong"/>
        </w:rPr>
        <w:t xml:space="preserve"> которого не соответствуе</w:t>
      </w:r>
      <w:r w:rsidR="00ED2690" w:rsidRPr="00ED2690">
        <w:rPr>
          <w:rStyle w:val="Strong"/>
        </w:rPr>
        <w:t>████████████</w:t>
      </w:r>
      <w:r w:rsidRPr="00477431">
        <w:rPr>
          <w:rStyle w:val="Strong"/>
        </w:rPr>
        <w:t xml:space="preserve">ому. Также слышен низкий 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████</w:t>
      </w:r>
      <w:r w:rsidRPr="00477431">
        <w:rPr>
          <w:rStyle w:val="Strong"/>
        </w:rPr>
        <w:t>нд D-9035 с резким вздох</w:t>
      </w:r>
      <w:r w:rsidR="00ED2690" w:rsidRPr="00ED2690">
        <w:rPr>
          <w:rStyle w:val="Strong"/>
        </w:rPr>
        <w:t>███████████</w:t>
      </w:r>
      <w:r w:rsidRPr="00477431">
        <w:rPr>
          <w:rStyle w:val="Strong"/>
        </w:rPr>
        <w:t>тся на ноги, быстро и молча начинает подниматься по лестнице. Сер</w:t>
      </w:r>
      <w:r w:rsidR="00ED2690" w:rsidRPr="00ED2690">
        <w:rPr>
          <w:rStyle w:val="Strong"/>
        </w:rPr>
        <w:t>██████████</w:t>
      </w:r>
      <w:r w:rsidRPr="00477431">
        <w:rPr>
          <w:rStyle w:val="Strong"/>
        </w:rPr>
        <w:t>и хруст прекращаются, на видео нет ничего необычного. D-9035 так и не</w:t>
      </w:r>
      <w:r w:rsidR="00ED2690" w:rsidRPr="00ED2690">
        <w:rPr>
          <w:rStyle w:val="Strong"/>
        </w:rPr>
        <w:t>██████████</w:t>
      </w:r>
      <w:r w:rsidRPr="00477431">
        <w:rPr>
          <w:rStyle w:val="Strong"/>
        </w:rPr>
        <w:t>я на обращения. D-9035 выходит из SCP-087 и садится на полу возле входа.</w:t>
      </w:r>
    </w:p>
    <w:p w14:paraId="454C907D" w14:textId="419FF643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После этого D-9035 впал в кататонию, из которой до сих пор не вышел.</w:t>
      </w:r>
    </w:p>
    <w:sectPr w:rsidR="00477431" w:rsidRPr="00477431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F558" w14:textId="77777777" w:rsidR="00146086" w:rsidRDefault="00146086" w:rsidP="00477431">
      <w:pPr>
        <w:spacing w:after="0" w:line="240" w:lineRule="auto"/>
      </w:pPr>
      <w:r>
        <w:separator/>
      </w:r>
    </w:p>
  </w:endnote>
  <w:endnote w:type="continuationSeparator" w:id="0">
    <w:p w14:paraId="5F3106BA" w14:textId="77777777" w:rsidR="00146086" w:rsidRDefault="00146086" w:rsidP="0047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FA63" w14:textId="77777777" w:rsidR="00477431" w:rsidRDefault="00477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97CC" w14:textId="77777777" w:rsidR="00477431" w:rsidRDefault="004774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4282" w14:textId="77777777" w:rsidR="00477431" w:rsidRDefault="00477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E6F4" w14:textId="77777777" w:rsidR="00146086" w:rsidRDefault="00146086" w:rsidP="00477431">
      <w:pPr>
        <w:spacing w:after="0" w:line="240" w:lineRule="auto"/>
      </w:pPr>
      <w:r>
        <w:separator/>
      </w:r>
    </w:p>
  </w:footnote>
  <w:footnote w:type="continuationSeparator" w:id="0">
    <w:p w14:paraId="5E12FF44" w14:textId="77777777" w:rsidR="00146086" w:rsidRDefault="00146086" w:rsidP="0047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F2D3" w14:textId="61D14F1D" w:rsidR="00477431" w:rsidRDefault="00477431">
    <w:pPr>
      <w:pStyle w:val="Header"/>
    </w:pPr>
    <w:r>
      <w:rPr>
        <w:noProof/>
      </w:rPr>
      <w:pict w14:anchorId="35D4E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8A8B" w14:textId="44AC9752" w:rsidR="00477431" w:rsidRDefault="00477431">
    <w:pPr>
      <w:pStyle w:val="Header"/>
    </w:pPr>
    <w:r>
      <w:rPr>
        <w:noProof/>
      </w:rPr>
      <w:pict w14:anchorId="2C360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2231" w14:textId="11C77A3A" w:rsidR="00477431" w:rsidRDefault="00477431">
    <w:pPr>
      <w:pStyle w:val="Header"/>
    </w:pPr>
    <w:r>
      <w:rPr>
        <w:noProof/>
      </w:rPr>
      <w:pict w14:anchorId="2CA8C6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1E"/>
    <w:rsid w:val="00001E1E"/>
    <w:rsid w:val="00142FA4"/>
    <w:rsid w:val="00146086"/>
    <w:rsid w:val="00356E07"/>
    <w:rsid w:val="00445D05"/>
    <w:rsid w:val="00477431"/>
    <w:rsid w:val="00552D81"/>
    <w:rsid w:val="0059110C"/>
    <w:rsid w:val="00633F3E"/>
    <w:rsid w:val="00676105"/>
    <w:rsid w:val="006964A7"/>
    <w:rsid w:val="006E49F3"/>
    <w:rsid w:val="00754B1C"/>
    <w:rsid w:val="00864C4E"/>
    <w:rsid w:val="00895AE7"/>
    <w:rsid w:val="008C247A"/>
    <w:rsid w:val="00947373"/>
    <w:rsid w:val="00966100"/>
    <w:rsid w:val="00B1377F"/>
    <w:rsid w:val="00CC2419"/>
    <w:rsid w:val="00DC175F"/>
    <w:rsid w:val="00E613B3"/>
    <w:rsid w:val="00E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E2D869"/>
  <w15:chartTrackingRefBased/>
  <w15:docId w15:val="{578693CE-DB43-48B8-BAD1-6D78C66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3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43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4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43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3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743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31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4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3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3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3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3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4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3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7743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77431"/>
    <w:rPr>
      <w:b/>
      <w:bCs/>
    </w:rPr>
  </w:style>
  <w:style w:type="character" w:styleId="Emphasis">
    <w:name w:val="Emphasis"/>
    <w:basedOn w:val="DefaultParagraphFont"/>
    <w:uiPriority w:val="20"/>
    <w:qFormat/>
    <w:rsid w:val="00477431"/>
    <w:rPr>
      <w:i/>
      <w:iCs/>
    </w:rPr>
  </w:style>
  <w:style w:type="paragraph" w:styleId="NoSpacing">
    <w:name w:val="No Spacing"/>
    <w:link w:val="NoSpacingChar"/>
    <w:uiPriority w:val="1"/>
    <w:qFormat/>
    <w:rsid w:val="004774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4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43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3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7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7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743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7743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743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43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7431"/>
  </w:style>
  <w:style w:type="paragraph" w:styleId="Header">
    <w:name w:val="header"/>
    <w:basedOn w:val="Normal"/>
    <w:link w:val="Head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3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3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2022-06-08T16:40:00Z</cp:lastPrinted>
  <dcterms:created xsi:type="dcterms:W3CDTF">2022-06-08T16:41:00Z</dcterms:created>
  <dcterms:modified xsi:type="dcterms:W3CDTF">2022-06-08T16:41:00Z</dcterms:modified>
</cp:coreProperties>
</file>