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26F9" w14:textId="37EA70D7" w:rsidR="007F56BF" w:rsidRDefault="00370C42" w:rsidP="00370C42">
      <w:pPr>
        <w:pStyle w:val="Title"/>
      </w:pPr>
      <w:r w:rsidRPr="00370C42">
        <w:t>Документ №087-III</w:t>
      </w:r>
    </w:p>
    <w:p w14:paraId="3B5AE458" w14:textId="4089E235" w:rsidR="00370C42" w:rsidRDefault="00370C42" w:rsidP="00370C42">
      <w:r>
        <w:t xml:space="preserve">D-9884 - женщина, 23 года, среднего телосложения и внешности. В психологической карте есть записи о депрессии. Есть единственный случай минимального применения силы к [ДАННЫЕ УДАЛЕНЫ]. D-9884 снабжена 75-ваттным прожектором с батареей, рассчитанной на 24 часа беспрерывной работы, портативной видеокамерой с передатчиком сигнала и гарнитурой для связи с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D-9884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четырёхлитровой</w:t>
      </w:r>
      <w:r>
        <w:t xml:space="preserve"> </w:t>
      </w:r>
      <w:r>
        <w:rPr>
          <w:rFonts w:ascii="Calibri" w:hAnsi="Calibri" w:cs="Calibri"/>
        </w:rPr>
        <w:t>флягой</w:t>
      </w:r>
      <w:r>
        <w:t xml:space="preserve"> </w:t>
      </w:r>
      <w:r>
        <w:rPr>
          <w:rFonts w:ascii="Calibri" w:hAnsi="Calibri" w:cs="Calibri"/>
        </w:rPr>
        <w:t>воды</w:t>
      </w:r>
      <w:r>
        <w:t xml:space="preserve">, 15 </w:t>
      </w:r>
      <w:r>
        <w:rPr>
          <w:rFonts w:ascii="Calibri" w:hAnsi="Calibri" w:cs="Calibri"/>
        </w:rPr>
        <w:t>питательными</w:t>
      </w:r>
      <w:r>
        <w:t xml:space="preserve"> </w:t>
      </w:r>
      <w:r>
        <w:rPr>
          <w:rFonts w:ascii="Calibri" w:hAnsi="Calibri" w:cs="Calibri"/>
        </w:rPr>
        <w:t>батончиками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медицинская</w:t>
      </w:r>
      <w:r>
        <w:t xml:space="preserve"> </w:t>
      </w:r>
      <w:r>
        <w:rPr>
          <w:rFonts w:ascii="Calibri" w:hAnsi="Calibri" w:cs="Calibri"/>
        </w:rPr>
        <w:t>накидка</w:t>
      </w:r>
      <w:r>
        <w:t>-</w:t>
      </w:r>
      <w:r>
        <w:rPr>
          <w:rFonts w:ascii="Calibri" w:hAnsi="Calibri" w:cs="Calibri"/>
        </w:rPr>
        <w:t>одеяло</w:t>
      </w:r>
      <w:r>
        <w:t>.</w:t>
      </w:r>
    </w:p>
    <w:p w14:paraId="210FC6BA" w14:textId="04B7EC84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стоит на входе в SCP-087. Прожектор освещает только первые 9 ступеней. Диодные фонарики, размещённые во время предыдущего опыта, не видны.</w:t>
      </w:r>
    </w:p>
    <w:p w14:paraId="5719ADE5" w14:textId="4D22B8BF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Пожалуйста, спуститесь на один пролёт и осмотрите стену на площадке.</w:t>
      </w:r>
    </w:p>
    <w:p w14:paraId="69545778" w14:textId="48165C64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 на 13 ступенек, останавливается на площадке. Диодного фонарика из второго опыта нет на месте.</w:t>
      </w:r>
    </w:p>
    <w:p w14:paraId="6C30C3AA" w14:textId="1CE33C7A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>Ну, тут просто грязная бетонная стена. Пусто-пусто. Хотя нет, вот тут что-то липкое.</w:t>
      </w:r>
    </w:p>
    <w:p w14:paraId="1865788A" w14:textId="5493C71F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указывает на то место, куда в прошлый раз был прилеплен фонарик.</w:t>
      </w:r>
    </w:p>
    <w:p w14:paraId="07CDF471" w14:textId="77777777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>Там внизу ребёнок плачет! Она [медлит] она просит о помощи и рыдает.</w:t>
      </w:r>
    </w:p>
    <w:p w14:paraId="163F29E8" w14:textId="444ACFF2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Спасибо. Пожалуйста, спускайтесь вниз, пока не заметите что-либо необычное.</w:t>
      </w:r>
    </w:p>
    <w:p w14:paraId="3710E59A" w14:textId="09D889C8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спускается. На следующей площадке аппаратура улавливает звук детского плача, такой же, как и в прошлые 2 раза. На стенах площадок нет диодных фонарей. D-9884 продолжает спускаться без происшествий, пока не доходит до 17й площадки.</w:t>
      </w:r>
    </w:p>
    <w:p w14:paraId="59A45A41" w14:textId="532A70D5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Фиии, тут что-то на земле, пахнет противно. Оно липкое и прилипло мне к ботинку. Мерзость какая.</w:t>
      </w:r>
    </w:p>
    <w:p w14:paraId="2E44B5C4" w14:textId="1E37778B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На видео действительно видно пятно какого-то вещества, примерно 50 сантиметров в диаметре.</w:t>
      </w:r>
    </w:p>
    <w:p w14:paraId="1CFDF553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Запах описать сможете?</w:t>
      </w:r>
    </w:p>
    <w:p w14:paraId="55B931D1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Ну… Пахнет как будто мочой и ржавчиной.</w:t>
      </w:r>
    </w:p>
    <w:p w14:paraId="1DC4F90B" w14:textId="50F1D301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Пожалуйста, спускайтесь, покуда не заметите что-нибудь ещё.</w:t>
      </w:r>
    </w:p>
    <w:p w14:paraId="256C0E16" w14:textId="6838C073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 до 51й площадки без происшествий. 51я площадка не изменилась со времени предыдущего опыта, D-9884 делает те же наблюдения. По указанию она спускается дальше и ищет что-нибудь необычное, пока не доходит до 89й площадки. Камера дрожит, подопытная вскрикивает.</w:t>
      </w:r>
    </w:p>
    <w:p w14:paraId="6A938727" w14:textId="643BFBF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Ааа, чёрт! Да тут дыра в земле, я едва не провалилась.</w:t>
      </w:r>
    </w:p>
    <w:p w14:paraId="0939A21A" w14:textId="6C3E9DD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На видео действительно видно отверстие диаметром примерно в 1 метр. Подопытная светит прожектором в отверстие, но там ничего не видно. Примерно через 4 секунды на неясном расстоянии внизу на 2 секунды включается свет, потом выключается.</w:t>
      </w:r>
    </w:p>
    <w:p w14:paraId="030C62F7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Там внизу был свет! Его сейчас не видно, но где-то секунду он светился! Вы это видели?</w:t>
      </w:r>
    </w:p>
    <w:p w14:paraId="0D3D54F5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Да. Можете оценить глубину отверстия?</w:t>
      </w:r>
    </w:p>
    <w:p w14:paraId="04F0E977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Не выйдет, слишком уж глубоко. Минимум километр. Может, даже сильно побольше километра.</w:t>
      </w:r>
    </w:p>
    <w:p w14:paraId="29393604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Ребёнка всё ещё слышно?</w:t>
      </w:r>
    </w:p>
    <w:p w14:paraId="12DA0017" w14:textId="77777777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>Ага. Она всё равно как будто вдалеке. Кажется, что я к ней не приближаюсь. Как будто на каждый мой шаг она делает шаг вниз.</w:t>
      </w:r>
    </w:p>
    <w:p w14:paraId="15DD209B" w14:textId="393AB3F3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Пожалуйста спускайтесь, пока не обнаружите что-нибудь необычное.</w:t>
      </w:r>
    </w:p>
    <w:p w14:paraId="1695F5DA" w14:textId="1C163F94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продолжает спуск по SCP-087 ещё приблизительно час, пройдя за это время ещё 164 пролёта. На 253й площадке она останавливается съесть питательный батончик и запить его несколькими глотками воды. D-9884 находится примерно на 1100 метров ниже входа, но голос ребёнка не стал громче. Отдохнув 4 минуты, D-9884 снова начинает спуск и проходит, не останавливаясь, 216 пролётов. Через полтора часа D-9884 находится на 469й площадке, на глубине примерно 1.8 километра.</w:t>
      </w:r>
    </w:p>
    <w:p w14:paraId="120562F9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Так я никуда не приду. Думаю, пора мне идти обратно. В смысле, спускаться-то легко, но наверх ещё долго лезть.</w:t>
      </w:r>
    </w:p>
    <w:p w14:paraId="73B29577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Вас обеспечили водой, едой и одеялом, чтобы можно было прожить 24 часа. Пожалуйста, продолжайте спуск.</w:t>
      </w:r>
    </w:p>
    <w:p w14:paraId="5EE842F4" w14:textId="1C91E37D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Нет, пойду-ка я наверх.</w:t>
      </w:r>
    </w:p>
    <w:p w14:paraId="1159C104" w14:textId="23D0FA45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 </w:t>
      </w:r>
      <w:r w:rsidRPr="00370C42">
        <w:rPr>
          <w:rStyle w:val="Emphasis"/>
        </w:rPr>
        <w:t>разворачивается к пролёту, ведущему наверх.</w:t>
      </w:r>
    </w:p>
    <w:p w14:paraId="4C39AA80" w14:textId="231DE3F6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Я - [кричит]</w:t>
      </w:r>
    </w:p>
    <w:p w14:paraId="79CC10BB" w14:textId="4CBF255D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SCP-087-1, лицо, находится прямо за D-9884, перекрывая ей путь наверх. Лицо находится в 30 сантиметрах от камеры, глаза неотрывно смотрят в объектив, в этот раз смотря не на подопытную, а на того, кто смотрит видео. Видео покрывается помехами и замирает на 4 секунды, в аудиоканале - скрежет и статика. Сигнал появляется снова, D-9884 бегом бежит вниз по лестнице.</w:t>
      </w:r>
    </w:p>
    <w:p w14:paraId="466A8B1E" w14:textId="5C09482F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>[в панике, истерически] Оно шло за мной! Оно всё это время было у меня за спиной, о Боже, оно прямо сзади, смотрело прямо на меня! Д-р ██████, сделайте что-нибудь, помогите мне, о Боже, уберите это, нет, а нет, я знала, оно идёт за мной, пусть оно отстанет, умоляю, нет, прямо на меня смотрело своими глазами, оно знало, что я тут, следило за мной с самого начала, о Боже, помогите, нет, пожалуйста [в таком же духе до самого конца.]</w:t>
      </w:r>
    </w:p>
    <w:p w14:paraId="2B535941" w14:textId="6B232663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продолжает истерически вопить и умолять, быстро спускаясь по лестнице. Ранее слышанные скрежет и статика снова частично перекрывают звук, но в фоне по-прежнему слышен плачущий ребёнок. Примерно через 14 пролётов камера разворачивается обратно и смотрит за спину D-9884. Лицо теперь находится примерно в 20 сантиметрах от объектива. Оно не смотрит на подопытную, его глаза, не моргая, смотрят в объектив, давая полную иллюзию контакта с наблюдателем глаза в глаза. Стоит отметить, что с момента появления SCP-087-1 детский плач и мольбы стали громче, что указывает на то, что D-9884 приближается к их источнику. Спустя 150 пролётов панического бега и 3 визуальных подтверждения, что SCP-087-1 продолжает погоню, D-9884 спотыкается, и, судя по всему, падает без сознания. Звук стал ещё сильнее, источник плача должен находиться совсем близко. Статика и скрежет не прекращаются. На видео виден уходящий вниз лестничный пролёт, следовательно D-</w:t>
      </w:r>
      <w:r w:rsidRPr="00370C42">
        <w:rPr>
          <w:rStyle w:val="Strong"/>
        </w:rPr>
        <w:lastRenderedPageBreak/>
        <w:t>9884 так и не добралась до основания лестницы. 12 секунд изображение не меняется, потом лицо целиком входит в поле зрения камеры, смотря наблюдателю прямо в глаза.</w:t>
      </w:r>
    </w:p>
    <w:p w14:paraId="37F7BB6D" w14:textId="3793EA22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Звук и видео отключаются, связь больше не восстанавливается.</w:t>
      </w:r>
    </w:p>
    <w:sectPr w:rsidR="00370C42" w:rsidRPr="00370C42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628A" w14:textId="77777777" w:rsidR="006C538E" w:rsidRDefault="006C538E" w:rsidP="00370C42">
      <w:pPr>
        <w:spacing w:after="0" w:line="240" w:lineRule="auto"/>
      </w:pPr>
      <w:r>
        <w:separator/>
      </w:r>
    </w:p>
  </w:endnote>
  <w:endnote w:type="continuationSeparator" w:id="0">
    <w:p w14:paraId="40CF5D8F" w14:textId="77777777" w:rsidR="006C538E" w:rsidRDefault="006C538E" w:rsidP="0037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C0CF" w14:textId="77777777" w:rsidR="00370C42" w:rsidRDefault="00370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250D" w14:textId="77777777" w:rsidR="00370C42" w:rsidRDefault="00370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088A" w14:textId="77777777" w:rsidR="00370C42" w:rsidRDefault="00370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C11F" w14:textId="77777777" w:rsidR="006C538E" w:rsidRDefault="006C538E" w:rsidP="00370C42">
      <w:pPr>
        <w:spacing w:after="0" w:line="240" w:lineRule="auto"/>
      </w:pPr>
      <w:r>
        <w:separator/>
      </w:r>
    </w:p>
  </w:footnote>
  <w:footnote w:type="continuationSeparator" w:id="0">
    <w:p w14:paraId="3FFA59B1" w14:textId="77777777" w:rsidR="006C538E" w:rsidRDefault="006C538E" w:rsidP="0037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37C6" w14:textId="21AE110D" w:rsidR="00370C42" w:rsidRDefault="00370C42">
    <w:pPr>
      <w:pStyle w:val="Header"/>
    </w:pPr>
    <w:r>
      <w:rPr>
        <w:noProof/>
      </w:rPr>
      <w:pict w14:anchorId="2DD0D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C598" w14:textId="3FD89679" w:rsidR="00370C42" w:rsidRDefault="00370C42">
    <w:pPr>
      <w:pStyle w:val="Header"/>
    </w:pPr>
    <w:r>
      <w:rPr>
        <w:noProof/>
      </w:rPr>
      <w:pict w14:anchorId="731189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8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3AE5" w14:textId="389F6B67" w:rsidR="00370C42" w:rsidRDefault="00370C42">
    <w:pPr>
      <w:pStyle w:val="Header"/>
    </w:pPr>
    <w:r>
      <w:rPr>
        <w:noProof/>
      </w:rPr>
      <w:pict w14:anchorId="56E81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0"/>
    <w:rsid w:val="00142FA4"/>
    <w:rsid w:val="00370C42"/>
    <w:rsid w:val="00552D81"/>
    <w:rsid w:val="00620104"/>
    <w:rsid w:val="00676105"/>
    <w:rsid w:val="006C538E"/>
    <w:rsid w:val="007C7130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07378A"/>
  <w15:chartTrackingRefBased/>
  <w15:docId w15:val="{47F94F32-BC34-4E62-9121-633814BB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4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4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4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4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4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4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4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4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4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4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C4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4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4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4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4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4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4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C4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4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70C4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70C42"/>
    <w:rPr>
      <w:b/>
      <w:bCs/>
    </w:rPr>
  </w:style>
  <w:style w:type="character" w:styleId="Emphasis">
    <w:name w:val="Emphasis"/>
    <w:basedOn w:val="DefaultParagraphFont"/>
    <w:uiPriority w:val="20"/>
    <w:qFormat/>
    <w:rsid w:val="00370C42"/>
    <w:rPr>
      <w:i/>
      <w:iCs/>
    </w:rPr>
  </w:style>
  <w:style w:type="paragraph" w:styleId="NoSpacing">
    <w:name w:val="No Spacing"/>
    <w:link w:val="NoSpacingChar"/>
    <w:uiPriority w:val="1"/>
    <w:qFormat/>
    <w:rsid w:val="00370C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C42"/>
  </w:style>
  <w:style w:type="paragraph" w:styleId="Quote">
    <w:name w:val="Quote"/>
    <w:basedOn w:val="Normal"/>
    <w:next w:val="Normal"/>
    <w:link w:val="QuoteChar"/>
    <w:uiPriority w:val="29"/>
    <w:qFormat/>
    <w:rsid w:val="00370C4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C4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4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4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C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C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C4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70C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C4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C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4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4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2022-06-08T16:46:00Z</dcterms:created>
  <dcterms:modified xsi:type="dcterms:W3CDTF">2022-06-08T17:00:00Z</dcterms:modified>
</cp:coreProperties>
</file>