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49139" w14:textId="3643F8B3" w:rsidR="007F56BF" w:rsidRDefault="000B3812" w:rsidP="000B3812">
      <w:pPr>
        <w:jc w:val="center"/>
      </w:pPr>
      <w:r>
        <w:rPr>
          <w:noProof/>
        </w:rPr>
        <w:drawing>
          <wp:inline distT="0" distB="0" distL="0" distR="0" wp14:anchorId="287D89BC" wp14:editId="637014FA">
            <wp:extent cx="6645910" cy="1558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7014" w14:textId="77777777" w:rsidR="000B3812" w:rsidRDefault="000B3812" w:rsidP="000B3812">
      <w:pPr>
        <w:pStyle w:val="Heading1"/>
      </w:pPr>
      <w:r>
        <w:t>Особые условия содержания:</w:t>
      </w:r>
    </w:p>
    <w:p w14:paraId="108B039E" w14:textId="6C8BAC23" w:rsidR="000B3812" w:rsidRDefault="000B3812" w:rsidP="000B3812">
      <w:r>
        <w:t>SCP-1626 хран</w:t>
      </w:r>
      <w:r w:rsidR="00950272">
        <w:t>██</w:t>
      </w:r>
      <w:r>
        <w:t>ся в ш</w:t>
      </w:r>
      <w:r w:rsidR="00950272">
        <w:t>██</w:t>
      </w:r>
      <w:r>
        <w:t>фчике в Зоне 55 в хранилище для объектов, обл</w:t>
      </w:r>
      <w:r w:rsidR="00950272">
        <w:t>███</w:t>
      </w:r>
      <w:r>
        <w:t xml:space="preserve">ющих </w:t>
      </w:r>
      <w:r w:rsidR="00950272">
        <w:t>██</w:t>
      </w:r>
      <w:r>
        <w:t>лой ценностью. Чтобы избежать возможных недоразумений, сотрудни</w:t>
      </w:r>
      <w:r w:rsidR="00950272">
        <w:t>██</w:t>
      </w:r>
      <w:r>
        <w:t>, взаимодействующие с SCP-1626 и п</w:t>
      </w:r>
      <w:r w:rsidR="00950272">
        <w:t>██</w:t>
      </w:r>
      <w:r>
        <w:t>водящие эксперименты с ней, не должны нос</w:t>
      </w:r>
      <w:r w:rsidR="00950272">
        <w:t>██</w:t>
      </w:r>
      <w:r>
        <w:t>ь толстов</w:t>
      </w:r>
      <w:r w:rsidR="00950272">
        <w:t>██</w:t>
      </w:r>
      <w:r>
        <w:t xml:space="preserve"> схожего фасо</w:t>
      </w:r>
      <w:r w:rsidR="00950272">
        <w:t>██</w:t>
      </w:r>
      <w:r>
        <w:t>.</w:t>
      </w:r>
    </w:p>
    <w:p w14:paraId="3BE73CAE" w14:textId="6AE4D08D" w:rsidR="000B3812" w:rsidRPr="00972DD2" w:rsidRDefault="000B3812" w:rsidP="000B3812">
      <w:r>
        <w:t>Медперсо</w:t>
      </w:r>
      <w:r w:rsidR="00950272">
        <w:t>██</w:t>
      </w:r>
      <w:r>
        <w:t>л Зоны 55 следует с</w:t>
      </w:r>
      <w:r w:rsidR="00950272">
        <w:t>██</w:t>
      </w:r>
      <w:r>
        <w:t>бд</w:t>
      </w:r>
      <w:r w:rsidR="00950272">
        <w:t>██</w:t>
      </w:r>
      <w:r>
        <w:t xml:space="preserve">ь </w:t>
      </w:r>
      <w:r w:rsidR="00972DD2" w:rsidRPr="00972DD2">
        <w:t>█████████</w:t>
      </w:r>
      <w:r>
        <w:t>, пред</w:t>
      </w:r>
      <w:r w:rsidR="00950272">
        <w:t>██</w:t>
      </w:r>
      <w:r>
        <w:t>з</w:t>
      </w:r>
      <w:r w:rsidR="00950272">
        <w:t>██</w:t>
      </w:r>
      <w:r>
        <w:t xml:space="preserve">ченными для отсоединения волокон SCP-1626. </w:t>
      </w:r>
      <w:r w:rsidR="00950272">
        <w:t>███</w:t>
      </w:r>
      <w:r>
        <w:t>ные приборы необходимо использовать для того, чтобы снять SCP-1626 с сотрудни</w:t>
      </w:r>
      <w:r w:rsidR="00950272">
        <w:t>██</w:t>
      </w:r>
      <w:r>
        <w:t>, не относящегося к классу D, который будет нос</w:t>
      </w:r>
      <w:r w:rsidR="00950272">
        <w:t>██</w:t>
      </w:r>
      <w:r>
        <w:t>ь SCP-1626 дольше двадцати одной минуты. В случае невозможности п</w:t>
      </w:r>
      <w:r w:rsidR="00950272">
        <w:t>██</w:t>
      </w:r>
      <w:r>
        <w:t xml:space="preserve">ведения подобной операции разрешается </w:t>
      </w:r>
      <w:r w:rsidR="00950272">
        <w:t>██</w:t>
      </w:r>
      <w:r>
        <w:t>ичтож</w:t>
      </w:r>
      <w:r w:rsidR="00950272">
        <w:t>██</w:t>
      </w:r>
      <w:r>
        <w:t>ь SCP-1626, если при этом имеются шансы спасти постр</w:t>
      </w:r>
      <w:r w:rsidR="00950272">
        <w:t>███</w:t>
      </w:r>
      <w:r>
        <w:t xml:space="preserve">вшего. </w:t>
      </w:r>
      <w:r w:rsidR="00950272">
        <w:t>██</w:t>
      </w:r>
      <w:r>
        <w:t>ичтожение SCP-1626 по любой другой причине будет сч</w:t>
      </w:r>
      <w:r w:rsidR="00950272">
        <w:t>██</w:t>
      </w:r>
      <w:r>
        <w:t xml:space="preserve">аться </w:t>
      </w:r>
      <w:r w:rsidR="00950272">
        <w:t>██</w:t>
      </w:r>
      <w:r>
        <w:t xml:space="preserve">рушением, </w:t>
      </w:r>
      <w:r w:rsidR="00950272">
        <w:t>██</w:t>
      </w:r>
      <w:r>
        <w:t xml:space="preserve"> кото</w:t>
      </w:r>
      <w:r w:rsidR="00950272">
        <w:t>███</w:t>
      </w:r>
      <w:r>
        <w:t xml:space="preserve"> </w:t>
      </w:r>
      <w:r w:rsidR="00972DD2" w:rsidRPr="00972DD2">
        <w:t>████████████████</w:t>
      </w:r>
      <w:r>
        <w:t xml:space="preserve"> стан</w:t>
      </w:r>
      <w:r w:rsidR="00950272">
        <w:t>да</w:t>
      </w:r>
      <w:r>
        <w:t xml:space="preserve">ртные </w:t>
      </w:r>
      <w:r w:rsidR="00972DD2" w:rsidRPr="00972DD2">
        <w:t>████████████████████</w:t>
      </w:r>
    </w:p>
    <w:p w14:paraId="686F60C6" w14:textId="77777777" w:rsidR="000B3812" w:rsidRDefault="000B3812" w:rsidP="000B3812">
      <w:pPr>
        <w:pStyle w:val="Heading1"/>
      </w:pPr>
      <w:r>
        <w:t>Описание:</w:t>
      </w:r>
    </w:p>
    <w:p w14:paraId="44CD674A" w14:textId="2A04EB46" w:rsidR="000B3812" w:rsidRDefault="000B3812" w:rsidP="000B3812">
      <w:r>
        <w:t>SCP-1626 — серая толстов</w:t>
      </w:r>
      <w:r w:rsidR="00950272">
        <w:t>██</w:t>
      </w:r>
      <w:r>
        <w:t xml:space="preserve"> с </w:t>
      </w:r>
      <w:r w:rsidR="00950272">
        <w:t>██</w:t>
      </w:r>
      <w:r>
        <w:t>пюшоном 54-го размера, сделан</w:t>
      </w:r>
      <w:r w:rsidR="00950272">
        <w:t>██</w:t>
      </w:r>
      <w:r>
        <w:t>я из полиэстера. Внешне SCP-1626 ничем не отличается от обычной толстов</w:t>
      </w:r>
      <w:r w:rsidR="00950272">
        <w:t>██</w:t>
      </w:r>
      <w:r>
        <w:t xml:space="preserve"> за исключением того, что о</w:t>
      </w:r>
      <w:r w:rsidR="00950272">
        <w:t>██</w:t>
      </w:r>
      <w:r>
        <w:t xml:space="preserve"> постоянно выделяет се</w:t>
      </w:r>
      <w:r w:rsidR="00950272">
        <w:t>██</w:t>
      </w:r>
      <w:r>
        <w:t>водо</w:t>
      </w:r>
      <w:r w:rsidR="00950272">
        <w:t>██</w:t>
      </w:r>
      <w:r>
        <w:t xml:space="preserve">д (H2S), из-за чего </w:t>
      </w:r>
      <w:r w:rsidR="00972DD2" w:rsidRPr="00972DD2">
        <w:t>████████</w:t>
      </w:r>
      <w:r>
        <w:t xml:space="preserve"> слабым, но вполне уловимым запахом «тухлых яиц».</w:t>
      </w:r>
    </w:p>
    <w:p w14:paraId="0380DD3F" w14:textId="342CA031" w:rsidR="000B3812" w:rsidRDefault="000B3812" w:rsidP="000B3812">
      <w:r>
        <w:t>Если живой человек нос</w:t>
      </w:r>
      <w:r w:rsidR="00950272">
        <w:t>██</w:t>
      </w:r>
      <w:r>
        <w:t xml:space="preserve"> SCP-1626 дольше 21 минуты, то о</w:t>
      </w:r>
      <w:r w:rsidR="00950272">
        <w:t>██</w:t>
      </w:r>
      <w:r>
        <w:t xml:space="preserve"> выпус</w:t>
      </w:r>
      <w:r w:rsidR="00950272">
        <w:t>███</w:t>
      </w:r>
      <w:r>
        <w:t>т многочисленные полиэсте</w:t>
      </w:r>
      <w:r w:rsidR="00950272">
        <w:t>██</w:t>
      </w:r>
      <w:r>
        <w:t>вые волок</w:t>
      </w:r>
      <w:r w:rsidR="00950272">
        <w:t>██</w:t>
      </w:r>
      <w:r>
        <w:t xml:space="preserve"> диамет</w:t>
      </w:r>
      <w:r w:rsidR="00950272">
        <w:t>ро</w:t>
      </w:r>
      <w:r>
        <w:t>м примерно 1 мм и длиной до 20 сантимет</w:t>
      </w:r>
      <w:r w:rsidR="00950272">
        <w:t>██</w:t>
      </w:r>
      <w:r>
        <w:t>в, которые п</w:t>
      </w:r>
      <w:r w:rsidR="00950272">
        <w:t>███</w:t>
      </w:r>
      <w:r>
        <w:t>и</w:t>
      </w:r>
      <w:r w:rsidR="00950272">
        <w:t>██</w:t>
      </w:r>
      <w:r>
        <w:t>ют в ру</w:t>
      </w:r>
      <w:r w:rsidR="00950272">
        <w:t>██</w:t>
      </w:r>
      <w:r>
        <w:t xml:space="preserve"> и тело субъекта. SCP-1626 не затрагивает жизненно важные органы или к</w:t>
      </w:r>
      <w:r w:rsidR="00950272">
        <w:t>██</w:t>
      </w:r>
      <w:r>
        <w:t>веносные сосуды, а волок</w:t>
      </w:r>
      <w:r w:rsidR="00950272">
        <w:t>██</w:t>
      </w:r>
      <w:r>
        <w:t xml:space="preserve"> выделяют мощные анестезирующие вещества местного действия, которые почти мгновенно понижают чувств</w:t>
      </w:r>
      <w:r w:rsidR="00950272">
        <w:t>███</w:t>
      </w:r>
      <w:r>
        <w:t>льность кожи в точке п</w:t>
      </w:r>
      <w:r w:rsidR="00950272">
        <w:t>███</w:t>
      </w:r>
      <w:r>
        <w:t>икновения. К</w:t>
      </w:r>
      <w:r w:rsidR="00950272">
        <w:t>ро</w:t>
      </w:r>
      <w:r>
        <w:t>ме того, воздействие SCP-1626 сразу не привод</w:t>
      </w:r>
      <w:r w:rsidR="00950272">
        <w:t>██</w:t>
      </w:r>
      <w:r>
        <w:t xml:space="preserve"> к летальному исходу, и </w:t>
      </w:r>
      <w:r w:rsidR="00950272">
        <w:t>██████</w:t>
      </w:r>
      <w:r>
        <w:t xml:space="preserve"> не замечает отрицательных эффектов до тех пор, по</w:t>
      </w:r>
      <w:r w:rsidR="00950272">
        <w:t>██</w:t>
      </w:r>
      <w:r>
        <w:t xml:space="preserve"> не попытается снять SCP-1626. Волок</w:t>
      </w:r>
      <w:r w:rsidR="00950272">
        <w:t>на</w:t>
      </w:r>
      <w:r>
        <w:t xml:space="preserve"> обл</w:t>
      </w:r>
      <w:r w:rsidR="00950272">
        <w:t>███</w:t>
      </w:r>
      <w:r>
        <w:t xml:space="preserve">ют необычайной упругостью, что совершенно нетипично для </w:t>
      </w:r>
      <w:r w:rsidR="00950272">
        <w:t>██</w:t>
      </w:r>
      <w:r>
        <w:t>териала, из кото</w:t>
      </w:r>
      <w:r w:rsidR="00950272">
        <w:t>██</w:t>
      </w:r>
      <w:r>
        <w:t>го они состоят, и тем самым затрудняют любые попыт</w:t>
      </w:r>
      <w:r w:rsidR="00950272">
        <w:t>██</w:t>
      </w:r>
      <w:r>
        <w:t xml:space="preserve"> избав</w:t>
      </w:r>
      <w:r w:rsidR="00950272">
        <w:t>██</w:t>
      </w:r>
      <w:r>
        <w:t>ься от SCP-1626.</w:t>
      </w:r>
    </w:p>
    <w:p w14:paraId="009268F2" w14:textId="2D1CF6E5" w:rsidR="000B3812" w:rsidRDefault="000B3812" w:rsidP="000B3812">
      <w:r>
        <w:t>Через пять-десять минут после п</w:t>
      </w:r>
      <w:r w:rsidR="00950272">
        <w:t>███</w:t>
      </w:r>
      <w:r>
        <w:t>икновения под кожу волок</w:t>
      </w:r>
      <w:r w:rsidR="00950272">
        <w:t>██</w:t>
      </w:r>
      <w:r>
        <w:t xml:space="preserve"> </w:t>
      </w:r>
      <w:r w:rsidR="00950272">
        <w:t>██</w:t>
      </w:r>
      <w:r>
        <w:t>чи</w:t>
      </w:r>
      <w:r w:rsidR="00950272">
        <w:t>██</w:t>
      </w:r>
      <w:r>
        <w:t>ют в ускоренном темпе вывод</w:t>
      </w:r>
      <w:r w:rsidR="00950272">
        <w:t>██</w:t>
      </w:r>
      <w:r>
        <w:t>ь тепло из организ</w:t>
      </w:r>
      <w:r w:rsidR="00950272">
        <w:t>██</w:t>
      </w:r>
      <w:r>
        <w:t xml:space="preserve"> жертвы до тех пор, по</w:t>
      </w:r>
      <w:r w:rsidR="00950272">
        <w:t>██</w:t>
      </w:r>
      <w:r>
        <w:t xml:space="preserve"> температура тела субъекта не достигнет температуры окружающей среды. Вместе с тем волок</w:t>
      </w:r>
      <w:r w:rsidR="00950272">
        <w:t>██</w:t>
      </w:r>
      <w:r>
        <w:t xml:space="preserve"> </w:t>
      </w:r>
      <w:r w:rsidR="00950272">
        <w:t>██</w:t>
      </w:r>
      <w:r>
        <w:t>чи</w:t>
      </w:r>
      <w:r w:rsidR="00950272">
        <w:t>██</w:t>
      </w:r>
      <w:r>
        <w:t>ют выделять этиловый спирт в больших количествах в к</w:t>
      </w:r>
      <w:r w:rsidR="00950272">
        <w:t>██</w:t>
      </w:r>
      <w:r>
        <w:t>веносную систему субъекта, что привод</w:t>
      </w:r>
      <w:r w:rsidR="00950272">
        <w:t>██</w:t>
      </w:r>
      <w:r>
        <w:t xml:space="preserve"> к тяжёлому алкогольному отравлению. Ве</w:t>
      </w:r>
      <w:r w:rsidR="00950272">
        <w:t>██</w:t>
      </w:r>
      <w:r>
        <w:t xml:space="preserve">ятно, это делается для того, чтобы жертва не заметила </w:t>
      </w:r>
      <w:r w:rsidR="00C22462">
        <w:t>█████████</w:t>
      </w:r>
      <w:r>
        <w:t xml:space="preserve"> температуры тела и не могла позвать </w:t>
      </w:r>
      <w:r w:rsidR="00950272">
        <w:t>██</w:t>
      </w:r>
      <w:r w:rsidR="00C22462">
        <w:t>███████</w:t>
      </w:r>
      <w:r>
        <w:t>. SCP-1626 при этом увеличивает темпы выделения се</w:t>
      </w:r>
      <w:r w:rsidR="00950272">
        <w:t>██</w:t>
      </w:r>
      <w:r w:rsidR="00C22462">
        <w:t>████</w:t>
      </w:r>
      <w:r w:rsidR="00950272">
        <w:t>████</w:t>
      </w:r>
      <w:r>
        <w:t xml:space="preserve"> и </w:t>
      </w:r>
      <w:r w:rsidR="00950272">
        <w:t>██</w:t>
      </w:r>
      <w:r>
        <w:t>чи</w:t>
      </w:r>
      <w:r w:rsidR="00950272">
        <w:t>██</w:t>
      </w:r>
      <w:r>
        <w:t xml:space="preserve">ет источать сильный </w:t>
      </w:r>
      <w:r w:rsidR="00972DD2" w:rsidRPr="00972DD2">
        <w:t>███████████████████</w:t>
      </w:r>
      <w:r>
        <w:t>.</w:t>
      </w:r>
    </w:p>
    <w:p w14:paraId="68A8BDAC" w14:textId="35F11920" w:rsidR="000B3812" w:rsidRDefault="00950272" w:rsidP="000B3812">
      <w:pPr>
        <w:jc w:val="left"/>
      </w:pPr>
      <w:r>
        <w:lastRenderedPageBreak/>
        <w:t>██</w:t>
      </w:r>
      <w:r w:rsidR="000B3812">
        <w:t>к правило, жертвы SCP-1626 умирают от переохлаждения через 1-3 часа после контакта с объектом, в зависимости от веса субъекта и температуры среды. После смерти субъекта SCP-1626 втягивает волок</w:t>
      </w:r>
      <w:r>
        <w:t>██</w:t>
      </w:r>
      <w:r w:rsidR="000B3812">
        <w:t xml:space="preserve"> внутрь, что делает их необ</w:t>
      </w:r>
      <w:r>
        <w:t>██</w:t>
      </w:r>
      <w:r w:rsidR="000B3812">
        <w:t>ружимыми. К</w:t>
      </w:r>
      <w:r>
        <w:t>██</w:t>
      </w:r>
      <w:r w:rsidR="000B3812">
        <w:t>ме того, SCP-1626 прекращает п</w:t>
      </w:r>
      <w:r>
        <w:t>██</w:t>
      </w:r>
      <w:r w:rsidR="000B3812">
        <w:t>дукцию се</w:t>
      </w:r>
      <w:r>
        <w:t>██</w:t>
      </w:r>
      <w:r w:rsidR="000B3812">
        <w:t>водо</w:t>
      </w:r>
      <w:r>
        <w:t>████</w:t>
      </w:r>
      <w:r w:rsidR="000B3812">
        <w:t xml:space="preserve"> </w:t>
      </w:r>
      <w:r>
        <w:t>██</w:t>
      </w:r>
      <w:r w:rsidR="000B3812">
        <w:t xml:space="preserve"> два дня, но только если за это время </w:t>
      </w:r>
      <w:r w:rsidR="00972DD2" w:rsidRPr="00950272">
        <w:t>█████████████</w:t>
      </w:r>
      <w:r w:rsidR="000B3812">
        <w:t xml:space="preserve"> другой человек.</w:t>
      </w:r>
    </w:p>
    <w:sectPr w:rsidR="000B3812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CCA21" w14:textId="77777777" w:rsidR="00AE57BD" w:rsidRDefault="00AE57BD" w:rsidP="000B3812">
      <w:pPr>
        <w:spacing w:after="0" w:line="240" w:lineRule="auto"/>
      </w:pPr>
      <w:r>
        <w:separator/>
      </w:r>
    </w:p>
  </w:endnote>
  <w:endnote w:type="continuationSeparator" w:id="0">
    <w:p w14:paraId="37C7D91D" w14:textId="77777777" w:rsidR="00AE57BD" w:rsidRDefault="00AE57BD" w:rsidP="000B3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9B377" w14:textId="77777777" w:rsidR="000B3812" w:rsidRDefault="000B38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2C46A" w14:textId="77777777" w:rsidR="000B3812" w:rsidRDefault="000B38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94A42" w14:textId="77777777" w:rsidR="000B3812" w:rsidRDefault="000B38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87823" w14:textId="77777777" w:rsidR="00AE57BD" w:rsidRDefault="00AE57BD" w:rsidP="000B3812">
      <w:pPr>
        <w:spacing w:after="0" w:line="240" w:lineRule="auto"/>
      </w:pPr>
      <w:r>
        <w:separator/>
      </w:r>
    </w:p>
  </w:footnote>
  <w:footnote w:type="continuationSeparator" w:id="0">
    <w:p w14:paraId="4EC9C1C2" w14:textId="77777777" w:rsidR="00AE57BD" w:rsidRDefault="00AE57BD" w:rsidP="000B3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B6428" w14:textId="64E9332E" w:rsidR="000B3812" w:rsidRDefault="000B3812">
    <w:pPr>
      <w:pStyle w:val="Header"/>
    </w:pPr>
    <w:r>
      <w:rPr>
        <w:noProof/>
      </w:rPr>
      <w:pict w14:anchorId="615D57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75182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2B31C" w14:textId="54EE251D" w:rsidR="000B3812" w:rsidRDefault="000B3812">
    <w:pPr>
      <w:pStyle w:val="Header"/>
    </w:pPr>
    <w:r>
      <w:rPr>
        <w:noProof/>
      </w:rPr>
      <w:pict w14:anchorId="4F12B3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75183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18681" w14:textId="20D2AD61" w:rsidR="000B3812" w:rsidRDefault="000B3812">
    <w:pPr>
      <w:pStyle w:val="Header"/>
    </w:pPr>
    <w:r>
      <w:rPr>
        <w:noProof/>
      </w:rPr>
      <w:pict w14:anchorId="4D522F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75182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BB"/>
    <w:rsid w:val="000B3812"/>
    <w:rsid w:val="00142FA4"/>
    <w:rsid w:val="00552D81"/>
    <w:rsid w:val="00676105"/>
    <w:rsid w:val="00864C4E"/>
    <w:rsid w:val="00895AE7"/>
    <w:rsid w:val="008C247A"/>
    <w:rsid w:val="00947373"/>
    <w:rsid w:val="00950272"/>
    <w:rsid w:val="00972DD2"/>
    <w:rsid w:val="00AE57BD"/>
    <w:rsid w:val="00C22462"/>
    <w:rsid w:val="00E613B3"/>
    <w:rsid w:val="00F3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DE1B0AE"/>
  <w15:chartTrackingRefBased/>
  <w15:docId w15:val="{9A644BF0-6EF9-4A96-B6D1-D4AB4367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812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812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812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81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81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81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81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81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81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81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8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812"/>
  </w:style>
  <w:style w:type="paragraph" w:styleId="Footer">
    <w:name w:val="footer"/>
    <w:basedOn w:val="Normal"/>
    <w:link w:val="FooterChar"/>
    <w:uiPriority w:val="99"/>
    <w:unhideWhenUsed/>
    <w:rsid w:val="000B38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812"/>
  </w:style>
  <w:style w:type="character" w:customStyle="1" w:styleId="Heading1Char">
    <w:name w:val="Heading 1 Char"/>
    <w:basedOn w:val="DefaultParagraphFont"/>
    <w:link w:val="Heading1"/>
    <w:uiPriority w:val="9"/>
    <w:rsid w:val="000B3812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812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812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81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81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812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812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812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812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381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B3812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812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812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0B3812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0B3812"/>
    <w:rPr>
      <w:b/>
      <w:bCs/>
    </w:rPr>
  </w:style>
  <w:style w:type="character" w:styleId="Emphasis">
    <w:name w:val="Emphasis"/>
    <w:basedOn w:val="DefaultParagraphFont"/>
    <w:uiPriority w:val="20"/>
    <w:qFormat/>
    <w:rsid w:val="000B3812"/>
    <w:rPr>
      <w:i/>
      <w:iCs/>
    </w:rPr>
  </w:style>
  <w:style w:type="paragraph" w:styleId="NoSpacing">
    <w:name w:val="No Spacing"/>
    <w:link w:val="NoSpacingChar"/>
    <w:uiPriority w:val="1"/>
    <w:qFormat/>
    <w:rsid w:val="000B381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B3812"/>
  </w:style>
  <w:style w:type="paragraph" w:styleId="ListParagraph">
    <w:name w:val="List Paragraph"/>
    <w:basedOn w:val="Normal"/>
    <w:uiPriority w:val="34"/>
    <w:qFormat/>
    <w:rsid w:val="000B3812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B381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B3812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81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812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B381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B381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B3812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0B381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B381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38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cp:lastPrinted>2022-07-04T20:23:00Z</cp:lastPrinted>
  <dcterms:created xsi:type="dcterms:W3CDTF">2022-07-04T20:24:00Z</dcterms:created>
  <dcterms:modified xsi:type="dcterms:W3CDTF">2022-07-04T20:28:00Z</dcterms:modified>
</cp:coreProperties>
</file>