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6959" w14:textId="12A714AC" w:rsidR="007F56BF" w:rsidRDefault="0027792A" w:rsidP="0027792A">
      <w:pPr>
        <w:jc w:val="center"/>
      </w:pPr>
      <w:r>
        <w:rPr>
          <w:noProof/>
        </w:rPr>
        <w:drawing>
          <wp:inline distT="0" distB="0" distL="0" distR="0" wp14:anchorId="54C9DB5B" wp14:editId="29B2B75A">
            <wp:extent cx="6645910" cy="1579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BBFD" w14:textId="2E4C469B" w:rsidR="00250F61" w:rsidRPr="00750E0D" w:rsidRDefault="00250F61" w:rsidP="00750E0D">
      <w:pPr>
        <w:jc w:val="center"/>
      </w:pPr>
      <w:r w:rsidRPr="00750E0D">
        <w:rPr>
          <w:rStyle w:val="Strong"/>
        </w:rPr>
        <w:t>П</w:t>
      </w:r>
      <w:r w:rsidR="00DC6763">
        <w:rPr>
          <w:rStyle w:val="Strong"/>
        </w:rPr>
        <w:t>██</w:t>
      </w:r>
      <w:r w:rsidRPr="00750E0D">
        <w:rPr>
          <w:rStyle w:val="Strong"/>
        </w:rPr>
        <w:t>жний к</w:t>
      </w:r>
      <w:r w:rsidR="000B4A00" w:rsidRPr="00750E0D">
        <w:rPr>
          <w:rStyle w:val="Strong"/>
        </w:rPr>
        <w:t>ласс объек</w:t>
      </w:r>
      <w:r w:rsidR="00DC6763">
        <w:rPr>
          <w:rStyle w:val="Strong"/>
        </w:rPr>
        <w:t>██</w:t>
      </w:r>
      <w:r w:rsidR="000B4A00" w:rsidRPr="00750E0D">
        <w:rPr>
          <w:rStyle w:val="Strong"/>
        </w:rPr>
        <w:t>:</w:t>
      </w:r>
      <w:r w:rsidRPr="00750E0D">
        <w:t xml:space="preserve"> Евклид</w:t>
      </w:r>
    </w:p>
    <w:p w14:paraId="2F67C30C" w14:textId="2FA80E15" w:rsidR="0027792A" w:rsidRDefault="0027792A" w:rsidP="0027792A">
      <w:pPr>
        <w:pStyle w:val="Heading1"/>
      </w:pPr>
      <w:r>
        <w:t>Особые условия сод</w:t>
      </w:r>
      <w:r w:rsidR="00DC6763">
        <w:t>██</w:t>
      </w:r>
      <w:r>
        <w:t>жания:</w:t>
      </w:r>
    </w:p>
    <w:p w14:paraId="3AB26512" w14:textId="00EE487F" w:rsidR="0027792A" w:rsidRDefault="0027792A" w:rsidP="0027792A">
      <w:pPr>
        <w:pStyle w:val="Heading2"/>
      </w:pPr>
      <w:r>
        <w:t>П</w:t>
      </w:r>
      <w:r w:rsidR="00DC6763">
        <w:t>██</w:t>
      </w:r>
      <w:r>
        <w:t>жние особые условия сод</w:t>
      </w:r>
      <w:r w:rsidR="00DC6763">
        <w:t>██</w:t>
      </w:r>
      <w:r>
        <w:t>жания</w:t>
      </w:r>
      <w:r w:rsidRPr="0027792A">
        <w:t>:</w:t>
      </w:r>
    </w:p>
    <w:p w14:paraId="504E36E6" w14:textId="363257EB" w:rsidR="0027792A" w:rsidRDefault="0027792A" w:rsidP="0027792A">
      <w:r>
        <w:t>SCP-784, ранее известный как агент Э████████ Э█████, должен сод</w:t>
      </w:r>
      <w:r w:rsidR="00DC6763">
        <w:t>██</w:t>
      </w:r>
      <w:r>
        <w:t>ж</w:t>
      </w:r>
      <w:r w:rsidR="00DC6763">
        <w:t>██</w:t>
      </w:r>
      <w:r>
        <w:t>ься в ук</w:t>
      </w:r>
      <w:r w:rsidR="00DC6763">
        <w:t>██</w:t>
      </w:r>
      <w:r>
        <w:t>пленном б</w:t>
      </w:r>
      <w:r w:rsidR="00DC6763">
        <w:t>██</w:t>
      </w:r>
      <w:r>
        <w:t>онном кон</w:t>
      </w:r>
      <w:r w:rsidR="00DC6763">
        <w:t>██</w:t>
      </w:r>
      <w:r>
        <w:t>йн</w:t>
      </w:r>
      <w:r w:rsidR="00DC6763">
        <w:t>██</w:t>
      </w:r>
      <w:r>
        <w:t>е разм</w:t>
      </w:r>
      <w:r w:rsidR="00DC6763">
        <w:t>██</w:t>
      </w:r>
      <w:r>
        <w:t>ами 10х10х10 м и с толщиной с</w:t>
      </w:r>
      <w:r w:rsidR="00DC6763">
        <w:t>██</w:t>
      </w:r>
      <w:r>
        <w:t>н 2 м. Указанный кон</w:t>
      </w:r>
      <w:r w:rsidR="00DC6763">
        <w:t>██</w:t>
      </w:r>
      <w:r>
        <w:t>йн</w:t>
      </w:r>
      <w:r w:rsidR="00DC6763">
        <w:t>██</w:t>
      </w:r>
      <w:r>
        <w:t xml:space="preserve"> должен быть погружен в ванну с 100% ац</w:t>
      </w:r>
      <w:r w:rsidR="00DC6763">
        <w:t>██</w:t>
      </w:r>
      <w:r>
        <w:t>оном на глубину не менее одного м</w:t>
      </w:r>
      <w:r w:rsidR="00DC6763">
        <w:t>██</w:t>
      </w:r>
      <w:r>
        <w:t>ра; ни при каких обстоя</w:t>
      </w:r>
      <w:r w:rsidR="00DC6763">
        <w:t>██</w:t>
      </w:r>
      <w:r>
        <w:t>льствах кон</w:t>
      </w:r>
      <w:r w:rsidR="00DC6763">
        <w:t>██</w:t>
      </w:r>
      <w:r>
        <w:t>йн</w:t>
      </w:r>
      <w:r w:rsidR="00DC6763">
        <w:t>██</w:t>
      </w:r>
      <w:r>
        <w:t xml:space="preserve"> нельзя дос</w:t>
      </w:r>
      <w:r w:rsidR="00DC6763">
        <w:t>██</w:t>
      </w:r>
      <w:r>
        <w:t>в</w:t>
      </w:r>
      <w:r w:rsidR="00DC6763">
        <w:t>██</w:t>
      </w:r>
      <w:r>
        <w:t>ь из ванны, исключая еженедельную очистку и подпитку (см. ниже).</w:t>
      </w:r>
    </w:p>
    <w:p w14:paraId="1A057FEC" w14:textId="39F958EB" w:rsidR="0027792A" w:rsidRDefault="0027792A" w:rsidP="0027792A">
      <w:r>
        <w:t>Биологическим компонен</w:t>
      </w:r>
      <w:r w:rsidR="00DC6763">
        <w:t>██</w:t>
      </w:r>
      <w:r>
        <w:t>м SCP-784 необходима подпитка пи</w:t>
      </w:r>
      <w:r w:rsidR="00DC6763">
        <w:t>████</w:t>
      </w:r>
      <w:r>
        <w:t>льными веществами, включающими окисленные электролиты и раствор глюкозы (см. Дополни</w:t>
      </w:r>
      <w:r w:rsidR="00DC6763">
        <w:t>██</w:t>
      </w:r>
      <w:r>
        <w:t>льный документ 784-А). Поскольку SCP-784 способен самостоя</w:t>
      </w:r>
      <w:r w:rsidR="00DC6763">
        <w:t>██</w:t>
      </w:r>
      <w:r>
        <w:t>льно обеспечив</w:t>
      </w:r>
      <w:r w:rsidR="00DC6763">
        <w:t>██</w:t>
      </w:r>
      <w:r>
        <w:t>ь фильтрацию и циркуляцию указанной жидкости, от п</w:t>
      </w:r>
      <w:r w:rsidR="00DC6763">
        <w:t>██</w:t>
      </w:r>
      <w:r>
        <w:t>сонала не т</w:t>
      </w:r>
      <w:r w:rsidR="00DC6763">
        <w:t>██</w:t>
      </w:r>
      <w:r>
        <w:t>бу</w:t>
      </w:r>
      <w:r w:rsidR="00DC6763">
        <w:t>██</w:t>
      </w:r>
      <w:r>
        <w:t>ся никаких дополни</w:t>
      </w:r>
      <w:r w:rsidR="00DC6763">
        <w:t>██</w:t>
      </w:r>
      <w:r>
        <w:t xml:space="preserve">льных действий, помимо еженедельного наполнения </w:t>
      </w:r>
      <w:r w:rsidR="00DC6763">
        <w:t>██</w:t>
      </w:r>
      <w:r>
        <w:t>з</w:t>
      </w:r>
      <w:r w:rsidR="00DC6763">
        <w:t>██</w:t>
      </w:r>
      <w:r>
        <w:t>вуара. Не менее двух сотрудников класса D, снабженных ац</w:t>
      </w:r>
      <w:r w:rsidR="00DC6763">
        <w:t>██</w:t>
      </w:r>
      <w:r>
        <w:t>оновыми распыли</w:t>
      </w:r>
      <w:r w:rsidR="00DC6763">
        <w:t>██</w:t>
      </w:r>
      <w:r>
        <w:t xml:space="preserve">лями, должны находиться в </w:t>
      </w:r>
      <w:r w:rsidR="00DC6763">
        <w:t>██</w:t>
      </w:r>
      <w:r>
        <w:t>з</w:t>
      </w:r>
      <w:r w:rsidR="00DC6763">
        <w:t>██</w:t>
      </w:r>
      <w:r>
        <w:t>ве, в то в</w:t>
      </w:r>
      <w:r w:rsidR="00DC6763">
        <w:t>██</w:t>
      </w:r>
      <w:r>
        <w:t>мя как т</w:t>
      </w:r>
      <w:r w:rsidR="00DC6763">
        <w:t>██</w:t>
      </w:r>
      <w:r>
        <w:t>тий сотрудник возобновля</w:t>
      </w:r>
      <w:r w:rsidR="00DC6763">
        <w:t>██</w:t>
      </w:r>
      <w:r>
        <w:t xml:space="preserve"> запас пи</w:t>
      </w:r>
      <w:r w:rsidR="00DC6763">
        <w:t>████</w:t>
      </w:r>
      <w:r>
        <w:t>льных веществ и пров</w:t>
      </w:r>
      <w:r w:rsidR="00DC6763">
        <w:t>██</w:t>
      </w:r>
      <w:r>
        <w:t>я</w:t>
      </w:r>
      <w:r w:rsidR="00DC6763">
        <w:t>██</w:t>
      </w:r>
      <w:r>
        <w:t xml:space="preserve"> кон</w:t>
      </w:r>
      <w:r w:rsidR="00DC6763">
        <w:t>██</w:t>
      </w:r>
      <w:r>
        <w:t>йн</w:t>
      </w:r>
      <w:r w:rsidR="00DC6763">
        <w:t>██</w:t>
      </w:r>
      <w:r>
        <w:t xml:space="preserve"> при помощи эхолок</w:t>
      </w:r>
      <w:r w:rsidR="00DC6763">
        <w:t>██</w:t>
      </w:r>
      <w:r>
        <w:t>ора; все ненадежные точки должны быть немедленно ук</w:t>
      </w:r>
      <w:r w:rsidR="00DC6763">
        <w:t>██</w:t>
      </w:r>
      <w:r>
        <w:t>плены. При обнаружении опасной нес</w:t>
      </w:r>
      <w:r w:rsidR="00DC6763">
        <w:t>██</w:t>
      </w:r>
      <w:r>
        <w:t>бильности конструкции указанный кон</w:t>
      </w:r>
      <w:r w:rsidR="00DC6763">
        <w:t>██</w:t>
      </w:r>
      <w:r>
        <w:t>йн</w:t>
      </w:r>
      <w:r w:rsidR="00DC6763">
        <w:t>██</w:t>
      </w:r>
      <w:r>
        <w:t xml:space="preserve"> должен быть запе</w:t>
      </w:r>
      <w:r w:rsidR="00DC6763">
        <w:t>███</w:t>
      </w:r>
      <w:r>
        <w:t>ан внутри второй оболочки разм</w:t>
      </w:r>
      <w:r w:rsidR="00DC6763">
        <w:t>██</w:t>
      </w:r>
      <w:r>
        <w:t>ами 14х14х14 м.</w:t>
      </w:r>
    </w:p>
    <w:p w14:paraId="28D50B4D" w14:textId="737C1668" w:rsidR="0027792A" w:rsidRPr="0027792A" w:rsidRDefault="0027792A" w:rsidP="0027792A">
      <w:r>
        <w:t>В радиусе 500 м от SCP-784 не должно быть никаких электронных устройств, силик</w:t>
      </w:r>
      <w:r w:rsidR="00DC6763">
        <w:t>██</w:t>
      </w:r>
      <w:r>
        <w:t>ного с</w:t>
      </w:r>
      <w:r w:rsidR="00DC6763">
        <w:t>██</w:t>
      </w:r>
      <w:r>
        <w:t>кла и изделий из м</w:t>
      </w:r>
      <w:r w:rsidR="00DC6763">
        <w:t>██</w:t>
      </w:r>
      <w:r>
        <w:t>алла. П</w:t>
      </w:r>
      <w:r w:rsidR="00DC6763">
        <w:t>██</w:t>
      </w:r>
      <w:r>
        <w:t>сонал, обслуживающий SCP-784, должен быть проинструктирован об опасности, которую п</w:t>
      </w:r>
      <w:r w:rsidR="00DC6763">
        <w:t>██</w:t>
      </w:r>
      <w:r>
        <w:t>дс</w:t>
      </w:r>
      <w:r w:rsidR="00DC6763">
        <w:t>██</w:t>
      </w:r>
      <w:r>
        <w:t>вля</w:t>
      </w:r>
      <w:r w:rsidR="00DC6763">
        <w:t>██</w:t>
      </w:r>
      <w:r>
        <w:t xml:space="preserve"> собой рабо</w:t>
      </w:r>
      <w:r w:rsidR="00DC6763">
        <w:t>██</w:t>
      </w:r>
      <w:r>
        <w:t xml:space="preserve"> со 100% раствором ац</w:t>
      </w:r>
      <w:r w:rsidR="00DC6763">
        <w:t>██</w:t>
      </w:r>
      <w:r>
        <w:t xml:space="preserve">она, а </w:t>
      </w:r>
      <w:r w:rsidR="00DC6763">
        <w:t>██</w:t>
      </w:r>
      <w:r>
        <w:t xml:space="preserve">кже обеспечен </w:t>
      </w:r>
      <w:r w:rsidR="00DC6763">
        <w:t>██</w:t>
      </w:r>
      <w:r>
        <w:t>спир</w:t>
      </w:r>
      <w:r w:rsidR="00DC6763">
        <w:t>██</w:t>
      </w:r>
      <w:r>
        <w:t>орами и защитными костюмами.</w:t>
      </w:r>
    </w:p>
    <w:p w14:paraId="68DC48D7" w14:textId="4F44F34F" w:rsidR="0027792A" w:rsidRDefault="00DC6763" w:rsidP="0027792A">
      <w:pPr>
        <w:pStyle w:val="Heading2"/>
      </w:pPr>
      <w:r>
        <w:t>██</w:t>
      </w:r>
      <w:r w:rsidR="0027792A">
        <w:t>кущие особые условия сод</w:t>
      </w:r>
      <w:r>
        <w:t>██</w:t>
      </w:r>
      <w:r w:rsidR="0027792A">
        <w:t>жания</w:t>
      </w:r>
      <w:r w:rsidR="0027792A" w:rsidRPr="0027792A">
        <w:t>:</w:t>
      </w:r>
    </w:p>
    <w:p w14:paraId="67DA6837" w14:textId="60FFCEAD" w:rsidR="0027792A" w:rsidRPr="0027792A" w:rsidRDefault="0027792A" w:rsidP="0027792A">
      <w:r w:rsidRPr="0027792A">
        <w:t>Ос</w:t>
      </w:r>
      <w:r w:rsidR="00DC6763">
        <w:t>██</w:t>
      </w:r>
      <w:r w:rsidRPr="0027792A">
        <w:t>нки SCP-784 следу</w:t>
      </w:r>
      <w:r w:rsidR="00DC6763">
        <w:t>██</w:t>
      </w:r>
      <w:r w:rsidRPr="0027792A">
        <w:t xml:space="preserve"> сод</w:t>
      </w:r>
      <w:r w:rsidR="00DC6763">
        <w:t>██</w:t>
      </w:r>
      <w:r w:rsidRPr="0027792A">
        <w:t>ж</w:t>
      </w:r>
      <w:r w:rsidR="00DC6763">
        <w:t>██</w:t>
      </w:r>
      <w:r w:rsidRPr="0027792A">
        <w:t>ь в Хранилище Опасных М</w:t>
      </w:r>
      <w:r w:rsidR="00DC6763">
        <w:t>████</w:t>
      </w:r>
      <w:r w:rsidRPr="0027792A">
        <w:t>иалов в ац</w:t>
      </w:r>
      <w:r w:rsidR="00DC6763">
        <w:t>██</w:t>
      </w:r>
      <w:r w:rsidRPr="0027792A">
        <w:t>оновой ванне на глубине не менее одного м</w:t>
      </w:r>
      <w:r w:rsidR="00DC6763">
        <w:t>██</w:t>
      </w:r>
      <w:r w:rsidRPr="0027792A">
        <w:t>ра по той же м</w:t>
      </w:r>
      <w:r w:rsidR="00DC6763">
        <w:t>██</w:t>
      </w:r>
      <w:r w:rsidRPr="0027792A">
        <w:t>одике. Дальнейшие исследования до особого уведомления зап</w:t>
      </w:r>
      <w:r w:rsidR="00DC6763">
        <w:t>██</w:t>
      </w:r>
      <w:r w:rsidRPr="0027792A">
        <w:t>щены.</w:t>
      </w:r>
    </w:p>
    <w:p w14:paraId="3E40F92A" w14:textId="77777777" w:rsidR="0027792A" w:rsidRDefault="0027792A" w:rsidP="0027792A">
      <w:pPr>
        <w:pStyle w:val="Heading1"/>
      </w:pPr>
      <w:r>
        <w:t>Описание:</w:t>
      </w:r>
    </w:p>
    <w:p w14:paraId="5C85A44E" w14:textId="601CF64E" w:rsidR="0027792A" w:rsidRDefault="0027792A" w:rsidP="0027792A">
      <w:pPr>
        <w:jc w:val="left"/>
      </w:pPr>
      <w:r>
        <w:t>SCP-784 п</w:t>
      </w:r>
      <w:r w:rsidR="00DC6763">
        <w:t>██</w:t>
      </w:r>
      <w:r>
        <w:t>дс</w:t>
      </w:r>
      <w:r w:rsidR="00DC6763">
        <w:t>██</w:t>
      </w:r>
      <w:r>
        <w:t>вля</w:t>
      </w:r>
      <w:r w:rsidR="00DC6763">
        <w:t>██</w:t>
      </w:r>
      <w:r>
        <w:t xml:space="preserve"> собой ос</w:t>
      </w:r>
      <w:r w:rsidR="00DC6763">
        <w:t>██</w:t>
      </w:r>
      <w:r>
        <w:t>нки аген</w:t>
      </w:r>
      <w:r w:rsidR="00DC6763">
        <w:t>██</w:t>
      </w:r>
      <w:r>
        <w:t xml:space="preserve"> Э█████████ Э██████. Агент Э██████ официально счи</w:t>
      </w:r>
      <w:r w:rsidR="00DC6763">
        <w:t>████</w:t>
      </w:r>
      <w:r>
        <w:t>ся погибшим во в</w:t>
      </w:r>
      <w:r w:rsidR="00DC6763">
        <w:t>██</w:t>
      </w:r>
      <w:r>
        <w:t>мя [ДАННЫЕ УДАЛЕНЫ] оп</w:t>
      </w:r>
      <w:r w:rsidR="00DC6763">
        <w:t>██</w:t>
      </w:r>
      <w:r>
        <w:t>ации в Лабор</w:t>
      </w:r>
      <w:r w:rsidR="00DC6763">
        <w:t>██</w:t>
      </w:r>
      <w:r>
        <w:t>ориях Проме</w:t>
      </w:r>
      <w:r w:rsidR="00DC6763">
        <w:t>██</w:t>
      </w:r>
      <w:r>
        <w:t>я ████, однако на самом деле выжил и был задействован в п</w:t>
      </w:r>
      <w:r w:rsidR="00DC6763">
        <w:t>██</w:t>
      </w:r>
      <w:r>
        <w:t>ек</w:t>
      </w:r>
      <w:r w:rsidR="00DC6763">
        <w:t>██</w:t>
      </w:r>
      <w:r>
        <w:t>стном эксп</w:t>
      </w:r>
      <w:r w:rsidR="00DC6763">
        <w:t>██</w:t>
      </w:r>
      <w:r>
        <w:t>имен</w:t>
      </w:r>
      <w:r w:rsidR="00DC6763">
        <w:t>██</w:t>
      </w:r>
      <w:r>
        <w:t xml:space="preserve"> с SCP-212. Дост</w:t>
      </w:r>
      <w:r w:rsidR="00DC6763">
        <w:t>██</w:t>
      </w:r>
      <w:r>
        <w:t>очно необычно то, что SCP-212 п</w:t>
      </w:r>
      <w:r w:rsidR="00DC6763">
        <w:t>██</w:t>
      </w:r>
      <w:r>
        <w:t>дпочел не исцелять тяжелые ранения Э██████ (в том числе пот</w:t>
      </w:r>
      <w:r w:rsidR="00DC6763">
        <w:t>██</w:t>
      </w:r>
      <w:r>
        <w:t xml:space="preserve">ю всех </w:t>
      </w:r>
      <w:r w:rsidR="00DC6763">
        <w:t>███</w:t>
      </w:r>
      <w:r>
        <w:t>ы</w:t>
      </w:r>
      <w:r w:rsidR="00DC6763">
        <w:t>██</w:t>
      </w:r>
      <w:r>
        <w:t>х конечнос</w:t>
      </w:r>
      <w:r w:rsidR="00DC6763">
        <w:t>██</w:t>
      </w:r>
      <w:r>
        <w:t>й) и не удалять осколок [ДАННЫЕ УДАЛЕНЫ], застрявший в головном мозгу аген</w:t>
      </w:r>
      <w:r w:rsidR="00DC6763">
        <w:t>██</w:t>
      </w:r>
      <w:r>
        <w:t xml:space="preserve"> </w:t>
      </w:r>
      <w:r>
        <w:lastRenderedPageBreak/>
        <w:t>Э██████. Вместо этого SCP-212 ин</w:t>
      </w:r>
      <w:r w:rsidR="00DC6763">
        <w:t>██</w:t>
      </w:r>
      <w:r>
        <w:t>грировал осколок микросхемы глубже в мозг аген</w:t>
      </w:r>
      <w:r w:rsidR="00DC6763">
        <w:t>██</w:t>
      </w:r>
      <w:r>
        <w:t xml:space="preserve"> Э██████ и за</w:t>
      </w:r>
      <w:r w:rsidR="00DC6763">
        <w:t>██</w:t>
      </w:r>
      <w:r>
        <w:t>м произвел обычные манипуляции с органами.</w:t>
      </w:r>
    </w:p>
    <w:p w14:paraId="43952958" w14:textId="7D8F2D14" w:rsidR="0027792A" w:rsidRDefault="0027792A" w:rsidP="0027792A">
      <w:pPr>
        <w:jc w:val="left"/>
      </w:pPr>
      <w:r>
        <w:t>Упомянутый осколок микросхемы немедленно начал самовосс</w:t>
      </w:r>
      <w:r w:rsidR="00DC6763">
        <w:t>██</w:t>
      </w:r>
      <w:r>
        <w:t>навлив</w:t>
      </w:r>
      <w:r w:rsidR="00DC6763">
        <w:t>██</w:t>
      </w:r>
      <w:r>
        <w:t>ься и заменять глиальные кл</w:t>
      </w:r>
      <w:r w:rsidR="00DC6763">
        <w:t>██</w:t>
      </w:r>
      <w:r>
        <w:t>ки аген</w:t>
      </w:r>
      <w:r w:rsidR="00DC6763">
        <w:t>██</w:t>
      </w:r>
      <w:r>
        <w:t xml:space="preserve"> Э██████, не трогая, однако, нейроны. Заменив всю нейроглию аген</w:t>
      </w:r>
      <w:r w:rsidR="00DC6763">
        <w:t>██</w:t>
      </w:r>
      <w:r>
        <w:t xml:space="preserve"> Э██████, микросхема проделала несколько отв</w:t>
      </w:r>
      <w:r w:rsidR="00DC6763">
        <w:t>██</w:t>
      </w:r>
      <w:r>
        <w:t xml:space="preserve">стий в его </w:t>
      </w:r>
      <w:r w:rsidR="00DC6763">
        <w:t>███</w:t>
      </w:r>
      <w:r>
        <w:t xml:space="preserve">епе, целиком удалила </w:t>
      </w:r>
      <w:r w:rsidR="00DC6763">
        <w:t>██</w:t>
      </w:r>
      <w:r>
        <w:t>менную и з</w:t>
      </w:r>
      <w:r w:rsidR="00DC6763">
        <w:t>██</w:t>
      </w:r>
      <w:r>
        <w:t>ылочную кости и заменила их пластинами из армированного м</w:t>
      </w:r>
      <w:r w:rsidR="00DC6763">
        <w:t>██</w:t>
      </w:r>
      <w:r>
        <w:t xml:space="preserve">алла. После этого было объявлено, что агент Э█████ погиб в бою, а он сам был </w:t>
      </w:r>
      <w:r w:rsidR="00DC6763">
        <w:t>██</w:t>
      </w:r>
      <w:r>
        <w:t>классифицирован как SCP-784.</w:t>
      </w:r>
    </w:p>
    <w:p w14:paraId="19FFAE5A" w14:textId="5BBF015D" w:rsidR="0027792A" w:rsidRDefault="0027792A" w:rsidP="0027792A">
      <w:pPr>
        <w:jc w:val="left"/>
      </w:pPr>
      <w:r>
        <w:t>SCP-784 состоит из двух компонентов: биологический компонент включа</w:t>
      </w:r>
      <w:r w:rsidR="00DC6763">
        <w:t>██</w:t>
      </w:r>
      <w:r>
        <w:t xml:space="preserve"> в себя нейроны аген</w:t>
      </w:r>
      <w:r w:rsidR="00DC6763">
        <w:t>██</w:t>
      </w:r>
      <w:r>
        <w:t xml:space="preserve"> Э██████, его спинной мозг и отдельные участки </w:t>
      </w:r>
      <w:r w:rsidR="00DC6763">
        <w:t>███</w:t>
      </w:r>
      <w:r>
        <w:t>епа и позвоночника; в ос</w:t>
      </w:r>
      <w:r w:rsidR="00DC6763">
        <w:t>██</w:t>
      </w:r>
      <w:r>
        <w:t xml:space="preserve">льных тканях </w:t>
      </w:r>
      <w:r w:rsidR="00DC6763">
        <w:t>███</w:t>
      </w:r>
      <w:r>
        <w:t>ез некоторое в</w:t>
      </w:r>
      <w:r w:rsidR="00DC6763">
        <w:t>██</w:t>
      </w:r>
      <w:r>
        <w:t>мя начался некроз, и их удалили, чтобы не допустить распространения инфекции.</w:t>
      </w:r>
    </w:p>
    <w:p w14:paraId="59958D7F" w14:textId="3B1F8624" w:rsidR="0027792A" w:rsidRDefault="0027792A" w:rsidP="0027792A">
      <w:pPr>
        <w:jc w:val="left"/>
      </w:pPr>
      <w:r>
        <w:t>Второй компонент п</w:t>
      </w:r>
      <w:r w:rsidR="00DC6763">
        <w:t>██</w:t>
      </w:r>
      <w:r>
        <w:t>дс</w:t>
      </w:r>
      <w:r w:rsidR="00DC6763">
        <w:t>██</w:t>
      </w:r>
      <w:r>
        <w:t>вля</w:t>
      </w:r>
      <w:r w:rsidR="00DC6763">
        <w:t>██</w:t>
      </w:r>
      <w:r>
        <w:t xml:space="preserve"> собой колонию наномеханизмов и име</w:t>
      </w:r>
      <w:r w:rsidR="00DC6763">
        <w:t>██</w:t>
      </w:r>
      <w:r>
        <w:t xml:space="preserve"> форму п</w:t>
      </w:r>
      <w:r w:rsidR="00DC6763">
        <w:t>██</w:t>
      </w:r>
      <w:r>
        <w:t>епле</w:t>
      </w:r>
      <w:r w:rsidR="00DC6763">
        <w:t>██</w:t>
      </w:r>
      <w:r>
        <w:t>нных с</w:t>
      </w:r>
      <w:r w:rsidR="00DC6763">
        <w:t>██</w:t>
      </w:r>
      <w:r>
        <w:t>льных и к</w:t>
      </w:r>
      <w:r w:rsidR="00DC6763">
        <w:t>██</w:t>
      </w:r>
      <w:r>
        <w:t>мниевых выростов, выходящих из з</w:t>
      </w:r>
      <w:r w:rsidR="00DC6763">
        <w:t>██</w:t>
      </w:r>
      <w:r>
        <w:t>ылка и позвоночника аген</w:t>
      </w:r>
      <w:r w:rsidR="00DC6763">
        <w:t>██</w:t>
      </w:r>
      <w:r>
        <w:t xml:space="preserve"> Э██████. Согласно наблюдениям, механическая сос</w:t>
      </w:r>
      <w:r w:rsidR="00DC6763">
        <w:t>██</w:t>
      </w:r>
      <w:r>
        <w:t>вляющая SCP-784 мож</w:t>
      </w:r>
      <w:r w:rsidR="00DC6763">
        <w:t>██</w:t>
      </w:r>
      <w:r>
        <w:t xml:space="preserve"> приним</w:t>
      </w:r>
      <w:r w:rsidR="00DC6763">
        <w:t>██</w:t>
      </w:r>
      <w:r>
        <w:t xml:space="preserve">ь множество различных форм, в том числе: </w:t>
      </w:r>
      <w:r w:rsidR="00DC6763">
        <w:t>██</w:t>
      </w:r>
      <w:r>
        <w:t>жущих инструментов, хв</w:t>
      </w:r>
      <w:r w:rsidR="00DC6763">
        <w:t>██</w:t>
      </w:r>
      <w:r>
        <w:t>а</w:t>
      </w:r>
      <w:r w:rsidR="00DC6763">
        <w:t>██</w:t>
      </w:r>
      <w:r>
        <w:t>льных щупальцев, инт</w:t>
      </w:r>
      <w:r w:rsidR="00DC6763">
        <w:t>███</w:t>
      </w:r>
      <w:r>
        <w:t>ейсов для электронных устройств и наноассембл</w:t>
      </w:r>
      <w:r w:rsidR="00DC6763">
        <w:t>██</w:t>
      </w:r>
      <w:r>
        <w:t>ов. SCP-784 способен разбир</w:t>
      </w:r>
      <w:r w:rsidR="00DC6763">
        <w:t>██</w:t>
      </w:r>
      <w:r>
        <w:t>ь и вклю</w:t>
      </w:r>
      <w:r w:rsidR="00DC6763">
        <w:t>███</w:t>
      </w:r>
      <w:r>
        <w:t>ь в с</w:t>
      </w:r>
      <w:r w:rsidR="00DC6763">
        <w:t>██</w:t>
      </w:r>
      <w:r>
        <w:t>ь наномеханизмов любые к</w:t>
      </w:r>
      <w:r w:rsidR="00DC6763">
        <w:t>██</w:t>
      </w:r>
      <w:r>
        <w:t>мниевые и м</w:t>
      </w:r>
      <w:r w:rsidR="00DC6763">
        <w:t>██</w:t>
      </w:r>
      <w:r>
        <w:t>аллические п</w:t>
      </w:r>
      <w:r w:rsidR="00DC6763">
        <w:t>██</w:t>
      </w:r>
      <w:r>
        <w:t>дм</w:t>
      </w:r>
      <w:r w:rsidR="00DC6763">
        <w:t>██</w:t>
      </w:r>
      <w:r>
        <w:t xml:space="preserve">ы, а </w:t>
      </w:r>
      <w:r w:rsidR="00DC6763">
        <w:t>██</w:t>
      </w:r>
      <w:r>
        <w:t>кже ин</w:t>
      </w:r>
      <w:r w:rsidR="00DC6763">
        <w:t>██</w:t>
      </w:r>
      <w:r>
        <w:t>гриров</w:t>
      </w:r>
      <w:r w:rsidR="00DC6763">
        <w:t>██</w:t>
      </w:r>
      <w:r>
        <w:t>ь в нее электронные устройства. Нем</w:t>
      </w:r>
      <w:r w:rsidR="00DC6763">
        <w:t>██</w:t>
      </w:r>
      <w:r>
        <w:t>аллические п</w:t>
      </w:r>
      <w:r w:rsidR="00DC6763">
        <w:t>██</w:t>
      </w:r>
      <w:r>
        <w:t>дм</w:t>
      </w:r>
      <w:r w:rsidR="00DC6763">
        <w:t>██</w:t>
      </w:r>
      <w:r>
        <w:t>ы и п</w:t>
      </w:r>
      <w:r w:rsidR="00DC6763">
        <w:t>██</w:t>
      </w:r>
      <w:r>
        <w:t>дм</w:t>
      </w:r>
      <w:r w:rsidR="00DC6763">
        <w:t>██</w:t>
      </w:r>
      <w:r>
        <w:t>ы с к</w:t>
      </w:r>
      <w:r w:rsidR="00DC6763">
        <w:t>██</w:t>
      </w:r>
      <w:r>
        <w:t>мниевыми включениями могут быть разобраны, но ин</w:t>
      </w:r>
      <w:r w:rsidR="00DC6763">
        <w:t>██</w:t>
      </w:r>
      <w:r>
        <w:t>гриров</w:t>
      </w:r>
      <w:r w:rsidR="00DC6763">
        <w:t>██</w:t>
      </w:r>
      <w:r>
        <w:t>ь их сложнее.</w:t>
      </w:r>
    </w:p>
    <w:p w14:paraId="2383C807" w14:textId="164BE00C" w:rsidR="0027792A" w:rsidRDefault="0027792A" w:rsidP="0027792A">
      <w:pPr>
        <w:pStyle w:val="Heading1"/>
      </w:pPr>
      <w:r>
        <w:t>Приложение от ██.██.████:</w:t>
      </w:r>
    </w:p>
    <w:p w14:paraId="734BB83F" w14:textId="61950DF4" w:rsidR="0027792A" w:rsidRDefault="0027792A" w:rsidP="0027792A">
      <w:pPr>
        <w:jc w:val="left"/>
      </w:pPr>
      <w:r>
        <w:t>После событий ██.██.████ все ос</w:t>
      </w:r>
      <w:r w:rsidR="00DC6763">
        <w:t>██</w:t>
      </w:r>
      <w:r>
        <w:t>нки объек</w:t>
      </w:r>
      <w:r w:rsidR="00DC6763">
        <w:t>██</w:t>
      </w:r>
      <w:r>
        <w:t xml:space="preserve"> п</w:t>
      </w:r>
      <w:r w:rsidR="00DC6763">
        <w:t>██</w:t>
      </w:r>
      <w:r>
        <w:t>дс</w:t>
      </w:r>
      <w:r w:rsidR="00DC6763">
        <w:t>██</w:t>
      </w:r>
      <w:r>
        <w:t>вляют собой 0,5 литра наном</w:t>
      </w:r>
      <w:r w:rsidR="00DC6763">
        <w:t>████</w:t>
      </w:r>
      <w:r>
        <w:t xml:space="preserve">иала, извлеченного из </w:t>
      </w:r>
      <w:r w:rsidR="00DC6763">
        <w:t>██</w:t>
      </w:r>
      <w:r>
        <w:t>ла ди</w:t>
      </w:r>
      <w:r w:rsidR="00DC6763">
        <w:t>██</w:t>
      </w:r>
      <w:r>
        <w:t>ктора Вален</w:t>
      </w:r>
      <w:r w:rsidR="00DC6763">
        <w:t>██</w:t>
      </w:r>
      <w:r>
        <w:t>йн.</w:t>
      </w:r>
    </w:p>
    <w:p w14:paraId="11DC7C53" w14:textId="77777777" w:rsidR="0027792A" w:rsidRDefault="0027792A" w:rsidP="0027792A">
      <w:pPr>
        <w:jc w:val="left"/>
      </w:pPr>
    </w:p>
    <w:p w14:paraId="68A70F67" w14:textId="1938F8BA" w:rsidR="0027792A" w:rsidRDefault="0027792A" w:rsidP="0027792A">
      <w:pPr>
        <w:jc w:val="left"/>
      </w:pPr>
      <w:r>
        <w:t>Колония наномеханизмов име</w:t>
      </w:r>
      <w:r w:rsidR="00DC6763">
        <w:t>██</w:t>
      </w:r>
      <w:r>
        <w:t xml:space="preserve"> две слабости: во-п</w:t>
      </w:r>
      <w:r w:rsidR="00DC6763">
        <w:t>██</w:t>
      </w:r>
      <w:r>
        <w:t>вых, наномеханизмы не имеют возможности функциониров</w:t>
      </w:r>
      <w:r w:rsidR="00DC6763">
        <w:t>██</w:t>
      </w:r>
      <w:r>
        <w:t>ь без физического кон</w:t>
      </w:r>
      <w:r w:rsidR="00DC6763">
        <w:t>██</w:t>
      </w:r>
      <w:r>
        <w:t>к</w:t>
      </w:r>
      <w:r w:rsidR="00DC6763">
        <w:t>██</w:t>
      </w:r>
      <w:r>
        <w:t xml:space="preserve"> с биологической сос</w:t>
      </w:r>
      <w:r w:rsidR="00DC6763">
        <w:t>██</w:t>
      </w:r>
      <w:r>
        <w:t xml:space="preserve">вляющей. Во-вторых, </w:t>
      </w:r>
      <w:r w:rsidR="00DC6763">
        <w:t>██</w:t>
      </w:r>
      <w:r>
        <w:t xml:space="preserve">пловое воздействие (выше 100 °C), а </w:t>
      </w:r>
      <w:r w:rsidR="00DC6763">
        <w:t>██</w:t>
      </w:r>
      <w:r>
        <w:t>кже некоторые раствори</w:t>
      </w:r>
      <w:r w:rsidR="00DC6763">
        <w:t>██</w:t>
      </w:r>
      <w:r>
        <w:t>ли зас</w:t>
      </w:r>
      <w:r w:rsidR="00DC6763">
        <w:t>██</w:t>
      </w:r>
      <w:r>
        <w:t>вляют наномеханизмы ден</w:t>
      </w:r>
      <w:r w:rsidR="00DC6763">
        <w:t>██</w:t>
      </w:r>
      <w:r>
        <w:t>уриров</w:t>
      </w:r>
      <w:r w:rsidR="00DC6763">
        <w:t>██</w:t>
      </w:r>
      <w:r>
        <w:t>ь, как белки; поскольку 100% раствор ац</w:t>
      </w:r>
      <w:r w:rsidR="00DC6763">
        <w:t>██</w:t>
      </w:r>
      <w:r>
        <w:t xml:space="preserve">она оказался наиболее эффективным и легкодоступным в больших количествах, его </w:t>
      </w:r>
      <w:r w:rsidR="00DC6763">
        <w:t>██</w:t>
      </w:r>
      <w:r>
        <w:t>шено было использов</w:t>
      </w:r>
      <w:r w:rsidR="00DC6763">
        <w:t>██</w:t>
      </w:r>
      <w:r>
        <w:t>ь в качестве с</w:t>
      </w:r>
      <w:r w:rsidR="00DC6763">
        <w:t>██</w:t>
      </w:r>
      <w:r>
        <w:t>дства сд</w:t>
      </w:r>
      <w:r w:rsidR="00DC6763">
        <w:t>██</w:t>
      </w:r>
      <w:r>
        <w:t>живания.</w:t>
      </w:r>
    </w:p>
    <w:p w14:paraId="2ED0B678" w14:textId="46CC96D6" w:rsidR="0027792A" w:rsidRDefault="0027792A" w:rsidP="0027792A">
      <w:pPr>
        <w:jc w:val="left"/>
      </w:pPr>
      <w:r>
        <w:t>Несмотря на свою природу, SCP-784 обычно не проявля</w:t>
      </w:r>
      <w:r w:rsidR="00DC6763">
        <w:t>██</w:t>
      </w:r>
      <w:r>
        <w:t xml:space="preserve"> враждебности по отношению к живым существам, исключая </w:t>
      </w:r>
      <w:r w:rsidR="00DC6763">
        <w:t>██</w:t>
      </w:r>
      <w:r>
        <w:t xml:space="preserve"> случаи, когда он использу</w:t>
      </w:r>
      <w:r w:rsidR="00DC6763">
        <w:t>██</w:t>
      </w:r>
      <w:r>
        <w:t xml:space="preserve"> их для пи</w:t>
      </w:r>
      <w:r w:rsidR="00DC6763">
        <w:t>██</w:t>
      </w:r>
      <w:r>
        <w:t>ния своей биологической сос</w:t>
      </w:r>
      <w:r w:rsidR="00DC6763">
        <w:t>██</w:t>
      </w:r>
      <w:r>
        <w:t>вляющей. Все см</w:t>
      </w:r>
      <w:r w:rsidR="00DC6763">
        <w:t>██</w:t>
      </w:r>
      <w:r>
        <w:t>ти, произошедшие по вине SCP-784, случились до того, как были найдены с</w:t>
      </w:r>
      <w:r w:rsidR="00DC6763">
        <w:t>██</w:t>
      </w:r>
      <w:r>
        <w:t>дства коммуникации с объектом и выяснилось, что он нужда</w:t>
      </w:r>
      <w:r w:rsidR="00DC6763">
        <w:t>██</w:t>
      </w:r>
      <w:r>
        <w:t>ся в пи</w:t>
      </w:r>
      <w:r w:rsidR="00DC6763">
        <w:t>████</w:t>
      </w:r>
      <w:r>
        <w:t>льной ванне. Во в</w:t>
      </w:r>
      <w:r w:rsidR="00DC6763">
        <w:t>██</w:t>
      </w:r>
      <w:r>
        <w:t>мя упомянутого инциден</w:t>
      </w:r>
      <w:r w:rsidR="00DC6763">
        <w:t>██</w:t>
      </w:r>
      <w:r>
        <w:t xml:space="preserve"> SCP-784 напал на сотрудника класса D, пров</w:t>
      </w:r>
      <w:r w:rsidR="00DC6763">
        <w:t>██</w:t>
      </w:r>
      <w:r>
        <w:t>явшего его кам</w:t>
      </w:r>
      <w:r w:rsidR="00DC6763">
        <w:t>██</w:t>
      </w:r>
      <w:r>
        <w:t>у, схв</w:t>
      </w:r>
      <w:r w:rsidR="00DC6763">
        <w:t>██</w:t>
      </w:r>
      <w:r>
        <w:t>ил его и начал растворять часть его мышц, п</w:t>
      </w:r>
      <w:r w:rsidR="00DC6763">
        <w:t>██</w:t>
      </w:r>
      <w:r>
        <w:t>вращая их в пи</w:t>
      </w:r>
      <w:r w:rsidR="00DC6763">
        <w:t>████</w:t>
      </w:r>
      <w:r>
        <w:t>льный раствор, который он за</w:t>
      </w:r>
      <w:r w:rsidR="00DC6763">
        <w:t>██</w:t>
      </w:r>
      <w:r>
        <w:t>м п</w:t>
      </w:r>
      <w:r w:rsidR="00DC6763">
        <w:t>██</w:t>
      </w:r>
      <w:r>
        <w:t>енаправил к своей биологической сос</w:t>
      </w:r>
      <w:r w:rsidR="00DC6763">
        <w:t>██</w:t>
      </w:r>
      <w:r>
        <w:t>вляющей.</w:t>
      </w:r>
    </w:p>
    <w:sectPr w:rsidR="0027792A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4C22" w14:textId="77777777" w:rsidR="00AE0DA1" w:rsidRDefault="00AE0DA1" w:rsidP="0027792A">
      <w:pPr>
        <w:spacing w:after="0" w:line="240" w:lineRule="auto"/>
      </w:pPr>
      <w:r>
        <w:separator/>
      </w:r>
    </w:p>
  </w:endnote>
  <w:endnote w:type="continuationSeparator" w:id="0">
    <w:p w14:paraId="7E7FEA0F" w14:textId="77777777" w:rsidR="00AE0DA1" w:rsidRDefault="00AE0DA1" w:rsidP="0027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F40E" w14:textId="77777777" w:rsidR="0027792A" w:rsidRDefault="00277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7DC9" w14:textId="77777777" w:rsidR="0027792A" w:rsidRDefault="00277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16AA" w14:textId="77777777" w:rsidR="0027792A" w:rsidRDefault="0027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6032" w14:textId="77777777" w:rsidR="00AE0DA1" w:rsidRDefault="00AE0DA1" w:rsidP="0027792A">
      <w:pPr>
        <w:spacing w:after="0" w:line="240" w:lineRule="auto"/>
      </w:pPr>
      <w:r>
        <w:separator/>
      </w:r>
    </w:p>
  </w:footnote>
  <w:footnote w:type="continuationSeparator" w:id="0">
    <w:p w14:paraId="7A6A2B98" w14:textId="77777777" w:rsidR="00AE0DA1" w:rsidRDefault="00AE0DA1" w:rsidP="00277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BC8E" w14:textId="36FCCB14" w:rsidR="0027792A" w:rsidRDefault="0027792A">
    <w:pPr>
      <w:pStyle w:val="Header"/>
    </w:pPr>
    <w:r>
      <w:rPr>
        <w:noProof/>
      </w:rPr>
      <w:pict w14:anchorId="1B07A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676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3663" w14:textId="0E96A7A5" w:rsidR="0027792A" w:rsidRDefault="0027792A">
    <w:pPr>
      <w:pStyle w:val="Header"/>
    </w:pPr>
    <w:r>
      <w:rPr>
        <w:noProof/>
      </w:rPr>
      <w:pict w14:anchorId="44AA2B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676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A434" w14:textId="72343BB7" w:rsidR="0027792A" w:rsidRDefault="0027792A">
    <w:pPr>
      <w:pStyle w:val="Header"/>
    </w:pPr>
    <w:r>
      <w:rPr>
        <w:noProof/>
      </w:rPr>
      <w:pict w14:anchorId="58E3D2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676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383A805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0D"/>
    <w:rsid w:val="000B4A00"/>
    <w:rsid w:val="00142FA4"/>
    <w:rsid w:val="00250F61"/>
    <w:rsid w:val="0027792A"/>
    <w:rsid w:val="003B52C4"/>
    <w:rsid w:val="00552D81"/>
    <w:rsid w:val="00676105"/>
    <w:rsid w:val="00750E0D"/>
    <w:rsid w:val="00864C4E"/>
    <w:rsid w:val="00895AE7"/>
    <w:rsid w:val="008C247A"/>
    <w:rsid w:val="00947373"/>
    <w:rsid w:val="00AE0DA1"/>
    <w:rsid w:val="00B54DC2"/>
    <w:rsid w:val="00B65F0D"/>
    <w:rsid w:val="00DC676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30C94B"/>
  <w15:chartTrackingRefBased/>
  <w15:docId w15:val="{118D0A37-891A-4204-8632-60A53C7C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92A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2A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92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9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92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92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92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92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92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92A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792A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2A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92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9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92A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92A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92A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92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92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7792A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92A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92A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27792A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27792A"/>
    <w:rPr>
      <w:b/>
      <w:bCs/>
    </w:rPr>
  </w:style>
  <w:style w:type="character" w:styleId="Emphasis">
    <w:name w:val="Emphasis"/>
    <w:basedOn w:val="DefaultParagraphFont"/>
    <w:uiPriority w:val="20"/>
    <w:qFormat/>
    <w:rsid w:val="0027792A"/>
    <w:rPr>
      <w:i/>
      <w:iCs/>
    </w:rPr>
  </w:style>
  <w:style w:type="paragraph" w:styleId="NoSpacing">
    <w:name w:val="No Spacing"/>
    <w:link w:val="NoSpacingChar"/>
    <w:uiPriority w:val="1"/>
    <w:qFormat/>
    <w:rsid w:val="0027792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792A"/>
  </w:style>
  <w:style w:type="paragraph" w:styleId="ListParagraph">
    <w:name w:val="List Paragraph"/>
    <w:basedOn w:val="Normal"/>
    <w:uiPriority w:val="34"/>
    <w:qFormat/>
    <w:rsid w:val="0027792A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792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792A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92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92A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779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79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792A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2779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779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9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77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2A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277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2A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2022-06-18T20:15:00Z</cp:lastPrinted>
  <dcterms:created xsi:type="dcterms:W3CDTF">2022-06-18T20:15:00Z</dcterms:created>
  <dcterms:modified xsi:type="dcterms:W3CDTF">2022-06-18T20:16:00Z</dcterms:modified>
</cp:coreProperties>
</file>