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0242" w14:textId="77777777" w:rsidR="00A1032D" w:rsidRDefault="00A1032D" w:rsidP="00A1032D">
      <w:pPr>
        <w:pStyle w:val="Title"/>
      </w:pPr>
      <w:r>
        <w:t>Протокол интервью</w:t>
      </w:r>
      <w:r w:rsidRPr="00A1032D">
        <w:t xml:space="preserve"> </w:t>
      </w:r>
      <w:r>
        <w:t>662-L1</w:t>
      </w:r>
    </w:p>
    <w:p w14:paraId="3A297B1D" w14:textId="77777777" w:rsidR="00A1032D" w:rsidRDefault="00A1032D" w:rsidP="00A1032D"/>
    <w:p w14:paraId="6464D8E8" w14:textId="77777777" w:rsidR="00A1032D" w:rsidRDefault="00A1032D" w:rsidP="003F71F5">
      <w:r w:rsidRPr="00E46CF6">
        <w:t>Интервью с г-ном Работным, существом, связанным с SCP-662</w:t>
      </w:r>
    </w:p>
    <w:p w14:paraId="0BE2202A" w14:textId="77777777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>Доктор Мирт: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Добрый день.</w:t>
      </w:r>
    </w:p>
    <w:p w14:paraId="7CF8A39A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Дворецкий: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Добрый день, доктор Мирт. Чем могу быть полезен?</w:t>
      </w:r>
    </w:p>
    <w:p w14:paraId="69A93B8F" w14:textId="77777777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>Доктор Мирт: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Во-первых, могу я узнать ваше имя?</w:t>
      </w:r>
    </w:p>
    <w:p w14:paraId="1C5EDD74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Дворецкий: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Конечно. Вы можете называть меня господином Работным.</w:t>
      </w:r>
    </w:p>
    <w:p w14:paraId="7E627252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Это ваше настоящее имя?</w:t>
      </w:r>
    </w:p>
    <w:p w14:paraId="21C8A30F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Это не моё урождённое имя, нет, сэр.</w:t>
      </w:r>
    </w:p>
    <w:p w14:paraId="29244640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Тогда как же вас назвали при рождении? И где вы родились?</w:t>
      </w:r>
    </w:p>
    <w:p w14:paraId="6FA7C9E2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К сожалению, я не могу вспомнить ни своего имени, ни фамилии, сэр, также я не уверен относительно своего места рождения, хотя полагаю, что оно расположено в Англии.</w:t>
      </w:r>
    </w:p>
    <w:p w14:paraId="12F8CBA1" w14:textId="77777777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Вы помните, когда вы родились, господин Работный?</w:t>
      </w:r>
    </w:p>
    <w:p w14:paraId="6DA8A1F2" w14:textId="77777777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>Г-н Работный: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Мне действительно жаль снова разочаровывать вас, сэр, но я этого тоже не помню. Хотя это, должно быть, произошло давно, поскольку я считаю, что родился не в эту эпоху.</w:t>
      </w:r>
    </w:p>
    <w:p w14:paraId="7959C589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Доктор Мирт: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А приблизительно?</w:t>
      </w:r>
    </w:p>
    <w:p w14:paraId="03FC0618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 xml:space="preserve">Опять же, сэр, я приношу извинения за скудность моих знаний о себе. Я в некотором смысле затворник, как вам известно. </w:t>
      </w:r>
      <w:r w:rsidRPr="00DD7E41">
        <w:rPr>
          <w:rStyle w:val="IntenseEmphasis"/>
        </w:rPr>
        <w:t>(Г-н Работный кивнул на колокольчик и улыбнулся)</w:t>
      </w:r>
    </w:p>
    <w:p w14:paraId="76827ACA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На чем люди передвигались в те времена, которые вы можете вспомнить, или на чем вы сами передвигались в прошлом?</w:t>
      </w:r>
    </w:p>
    <w:p w14:paraId="06ADA0CE" w14:textId="77777777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 xml:space="preserve">На лошадях и колясках, сэр; хотя, если память мне не изменяет, велосипеды тогда были причудой для богачей. С тех пор они приобрели некоторую популярность, не так ли, сэр? </w:t>
      </w:r>
      <w:r w:rsidRPr="00DD7E41">
        <w:rPr>
          <w:rStyle w:val="IntenseEmphasis"/>
        </w:rPr>
        <w:t>(Г-н Работный снова улыбнулся)</w:t>
      </w:r>
    </w:p>
    <w:p w14:paraId="4DFEB768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Не стоит больше называть меня "сэр"; я ценю ваше отношение, но это начинает раздражать.</w:t>
      </w:r>
    </w:p>
    <w:p w14:paraId="3FCEEFF1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Как пожелаете.</w:t>
      </w:r>
    </w:p>
    <w:p w14:paraId="00D7BE41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Почему вы предполагаете, что не можете вспомнить об этих вещах?</w:t>
      </w:r>
    </w:p>
    <w:p w14:paraId="6FAA84F3" w14:textId="77777777" w:rsidR="00A1032D" w:rsidRPr="00DD7E41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Intense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 xml:space="preserve">Я… я не вполне уверен. </w:t>
      </w:r>
      <w:r w:rsidRPr="00DD7E41">
        <w:rPr>
          <w:rStyle w:val="IntenseEmphasis"/>
        </w:rPr>
        <w:t>(Г-н Работный поёрзал на стуле, на мгновение проявив неловкость перед тем, как принял свою обычную позу)</w:t>
      </w:r>
    </w:p>
    <w:p w14:paraId="7BBB471A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Или это потому, что вы можете, но не хотите говорить?</w:t>
      </w:r>
    </w:p>
    <w:p w14:paraId="5AA39A51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Может быть и так, да, возможно, я не могу этого сказать, хотя опять же, прошу вашего прощения, я не помню, почему.</w:t>
      </w:r>
    </w:p>
    <w:p w14:paraId="51640897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Очень хорошо. Едем дальше: где вы берете все вещи для людей, которым прислуживаете?</w:t>
      </w:r>
    </w:p>
    <w:p w14:paraId="05AA69AB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lastRenderedPageBreak/>
        <w:t xml:space="preserve">Г-н Работный: </w:t>
      </w:r>
      <w:r w:rsidRPr="00CE12E0">
        <w:rPr>
          <w:rStyle w:val="Emphasis"/>
        </w:rPr>
        <w:t xml:space="preserve">Ну, видите ли, ах… </w:t>
      </w:r>
      <w:r w:rsidRPr="00861FDE">
        <w:rPr>
          <w:rStyle w:val="IntenseEmphasis"/>
        </w:rPr>
        <w:t>(Лицо г-на Работного исказилось на мгновение, будто от сильной боли, после чего быстро приняло спокойное выражение)</w:t>
      </w:r>
      <w:r w:rsidRPr="00CE12E0">
        <w:rPr>
          <w:rStyle w:val="Emphasis"/>
        </w:rPr>
        <w:t xml:space="preserve"> Этого я тоже не припоминаю.</w:t>
      </w:r>
    </w:p>
    <w:p w14:paraId="75A46C4E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Почему вы вздрагиваете, когда я задаю вам подобные вопросы?</w:t>
      </w:r>
    </w:p>
    <w:p w14:paraId="3FDBEC77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Я не знаю.</w:t>
      </w:r>
    </w:p>
    <w:p w14:paraId="730B5C15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Ничего страшного, рано или поздно мы найдём ответы. А сейчас у меня есть просьба.</w:t>
      </w:r>
    </w:p>
    <w:p w14:paraId="15D87D14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Как пожелаете, чем могу помочь?</w:t>
      </w:r>
    </w:p>
    <w:p w14:paraId="2D432E06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Я хотел бы стакан чая со льдом. Можете заварить и на себя, если хотите.</w:t>
      </w:r>
    </w:p>
    <w:p w14:paraId="05497A25" w14:textId="77777777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Какой чай со льдом вы предпочли бы?</w:t>
      </w:r>
    </w:p>
    <w:p w14:paraId="6EDF885F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Удивите меня.</w:t>
      </w:r>
    </w:p>
    <w:p w14:paraId="107FA7CA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Конечно.</w:t>
      </w:r>
    </w:p>
    <w:p w14:paraId="0C54ACDA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E12E0">
        <w:rPr>
          <w:rStyle w:val="Strong"/>
        </w:rPr>
        <w:t>Г-н Работный встал, подошел к двери комнаты для допросов и подергал ручку. Обнаружив, что она заперта, он повернулся и улыбнулся доктору Мирту.</w:t>
      </w:r>
    </w:p>
    <w:p w14:paraId="2777F114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В чём проблема?</w:t>
      </w:r>
    </w:p>
    <w:p w14:paraId="3F68437D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Я должен оставить вас, чтобы исполнить вашу просьбу.</w:t>
      </w:r>
    </w:p>
    <w:p w14:paraId="1DF1E73B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Почему так?</w:t>
      </w:r>
    </w:p>
    <w:p w14:paraId="64408D96" w14:textId="77777777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Г-н Работный: </w:t>
      </w:r>
      <w:r w:rsidRPr="00861FDE">
        <w:rPr>
          <w:rStyle w:val="IntenseEmphasis"/>
        </w:rPr>
        <w:t>(Внешне снова испытывая неловкость)</w:t>
      </w:r>
      <w:r w:rsidRPr="00CE12E0">
        <w:rPr>
          <w:rStyle w:val="Emphasis"/>
        </w:rPr>
        <w:t xml:space="preserve"> Так надо, доктор Мирт.</w:t>
      </w:r>
    </w:p>
    <w:p w14:paraId="1B849474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Хорошо. Откройте дверь, агент Грэйвс.</w:t>
      </w:r>
    </w:p>
    <w:p w14:paraId="483FDB44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E12E0">
        <w:rPr>
          <w:rStyle w:val="Strong"/>
        </w:rPr>
        <w:t>Г-н Работный покинул комнату. Он продолжал двигаться дальше по коридору под наблюдением камер и агента Грэйвса. Он на мгновение остановился у другой двери, покачал головой, поглядел в камеру и затем на агента Грэйвса. После этого он побежал по коридору и завернул за угол. Агент Грэйвс не последовал за ним, так как был проинструктирован оставаться на страже у двери комнаты для допросов.</w:t>
      </w:r>
    </w:p>
    <w:p w14:paraId="54CB9139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E12E0">
        <w:rPr>
          <w:rStyle w:val="Strong"/>
        </w:rPr>
        <w:t>Все еще под наблюдением камер, г-н Работный продолжал быстро двигаться до следующего зала и затем по другим залам комплекса, по-видимому, пытаясь отыскать выход или область, не находящуюся под наблюдением. Наконец, он остановился посреди коридора 2D. В это время все три камеры в коридоре 2D вдруг вышли из строя, включая две скрытые. Ровно через три минуты камеры снова стали нормально функционировать, показав г-на Работного, стоящего в том же самом месте, но с подносом в руке, на котором стояли два стакана чая со льдом. После этого он быстро вернулся в комнату для допросов.</w:t>
      </w:r>
    </w:p>
    <w:p w14:paraId="208F2986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Доктор Мирт: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А, вы вернулись. Я уж было начал волноваться.</w:t>
      </w:r>
    </w:p>
    <w:p w14:paraId="2F38D026" w14:textId="77777777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Извините за задержку, отыскать выход из ситуации было затруднительно. Но не волнуйтесь, я принес чай, как вы и просили. Я искренне надеюсь, что вам он понравится.</w:t>
      </w:r>
    </w:p>
    <w:p w14:paraId="31960CCF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Что за чай?</w:t>
      </w:r>
    </w:p>
    <w:p w14:paraId="64763438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Сладкий чай по-южному.</w:t>
      </w:r>
    </w:p>
    <w:p w14:paraId="25BE2C13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E12E0">
        <w:rPr>
          <w:rStyle w:val="Strong"/>
        </w:rPr>
        <w:lastRenderedPageBreak/>
        <w:t>Г-н Работный поставил стакан перед доктором Миртом и занял свое место на другом конце стола. Доктор Мирт нерешительно понюхал чай, улыбнулся и сделал глоток.</w:t>
      </w:r>
    </w:p>
    <w:p w14:paraId="0BADA5AE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Доктор Мирт: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Довольно хороший чай, господин Работный. Я бы даже сказал, что, это, возможно, лучший сладкий чай, который я когда-либо пил! Восхитительно! Вы сами его приготовили?</w:t>
      </w:r>
    </w:p>
    <w:p w14:paraId="1FB9B059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Мне правда жаль вас огорчать, доктор Мирт, но я не помню. Я предполагаю, что это сделал я, но, увы, моя память уже не та, что прежде.</w:t>
      </w:r>
    </w:p>
    <w:p w14:paraId="31AEF949" w14:textId="77777777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 xml:space="preserve">Вы ушли </w:t>
      </w:r>
      <w:r w:rsidRPr="00861FDE">
        <w:rPr>
          <w:rStyle w:val="IntenseEmphasis"/>
        </w:rPr>
        <w:t>(Доктор Мирт посмотрел на часы)</w:t>
      </w:r>
      <w:r w:rsidRPr="00CE12E0">
        <w:rPr>
          <w:rStyle w:val="Emphasis"/>
        </w:rPr>
        <w:t xml:space="preserve"> приблизительно десять минут назад, господин Работный. Вы хотите сказать, что ваша память настолько ужасна, что вы не в состоянии вспомнить, что произошло в течение последних десять минут?</w:t>
      </w:r>
    </w:p>
    <w:p w14:paraId="209E2CC7" w14:textId="77777777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Я помню, как искал выход, и помню, как вернулся с чаем, не более.</w:t>
      </w:r>
    </w:p>
    <w:p w14:paraId="6F289E2A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Но не помните, как или где вы раздобыли чай?</w:t>
      </w:r>
    </w:p>
    <w:p w14:paraId="0448A33A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Г-н Работный: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 xml:space="preserve">К сожалению, нет. </w:t>
      </w:r>
      <w:r w:rsidRPr="00861FDE">
        <w:rPr>
          <w:rStyle w:val="IntenseEmphasis"/>
        </w:rPr>
        <w:t>(Г-н Работный снова испытывает неловкость)</w:t>
      </w:r>
    </w:p>
    <w:p w14:paraId="71AAA62F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Очень хорошо. У меня есть еще одна просьба.</w:t>
      </w:r>
    </w:p>
    <w:p w14:paraId="3AB6492B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Как пожелаете.</w:t>
      </w:r>
    </w:p>
    <w:p w14:paraId="7E21C644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Я хотел бы слиток золота.</w:t>
      </w:r>
    </w:p>
    <w:p w14:paraId="70C02220" w14:textId="77777777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Какой чистоты золото вы хотели бы?</w:t>
      </w:r>
    </w:p>
    <w:p w14:paraId="15EA168B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99,98 процента, пожалуйста.</w:t>
      </w:r>
    </w:p>
    <w:p w14:paraId="506FA225" w14:textId="77777777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Это вполне возможно, позвольте мне посмотреть, что я могу сделать.</w:t>
      </w:r>
    </w:p>
    <w:p w14:paraId="65AC4280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Мы выключим камеры в зале снаружи, а агент Грэйвс будет ждать в комнате для допросов со мной - это должно помочь вам справиться быстрее.</w:t>
      </w:r>
    </w:p>
    <w:p w14:paraId="1C801945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Г-н Работный: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Я весьма благодарен, могу ли приступить?</w:t>
      </w:r>
    </w:p>
    <w:p w14:paraId="79562DB3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Да.</w:t>
      </w:r>
    </w:p>
    <w:p w14:paraId="7A2430B9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E12E0">
        <w:rPr>
          <w:rStyle w:val="Strong"/>
        </w:rPr>
        <w:t>Г-н Работный вышел в коридор, где, вопреки словам доктора Мирта, камеры оставались включёнными. Он на мгновение остановился, посмотрел в ближайшую камеру, покачал головой и, как ранее, стал ходить по коридорам комплекса. В коридоре 2B он остановился, и все камеры (как скрытые, так и видимые) вышли из строя. Ровно через десять минут и тридцать семь секунд камеры снова начали функционировать, показывая г-на Работного в том же самом месте, со слитком золота в руке. Затем он вернулся в комнату для допросов.</w:t>
      </w:r>
    </w:p>
    <w:p w14:paraId="596E1D6B" w14:textId="77777777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Это заняло немного больше времени, чем в прошлый раз. В чем причина?</w:t>
      </w:r>
    </w:p>
    <w:p w14:paraId="706B8795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Похоже, что камеры в коридоре остались включены, из-за чего мне пришлось снова искать выход из ситуации. Я приношу извинения за задержку. Кроме того, я не смог добыть слиток золота той чистоты, которую вы просили, но я уверяю вас, что этот слиток на 99,14 процентов состоит из чистого золота.</w:t>
      </w:r>
    </w:p>
    <w:p w14:paraId="683D46AD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Весьма впечатляет. Мы его проверим, я уверен, что вы понимаете, о чем я.</w:t>
      </w:r>
    </w:p>
    <w:p w14:paraId="11CD5C41" w14:textId="77777777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Г-н Работный: </w:t>
      </w:r>
      <w:r w:rsidRPr="003F71F5">
        <w:rPr>
          <w:rFonts w:asciiTheme="minorHAnsi" w:hAnsiTheme="minorHAnsi"/>
          <w:szCs w:val="24"/>
        </w:rPr>
        <w:t>Я не знаю, о чем вы говорите, но я, кажется, понимаю, что вы имеете в виду. Что-нибудь еще, доктор Мирт?</w:t>
      </w:r>
    </w:p>
    <w:p w14:paraId="0E58D154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lastRenderedPageBreak/>
        <w:t xml:space="preserve">Доктор Мирт: </w:t>
      </w:r>
      <w:r w:rsidRPr="00CE12E0">
        <w:rPr>
          <w:rStyle w:val="Emphasis"/>
        </w:rPr>
        <w:t>Да. В качестве следующего поручения, я хотел бы, чтобы вы доставили мне синий кабриолет Corvette 1963 года выпуска.</w:t>
      </w:r>
    </w:p>
    <w:p w14:paraId="00634156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Я весьма сожалею, но это невозможно.</w:t>
      </w:r>
    </w:p>
    <w:p w14:paraId="7ACE2E18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Почему нет? Я очень его хочу.</w:t>
      </w:r>
    </w:p>
    <w:p w14:paraId="52CB5537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Опять же, я не могу сказать почему; могу лишь сказать, что знаю, что не могу создать его своими методами.</w:t>
      </w:r>
    </w:p>
    <w:p w14:paraId="5D910901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Какими методами?</w:t>
      </w:r>
    </w:p>
    <w:p w14:paraId="20134607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Я не помню.</w:t>
      </w:r>
    </w:p>
    <w:p w14:paraId="1E724C24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Очень хорошо. Я хотел бы яйцо Фаберже, любое сойдет.</w:t>
      </w:r>
    </w:p>
    <w:p w14:paraId="21DFD380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Ох, что ж, к сожалению, это тоже невозможно.</w:t>
      </w:r>
    </w:p>
    <w:p w14:paraId="22C1A7D9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И я полагаю, что вы не можете назвать причину?</w:t>
      </w:r>
    </w:p>
    <w:p w14:paraId="7A50FB35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Это так.</w:t>
      </w:r>
    </w:p>
    <w:p w14:paraId="0FC2161F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Как насчет икры? Любого вида или марки.</w:t>
      </w:r>
    </w:p>
    <w:p w14:paraId="23D74C1A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Ну, это по мне.</w:t>
      </w:r>
    </w:p>
    <w:p w14:paraId="158F34B3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E12E0">
        <w:rPr>
          <w:rStyle w:val="Strong"/>
        </w:rPr>
        <w:t>Г-н Работный еще раз вышел в коридор из комнаты для допросов. На сей раз камеры были выключены после визуального подтверждения входа г-на Работного в зал. Минуту спустя камеры были включены, но г-н Работный к этому времени уже вернулся в комнату для допросов.</w:t>
      </w:r>
    </w:p>
    <w:p w14:paraId="31E573CC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Вы справились значительно быстрее, господин Работный. Всего за тридцать две секунды. И икра довольно хороша.</w:t>
      </w:r>
    </w:p>
    <w:p w14:paraId="4A981880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Г-н Работный: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Рад слышать.</w:t>
      </w:r>
    </w:p>
    <w:p w14:paraId="47F0B39A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Еще кое-что прежде, чем мы закончим беседу, господин Работный.</w:t>
      </w:r>
    </w:p>
    <w:p w14:paraId="7826F142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Г-н Работный: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Как пожелаете.</w:t>
      </w:r>
    </w:p>
    <w:p w14:paraId="09027AC6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Доктор Мирт: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Я желаю, чтобы вы убили Усаму бен Ладена.</w:t>
      </w:r>
    </w:p>
    <w:p w14:paraId="3F2CB2E8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Я боюсь, что это не может быть сделано в данный момент, доктор Мирт. Возможно, кто-то другой поблизости и менее охраняемый?</w:t>
      </w:r>
    </w:p>
    <w:p w14:paraId="30D831DE" w14:textId="77777777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Очень хорошо. Тогда пусть это будет джентльмен в соседней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комнате.</w:t>
      </w:r>
    </w:p>
    <w:p w14:paraId="70FDE557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Конечно.</w:t>
      </w:r>
    </w:p>
    <w:p w14:paraId="575436B0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E12E0">
        <w:rPr>
          <w:rStyle w:val="Strong"/>
        </w:rPr>
        <w:t>Г-н Работный снова вышел в коридор. После визуального подтверждения были на мгновение выключены камеры. После включения обнаружилось, что дверь в соседнюю комнату для допросов была закрыта. Камеры в этой комнате для допросов показали г-на Работного, входящего в комнату с большим складным ножом, спрятанным в рукаве. Г-н Работный приблизился к ожидавшему сотруднику класса D и ловко перерезал ему горло одним быстрым движением ножа. Г-н Работный смотрел, как сотрудник класса D умирал в агонии, одновременно уклоняясь от попыток жертвы схватить его. Как только сотрудник класса D визуально был признан мертвым, г-н Работный вернулся в комнату для допросов, из которой вышел.</w:t>
      </w:r>
    </w:p>
    <w:p w14:paraId="54C2CFFC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Дело сделано?</w:t>
      </w:r>
    </w:p>
    <w:p w14:paraId="50B1CC6A" w14:textId="77777777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Конечно. Вот использованный мною нож в качестве доказательства.</w:t>
      </w:r>
    </w:p>
    <w:p w14:paraId="4FFBDE7E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lastRenderedPageBreak/>
        <w:t xml:space="preserve">Доктор Мирт: </w:t>
      </w:r>
      <w:r w:rsidRPr="00CE12E0">
        <w:rPr>
          <w:rStyle w:val="Emphasis"/>
        </w:rPr>
        <w:t>Почему вы смогли выполнить эту просьбу, но не предыдущую?</w:t>
      </w:r>
    </w:p>
    <w:p w14:paraId="0C935567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Г-н Работный: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Не могу сказать, но замечу, что я просто знал, что одна не представлялась возможной, в то время как другая - вполне.</w:t>
      </w:r>
    </w:p>
    <w:p w14:paraId="0B400ACA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Доктор Мирт: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Таким образом, вы не знаете, откуда вам известна моя фамилия и должность, или выполнима ли определенная задача?</w:t>
      </w:r>
    </w:p>
    <w:p w14:paraId="32EAADF7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Г-н Работный: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Это так.</w:t>
      </w:r>
    </w:p>
    <w:p w14:paraId="7020BA9D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Очень хорошо. Я полагаю, что на этом можно закончить, но мне надо обсудить с моими коллегами несколько вопросов. Пожалуйста, никуда не уходите, пока я не вернусь.</w:t>
      </w:r>
    </w:p>
    <w:p w14:paraId="32A409BA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Разумеется.</w:t>
      </w:r>
    </w:p>
    <w:p w14:paraId="5A16059A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E12E0">
        <w:rPr>
          <w:rStyle w:val="Strong"/>
        </w:rPr>
        <w:t>Доктор Мирт и агент Грейвс выходят из комнаты. Доктор Мирт возвращается 2 часа спустя. Запись с камеры видеонаблюдения показывает, что все это время г-н Работный не двигался.</w:t>
      </w:r>
    </w:p>
    <w:p w14:paraId="19E1C767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Господин Работный, у меня с коллегами возникли некоторые разногласия в вашем отношении.</w:t>
      </w:r>
    </w:p>
    <w:p w14:paraId="05AB87D3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Жаль это слышать.</w:t>
      </w:r>
    </w:p>
    <w:p w14:paraId="20864F1E" w14:textId="77777777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И чтобы от них избавиться, мы хотели бы изучить вас более тщательно.</w:t>
      </w:r>
    </w:p>
    <w:p w14:paraId="5B9604D8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Я не против, доктор Мирт.</w:t>
      </w:r>
    </w:p>
    <w:p w14:paraId="2544AF3B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Говоря конкретнее, мы бы хотели изучить вас изнутри.</w:t>
      </w:r>
    </w:p>
    <w:p w14:paraId="57033F54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Я не против, доктор Мирт.</w:t>
      </w:r>
    </w:p>
    <w:p w14:paraId="32A14BA3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…мы бы хотели провести вскрытие.</w:t>
      </w:r>
    </w:p>
    <w:p w14:paraId="70DF890C" w14:textId="77777777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Ага. Стоит ли мне убить себя? И раз вы собираетесь изучать мои внутренние органы, может, у вас есть предпочтения в отношении причины моей смерти?</w:t>
      </w:r>
    </w:p>
    <w:p w14:paraId="4A999396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Доктор Мирт: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Хм. Да, если это возможно?</w:t>
      </w:r>
    </w:p>
    <w:p w14:paraId="00BFAFA6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Разумеется возможно, доктор Мирт. Желаете ли вы, чтобы я перерезал себе горло, чтобы из моего тела вытекла вся кровь? Нож, которым я убил господина [УДАЛЕНО], все еще при мне. И хотя, разумеется, существуют и другие методы, они либо займут больше времени, либо повредят мои органы так, что те уже не будут точно отражать мое предсмертное состояние.</w:t>
      </w:r>
    </w:p>
    <w:p w14:paraId="54C211BA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Доктор Мирт: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 xml:space="preserve">Я, эм, я думаю, ваше предложение подойдет — </w:t>
      </w:r>
      <w:r w:rsidRPr="00861FDE">
        <w:rPr>
          <w:rStyle w:val="IntenseEmphasis"/>
        </w:rPr>
        <w:t>(В этот момент г-н Работный достает нож и подносит его к горлу)</w:t>
      </w:r>
      <w:r w:rsidRPr="00CE12E0">
        <w:rPr>
          <w:rStyle w:val="Emphasis"/>
        </w:rPr>
        <w:t xml:space="preserve"> — постойте!</w:t>
      </w:r>
    </w:p>
    <w:p w14:paraId="342EDCAC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Г-н Работный: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…да, доктор Мирт?</w:t>
      </w:r>
    </w:p>
    <w:p w14:paraId="04D47819" w14:textId="77777777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Пока вы еще живы, я хотел бы спросить: вы точно потом вернетесь?</w:t>
      </w:r>
    </w:p>
    <w:p w14:paraId="661000BD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Г-н Работный: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Извините, доктор Мирт, я не уверен, что понял вас.</w:t>
      </w:r>
    </w:p>
    <w:p w14:paraId="0EF95291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Доктор Мирт: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Вас убили во время того инцидента в ломбарде. А потом, когда сержант █████ позвонил в колокольчик, вы вернулись к жизни.</w:t>
      </w:r>
    </w:p>
    <w:p w14:paraId="0DE13A7A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Г-н Работный: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Если вам так будет угодно, доктор Мирт.</w:t>
      </w:r>
    </w:p>
    <w:p w14:paraId="148D1DD5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Доктор Мирт: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Вернётесь ли вы к жизни снова?</w:t>
      </w:r>
    </w:p>
    <w:p w14:paraId="04BE411C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lastRenderedPageBreak/>
        <w:t>Г-н Работный: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Без понятия, доктор Мирт. Если это случалось ранее, то наверное случится снова. Если только что-нибудь не изменилось. У вас еще остались ко мне вопросы? Я рекомендую вам отойти, так как я бы не хотел, чтобы моя кровь испачкала вашу одежду. Смерть может быть грязной.</w:t>
      </w:r>
    </w:p>
    <w:p w14:paraId="11D482A7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Доктор Мирт: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…думаю, вопросов больше нет. Продолжайте.</w:t>
      </w:r>
    </w:p>
    <w:p w14:paraId="20A4EBFB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Г-н Работный: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Замечательно, доктор Мирт. На случай, если я не вернусь к жизни: для меня было честью служить вам.</w:t>
      </w:r>
    </w:p>
    <w:p w14:paraId="71FDAF35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E12E0">
        <w:rPr>
          <w:rStyle w:val="Strong"/>
        </w:rPr>
        <w:t>Г-н Работный перерезает себе горло и умирает от кровопотери. Вскрытие тела показало, что оно является совершенно обычным, хотя было отмечено, что г-н Работный не страдал от каких-либо известных болезней или физических недостатков и обладал практически идеальным здоровьем во время смерти. Содержимое его желудка составляло небольшое количество сладкого чая по-южному, обычные желудочные кислоты и больше ничего.</w:t>
      </w:r>
    </w:p>
    <w:p w14:paraId="2C3778D8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E12E0">
        <w:rPr>
          <w:rStyle w:val="Strong"/>
        </w:rPr>
        <w:t>Тело г-на Работного было оставлено на операционном столе, после чего свет в комнате и все камеры наблюдения выключили. Все сотрудники покинули комнату, а по возвращении оказалось, что от г-на Работного не осталось и следа: ни крови на использованных инструментах, ни иных физиологических признаков, таких как удаленные органы, не говоря уже о теле как таковом.</w:t>
      </w:r>
    </w:p>
    <w:p w14:paraId="0FA55ECA" w14:textId="37113E33" w:rsidR="007F56BF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CE12E0">
        <w:rPr>
          <w:rStyle w:val="Strong"/>
        </w:rPr>
        <w:t>Последующий звон в SCP-662 привёл к появлению г-на Работного через три минуты. У него не было признаков ранения, и он был одет с иголочки в современную униформу, которую обычно носят дворецкие. Как и ожидалось, он не смог объяснить, как ему удалось выжить. Тогда ему было приказано сделать доктору Мирту массаж всего тела, который он выполнил к удовлетворению доктора Мирта; впоследствии доктор Мирт утверждал, что это была “самая лучшая шлифовка в моей жизни, черт побери, моя боль в пояснице полностью исчезла”.</w:t>
      </w:r>
    </w:p>
    <w:sectPr w:rsidR="007F56BF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F14E9" w14:textId="77777777" w:rsidR="00E95728" w:rsidRDefault="00E95728" w:rsidP="00A1032D">
      <w:pPr>
        <w:spacing w:after="0" w:line="240" w:lineRule="auto"/>
      </w:pPr>
      <w:r>
        <w:separator/>
      </w:r>
    </w:p>
  </w:endnote>
  <w:endnote w:type="continuationSeparator" w:id="0">
    <w:p w14:paraId="4F2FC5ED" w14:textId="77777777" w:rsidR="00E95728" w:rsidRDefault="00E95728" w:rsidP="00A10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20623" w14:textId="77777777" w:rsidR="00A1032D" w:rsidRDefault="00A103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4A112" w14:textId="77777777" w:rsidR="00A1032D" w:rsidRDefault="00A103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CBB4A" w14:textId="77777777" w:rsidR="00A1032D" w:rsidRDefault="00A103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BAB8F" w14:textId="77777777" w:rsidR="00E95728" w:rsidRDefault="00E95728" w:rsidP="00A1032D">
      <w:pPr>
        <w:spacing w:after="0" w:line="240" w:lineRule="auto"/>
      </w:pPr>
      <w:r>
        <w:separator/>
      </w:r>
    </w:p>
  </w:footnote>
  <w:footnote w:type="continuationSeparator" w:id="0">
    <w:p w14:paraId="47F4D23F" w14:textId="77777777" w:rsidR="00E95728" w:rsidRDefault="00E95728" w:rsidP="00A10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48FFE" w14:textId="5CD9B419" w:rsidR="00A1032D" w:rsidRDefault="00A1032D">
    <w:pPr>
      <w:pStyle w:val="Header"/>
    </w:pPr>
    <w:r>
      <w:rPr>
        <w:noProof/>
      </w:rPr>
      <w:pict w14:anchorId="26DF0F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8709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8B9CE" w14:textId="56629B55" w:rsidR="00A1032D" w:rsidRDefault="00A1032D">
    <w:pPr>
      <w:pStyle w:val="Header"/>
    </w:pPr>
    <w:r>
      <w:rPr>
        <w:noProof/>
      </w:rPr>
      <w:pict w14:anchorId="1FEDF3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8709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181BD" w14:textId="4119C712" w:rsidR="00A1032D" w:rsidRDefault="00A1032D">
    <w:pPr>
      <w:pStyle w:val="Header"/>
    </w:pPr>
    <w:r>
      <w:rPr>
        <w:noProof/>
      </w:rPr>
      <w:pict w14:anchorId="14F6D8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8709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4E"/>
    <w:rsid w:val="00142FA4"/>
    <w:rsid w:val="00315B4E"/>
    <w:rsid w:val="003F71F5"/>
    <w:rsid w:val="00552D81"/>
    <w:rsid w:val="00676105"/>
    <w:rsid w:val="00861FDE"/>
    <w:rsid w:val="00864C4E"/>
    <w:rsid w:val="00895AE7"/>
    <w:rsid w:val="008C247A"/>
    <w:rsid w:val="00947373"/>
    <w:rsid w:val="00A1032D"/>
    <w:rsid w:val="00CE12E0"/>
    <w:rsid w:val="00DD7E41"/>
    <w:rsid w:val="00E613B3"/>
    <w:rsid w:val="00E9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9D8A3CF"/>
  <w15:chartTrackingRefBased/>
  <w15:docId w15:val="{58BEFA3D-CD0F-412D-9035-4EBCA40A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32D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32D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32D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32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32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32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32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32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32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32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32D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32D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103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32D"/>
    <w:rPr>
      <w:rFonts w:ascii="Consolas" w:eastAsiaTheme="minorEastAsia" w:hAnsi="Consolas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A103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32D"/>
    <w:rPr>
      <w:rFonts w:ascii="Consolas" w:eastAsiaTheme="minorEastAsia" w:hAnsi="Consolas"/>
      <w:sz w:val="24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A1032D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32D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32D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32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32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32D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32D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32D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32D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032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32D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A1032D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A1032D"/>
    <w:rPr>
      <w:b/>
      <w:bCs/>
    </w:rPr>
  </w:style>
  <w:style w:type="character" w:styleId="Emphasis">
    <w:name w:val="Emphasis"/>
    <w:basedOn w:val="DefaultParagraphFont"/>
    <w:uiPriority w:val="20"/>
    <w:qFormat/>
    <w:rsid w:val="00A1032D"/>
    <w:rPr>
      <w:i/>
      <w:iCs/>
    </w:rPr>
  </w:style>
  <w:style w:type="paragraph" w:styleId="NoSpacing">
    <w:name w:val="No Spacing"/>
    <w:link w:val="NoSpacingChar"/>
    <w:uiPriority w:val="1"/>
    <w:qFormat/>
    <w:rsid w:val="00A1032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1032D"/>
  </w:style>
  <w:style w:type="paragraph" w:styleId="ListParagraph">
    <w:name w:val="List Paragraph"/>
    <w:basedOn w:val="Normal"/>
    <w:uiPriority w:val="34"/>
    <w:qFormat/>
    <w:rsid w:val="00A1032D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1032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1032D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32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32D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032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032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1032D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A1032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1032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032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1959</Words>
  <Characters>11172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dcterms:created xsi:type="dcterms:W3CDTF">2022-07-03T15:31:00Z</dcterms:created>
  <dcterms:modified xsi:type="dcterms:W3CDTF">2022-07-03T16:03:00Z</dcterms:modified>
</cp:coreProperties>
</file>