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0242" w14:textId="77777777" w:rsidR="00A1032D" w:rsidRDefault="00A1032D" w:rsidP="00A1032D">
      <w:pPr>
        <w:pStyle w:val="Title"/>
      </w:pPr>
      <w:r>
        <w:t>Протокол интервью</w:t>
      </w:r>
      <w:r w:rsidRPr="00A1032D">
        <w:t xml:space="preserve"> </w:t>
      </w:r>
      <w:r>
        <w:t>662-L1</w:t>
      </w:r>
    </w:p>
    <w:p w14:paraId="3A297B1D" w14:textId="77777777" w:rsidR="00A1032D" w:rsidRDefault="00A1032D" w:rsidP="00A1032D"/>
    <w:p w14:paraId="6464D8E8" w14:textId="77777777" w:rsidR="00A1032D" w:rsidRDefault="00A1032D" w:rsidP="003F71F5">
      <w:r w:rsidRPr="00E46CF6">
        <w:t>Интервью с г-ном Работным, существом, связанным с SCP-662</w:t>
      </w:r>
    </w:p>
    <w:p w14:paraId="0BE2202A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Добрый день.</w:t>
      </w:r>
    </w:p>
    <w:p w14:paraId="7CF8A39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Дворецкий: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Добрый день, доктор Мирт. Чем могу быть полезен?</w:t>
      </w:r>
    </w:p>
    <w:p w14:paraId="69A93B8F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Во-первых, могу я узнать ваше имя?</w:t>
      </w:r>
    </w:p>
    <w:p w14:paraId="1C5EDD7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Дворецкий: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Конечно. Вы можете называть меня господином Работным.</w:t>
      </w:r>
    </w:p>
    <w:p w14:paraId="7E627252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Это ваше настоящее имя?</w:t>
      </w:r>
    </w:p>
    <w:p w14:paraId="21C8A30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Это не моё урождённое имя, нет, сэр.</w:t>
      </w:r>
    </w:p>
    <w:p w14:paraId="2924464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Тогда как же вас назвали при рождении? И где вы родились?</w:t>
      </w:r>
    </w:p>
    <w:p w14:paraId="6FA7C9E2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 сожалению, я не могу вспомнить ни своего имени, ни фамилии, сэр, также я не уверен относительно своего места рождения, хотя полагаю, что оно расположено в Англии.</w:t>
      </w:r>
    </w:p>
    <w:p w14:paraId="12F8CBA1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помните, когда вы родились, господин Работный?</w:t>
      </w:r>
    </w:p>
    <w:p w14:paraId="6DA8A1F2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Мне действительно жаль снова разочаровывать вас, сэр, но я этого тоже не помню. Хотя это, должно быть, произошло давно, поскольку я считаю, что родился не в эту эпоху.</w:t>
      </w:r>
    </w:p>
    <w:p w14:paraId="7959C58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 приблизительно?</w:t>
      </w:r>
    </w:p>
    <w:p w14:paraId="03FC061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Опять же, сэр, я приношу извинения за скудность моих знаний о себе. Я в некотором смысле затворник, как вам известно. </w:t>
      </w:r>
      <w:r w:rsidRPr="00DD7E41">
        <w:rPr>
          <w:rStyle w:val="IntenseEmphasis"/>
        </w:rPr>
        <w:t>(Г-н Работный кивнул на колокольчик и улыбнулся)</w:t>
      </w:r>
    </w:p>
    <w:p w14:paraId="76827AC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На чем люди передвигались в те времена, которые вы можете вспомнить, или на чем вы сами передвигались в прошлом?</w:t>
      </w:r>
    </w:p>
    <w:p w14:paraId="06ADA0CE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На лошадях и колясках, сэр; хотя, если память мне не изменяет, велосипеды тогда были причудой для богачей. С тех пор они приобрели некоторую популярность, не так ли, сэр? </w:t>
      </w:r>
      <w:r w:rsidRPr="00DD7E41">
        <w:rPr>
          <w:rStyle w:val="IntenseEmphasis"/>
        </w:rPr>
        <w:t>(Г-н Работный снова улыбнулся)</w:t>
      </w:r>
    </w:p>
    <w:p w14:paraId="4DFEB76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Не стоит больше называть меня "сэр"; я ценю ваше отношение, но это начинает раздражать.</w:t>
      </w:r>
    </w:p>
    <w:p w14:paraId="3FCEEFF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 пожелаете.</w:t>
      </w:r>
    </w:p>
    <w:p w14:paraId="00D7BE4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вы предполагаете, что не можете вспомнить об этих вещах?</w:t>
      </w:r>
    </w:p>
    <w:p w14:paraId="6FAA84F3" w14:textId="77777777" w:rsidR="00A1032D" w:rsidRPr="00DD7E41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 xml:space="preserve">Я… я не вполне уверен. </w:t>
      </w:r>
      <w:r w:rsidRPr="00DD7E41">
        <w:rPr>
          <w:rStyle w:val="IntenseEmphasis"/>
        </w:rPr>
        <w:t>(Г-н Работный поёрзал на стуле, на мгновение проявив неловкость перед тем, как принял свою обычную позу)</w:t>
      </w:r>
    </w:p>
    <w:p w14:paraId="7BBB471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Или это потому, что вы можете, но не хотите говорить?</w:t>
      </w:r>
    </w:p>
    <w:p w14:paraId="5AA39A5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Может быть и так, да, возможно, я не могу этого сказать, хотя опять же, прошу вашего прощения, я не помню, почему.</w:t>
      </w:r>
    </w:p>
    <w:p w14:paraId="5164089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Едем дальше: где вы берете все вещи для людей, которым прислуживаете?</w:t>
      </w:r>
    </w:p>
    <w:p w14:paraId="05AA69A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Г-н Работный: </w:t>
      </w:r>
      <w:r w:rsidRPr="00CE12E0">
        <w:rPr>
          <w:rStyle w:val="Emphasis"/>
        </w:rPr>
        <w:t xml:space="preserve">Ну, видите ли, ах… </w:t>
      </w:r>
      <w:r w:rsidRPr="00861FDE">
        <w:rPr>
          <w:rStyle w:val="IntenseEmphasis"/>
        </w:rPr>
        <w:t>(Лицо г-на Работного исказилось на мгновение, будто от сильной боли, после чего быстро приняло спокойное выражение)</w:t>
      </w:r>
      <w:r w:rsidRPr="00CE12E0">
        <w:rPr>
          <w:rStyle w:val="Emphasis"/>
        </w:rPr>
        <w:t xml:space="preserve"> Этого я тоже не припоминаю.</w:t>
      </w:r>
    </w:p>
    <w:p w14:paraId="75A46C4E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вы вздрагиваете, когда я задаю вам подобные вопросы?</w:t>
      </w:r>
    </w:p>
    <w:p w14:paraId="3FDBEC7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знаю.</w:t>
      </w:r>
    </w:p>
    <w:p w14:paraId="730B5C1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Ничего страшного, рано или поздно мы найдём ответы. А сейчас у меня есть просьба.</w:t>
      </w:r>
    </w:p>
    <w:p w14:paraId="15D87D1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 пожелаете, чем могу помочь?</w:t>
      </w:r>
    </w:p>
    <w:p w14:paraId="2D432E0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Я хотел бы стакан чая со льдом. Можете заварить и на себя, если хотите.</w:t>
      </w:r>
    </w:p>
    <w:p w14:paraId="05497A25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Какой чай со льдом вы предпочли бы?</w:t>
      </w:r>
    </w:p>
    <w:p w14:paraId="6EDF885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Удивите меня.</w:t>
      </w:r>
    </w:p>
    <w:p w14:paraId="107FA7C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</w:t>
      </w:r>
    </w:p>
    <w:p w14:paraId="0C54ACD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встал, подошел к двери комнаты для допросов и подергал ручку. Обнаружив, что она заперта, он повернулся и улыбнулся доктору Мирту.</w:t>
      </w:r>
    </w:p>
    <w:p w14:paraId="2777F11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 чём проблема?</w:t>
      </w:r>
    </w:p>
    <w:p w14:paraId="3F68437D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должен оставить вас, чтобы исполнить вашу просьбу.</w:t>
      </w:r>
    </w:p>
    <w:p w14:paraId="1DF1E73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так?</w:t>
      </w:r>
    </w:p>
    <w:p w14:paraId="64408D96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861FDE">
        <w:rPr>
          <w:rStyle w:val="IntenseEmphasis"/>
        </w:rPr>
        <w:t>(Внешне снова испытывая неловкость)</w:t>
      </w:r>
      <w:r w:rsidRPr="00CE12E0">
        <w:rPr>
          <w:rStyle w:val="Emphasis"/>
        </w:rPr>
        <w:t xml:space="preserve"> Так надо, доктор Мирт.</w:t>
      </w:r>
    </w:p>
    <w:p w14:paraId="1B84947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Хорошо. Откройте дверь, агент Грэйвс.</w:t>
      </w:r>
    </w:p>
    <w:p w14:paraId="483FDB4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покинул комнату. Он продолжал двигаться дальше по коридору под наблюдением камер и агента Грэйвса. Он на мгновение остановился у другой двери, покачал головой, поглядел в камеру и затем на агента Грэйвса. После этого он побежал по коридору и завернул за угол. Агент Грэйвс не последовал за ним, так как был проинструктирован оставаться на страже у двери комнаты для допросов.</w:t>
      </w:r>
    </w:p>
    <w:p w14:paraId="54CB913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Все еще под наблюдением камер, г-н Работный продолжал быстро двигаться до следующего зала и затем по другим залам комплекса, по-видимому, пытаясь отыскать выход или область, не находящуюся под наблюдением. Наконец, он остановился посреди коридора 2D. В это время все три камеры в коридоре 2D вдруг вышли из строя, включая две скрытые. Ровно через три минуты камеры снова стали нормально функционировать, показав г-на Работного, стоящего в том же самом месте, но с подносом в руке, на котором стояли два стакана чая со льдом. После этого он быстро вернулся в комнату для допросов.</w:t>
      </w:r>
    </w:p>
    <w:p w14:paraId="208F298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А, вы вернулись. Я уж было начал волноваться.</w:t>
      </w:r>
    </w:p>
    <w:p w14:paraId="2F38D026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Извините за задержку, отыскать выход из ситуации было затруднительно. Но не волнуйтесь, я принес чай, как вы и просили. Я искренне надеюсь, что вам он понравится.</w:t>
      </w:r>
    </w:p>
    <w:p w14:paraId="31960CC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Что за чай?</w:t>
      </w:r>
    </w:p>
    <w:p w14:paraId="6476343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Сладкий чай по-южному.</w:t>
      </w:r>
    </w:p>
    <w:p w14:paraId="0E58D15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Pr="00CE12E0">
        <w:rPr>
          <w:rStyle w:val="Emphasis"/>
        </w:rPr>
        <w:t>Да. В качестве следующего поручения, я хотел бы, чтобы вы доставили мне синий кабриолет Corvette 1963 года выпуска.</w:t>
      </w:r>
    </w:p>
    <w:p w14:paraId="0063415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весьма сожалею, но это невозможно.</w:t>
      </w:r>
    </w:p>
    <w:p w14:paraId="7ACE2E1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Почему нет? Я очень его хочу.</w:t>
      </w:r>
    </w:p>
    <w:p w14:paraId="52CB553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Опять же, я не могу сказать почему; могу лишь сказать, что знаю, что не могу создать его своими методами.</w:t>
      </w:r>
    </w:p>
    <w:p w14:paraId="5D91090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Какими методами?</w:t>
      </w:r>
    </w:p>
    <w:p w14:paraId="2013460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помню.</w:t>
      </w:r>
    </w:p>
    <w:p w14:paraId="1E724C2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Я хотел бы яйцо Фаберже, любое сойдет.</w:t>
      </w:r>
    </w:p>
    <w:p w14:paraId="21DFD38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Ох, что ж, к сожалению, это тоже невозможно.</w:t>
      </w:r>
    </w:p>
    <w:p w14:paraId="22C1A7D9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 я полагаю, что вы не можете назвать причину?</w:t>
      </w:r>
    </w:p>
    <w:p w14:paraId="7A50FB3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Это так.</w:t>
      </w:r>
    </w:p>
    <w:p w14:paraId="0FC2161F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Как насчет икры? Любого вида или марки.</w:t>
      </w:r>
    </w:p>
    <w:p w14:paraId="23D74C1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Ну, это по мне.</w:t>
      </w:r>
    </w:p>
    <w:p w14:paraId="158F34B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еще раз вышел в коридор из комнаты для допросов. На сей раз камеры были выключены после визуального подтверждения входа г-на Работного в зал. Минуту спустя камеры были включены, но г-н Работный к этому времени уже вернулся в комнату для допросов.</w:t>
      </w:r>
    </w:p>
    <w:p w14:paraId="31E573C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Вы справились значительно быстрее, господин Работный. Всего за тридцать две секунды. И икра довольно хороша.</w:t>
      </w:r>
    </w:p>
    <w:p w14:paraId="4A98188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Рад слышать.</w:t>
      </w:r>
    </w:p>
    <w:p w14:paraId="47F0B39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Еще кое-что прежде, чем мы закончим беседу, господин Работный.</w:t>
      </w:r>
    </w:p>
    <w:p w14:paraId="7826F142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Как пожелаете.</w:t>
      </w:r>
    </w:p>
    <w:p w14:paraId="09027AC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Я желаю, чтобы вы убили Усаму бен Ладена.</w:t>
      </w:r>
    </w:p>
    <w:p w14:paraId="3F2CB2E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боюсь, что это не может быть сделано в данный момент, доктор Мирт. Возможно, кто-то другой поблизости и менее охраняемый?</w:t>
      </w:r>
    </w:p>
    <w:p w14:paraId="30D831DE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Тогда пусть это будет джентльмен в соседней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комнате.</w:t>
      </w:r>
    </w:p>
    <w:p w14:paraId="70FDE55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</w:t>
      </w:r>
    </w:p>
    <w:p w14:paraId="575436B0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снова вышел в коридор. После визуального подтверждения были на мгновение выключены камеры. После включения обнаружилось, что дверь в соседнюю комнату для допросов была закрыта. Камеры в этой комнате для допросов показали г-на Работного, входящего в комнату с большим складным ножом, спрятанным в рукаве. Г-н Работный приблизился к ожидавшему сотруднику класса D и ловко перерезал ему горло одним быстрым движением ножа. Г-н Работный смотрел, как сотрудник класса D умирал в агонии, одновременно уклоняясь от попыток жертвы схватить его. Как только сотрудник класса D визуально был признан мертвым, г-н Работный вернулся в комнату для допросов, из которой вышел.</w:t>
      </w:r>
    </w:p>
    <w:p w14:paraId="54C2CFF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Дело сделано?</w:t>
      </w:r>
    </w:p>
    <w:p w14:paraId="50B1CC6A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Конечно. Вот использованный мною нож в качестве доказательства.</w:t>
      </w:r>
    </w:p>
    <w:p w14:paraId="4FFBDE7E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 xml:space="preserve">Доктор Мирт: </w:t>
      </w:r>
      <w:r w:rsidRPr="00CE12E0">
        <w:rPr>
          <w:rStyle w:val="Emphasis"/>
        </w:rPr>
        <w:t>Почему вы смогли выполнить эту просьбу, но не предыдущую?</w:t>
      </w:r>
    </w:p>
    <w:p w14:paraId="0C93556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Не могу сказать, но замечу, что я просто знал, что одна не представлялась возможной, в то время как другая - вполне.</w:t>
      </w:r>
    </w:p>
    <w:p w14:paraId="0B400AC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Таким образом, вы не знаете, откуда вам известна моя фамилия и должность, или выполнима ли определенная задача?</w:t>
      </w:r>
    </w:p>
    <w:p w14:paraId="32EAADF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Это так.</w:t>
      </w:r>
    </w:p>
    <w:p w14:paraId="7020BA9D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Очень хорошо. Я полагаю, что на этом можно закончить, но мне надо обсудить с моими коллегами несколько вопросов. Пожалуйста, никуда не уходите, пока я не вернусь.</w:t>
      </w:r>
    </w:p>
    <w:p w14:paraId="32A409B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Разумеется.</w:t>
      </w:r>
    </w:p>
    <w:p w14:paraId="5A16059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Доктор Мирт и агент Грейвс выходят из комнаты. Доктор Мирт возвращается 2 часа спустя. Запись с камеры видеонаблюдения показывает, что все это время г-н Работный не двигался.</w:t>
      </w:r>
    </w:p>
    <w:p w14:paraId="19E1C76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Господин Работный, у меня с коллегами возникли некоторые разногласия в вашем отношении.</w:t>
      </w:r>
    </w:p>
    <w:p w14:paraId="05AB87D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Жаль это слышать.</w:t>
      </w:r>
    </w:p>
    <w:p w14:paraId="20864F1E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И чтобы от них избавиться, мы хотели бы изучить вас более тщательно.</w:t>
      </w:r>
    </w:p>
    <w:p w14:paraId="5B9604D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против, доктор Мирт.</w:t>
      </w:r>
    </w:p>
    <w:p w14:paraId="2544AF3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Говоря конкретнее, мы бы хотели изучить вас изнутри.</w:t>
      </w:r>
    </w:p>
    <w:p w14:paraId="57033F54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Я не против, доктор Мирт.</w:t>
      </w:r>
    </w:p>
    <w:p w14:paraId="32A14BA3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…мы бы хотели провести вскрытие.</w:t>
      </w:r>
    </w:p>
    <w:p w14:paraId="70DF890C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Ага. Стоит ли мне убить себя? И раз вы собираетесь изучать мои внутренние органы, может, у вас есть предпочтения в отношении причины моей смерти?</w:t>
      </w:r>
    </w:p>
    <w:p w14:paraId="4A99939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Хм. Да, если это возможно?</w:t>
      </w:r>
    </w:p>
    <w:p w14:paraId="00BFAFA6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 xml:space="preserve">Г-н Работный: </w:t>
      </w:r>
      <w:r w:rsidRPr="00CE12E0">
        <w:rPr>
          <w:rStyle w:val="Emphasis"/>
        </w:rPr>
        <w:t>Разумеется возможно, доктор Мирт. Желаете ли вы, чтобы я перерезал себе горло, чтобы из моего тела вытекла вся кровь? Нож, которым я убил господина [УДАЛЕНО], все еще при мне. И хотя, разумеется, существуют и другие методы, они либо займут больше времени, либо повредят мои органы так, что те уже не будут точно отражать мое предсмертное состояние.</w:t>
      </w:r>
    </w:p>
    <w:p w14:paraId="54C211B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 xml:space="preserve">Я, эм, я думаю, ваше предложение подойдет — </w:t>
      </w:r>
      <w:r w:rsidRPr="00861FDE">
        <w:rPr>
          <w:rStyle w:val="IntenseEmphasis"/>
        </w:rPr>
        <w:t>(В этот момент г-н Работный достает нож и подносит его к горлу)</w:t>
      </w:r>
      <w:r w:rsidRPr="00CE12E0">
        <w:rPr>
          <w:rStyle w:val="Emphasis"/>
        </w:rPr>
        <w:t xml:space="preserve"> — постойте!</w:t>
      </w:r>
    </w:p>
    <w:p w14:paraId="342EDCA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…да, доктор Мирт?</w:t>
      </w:r>
    </w:p>
    <w:p w14:paraId="04D47819" w14:textId="77777777" w:rsidR="00A1032D" w:rsidRPr="003F71F5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/>
          <w:szCs w:val="24"/>
        </w:rPr>
      </w:pPr>
      <w:r w:rsidRPr="00CE12E0">
        <w:rPr>
          <w:rStyle w:val="Strong"/>
        </w:rPr>
        <w:t xml:space="preserve">Доктор Мирт: </w:t>
      </w:r>
      <w:r w:rsidRPr="00CE12E0">
        <w:rPr>
          <w:rStyle w:val="Emphasis"/>
        </w:rPr>
        <w:t>Пока вы еще живы, я хотел бы спросить: вы точно потом вернетесь?</w:t>
      </w:r>
    </w:p>
    <w:p w14:paraId="661000BD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Извините, доктор Мирт, я не уверен, что понял вас.</w:t>
      </w:r>
    </w:p>
    <w:p w14:paraId="0EF95291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Вас убили во время того инцидента в ломбарде. А потом, когда сержант █████ позвонил в колокольчик, вы вернулись к жизни.</w:t>
      </w:r>
    </w:p>
    <w:p w14:paraId="0DE13A7A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Если вам так будет угодно, доктор Мирт.</w:t>
      </w:r>
    </w:p>
    <w:p w14:paraId="148D1DD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Вернётесь ли вы к жизни снова?</w:t>
      </w:r>
    </w:p>
    <w:p w14:paraId="04BE411C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lastRenderedPageBreak/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Без понятия, доктор Мирт. Если это случалось ранее, то наверное случится снова. Если только что-нибудь не изменилось. У вас еще остались ко мне вопросы? Я рекомендую вам отойти, так как я бы не хотел, чтобы моя кровь испачкала вашу одежду. Смерть может быть грязной.</w:t>
      </w:r>
    </w:p>
    <w:p w14:paraId="11D482A7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Доктор Мирт: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…думаю, вопросов больше нет. Продолжайте.</w:t>
      </w:r>
    </w:p>
    <w:p w14:paraId="20A4EBFB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CE12E0">
        <w:rPr>
          <w:rStyle w:val="Strong"/>
        </w:rPr>
        <w:t>Г-н Работный:</w:t>
      </w:r>
      <w:r w:rsidRPr="003F71F5">
        <w:rPr>
          <w:rFonts w:asciiTheme="minorHAnsi" w:hAnsiTheme="minorHAnsi"/>
          <w:szCs w:val="24"/>
        </w:rPr>
        <w:t xml:space="preserve"> </w:t>
      </w:r>
      <w:r w:rsidRPr="00CE12E0">
        <w:rPr>
          <w:rStyle w:val="Emphasis"/>
        </w:rPr>
        <w:t>Замечательно, доктор Мирт. На случай, если я не вернусь к жизни: для меня было честью служить вам.</w:t>
      </w:r>
    </w:p>
    <w:p w14:paraId="71FDAF35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Г-н Работный перерезает себе горло и умирает от кровопотери. Вскрытие тела показало, что оно является совершенно обычным, хотя было отмечено, что г-н Работный не страдал от каких-либо известных болезней или физических недостатков и обладал практически идеальным здоровьем во время смерти. Содержимое его желудка составляло небольшое количество сладкого чая по-южному, обычные желудочные кислоты и больше ничего.</w:t>
      </w:r>
    </w:p>
    <w:p w14:paraId="2C3778D8" w14:textId="77777777" w:rsidR="00A1032D" w:rsidRPr="00CE12E0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CE12E0">
        <w:rPr>
          <w:rStyle w:val="Strong"/>
        </w:rPr>
        <w:t>Тело г-на Работного было оставлено на операционном столе, после чего свет в комнате и все камеры наблюдения выключили. Все сотрудники покинули комнату, а по возвращении оказалось, что от г-на Работного не осталось и следа: ни крови на использованных инструментах, ни иных физиологических признаков, таких как удаленные органы, не говоря уже о теле как таковом.</w:t>
      </w:r>
    </w:p>
    <w:p w14:paraId="0FA55ECA" w14:textId="37113E33" w:rsidR="007F56BF" w:rsidRDefault="00A1032D" w:rsidP="003F71F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CE12E0">
        <w:rPr>
          <w:rStyle w:val="Strong"/>
        </w:rPr>
        <w:t>Последующий звон в SCP-662 привёл к появлению г-на Работного через три минуты. У него не было признаков ранения, и он был одет с иголочки в современную униформу, которую обычно носят дворецкие. Как и ожидалось, он не смог объяснить, как ему удалось выжить. Тогда ему было приказано сделать доктору Мирту массаж всего тела, который он выполнил к удовлетворению доктора Мирта; впоследствии доктор Мирт утверждал, что это была “самая лучшая шлифовка в моей жизни, черт побери, моя боль в пояснице полностью исчезла”.</w:t>
      </w:r>
    </w:p>
    <w:sectPr w:rsidR="007F56BF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416B" w14:textId="77777777" w:rsidR="00553C0D" w:rsidRDefault="00553C0D" w:rsidP="00A1032D">
      <w:pPr>
        <w:spacing w:after="0" w:line="240" w:lineRule="auto"/>
      </w:pPr>
      <w:r>
        <w:separator/>
      </w:r>
    </w:p>
  </w:endnote>
  <w:endnote w:type="continuationSeparator" w:id="0">
    <w:p w14:paraId="43E16F9C" w14:textId="77777777" w:rsidR="00553C0D" w:rsidRDefault="00553C0D" w:rsidP="00A1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0623" w14:textId="77777777" w:rsidR="00A1032D" w:rsidRDefault="00A1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A112" w14:textId="77777777" w:rsidR="00A1032D" w:rsidRDefault="00A10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BB4A" w14:textId="77777777" w:rsidR="00A1032D" w:rsidRDefault="00A1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0F5A" w14:textId="77777777" w:rsidR="00553C0D" w:rsidRDefault="00553C0D" w:rsidP="00A1032D">
      <w:pPr>
        <w:spacing w:after="0" w:line="240" w:lineRule="auto"/>
      </w:pPr>
      <w:r>
        <w:separator/>
      </w:r>
    </w:p>
  </w:footnote>
  <w:footnote w:type="continuationSeparator" w:id="0">
    <w:p w14:paraId="7BA537FE" w14:textId="77777777" w:rsidR="00553C0D" w:rsidRDefault="00553C0D" w:rsidP="00A1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8FFE" w14:textId="5CD9B419" w:rsidR="00A1032D" w:rsidRDefault="00553C0D">
    <w:pPr>
      <w:pStyle w:val="Header"/>
    </w:pPr>
    <w:r>
      <w:rPr>
        <w:noProof/>
      </w:rPr>
      <w:pict w14:anchorId="26DF0F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B9CE" w14:textId="56629B55" w:rsidR="00A1032D" w:rsidRDefault="00553C0D">
    <w:pPr>
      <w:pStyle w:val="Header"/>
    </w:pPr>
    <w:r>
      <w:rPr>
        <w:noProof/>
      </w:rPr>
      <w:pict w14:anchorId="1FED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81BD" w14:textId="4119C712" w:rsidR="00A1032D" w:rsidRDefault="00553C0D">
    <w:pPr>
      <w:pStyle w:val="Header"/>
    </w:pPr>
    <w:r>
      <w:rPr>
        <w:noProof/>
      </w:rPr>
      <w:pict w14:anchorId="14F6D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70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4E"/>
    <w:rsid w:val="00142FA4"/>
    <w:rsid w:val="00315B4E"/>
    <w:rsid w:val="003F71F5"/>
    <w:rsid w:val="00552D81"/>
    <w:rsid w:val="00553C0D"/>
    <w:rsid w:val="00676105"/>
    <w:rsid w:val="00861FDE"/>
    <w:rsid w:val="00864C4E"/>
    <w:rsid w:val="00895AE7"/>
    <w:rsid w:val="008C247A"/>
    <w:rsid w:val="00947373"/>
    <w:rsid w:val="00A1032D"/>
    <w:rsid w:val="00A44888"/>
    <w:rsid w:val="00A957D2"/>
    <w:rsid w:val="00CE12E0"/>
    <w:rsid w:val="00DD7E41"/>
    <w:rsid w:val="00E613B3"/>
    <w:rsid w:val="00E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D8A3CF"/>
  <w15:chartTrackingRefBased/>
  <w15:docId w15:val="{58BEFA3D-CD0F-412D-9035-4EBCA40A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2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32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32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3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3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3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3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3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3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3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32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32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2D"/>
    <w:rPr>
      <w:rFonts w:ascii="Consolas" w:eastAsiaTheme="minorEastAsia" w:hAnsi="Consolas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10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2D"/>
    <w:rPr>
      <w:rFonts w:ascii="Consolas" w:eastAsiaTheme="minorEastAsia" w:hAnsi="Consolas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1032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32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32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3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3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32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32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32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32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3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32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032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032D"/>
    <w:rPr>
      <w:b/>
      <w:bCs/>
    </w:rPr>
  </w:style>
  <w:style w:type="character" w:styleId="Emphasis">
    <w:name w:val="Emphasis"/>
    <w:basedOn w:val="DefaultParagraphFont"/>
    <w:uiPriority w:val="20"/>
    <w:qFormat/>
    <w:rsid w:val="00A1032D"/>
    <w:rPr>
      <w:i/>
      <w:iCs/>
    </w:rPr>
  </w:style>
  <w:style w:type="paragraph" w:styleId="NoSpacing">
    <w:name w:val="No Spacing"/>
    <w:link w:val="NoSpacingChar"/>
    <w:uiPriority w:val="1"/>
    <w:qFormat/>
    <w:rsid w:val="00A103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032D"/>
  </w:style>
  <w:style w:type="paragraph" w:styleId="ListParagraph">
    <w:name w:val="List Paragraph"/>
    <w:basedOn w:val="Normal"/>
    <w:uiPriority w:val="34"/>
    <w:qFormat/>
    <w:rsid w:val="00A1032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03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032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3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32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03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03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032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03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03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3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2022-07-03T16:51:00Z</dcterms:created>
  <dcterms:modified xsi:type="dcterms:W3CDTF">2022-07-03T16:52:00Z</dcterms:modified>
</cp:coreProperties>
</file>