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5F1" w14:textId="2C568358" w:rsidR="007F56BF" w:rsidRDefault="00E46CF6" w:rsidP="00E46CF6">
      <w:pPr>
        <w:jc w:val="center"/>
      </w:pPr>
      <w:r>
        <w:rPr>
          <w:noProof/>
        </w:rPr>
        <w:drawing>
          <wp:inline distT="0" distB="0" distL="0" distR="0" wp14:anchorId="0FE4AF7A" wp14:editId="471AC54E">
            <wp:extent cx="6645910" cy="1556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9DB" w14:textId="5F79C384" w:rsidR="00E46CF6" w:rsidRDefault="00E46CF6" w:rsidP="00E46CF6">
      <w:pPr>
        <w:pStyle w:val="Heading1"/>
      </w:pPr>
      <w:r>
        <w:t>Осо</w:t>
      </w:r>
      <w:r w:rsidR="00463176">
        <w:t>██</w:t>
      </w:r>
      <w:r>
        <w:t>е условия содержа</w:t>
      </w:r>
      <w:r w:rsidR="00830B30">
        <w:t>████</w:t>
      </w:r>
    </w:p>
    <w:p w14:paraId="2438148E" w14:textId="317540DB" w:rsidR="00E46CF6" w:rsidRDefault="00E46CF6" w:rsidP="00E46CF6">
      <w:pPr>
        <w:jc w:val="left"/>
      </w:pPr>
      <w:r>
        <w:t xml:space="preserve">SCP-662 должен находиться в футляре, обитом внутри красным бархатом, который должен </w:t>
      </w:r>
      <w:r w:rsidR="00463176">
        <w:t>██</w:t>
      </w:r>
      <w:r>
        <w:t>ть помещен в шкаф</w:t>
      </w:r>
      <w:r w:rsidR="00830B30">
        <w:t>█</w:t>
      </w:r>
      <w:r w:rsidR="00463176">
        <w:t>██</w:t>
      </w:r>
      <w:r>
        <w:t xml:space="preserve"> для хране</w:t>
      </w:r>
      <w:r w:rsidR="00830B30">
        <w:t>██</w:t>
      </w:r>
      <w:r>
        <w:t>я особо ценных предм</w:t>
      </w:r>
      <w:r w:rsidR="00463176">
        <w:t>██</w:t>
      </w:r>
      <w:r>
        <w:t>ов 23C в ███████, если не использу</w:t>
      </w:r>
      <w:r w:rsidR="00463176">
        <w:t>██</w:t>
      </w:r>
      <w:r>
        <w:t>ся для экспериментов или других соотв</w:t>
      </w:r>
      <w:r w:rsidR="00463176">
        <w:t>██</w:t>
      </w:r>
      <w:r>
        <w:t>ствующих действий. Объект по своей при</w:t>
      </w:r>
      <w:r w:rsidR="00830B30">
        <w:t>██</w:t>
      </w:r>
      <w:r>
        <w:t>де безопасен и не нес</w:t>
      </w:r>
      <w:r w:rsidR="00463176">
        <w:t>██</w:t>
      </w:r>
      <w:r>
        <w:t xml:space="preserve"> в себе </w:t>
      </w:r>
      <w:r w:rsidR="00830B30">
        <w:t>█</w:t>
      </w:r>
      <w:r w:rsidR="00463176">
        <w:t>██</w:t>
      </w:r>
      <w:r>
        <w:t>аких известных уг</w:t>
      </w:r>
      <w:r w:rsidR="00830B30">
        <w:t>██</w:t>
      </w:r>
      <w:r>
        <w:t>з любого вида, хотя п</w:t>
      </w:r>
      <w:r w:rsidR="00830B30">
        <w:t>██</w:t>
      </w:r>
      <w:r>
        <w:t>изводимые им действия можно с</w:t>
      </w:r>
      <w:r w:rsidR="00830B30">
        <w:t>██</w:t>
      </w:r>
      <w:r>
        <w:t>тать очень ценными и в какой-то мере очень мощными в зависимости от того, как использу</w:t>
      </w:r>
      <w:r w:rsidR="00463176">
        <w:t>██</w:t>
      </w:r>
      <w:r>
        <w:t>ся SCP.</w:t>
      </w:r>
    </w:p>
    <w:p w14:paraId="2CF0B604" w14:textId="4C9E0195" w:rsidR="00E46CF6" w:rsidRDefault="00E46CF6" w:rsidP="00E46CF6">
      <w:pPr>
        <w:pStyle w:val="Heading1"/>
      </w:pPr>
      <w:r>
        <w:t>О</w:t>
      </w:r>
      <w:r w:rsidR="00830B30">
        <w:t>██</w:t>
      </w:r>
      <w:r>
        <w:t>са</w:t>
      </w:r>
      <w:r w:rsidR="00830B30">
        <w:t>███</w:t>
      </w:r>
      <w:r>
        <w:t>:</w:t>
      </w:r>
    </w:p>
    <w:p w14:paraId="493AC385" w14:textId="1BFF5C14" w:rsidR="00E46CF6" w:rsidRDefault="00E46CF6" w:rsidP="00E46CF6">
      <w:pPr>
        <w:jc w:val="left"/>
      </w:pPr>
      <w:r>
        <w:t>SCP-662 - маленький серебряный колоколь</w:t>
      </w:r>
      <w:r w:rsidR="00830B30">
        <w:t>█</w:t>
      </w:r>
      <w:r w:rsidR="00463176">
        <w:t>██</w:t>
      </w:r>
      <w:r>
        <w:t>, 4 см в высоту и 2 см в диам</w:t>
      </w:r>
      <w:r w:rsidR="00463176">
        <w:t>██</w:t>
      </w:r>
      <w:r>
        <w:t>ре. У колоколь</w:t>
      </w:r>
      <w:r w:rsidR="00830B30">
        <w:t>█</w:t>
      </w:r>
      <w:r w:rsidR="00463176">
        <w:t>██</w:t>
      </w:r>
      <w:r>
        <w:t>а отсутству</w:t>
      </w:r>
      <w:r w:rsidR="00463176">
        <w:t>██</w:t>
      </w:r>
      <w:r>
        <w:t xml:space="preserve"> язык. На внутренней части колоколь</w:t>
      </w:r>
      <w:r w:rsidR="00830B30">
        <w:t>█</w:t>
      </w:r>
      <w:r w:rsidR="00463176">
        <w:t>██</w:t>
      </w:r>
      <w:r>
        <w:t>а по серебру выграви</w:t>
      </w:r>
      <w:r w:rsidR="00830B30">
        <w:t>████</w:t>
      </w:r>
      <w:r>
        <w:t>на над</w:t>
      </w:r>
      <w:r w:rsidR="00830B30">
        <w:t>██</w:t>
      </w:r>
      <w:r>
        <w:t>сь: “Навеки мой – С. Дж. В.” Колоколь</w:t>
      </w:r>
      <w:r w:rsidR="00830B30">
        <w:t>█</w:t>
      </w:r>
      <w:r w:rsidR="00463176">
        <w:t>██</w:t>
      </w:r>
      <w:r>
        <w:t xml:space="preserve"> восприим</w:t>
      </w:r>
      <w:r w:rsidR="00830B30">
        <w:t>██</w:t>
      </w:r>
      <w:r>
        <w:t>в к поврежде</w:t>
      </w:r>
      <w:r w:rsidR="00830B30">
        <w:t>██</w:t>
      </w:r>
      <w:r>
        <w:t>ям; однако, у</w:t>
      </w:r>
      <w:r w:rsidR="00830B30">
        <w:t>██</w:t>
      </w:r>
      <w:r>
        <w:t>ты</w:t>
      </w:r>
      <w:r w:rsidR="00830B30">
        <w:t>██</w:t>
      </w:r>
      <w:r>
        <w:t>я его безопасный характер, у</w:t>
      </w:r>
      <w:r w:rsidR="00830B30">
        <w:t>██</w:t>
      </w:r>
      <w:r>
        <w:t>чтоже</w:t>
      </w:r>
      <w:r w:rsidR="00830B30">
        <w:t>███</w:t>
      </w:r>
      <w:r>
        <w:t xml:space="preserve"> признано ненужным. </w:t>
      </w:r>
      <w:r w:rsidR="00463176">
        <w:t>████</w:t>
      </w:r>
      <w:r>
        <w:t xml:space="preserve">ольку объект сделан из очень </w:t>
      </w:r>
      <w:r w:rsidR="00830B30">
        <w:t>██</w:t>
      </w:r>
      <w:r>
        <w:t>стого серебра, его необходимо регулярно поли</w:t>
      </w:r>
      <w:r w:rsidR="00830B30">
        <w:t>████</w:t>
      </w:r>
      <w:r>
        <w:t>ть, что</w:t>
      </w:r>
      <w:r w:rsidR="00463176">
        <w:t>██</w:t>
      </w:r>
      <w:r>
        <w:t xml:space="preserve"> избежать потускне</w:t>
      </w:r>
      <w:r w:rsidR="00830B30">
        <w:t>██</w:t>
      </w:r>
      <w:r>
        <w:t>я.</w:t>
      </w:r>
    </w:p>
    <w:p w14:paraId="33B11D17" w14:textId="2EAA64FC" w:rsidR="00E46CF6" w:rsidRDefault="00E46CF6" w:rsidP="00E46CF6">
      <w:pPr>
        <w:jc w:val="left"/>
      </w:pPr>
      <w:r>
        <w:t>Если колоколь</w:t>
      </w:r>
      <w:r w:rsidR="00830B30">
        <w:t>█</w:t>
      </w:r>
      <w:r w:rsidR="00463176">
        <w:t>██</w:t>
      </w:r>
      <w:r>
        <w:t xml:space="preserve">ом потрясти, как </w:t>
      </w:r>
      <w:r w:rsidR="00463176">
        <w:t>██</w:t>
      </w:r>
      <w:r>
        <w:t xml:space="preserve"> позво</w:t>
      </w:r>
      <w:r w:rsidR="00830B30">
        <w:t>██</w:t>
      </w:r>
      <w:r>
        <w:t xml:space="preserve">ть в него, </w:t>
      </w:r>
      <w:r w:rsidR="00463176">
        <w:t>███</w:t>
      </w:r>
      <w:r>
        <w:t>лышится мягкий перезвон (хотя сам колоколь</w:t>
      </w:r>
      <w:r w:rsidR="00830B30">
        <w:t>█</w:t>
      </w:r>
      <w:r w:rsidR="00463176">
        <w:t>██</w:t>
      </w:r>
      <w:r>
        <w:t xml:space="preserve"> не зво</w:t>
      </w:r>
      <w:r w:rsidR="00830B30">
        <w:t>██</w:t>
      </w:r>
      <w:r>
        <w:t>т). Поблизости, но вне поля зре</w:t>
      </w:r>
      <w:r w:rsidR="00830B30">
        <w:t>██</w:t>
      </w:r>
      <w:r>
        <w:t>я зво</w:t>
      </w:r>
      <w:r w:rsidR="00830B30">
        <w:t>██</w:t>
      </w:r>
      <w:r>
        <w:t>вшего, о</w:t>
      </w:r>
      <w:r w:rsidR="00463176">
        <w:t>██</w:t>
      </w:r>
      <w:r>
        <w:t>чно где-</w:t>
      </w:r>
      <w:r w:rsidR="00830B30">
        <w:t>██</w:t>
      </w:r>
      <w:r>
        <w:t>будь за углом, появится хо</w:t>
      </w:r>
      <w:r w:rsidR="00830B30">
        <w:t>██</w:t>
      </w:r>
      <w:r>
        <w:t>шо од</w:t>
      </w:r>
      <w:r w:rsidR="00463176">
        <w:t>██</w:t>
      </w:r>
      <w:r>
        <w:t>ый дворецкий, по его сло</w:t>
      </w:r>
      <w:r w:rsidR="00830B30">
        <w:t>██</w:t>
      </w:r>
      <w:r>
        <w:t xml:space="preserve">м - </w:t>
      </w:r>
      <w:r w:rsidR="00830B30">
        <w:t>██</w:t>
      </w:r>
      <w:r>
        <w:t>дом из Брита</w:t>
      </w:r>
      <w:r w:rsidR="00830B30">
        <w:t>██</w:t>
      </w:r>
      <w:r>
        <w:t xml:space="preserve">и, </w:t>
      </w:r>
      <w:r w:rsidR="00830B30">
        <w:t>██</w:t>
      </w:r>
      <w:r>
        <w:t>зко</w:t>
      </w:r>
      <w:r w:rsidR="00830B30">
        <w:t>██</w:t>
      </w:r>
      <w:r>
        <w:t>слый муж</w:t>
      </w:r>
      <w:r w:rsidR="00830B30">
        <w:t>██</w:t>
      </w:r>
      <w:r>
        <w:t>на ев</w:t>
      </w:r>
      <w:r w:rsidR="00830B30">
        <w:t>██</w:t>
      </w:r>
      <w:r>
        <w:t>пеоидной расы, назы</w:t>
      </w:r>
      <w:r w:rsidR="00830B30">
        <w:t>██</w:t>
      </w:r>
      <w:r>
        <w:t>ющий себя господином Работным. Г-н Работный обратится к хозяину колоколь</w:t>
      </w:r>
      <w:r w:rsidR="00830B30">
        <w:t>█</w:t>
      </w:r>
      <w:r w:rsidR="00463176">
        <w:t>██</w:t>
      </w:r>
      <w:r>
        <w:t>а по з</w:t>
      </w:r>
      <w:r w:rsidR="00830B30">
        <w:t>████</w:t>
      </w:r>
      <w:r>
        <w:t>ю и фамилии и сп</w:t>
      </w:r>
      <w:r w:rsidR="00830B30">
        <w:t>██</w:t>
      </w:r>
      <w:r>
        <w:t>сит, чего он жела</w:t>
      </w:r>
      <w:r w:rsidR="00463176">
        <w:t>██</w:t>
      </w:r>
      <w:r>
        <w:t>. Его зна</w:t>
      </w:r>
      <w:r w:rsidR="00830B30">
        <w:t>███</w:t>
      </w:r>
      <w:r>
        <w:t xml:space="preserve"> фамилий людей и з</w:t>
      </w:r>
      <w:r w:rsidR="00830B30">
        <w:t>████</w:t>
      </w:r>
      <w:r>
        <w:t>й оста</w:t>
      </w:r>
      <w:r w:rsidR="00463176">
        <w:t>██</w:t>
      </w:r>
      <w:r>
        <w:t>ся тайной, как намека</w:t>
      </w:r>
      <w:r w:rsidR="00463176">
        <w:t>██</w:t>
      </w:r>
      <w:r>
        <w:t xml:space="preserve"> он сам. Пожалуйста, см. п</w:t>
      </w:r>
      <w:r w:rsidR="00830B30">
        <w:t>██</w:t>
      </w:r>
      <w:r>
        <w:t>токол интервью 662-L1 для получе</w:t>
      </w:r>
      <w:r w:rsidR="00830B30">
        <w:t>██</w:t>
      </w:r>
      <w:r>
        <w:t>я дальнейшей информации.</w:t>
      </w:r>
    </w:p>
    <w:p w14:paraId="549309ED" w14:textId="22119789" w:rsidR="00E46CF6" w:rsidRDefault="00E46CF6" w:rsidP="00E46CF6">
      <w:pPr>
        <w:jc w:val="left"/>
      </w:pPr>
      <w:r>
        <w:t>Большинство разумных зап</w:t>
      </w:r>
      <w:r w:rsidR="00830B30">
        <w:t>██</w:t>
      </w:r>
      <w:r>
        <w:t>сов, данных г-ну Работному, буд</w:t>
      </w:r>
      <w:r w:rsidR="00463176">
        <w:t>██</w:t>
      </w:r>
      <w:r>
        <w:t xml:space="preserve"> удовл</w:t>
      </w:r>
      <w:r w:rsidR="00463176">
        <w:t>██</w:t>
      </w:r>
      <w:r>
        <w:t>ворено. Однако, есть пределы тому, что он мож</w:t>
      </w:r>
      <w:r w:rsidR="00463176">
        <w:t>██</w:t>
      </w:r>
      <w:r>
        <w:t xml:space="preserve"> сделать. Он не мож</w:t>
      </w:r>
      <w:r w:rsidR="00463176">
        <w:t>██</w:t>
      </w:r>
      <w:r>
        <w:t xml:space="preserve"> созда</w:t>
      </w:r>
      <w:r w:rsidR="00830B30">
        <w:t>██</w:t>
      </w:r>
      <w:r>
        <w:t xml:space="preserve">ть очень сложные вещи, такие как спортивные автомобили, </w:t>
      </w:r>
      <w:r w:rsidR="00830B30">
        <w:t>██</w:t>
      </w:r>
      <w:r>
        <w:t>скошные дома или личные самол</w:t>
      </w:r>
      <w:r w:rsidR="00463176">
        <w:t>██</w:t>
      </w:r>
      <w:r>
        <w:t>ы. Если ему разрешено покинуть поле зре</w:t>
      </w:r>
      <w:r w:rsidR="00830B30">
        <w:t>██</w:t>
      </w:r>
      <w:r>
        <w:t>я и вернуться, он смож</w:t>
      </w:r>
      <w:r w:rsidR="00463176">
        <w:t>██</w:t>
      </w:r>
      <w:r>
        <w:t xml:space="preserve"> создать менее сложные вещи, такие как бутерб</w:t>
      </w:r>
      <w:r w:rsidR="00830B30">
        <w:t>██</w:t>
      </w:r>
      <w:r>
        <w:t>д с в</w:t>
      </w:r>
      <w:r w:rsidR="00463176">
        <w:t>██</w:t>
      </w:r>
      <w:r w:rsidR="00830B30">
        <w:t>██</w:t>
      </w:r>
      <w:r>
        <w:t>ной, стакан чая со льдом или даже более экзотические вещи, в</w:t>
      </w:r>
      <w:r w:rsidR="00830B30">
        <w:t>██</w:t>
      </w:r>
      <w:r>
        <w:t>де икры или слитка золота. С</w:t>
      </w:r>
      <w:r w:rsidR="00830B30">
        <w:t>██</w:t>
      </w:r>
      <w:r>
        <w:t>сок известных вещей, которые дворецкий к настоящему време</w:t>
      </w:r>
      <w:r w:rsidR="00830B30">
        <w:t>██</w:t>
      </w:r>
      <w:r>
        <w:t xml:space="preserve"> </w:t>
      </w:r>
      <w:r w:rsidR="00463176">
        <w:t>██</w:t>
      </w:r>
      <w:r>
        <w:t>л в состоя</w:t>
      </w:r>
      <w:r w:rsidR="00830B30">
        <w:t>██</w:t>
      </w:r>
      <w:r>
        <w:t>и предоставить тем, кто зво</w:t>
      </w:r>
      <w:r w:rsidR="00830B30">
        <w:t>██</w:t>
      </w:r>
      <w:r>
        <w:t>т в колоколь</w:t>
      </w:r>
      <w:r w:rsidR="00830B30">
        <w:t>█</w:t>
      </w:r>
      <w:r w:rsidR="00463176">
        <w:t>██</w:t>
      </w:r>
      <w:r>
        <w:t>, мож</w:t>
      </w:r>
      <w:r w:rsidR="00463176">
        <w:t>██</w:t>
      </w:r>
      <w:r>
        <w:t xml:space="preserve"> </w:t>
      </w:r>
      <w:r w:rsidR="00463176">
        <w:t>██</w:t>
      </w:r>
      <w:r>
        <w:t>ть найден в приложе</w:t>
      </w:r>
      <w:r w:rsidR="00830B30">
        <w:t>██</w:t>
      </w:r>
      <w:r>
        <w:t>и 662-A1.</w:t>
      </w:r>
    </w:p>
    <w:p w14:paraId="54AAAE3D" w14:textId="42F55258" w:rsidR="00E46CF6" w:rsidRDefault="00E46CF6" w:rsidP="00E46CF6">
      <w:pPr>
        <w:jc w:val="left"/>
      </w:pPr>
      <w:r>
        <w:t>Г-н Работный мож</w:t>
      </w:r>
      <w:r w:rsidR="00463176">
        <w:t>██</w:t>
      </w:r>
      <w:r>
        <w:t xml:space="preserve"> выполнять черную работу, например помыть машину, приготовить обед или убраться в </w:t>
      </w:r>
      <w:r w:rsidR="00830B30">
        <w:t>██</w:t>
      </w:r>
      <w:r>
        <w:t xml:space="preserve">нной. Если дворецкий </w:t>
      </w:r>
      <w:r w:rsidR="00463176">
        <w:t>███</w:t>
      </w:r>
      <w:r w:rsidR="00830B30">
        <w:t>██</w:t>
      </w:r>
      <w:r>
        <w:t>та</w:t>
      </w:r>
      <w:r w:rsidR="00463176">
        <w:t>██</w:t>
      </w:r>
      <w:r>
        <w:t xml:space="preserve"> п</w:t>
      </w:r>
      <w:r w:rsidR="00830B30">
        <w:t>██</w:t>
      </w:r>
      <w:r>
        <w:t>сьбу неблагоразумной или невозможной, то он любезно скаж</w:t>
      </w:r>
      <w:r w:rsidR="00463176">
        <w:t>██</w:t>
      </w:r>
      <w:r>
        <w:t xml:space="preserve"> об этом "хозяину" и предложит что-</w:t>
      </w:r>
      <w:r w:rsidR="00830B30">
        <w:t>██</w:t>
      </w:r>
      <w:r>
        <w:t>будь вместо этого, если смож</w:t>
      </w:r>
      <w:r w:rsidR="00463176">
        <w:t>██</w:t>
      </w:r>
      <w:r>
        <w:t>.</w:t>
      </w:r>
    </w:p>
    <w:p w14:paraId="06C05873" w14:textId="2901AEFA" w:rsidR="00E46CF6" w:rsidRDefault="00E46CF6" w:rsidP="00E46CF6">
      <w:pPr>
        <w:jc w:val="left"/>
      </w:pPr>
      <w:r>
        <w:lastRenderedPageBreak/>
        <w:t>Дворецкий не неуязвим к вредным воздействиям, направленным п</w:t>
      </w:r>
      <w:r w:rsidR="00830B30">
        <w:t>██</w:t>
      </w:r>
      <w:r>
        <w:t>тив него в то время, когда он находится в поле зре</w:t>
      </w:r>
      <w:r w:rsidR="00830B30">
        <w:t>██</w:t>
      </w:r>
      <w:r>
        <w:t xml:space="preserve">я. Он </w:t>
      </w:r>
      <w:r w:rsidR="00463176">
        <w:t>██</w:t>
      </w:r>
      <w:r>
        <w:t>л убит или ранен в много</w:t>
      </w:r>
      <w:r w:rsidR="00830B30">
        <w:t>██</w:t>
      </w:r>
      <w:r>
        <w:t>сленных испыта</w:t>
      </w:r>
      <w:r w:rsidR="00830B30">
        <w:t>██</w:t>
      </w:r>
      <w:r>
        <w:t>ях, и оста</w:t>
      </w:r>
      <w:r w:rsidR="00830B30">
        <w:t>██</w:t>
      </w:r>
      <w:r>
        <w:t>лся мертвым либо раненым, пока находился в прямой видимости. По возвраще</w:t>
      </w:r>
      <w:r w:rsidR="00830B30">
        <w:t>██</w:t>
      </w:r>
      <w:r>
        <w:t>ю со звонком колоколь</w:t>
      </w:r>
      <w:r w:rsidR="00830B30">
        <w:t>█</w:t>
      </w:r>
      <w:r w:rsidR="00463176">
        <w:t>██</w:t>
      </w:r>
      <w:r>
        <w:t>а исчезнут все п</w:t>
      </w:r>
      <w:r w:rsidR="00830B30">
        <w:t>██</w:t>
      </w:r>
      <w:r>
        <w:t>шлые раны и травмы, он сно</w:t>
      </w:r>
      <w:r w:rsidR="00830B30">
        <w:t>██</w:t>
      </w:r>
      <w:r>
        <w:t xml:space="preserve"> буд</w:t>
      </w:r>
      <w:r w:rsidR="00463176">
        <w:t>██</w:t>
      </w:r>
      <w:r>
        <w:t xml:space="preserve"> здо</w:t>
      </w:r>
      <w:r w:rsidR="00830B30">
        <w:t>██</w:t>
      </w:r>
      <w:r>
        <w:t>в и од</w:t>
      </w:r>
      <w:r w:rsidR="00463176">
        <w:t>██</w:t>
      </w:r>
      <w:r>
        <w:t xml:space="preserve"> в свою у</w:t>
      </w:r>
      <w:r w:rsidR="00830B30">
        <w:t>██</w:t>
      </w:r>
      <w:r>
        <w:t>форму, и готов к следующему распоряже</w:t>
      </w:r>
      <w:r w:rsidR="00830B30">
        <w:t>██</w:t>
      </w:r>
      <w:r>
        <w:t>ю.</w:t>
      </w:r>
    </w:p>
    <w:p w14:paraId="0DF9A0D0" w14:textId="104981E1" w:rsidR="00E46CF6" w:rsidRDefault="00E46CF6" w:rsidP="00E46CF6">
      <w:pPr>
        <w:jc w:val="left"/>
      </w:pPr>
      <w:r>
        <w:t>Более под</w:t>
      </w:r>
      <w:r w:rsidR="00830B30">
        <w:t>██</w:t>
      </w:r>
      <w:r>
        <w:t>бное о</w:t>
      </w:r>
      <w:r w:rsidR="00830B30">
        <w:t>██</w:t>
      </w:r>
      <w:r>
        <w:t>са</w:t>
      </w:r>
      <w:r w:rsidR="00830B30">
        <w:t>███</w:t>
      </w:r>
      <w:r>
        <w:t xml:space="preserve"> работ, которые он мож</w:t>
      </w:r>
      <w:r w:rsidR="00463176">
        <w:t>██</w:t>
      </w:r>
      <w:r>
        <w:t xml:space="preserve"> выпол</w:t>
      </w:r>
      <w:r w:rsidR="00830B30">
        <w:t>██</w:t>
      </w:r>
      <w:r>
        <w:t>ть, а также пред</w:t>
      </w:r>
      <w:r w:rsidR="00463176">
        <w:t>███</w:t>
      </w:r>
      <w:r>
        <w:t>в его возможностей, мож</w:t>
      </w:r>
      <w:r w:rsidR="00463176">
        <w:t>██</w:t>
      </w:r>
      <w:r>
        <w:t xml:space="preserve"> </w:t>
      </w:r>
      <w:r w:rsidR="00463176">
        <w:t>██</w:t>
      </w:r>
      <w:r>
        <w:t>ть найдено в вышеупомянутом п</w:t>
      </w:r>
      <w:r w:rsidR="00830B30">
        <w:t>██</w:t>
      </w:r>
      <w:r>
        <w:t>токоле интервью SCP-L1. К п</w:t>
      </w:r>
      <w:r w:rsidR="00830B30">
        <w:t>██</w:t>
      </w:r>
      <w:r>
        <w:t>токолам испыта</w:t>
      </w:r>
      <w:r w:rsidR="00830B30">
        <w:t>██</w:t>
      </w:r>
      <w:r>
        <w:t>й, касающихся его регенеративных с</w:t>
      </w:r>
      <w:r w:rsidR="00463176">
        <w:t>███</w:t>
      </w:r>
      <w:r>
        <w:t>обностей и свойств колоколь</w:t>
      </w:r>
      <w:r w:rsidR="00830B30">
        <w:t>█</w:t>
      </w:r>
      <w:r w:rsidR="00463176">
        <w:t>██</w:t>
      </w:r>
      <w:r>
        <w:t>а, мож</w:t>
      </w:r>
      <w:r w:rsidR="00463176">
        <w:t>██</w:t>
      </w:r>
      <w:r>
        <w:t xml:space="preserve"> полу</w:t>
      </w:r>
      <w:r w:rsidR="00830B30">
        <w:t>██</w:t>
      </w:r>
      <w:r>
        <w:t>ть доступ любой сотруд</w:t>
      </w:r>
      <w:r w:rsidR="00830B30">
        <w:t>█</w:t>
      </w:r>
      <w:r w:rsidR="00463176">
        <w:t>██</w:t>
      </w:r>
      <w:r>
        <w:t xml:space="preserve"> У</w:t>
      </w:r>
      <w:r w:rsidR="00830B30">
        <w:t>██</w:t>
      </w:r>
      <w:r>
        <w:t>вня 2 или выше. Все попытки поймать "исчезающего" г-на Работного потерпели неудачу, так как видеооборудо</w:t>
      </w:r>
      <w:r w:rsidR="00830B30">
        <w:t>█████</w:t>
      </w:r>
      <w:r>
        <w:t xml:space="preserve"> либо </w:t>
      </w:r>
      <w:r w:rsidR="00463176">
        <w:t>███████</w:t>
      </w:r>
      <w:r>
        <w:t xml:space="preserve"> из </w:t>
      </w:r>
      <w:r w:rsidR="00463176">
        <w:t>█████</w:t>
      </w:r>
      <w:r>
        <w:t xml:space="preserve">, либо он находит подходящее место, где за </w:t>
      </w:r>
      <w:r w:rsidR="00830B30">
        <w:t>██</w:t>
      </w:r>
      <w:r w:rsidR="00463176">
        <w:t>█</w:t>
      </w:r>
      <w:r>
        <w:t xml:space="preserve"> </w:t>
      </w:r>
      <w:r w:rsidR="00830B30">
        <w:t>██</w:t>
      </w:r>
      <w:r w:rsidR="00463176">
        <w:t>███</w:t>
      </w:r>
      <w:r>
        <w:t xml:space="preserve"> не наблюда</w:t>
      </w:r>
      <w:r w:rsidR="00463176">
        <w:t>██</w:t>
      </w:r>
      <w:r>
        <w:t>.</w:t>
      </w:r>
    </w:p>
    <w:p w14:paraId="07517A95" w14:textId="757F6B72" w:rsidR="00BD2D24" w:rsidRDefault="00BD2D24" w:rsidP="00BD2D24">
      <w:pPr>
        <w:pStyle w:val="Heading1"/>
      </w:pPr>
      <w:r w:rsidRPr="00BD2D24">
        <w:t>Отч</w:t>
      </w:r>
      <w:r w:rsidR="00463176">
        <w:t>██</w:t>
      </w:r>
      <w:r w:rsidRPr="00BD2D24">
        <w:t xml:space="preserve"> об обнару</w:t>
      </w:r>
      <w:r w:rsidR="00830B30">
        <w:t>████</w:t>
      </w:r>
      <w:r w:rsidRPr="00BD2D24">
        <w:t>и:</w:t>
      </w:r>
    </w:p>
    <w:p w14:paraId="2AB14A05" w14:textId="183F387D" w:rsidR="00BD2D24" w:rsidRDefault="00BD2D24" w:rsidP="00BD2D24">
      <w:r>
        <w:t xml:space="preserve">SCP-662 </w:t>
      </w:r>
      <w:r w:rsidR="00463176">
        <w:t>██</w:t>
      </w:r>
      <w:r>
        <w:t>л обнаружен у мелкого воришки и черного копателя из █████, ██, США. Вор пытался сдать SCP-662 в ломбард в упомянутом го</w:t>
      </w:r>
      <w:r w:rsidR="00830B30">
        <w:t>██</w:t>
      </w:r>
      <w:r>
        <w:t>де, когда в колоколь</w:t>
      </w:r>
      <w:r w:rsidR="00830B30">
        <w:t>█</w:t>
      </w:r>
      <w:r w:rsidR="00463176">
        <w:t>██</w:t>
      </w:r>
      <w:r>
        <w:t xml:space="preserve"> случайно "позво</w:t>
      </w:r>
      <w:r w:rsidR="00830B30">
        <w:t>██</w:t>
      </w:r>
      <w:r>
        <w:t xml:space="preserve">л" хозяин ломбарда. Г-н Работный появился из склада за конторкой и </w:t>
      </w:r>
      <w:r w:rsidR="00463176">
        <w:t>██</w:t>
      </w:r>
      <w:r>
        <w:t>ст</w:t>
      </w:r>
      <w:r w:rsidR="00830B30">
        <w:t>██</w:t>
      </w:r>
      <w:r>
        <w:t xml:space="preserve"> обратился к хозяину. Полагая, что эти двое хотят его ограбить, хозяин слишком ост</w:t>
      </w:r>
      <w:r w:rsidR="00830B30">
        <w:t>██</w:t>
      </w:r>
      <w:r>
        <w:t xml:space="preserve"> отреаги</w:t>
      </w:r>
      <w:r w:rsidR="00830B30">
        <w:t>████</w:t>
      </w:r>
      <w:r>
        <w:t xml:space="preserve">л и достал обрез из-под конторки. Г-н Работный </w:t>
      </w:r>
      <w:r w:rsidR="00463176">
        <w:t>██</w:t>
      </w:r>
      <w:r>
        <w:t>л смертельно ранен и умер на месте.</w:t>
      </w:r>
    </w:p>
    <w:p w14:paraId="0FDE8D85" w14:textId="3536360E" w:rsidR="00BD2D24" w:rsidRDefault="00BD2D24" w:rsidP="00BD2D24">
      <w:r>
        <w:t xml:space="preserve">Вор убежал, но </w:t>
      </w:r>
      <w:r w:rsidR="00463176">
        <w:t>██</w:t>
      </w:r>
      <w:r>
        <w:t>л аресто</w:t>
      </w:r>
      <w:r w:rsidR="00830B30">
        <w:t>██</w:t>
      </w:r>
      <w:r>
        <w:t xml:space="preserve">н агентами Фонда </w:t>
      </w:r>
      <w:r w:rsidR="00463176">
        <w:t>███</w:t>
      </w:r>
      <w:r>
        <w:t>ле недели поисков в окружающих го</w:t>
      </w:r>
      <w:r w:rsidR="00830B30">
        <w:t>██</w:t>
      </w:r>
      <w:r>
        <w:t>дах. На доп</w:t>
      </w:r>
      <w:r w:rsidR="00830B30">
        <w:t>██</w:t>
      </w:r>
      <w:r>
        <w:t>се вор сказал, что нашел колоколь</w:t>
      </w:r>
      <w:r w:rsidR="00830B30">
        <w:t>█</w:t>
      </w:r>
      <w:r w:rsidR="00463176">
        <w:t>██</w:t>
      </w:r>
      <w:r>
        <w:t xml:space="preserve"> в ко</w:t>
      </w:r>
      <w:r w:rsidR="00830B30">
        <w:t>██</w:t>
      </w:r>
      <w:r>
        <w:t>бке в могиле ██████████ ████████, находящейся в предместье вышеупомянутого го</w:t>
      </w:r>
      <w:r w:rsidR="00830B30">
        <w:t>██</w:t>
      </w:r>
      <w:r>
        <w:t xml:space="preserve">да. </w:t>
      </w:r>
      <w:r w:rsidR="00463176">
        <w:t>███</w:t>
      </w:r>
      <w:r>
        <w:t xml:space="preserve">ле этого он </w:t>
      </w:r>
      <w:r w:rsidR="00463176">
        <w:t>██</w:t>
      </w:r>
      <w:r>
        <w:t>л назначен сотруд</w:t>
      </w:r>
      <w:r w:rsidR="00830B30">
        <w:t>█</w:t>
      </w:r>
      <w:r w:rsidR="00463176">
        <w:t>██</w:t>
      </w:r>
      <w:r>
        <w:t>ом класса D и в</w:t>
      </w:r>
      <w:r w:rsidR="00463176">
        <w:t>███</w:t>
      </w:r>
      <w:r>
        <w:t>ледствии погиб во время тести</w:t>
      </w:r>
      <w:r w:rsidR="00830B30">
        <w:t>██████</w:t>
      </w:r>
      <w:r>
        <w:t>я SCP-███.</w:t>
      </w:r>
    </w:p>
    <w:p w14:paraId="4722D400" w14:textId="4C17C7D3" w:rsidR="00BD2D24" w:rsidRDefault="00BD2D24" w:rsidP="00BD2D24">
      <w:r>
        <w:t>Колоколь</w:t>
      </w:r>
      <w:r w:rsidR="00830B30">
        <w:t>█</w:t>
      </w:r>
      <w:r w:rsidR="00463176">
        <w:t>██</w:t>
      </w:r>
      <w:r>
        <w:t xml:space="preserve"> не </w:t>
      </w:r>
      <w:r w:rsidR="00463176">
        <w:t>███</w:t>
      </w:r>
      <w:r>
        <w:t>тупал в собственность Фонда до оконча</w:t>
      </w:r>
      <w:r w:rsidR="00830B30">
        <w:t>██</w:t>
      </w:r>
      <w:r>
        <w:t>я расследо</w:t>
      </w:r>
      <w:r w:rsidR="00830B30">
        <w:t>████</w:t>
      </w:r>
      <w:r>
        <w:t>я преступле</w:t>
      </w:r>
      <w:r w:rsidR="00830B30">
        <w:t>██</w:t>
      </w:r>
      <w:r>
        <w:t xml:space="preserve">я и </w:t>
      </w:r>
      <w:r w:rsidR="00463176">
        <w:t>███</w:t>
      </w:r>
      <w:r>
        <w:t>ледующей транспорти</w:t>
      </w:r>
      <w:r w:rsidR="00830B30">
        <w:t>██</w:t>
      </w:r>
      <w:r>
        <w:t xml:space="preserve">вки тела г-на Работного в местный морг. </w:t>
      </w:r>
      <w:r w:rsidR="00463176">
        <w:t>███</w:t>
      </w:r>
      <w:r>
        <w:t>ле исчезнове</w:t>
      </w:r>
      <w:r w:rsidR="00830B30">
        <w:t>██</w:t>
      </w:r>
      <w:r>
        <w:t xml:space="preserve">я тела из морга </w:t>
      </w:r>
      <w:r w:rsidR="00463176">
        <w:t>██</w:t>
      </w:r>
      <w:r>
        <w:t xml:space="preserve">л </w:t>
      </w:r>
      <w:r w:rsidR="00463176">
        <w:t>███</w:t>
      </w:r>
      <w:r>
        <w:t>лан агент, что</w:t>
      </w:r>
      <w:r w:rsidR="00463176">
        <w:t>██</w:t>
      </w:r>
      <w:r>
        <w:t xml:space="preserve"> исследо</w:t>
      </w:r>
      <w:r w:rsidR="00830B30">
        <w:t>██</w:t>
      </w:r>
      <w:r>
        <w:t>ть возможную вспышку SCP-███ или другой неизвестный фактор нек</w:t>
      </w:r>
      <w:r w:rsidR="00830B30">
        <w:t>██</w:t>
      </w:r>
      <w:r>
        <w:t>тического характера.</w:t>
      </w:r>
    </w:p>
    <w:p w14:paraId="1D6D838B" w14:textId="5FEA47B2" w:rsidR="00E46CF6" w:rsidRDefault="00BD2D24" w:rsidP="00BD2D24">
      <w:r>
        <w:t>Г-н Работный воз</w:t>
      </w:r>
      <w:r w:rsidR="00830B30">
        <w:t>█</w:t>
      </w:r>
      <w:r w:rsidR="00463176">
        <w:t>██</w:t>
      </w:r>
      <w:r>
        <w:t xml:space="preserve"> в хра</w:t>
      </w:r>
      <w:r w:rsidR="00830B30">
        <w:t>██</w:t>
      </w:r>
      <w:r>
        <w:t xml:space="preserve">лище вещественных доказательств местного полицейского участка </w:t>
      </w:r>
      <w:r w:rsidR="00463176">
        <w:t>███</w:t>
      </w:r>
      <w:r>
        <w:t>ле того, как колоколь</w:t>
      </w:r>
      <w:r w:rsidR="00830B30">
        <w:t>█</w:t>
      </w:r>
      <w:r w:rsidR="00463176">
        <w:t>██</w:t>
      </w:r>
      <w:r>
        <w:t xml:space="preserve"> </w:t>
      </w:r>
      <w:r w:rsidR="00463176">
        <w:t>██</w:t>
      </w:r>
      <w:r>
        <w:t>л использо</w:t>
      </w:r>
      <w:r w:rsidR="00830B30">
        <w:t>██</w:t>
      </w:r>
      <w:r>
        <w:t xml:space="preserve">н сержантом █████. Его </w:t>
      </w:r>
      <w:r w:rsidR="00463176">
        <w:t>██</w:t>
      </w:r>
      <w:r>
        <w:t>ст</w:t>
      </w:r>
      <w:r w:rsidR="00830B30">
        <w:t>██</w:t>
      </w:r>
      <w:r>
        <w:t xml:space="preserve"> аресто</w:t>
      </w:r>
      <w:r w:rsidR="00830B30">
        <w:t>██</w:t>
      </w:r>
      <w:r>
        <w:t>ли, а агент ███████ взял его под свой конт</w:t>
      </w:r>
      <w:r w:rsidR="00830B30">
        <w:t>██</w:t>
      </w:r>
      <w:r>
        <w:t xml:space="preserve">ль спустя три часа </w:t>
      </w:r>
      <w:r w:rsidR="00463176">
        <w:t>███</w:t>
      </w:r>
      <w:r>
        <w:t>ле нового появле</w:t>
      </w:r>
      <w:r w:rsidR="00830B30">
        <w:t>██</w:t>
      </w:r>
      <w:r>
        <w:t>я, наз</w:t>
      </w:r>
      <w:r w:rsidR="00830B30">
        <w:t>██</w:t>
      </w:r>
      <w:r>
        <w:t>вшись агентом ФБР. Когда г-н Работный, зако</w:t>
      </w:r>
      <w:r w:rsidR="00830B30">
        <w:t>██</w:t>
      </w:r>
      <w:r>
        <w:t>нный в наруч</w:t>
      </w:r>
      <w:r w:rsidR="00830B30">
        <w:t>█</w:t>
      </w:r>
      <w:r w:rsidR="00463176">
        <w:t>██</w:t>
      </w:r>
      <w:r>
        <w:t>и, опять исчез, агент интуитивно догадался, что сам колоколь</w:t>
      </w:r>
      <w:r w:rsidR="00830B30">
        <w:t>█</w:t>
      </w:r>
      <w:r w:rsidR="00463176">
        <w:t>██</w:t>
      </w:r>
      <w:r>
        <w:t xml:space="preserve"> мож</w:t>
      </w:r>
      <w:r w:rsidR="00463176">
        <w:t>██</w:t>
      </w:r>
      <w:r>
        <w:t xml:space="preserve"> им</w:t>
      </w:r>
      <w:r w:rsidR="00463176">
        <w:t>██</w:t>
      </w:r>
      <w:r>
        <w:t>ь некото</w:t>
      </w:r>
      <w:r w:rsidR="00830B30">
        <w:t>███</w:t>
      </w:r>
      <w:r>
        <w:t xml:space="preserve"> отноше</w:t>
      </w:r>
      <w:r w:rsidR="00830B30">
        <w:t>███</w:t>
      </w:r>
      <w:r>
        <w:t xml:space="preserve"> к </w:t>
      </w:r>
      <w:r w:rsidR="00463176">
        <w:t>███</w:t>
      </w:r>
      <w:r>
        <w:t>ледо</w:t>
      </w:r>
      <w:r w:rsidR="00830B30">
        <w:t>██</w:t>
      </w:r>
      <w:r>
        <w:t xml:space="preserve">тельности инцидентов, и </w:t>
      </w:r>
      <w:r w:rsidR="00463176">
        <w:t>███</w:t>
      </w:r>
      <w:r>
        <w:t>ле его приобр</w:t>
      </w:r>
      <w:r w:rsidR="00463176">
        <w:t>██</w:t>
      </w:r>
      <w:r>
        <w:t>е</w:t>
      </w:r>
      <w:r w:rsidR="00830B30">
        <w:t>██</w:t>
      </w:r>
      <w:r>
        <w:t>я и тести</w:t>
      </w:r>
      <w:r w:rsidR="00830B30">
        <w:t>██████</w:t>
      </w:r>
      <w:r>
        <w:t>я, доказавшего его догадку, доставил колоколь</w:t>
      </w:r>
      <w:r w:rsidR="00830B30">
        <w:t>█</w:t>
      </w:r>
      <w:r w:rsidR="00463176">
        <w:t>██</w:t>
      </w:r>
      <w:r>
        <w:t xml:space="preserve"> в ███████ для дальнейших исследо</w:t>
      </w:r>
      <w:r w:rsidR="00830B30">
        <w:t>████</w:t>
      </w:r>
      <w:r>
        <w:t xml:space="preserve">й. Агент ███████ </w:t>
      </w:r>
      <w:r w:rsidR="00463176">
        <w:t>██</w:t>
      </w:r>
      <w:r>
        <w:t>л награжден значком "За усердие" от име</w:t>
      </w:r>
      <w:r w:rsidR="00830B30">
        <w:t>██</w:t>
      </w:r>
      <w:r>
        <w:t xml:space="preserve"> Фонда за разреше</w:t>
      </w:r>
      <w:r w:rsidR="00830B30">
        <w:t>███</w:t>
      </w:r>
      <w:r>
        <w:t xml:space="preserve"> п</w:t>
      </w:r>
      <w:r w:rsidR="00830B30">
        <w:t>██</w:t>
      </w:r>
      <w:r>
        <w:t xml:space="preserve">блемы и отсутствие эгоистичных интересов, когда он узнал, на что </w:t>
      </w:r>
      <w:r w:rsidR="00463176">
        <w:t>██</w:t>
      </w:r>
      <w:r>
        <w:t>ли с</w:t>
      </w:r>
      <w:r w:rsidR="00463176">
        <w:t>███</w:t>
      </w:r>
      <w:r>
        <w:t>обны колоколь</w:t>
      </w:r>
      <w:r w:rsidR="00830B30">
        <w:t>█</w:t>
      </w:r>
      <w:r w:rsidR="00463176">
        <w:t>██</w:t>
      </w:r>
      <w:r>
        <w:t xml:space="preserve"> и г-н Работный.</w:t>
      </w:r>
      <w:r w:rsidR="00E46CF6">
        <w:br w:type="page"/>
      </w:r>
    </w:p>
    <w:p w14:paraId="65467701" w14:textId="26E9CA8D" w:rsidR="00BD2D24" w:rsidRPr="00BD2D24" w:rsidRDefault="00BD2D24" w:rsidP="00BD2D24">
      <w:pPr>
        <w:pStyle w:val="Title"/>
      </w:pPr>
      <w:r w:rsidRPr="00E46CF6">
        <w:lastRenderedPageBreak/>
        <w:t>Приложе</w:t>
      </w:r>
      <w:r w:rsidR="00830B30">
        <w:t>███</w:t>
      </w:r>
      <w:r w:rsidRPr="00BD2D24">
        <w:t xml:space="preserve"> 662-</w:t>
      </w:r>
      <w:r w:rsidRPr="00E46CF6">
        <w:rPr>
          <w:lang w:val="en-US"/>
        </w:rPr>
        <w:t>A</w:t>
      </w:r>
      <w:r w:rsidRPr="00BD2D24">
        <w:t>1</w:t>
      </w:r>
    </w:p>
    <w:p w14:paraId="5B504B76" w14:textId="12691AF4" w:rsidR="00BD2D24" w:rsidRDefault="00BD2D24" w:rsidP="00BD2D24">
      <w:pPr>
        <w:pStyle w:val="Subtitle"/>
      </w:pPr>
      <w:r w:rsidRPr="00E46CF6">
        <w:t>Зап</w:t>
      </w:r>
      <w:r w:rsidR="00830B30">
        <w:t>██</w:t>
      </w:r>
      <w:r w:rsidRPr="00E46CF6">
        <w:t>шенные вещи и поруче</w:t>
      </w:r>
      <w:r w:rsidR="00830B30">
        <w:t>██</w:t>
      </w:r>
      <w:r w:rsidRPr="00E46CF6">
        <w:t>я и результаты</w:t>
      </w:r>
    </w:p>
    <w:p w14:paraId="326BCF80" w14:textId="77777777" w:rsidR="00BD2D24" w:rsidRPr="00E46CF6" w:rsidRDefault="00BD2D24" w:rsidP="00BD2D24">
      <w:pPr>
        <w:pStyle w:val="Heading1"/>
      </w:pPr>
      <w:r w:rsidRPr="00E46CF6">
        <w:t>Вещи:</w:t>
      </w:r>
    </w:p>
    <w:p w14:paraId="6D042EF9" w14:textId="05B7154B" w:rsidR="00BD2D24" w:rsidRPr="00E46CF6" w:rsidRDefault="00BD2D24" w:rsidP="00BD2D24">
      <w:pPr>
        <w:pStyle w:val="ListParagraph"/>
      </w:pPr>
      <w:r w:rsidRPr="00E46CF6">
        <w:t>Почти любой мыслимый тип бутерб</w:t>
      </w:r>
      <w:r w:rsidR="00830B30">
        <w:t>██</w:t>
      </w:r>
      <w:r w:rsidRPr="00E46CF6">
        <w:t>да. В бутерб</w:t>
      </w:r>
      <w:r w:rsidR="00830B30">
        <w:t>██</w:t>
      </w:r>
      <w:r w:rsidRPr="00E46CF6">
        <w:t>де с ч</w:t>
      </w:r>
      <w:r w:rsidR="00463176">
        <w:t>███</w:t>
      </w:r>
      <w:r w:rsidRPr="00E46CF6">
        <w:t xml:space="preserve">веческим мясом </w:t>
      </w:r>
      <w:r w:rsidR="00463176">
        <w:t>██</w:t>
      </w:r>
      <w:r w:rsidRPr="00E46CF6">
        <w:t>ло вежливо отказано.</w:t>
      </w:r>
    </w:p>
    <w:p w14:paraId="548AFF9D" w14:textId="73D1F09E" w:rsidR="00BD2D24" w:rsidRPr="00E46CF6" w:rsidRDefault="00BD2D24" w:rsidP="00BD2D24">
      <w:pPr>
        <w:pStyle w:val="ListParagraph"/>
      </w:pPr>
      <w:r w:rsidRPr="00E46CF6">
        <w:t>На</w:t>
      </w:r>
      <w:r w:rsidR="00830B30">
        <w:t>██</w:t>
      </w:r>
      <w:r w:rsidRPr="00E46CF6">
        <w:t>тки, также почти любого типа. Как и в случае с на</w:t>
      </w:r>
      <w:r w:rsidR="00830B30">
        <w:t>██</w:t>
      </w:r>
      <w:r w:rsidRPr="00E46CF6">
        <w:t>нкой для бутерб</w:t>
      </w:r>
      <w:r w:rsidR="00830B30">
        <w:t>██</w:t>
      </w:r>
      <w:r w:rsidRPr="00E46CF6">
        <w:t xml:space="preserve">да, </w:t>
      </w:r>
      <w:r w:rsidR="00463176">
        <w:t>██</w:t>
      </w:r>
      <w:r w:rsidRPr="00E46CF6">
        <w:t>ла заказана ч</w:t>
      </w:r>
      <w:r w:rsidR="00463176">
        <w:t>███</w:t>
      </w:r>
      <w:r w:rsidRPr="00E46CF6">
        <w:t>веческая к</w:t>
      </w:r>
      <w:r w:rsidR="00830B30">
        <w:t>██</w:t>
      </w:r>
      <w:r w:rsidRPr="00E46CF6">
        <w:t>вь и получен отказ. К</w:t>
      </w:r>
      <w:r w:rsidR="00830B30">
        <w:t>██</w:t>
      </w:r>
      <w:r w:rsidRPr="00E46CF6">
        <w:t xml:space="preserve">вь свиньи, однако, </w:t>
      </w:r>
      <w:r w:rsidR="00463176">
        <w:t>██</w:t>
      </w:r>
      <w:r w:rsidRPr="00E46CF6">
        <w:t xml:space="preserve">ла подана довольно </w:t>
      </w:r>
      <w:r w:rsidR="00463176">
        <w:t>██</w:t>
      </w:r>
      <w:r w:rsidRPr="00E46CF6">
        <w:t>ст</w:t>
      </w:r>
      <w:r w:rsidR="00830B30">
        <w:t>██</w:t>
      </w:r>
      <w:r w:rsidRPr="00E46CF6">
        <w:t>, все еще теплая.</w:t>
      </w:r>
    </w:p>
    <w:p w14:paraId="737D1F4C" w14:textId="3DDAB92D" w:rsidR="00BD2D24" w:rsidRPr="00E46CF6" w:rsidRDefault="00BD2D24" w:rsidP="00BD2D24">
      <w:pPr>
        <w:pStyle w:val="ListParagraph"/>
      </w:pPr>
      <w:r w:rsidRPr="00E46CF6">
        <w:t xml:space="preserve">Слиток </w:t>
      </w:r>
      <w:r w:rsidR="00830B30">
        <w:t>██</w:t>
      </w:r>
      <w:r w:rsidRPr="00E46CF6">
        <w:t xml:space="preserve">стого (99,98%) золота (г-н Работный создал золотой слиток со степенью </w:t>
      </w:r>
      <w:r w:rsidR="00830B30">
        <w:t>██</w:t>
      </w:r>
      <w:r w:rsidRPr="00E46CF6">
        <w:t>стоты 99.14% и принес извине</w:t>
      </w:r>
      <w:r w:rsidR="00830B30">
        <w:t>██</w:t>
      </w:r>
      <w:r w:rsidRPr="00E46CF6">
        <w:t>я за то, что не смог обеспе</w:t>
      </w:r>
      <w:r w:rsidR="00830B30">
        <w:t>██</w:t>
      </w:r>
      <w:r w:rsidRPr="00E46CF6">
        <w:t xml:space="preserve">ть необходимую </w:t>
      </w:r>
      <w:r w:rsidR="00830B30">
        <w:t>██</w:t>
      </w:r>
      <w:r w:rsidRPr="00E46CF6">
        <w:t>стоту).</w:t>
      </w:r>
    </w:p>
    <w:p w14:paraId="22268AB7" w14:textId="0B07B278" w:rsidR="00BD2D24" w:rsidRPr="00E46CF6" w:rsidRDefault="00BD2D24" w:rsidP="00BD2D24">
      <w:pPr>
        <w:pStyle w:val="ListParagraph"/>
      </w:pPr>
      <w:r w:rsidRPr="00E46CF6">
        <w:t xml:space="preserve">Слиток </w:t>
      </w:r>
      <w:r w:rsidR="00830B30">
        <w:t>██</w:t>
      </w:r>
      <w:r w:rsidRPr="00E46CF6">
        <w:t>стого серебра (99.24%).</w:t>
      </w:r>
    </w:p>
    <w:p w14:paraId="3BA45BBB" w14:textId="77777777" w:rsidR="00BD2D24" w:rsidRPr="00E46CF6" w:rsidRDefault="00BD2D24" w:rsidP="00BD2D24">
      <w:pPr>
        <w:pStyle w:val="ListParagraph"/>
      </w:pPr>
      <w:r w:rsidRPr="00E46CF6">
        <w:t>Ядерная бомба (вежливо отказано).</w:t>
      </w:r>
    </w:p>
    <w:p w14:paraId="2B5FF930" w14:textId="25042887" w:rsidR="00BD2D24" w:rsidRPr="00E46CF6" w:rsidRDefault="00BD2D24" w:rsidP="00BD2D24">
      <w:pPr>
        <w:pStyle w:val="ListParagraph"/>
      </w:pPr>
      <w:r w:rsidRPr="00E46CF6">
        <w:t>Ручная граната, стоящая на вооруже</w:t>
      </w:r>
      <w:r w:rsidR="00830B30">
        <w:t>██</w:t>
      </w:r>
      <w:r w:rsidRPr="00E46CF6">
        <w:t>и в современной американской армии, которая оказалась таковой при испыта</w:t>
      </w:r>
      <w:r w:rsidR="00830B30">
        <w:t>██</w:t>
      </w:r>
      <w:r w:rsidRPr="00E46CF6">
        <w:t>и.</w:t>
      </w:r>
    </w:p>
    <w:p w14:paraId="1BE781A1" w14:textId="19CA1957" w:rsidR="00BD2D24" w:rsidRPr="00E46CF6" w:rsidRDefault="00BD2D24" w:rsidP="00BD2D24">
      <w:pPr>
        <w:pStyle w:val="ListParagraph"/>
      </w:pPr>
      <w:r w:rsidRPr="00E46CF6">
        <w:t>Си</w:t>
      </w:r>
      <w:r w:rsidR="00830B30">
        <w:t>██</w:t>
      </w:r>
      <w:r w:rsidRPr="00E46CF6">
        <w:t>й кабриол</w:t>
      </w:r>
      <w:r w:rsidR="00463176">
        <w:t>██</w:t>
      </w:r>
      <w:r w:rsidRPr="00E46CF6">
        <w:t xml:space="preserve"> Corvette 1963 года (вежливо отказано).</w:t>
      </w:r>
    </w:p>
    <w:p w14:paraId="1B64B324" w14:textId="77777777" w:rsidR="00BD2D24" w:rsidRPr="00E46CF6" w:rsidRDefault="00BD2D24" w:rsidP="00BD2D24">
      <w:pPr>
        <w:pStyle w:val="ListParagraph"/>
      </w:pPr>
      <w:r w:rsidRPr="00E46CF6">
        <w:t>Настольная игра "Монополия", в которую г-н Работный выиграл, когда играл в первый раз.</w:t>
      </w:r>
    </w:p>
    <w:p w14:paraId="013921A8" w14:textId="77777777" w:rsidR="00BD2D24" w:rsidRPr="00E46CF6" w:rsidRDefault="00BD2D24" w:rsidP="00BD2D24">
      <w:pPr>
        <w:pStyle w:val="ListParagraph"/>
      </w:pPr>
      <w:r w:rsidRPr="00E46CF6">
        <w:t>Яйцо Фаберже (вежливо отказано).</w:t>
      </w:r>
    </w:p>
    <w:p w14:paraId="07CCD8A4" w14:textId="77777777" w:rsidR="00BD2D24" w:rsidRPr="00E46CF6" w:rsidRDefault="00BD2D24" w:rsidP="00BD2D24">
      <w:pPr>
        <w:pStyle w:val="ListParagraph"/>
      </w:pPr>
      <w:r w:rsidRPr="00E46CF6">
        <w:t>SCP-███ (вежливо отказано).</w:t>
      </w:r>
    </w:p>
    <w:p w14:paraId="589FBE4E" w14:textId="6454965D" w:rsidR="00BD2D24" w:rsidRPr="00E46CF6" w:rsidRDefault="00BD2D24" w:rsidP="00BD2D24">
      <w:pPr>
        <w:pStyle w:val="ListParagraph"/>
      </w:pPr>
      <w:r w:rsidRPr="00E46CF6">
        <w:t>Бук</w:t>
      </w:r>
      <w:r w:rsidR="00463176">
        <w:t>██</w:t>
      </w:r>
      <w:r w:rsidRPr="00E46CF6">
        <w:t xml:space="preserve"> свежесрезанных красных </w:t>
      </w:r>
      <w:r w:rsidR="00830B30">
        <w:t>██</w:t>
      </w:r>
      <w:r w:rsidRPr="00E46CF6">
        <w:t>з.</w:t>
      </w:r>
    </w:p>
    <w:p w14:paraId="03549A8E" w14:textId="559543CA" w:rsidR="00BD2D24" w:rsidRPr="00E46CF6" w:rsidRDefault="00BD2D24" w:rsidP="00BD2D24">
      <w:pPr>
        <w:pStyle w:val="ListParagraph"/>
      </w:pPr>
      <w:r w:rsidRPr="00E46CF6">
        <w:t>Бук</w:t>
      </w:r>
      <w:r w:rsidR="00463176">
        <w:t>██</w:t>
      </w:r>
      <w:r w:rsidRPr="00E46CF6">
        <w:t xml:space="preserve"> диких "маргамашек" (вежливо отказано; "маргамашки" - несуществующие цв</w:t>
      </w:r>
      <w:r w:rsidR="00463176">
        <w:t>██</w:t>
      </w:r>
      <w:r w:rsidRPr="00E46CF6">
        <w:t>ы).</w:t>
      </w:r>
    </w:p>
    <w:p w14:paraId="5FB9FE12" w14:textId="357583DD" w:rsidR="00BD2D24" w:rsidRPr="00E46CF6" w:rsidRDefault="00BD2D24" w:rsidP="00BD2D24">
      <w:pPr>
        <w:pStyle w:val="Heading1"/>
      </w:pPr>
      <w:r w:rsidRPr="00E46CF6">
        <w:t>Пор</w:t>
      </w:r>
      <w:r w:rsidR="00830B30">
        <w:t>█████</w:t>
      </w:r>
      <w:r w:rsidRPr="00E46CF6">
        <w:t>я:</w:t>
      </w:r>
    </w:p>
    <w:p w14:paraId="7D54D320" w14:textId="77777777" w:rsidR="00BD2D24" w:rsidRPr="00E46CF6" w:rsidRDefault="00BD2D24" w:rsidP="00BD2D24">
      <w:pPr>
        <w:pStyle w:val="ListParagraph"/>
      </w:pPr>
      <w:r w:rsidRPr="00E46CF6">
        <w:t>Помыть автомобиль доктора Мирта: Выполнено почти безупречно.</w:t>
      </w:r>
    </w:p>
    <w:p w14:paraId="3A347A9F" w14:textId="664CD8B9" w:rsidR="00BD2D24" w:rsidRPr="00E46CF6" w:rsidRDefault="00BD2D24" w:rsidP="00BD2D24">
      <w:pPr>
        <w:pStyle w:val="ListParagraph"/>
      </w:pPr>
      <w:r w:rsidRPr="00E46CF6">
        <w:t xml:space="preserve">Помыть </w:t>
      </w:r>
      <w:r w:rsidR="00463176">
        <w:t>███</w:t>
      </w:r>
      <w:r w:rsidRPr="00E46CF6">
        <w:t>уду, нако</w:t>
      </w:r>
      <w:r w:rsidR="00830B30">
        <w:t>██</w:t>
      </w:r>
      <w:r w:rsidRPr="00E46CF6">
        <w:t>вшуюся за день в столовой на у</w:t>
      </w:r>
      <w:r w:rsidR="00830B30">
        <w:t>██</w:t>
      </w:r>
      <w:r w:rsidRPr="00E46CF6">
        <w:t>вне ██ в █████████: Выполнено, гораздо лучше, чем о</w:t>
      </w:r>
      <w:r w:rsidR="00463176">
        <w:t>██</w:t>
      </w:r>
      <w:r w:rsidRPr="00E46CF6">
        <w:t>чно.</w:t>
      </w:r>
    </w:p>
    <w:p w14:paraId="0A50F351" w14:textId="1760FD92" w:rsidR="00BD2D24" w:rsidRPr="00E46CF6" w:rsidRDefault="00BD2D24" w:rsidP="00BD2D24">
      <w:pPr>
        <w:pStyle w:val="ListParagraph"/>
      </w:pPr>
      <w:r w:rsidRPr="00E46CF6">
        <w:t>Укладка волос доктора Мирта: Выполнено, но оказалось, что г-н Работный не очень хо</w:t>
      </w:r>
      <w:r w:rsidR="00830B30">
        <w:t>██</w:t>
      </w:r>
      <w:r w:rsidRPr="00E46CF6">
        <w:t>ший парикмахер.</w:t>
      </w:r>
    </w:p>
    <w:p w14:paraId="5E931DD3" w14:textId="572AC6E7" w:rsidR="00BD2D24" w:rsidRPr="00E46CF6" w:rsidRDefault="00463176" w:rsidP="00BD2D24">
      <w:pPr>
        <w:pStyle w:val="ListParagraph"/>
      </w:pPr>
      <w:r>
        <w:t>███</w:t>
      </w:r>
      <w:r w:rsidR="00BD2D24" w:rsidRPr="00E46CF6">
        <w:t>тирать белье доктора Мирта: Выполнено; одежда, по оценке доктора Мирта, "сидела на нем великолепно".</w:t>
      </w:r>
    </w:p>
    <w:p w14:paraId="4CEC18B8" w14:textId="3FF1479F" w:rsidR="00BD2D24" w:rsidRPr="00E46CF6" w:rsidRDefault="00BD2D24" w:rsidP="00BD2D24">
      <w:pPr>
        <w:pStyle w:val="ListParagraph"/>
      </w:pPr>
      <w:r w:rsidRPr="00E46CF6">
        <w:t>Убийство Усамы бен Ладена: Вежливо отказано: г-н Работный утверждал, что бен Ладена слишком хо</w:t>
      </w:r>
      <w:r w:rsidR="00830B30">
        <w:t>██</w:t>
      </w:r>
      <w:r w:rsidRPr="00E46CF6">
        <w:t>шо охраняли, но не смог или не захотел дать более под</w:t>
      </w:r>
      <w:r w:rsidR="00830B30">
        <w:t>██</w:t>
      </w:r>
      <w:r w:rsidRPr="00E46CF6">
        <w:t>бную информацию.</w:t>
      </w:r>
    </w:p>
    <w:p w14:paraId="187D285B" w14:textId="07FED0E9" w:rsidR="00BD2D24" w:rsidRPr="00E46CF6" w:rsidRDefault="00BD2D24" w:rsidP="00BD2D24">
      <w:pPr>
        <w:pStyle w:val="ListParagraph"/>
      </w:pPr>
      <w:r w:rsidRPr="00E46CF6">
        <w:t>Убийство сотруд</w:t>
      </w:r>
      <w:r w:rsidR="00830B30">
        <w:t>█</w:t>
      </w:r>
      <w:r w:rsidR="00463176">
        <w:t>██</w:t>
      </w:r>
      <w:r w:rsidRPr="00E46CF6">
        <w:t>а класса D в комнате этажом выше: Выполнено, с неве</w:t>
      </w:r>
      <w:r w:rsidR="00830B30">
        <w:t>██</w:t>
      </w:r>
      <w:r w:rsidRPr="00E46CF6">
        <w:t>ятно точным уда</w:t>
      </w:r>
      <w:r w:rsidR="00830B30">
        <w:t>██</w:t>
      </w:r>
      <w:r w:rsidRPr="00E46CF6">
        <w:t>м складного ножа в горло.</w:t>
      </w:r>
    </w:p>
    <w:p w14:paraId="1481F8E9" w14:textId="5D5E3760" w:rsidR="00BD2D24" w:rsidRDefault="00BD2D24" w:rsidP="00BD2D24">
      <w:pPr>
        <w:pStyle w:val="Heading1"/>
      </w:pPr>
      <w:r w:rsidRPr="00E46CF6">
        <w:t>Замеча</w:t>
      </w:r>
      <w:r w:rsidR="00830B30">
        <w:t>███</w:t>
      </w:r>
      <w:r w:rsidRPr="00E46CF6">
        <w:t>:</w:t>
      </w:r>
    </w:p>
    <w:p w14:paraId="4D237B85" w14:textId="380093C7" w:rsidR="00E46CF6" w:rsidRPr="00E46CF6" w:rsidRDefault="00BD2D24" w:rsidP="00E46CF6">
      <w:r w:rsidRPr="00E46CF6">
        <w:rPr>
          <w:rStyle w:val="Emphasis"/>
        </w:rPr>
        <w:t xml:space="preserve">Дальнейшие тесты относительно личных нужд доктора Мирта должны </w:t>
      </w:r>
      <w:r w:rsidR="00463176">
        <w:rPr>
          <w:rStyle w:val="Emphasis"/>
        </w:rPr>
        <w:t>██</w:t>
      </w:r>
      <w:r w:rsidRPr="00E46CF6">
        <w:rPr>
          <w:rStyle w:val="Emphasis"/>
        </w:rPr>
        <w:t>ть запрещены или п</w:t>
      </w:r>
      <w:r w:rsidR="00830B30">
        <w:rPr>
          <w:rStyle w:val="Emphasis"/>
        </w:rPr>
        <w:t>██</w:t>
      </w:r>
      <w:r w:rsidRPr="00E46CF6">
        <w:rPr>
          <w:rStyle w:val="Emphasis"/>
        </w:rPr>
        <w:t>водиться с разреше</w:t>
      </w:r>
      <w:r w:rsidR="00830B30">
        <w:rPr>
          <w:rStyle w:val="Emphasis"/>
        </w:rPr>
        <w:t>██</w:t>
      </w:r>
      <w:r w:rsidRPr="00E46CF6">
        <w:rPr>
          <w:rStyle w:val="Emphasis"/>
        </w:rPr>
        <w:t>я одного из Смотрителей. Это предупрежде</w:t>
      </w:r>
      <w:r w:rsidR="00830B30">
        <w:rPr>
          <w:rStyle w:val="Emphasis"/>
        </w:rPr>
        <w:t>███</w:t>
      </w:r>
      <w:r w:rsidRPr="00E46CF6">
        <w:rPr>
          <w:rStyle w:val="Emphasis"/>
        </w:rPr>
        <w:t>, доктор Мирт.</w:t>
      </w:r>
      <w:r w:rsidRPr="00E46CF6">
        <w:t xml:space="preserve"> </w:t>
      </w:r>
      <w:r w:rsidRPr="00E46CF6">
        <w:rPr>
          <w:rStyle w:val="IntenseEmphasis"/>
        </w:rPr>
        <w:t>- O5-█</w:t>
      </w:r>
    </w:p>
    <w:sectPr w:rsidR="00E46CF6" w:rsidRPr="00E46CF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626B" w14:textId="77777777" w:rsidR="00D31ACB" w:rsidRDefault="00D31ACB" w:rsidP="00E46CF6">
      <w:pPr>
        <w:spacing w:after="0" w:line="240" w:lineRule="auto"/>
      </w:pPr>
      <w:r>
        <w:separator/>
      </w:r>
    </w:p>
  </w:endnote>
  <w:endnote w:type="continuationSeparator" w:id="0">
    <w:p w14:paraId="30DB3DD8" w14:textId="77777777" w:rsidR="00D31ACB" w:rsidRDefault="00D31ACB" w:rsidP="00E4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97F8" w14:textId="77777777" w:rsidR="00E46CF6" w:rsidRDefault="00E46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F697" w14:textId="77777777" w:rsidR="00E46CF6" w:rsidRDefault="00E46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AFBF" w14:textId="77777777" w:rsidR="00E46CF6" w:rsidRDefault="00E4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CCC5" w14:textId="77777777" w:rsidR="00D31ACB" w:rsidRDefault="00D31ACB" w:rsidP="00E46CF6">
      <w:pPr>
        <w:spacing w:after="0" w:line="240" w:lineRule="auto"/>
      </w:pPr>
      <w:r>
        <w:separator/>
      </w:r>
    </w:p>
  </w:footnote>
  <w:footnote w:type="continuationSeparator" w:id="0">
    <w:p w14:paraId="00481667" w14:textId="77777777" w:rsidR="00D31ACB" w:rsidRDefault="00D31ACB" w:rsidP="00E4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5942" w14:textId="2B4CD921" w:rsidR="00E46CF6" w:rsidRDefault="00E46CF6">
    <w:pPr>
      <w:pStyle w:val="Header"/>
    </w:pPr>
    <w:r>
      <w:rPr>
        <w:noProof/>
      </w:rPr>
      <w:pict w14:anchorId="3E328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C997" w14:textId="342BDAE6" w:rsidR="00E46CF6" w:rsidRDefault="00E46CF6">
    <w:pPr>
      <w:pStyle w:val="Header"/>
    </w:pPr>
    <w:r>
      <w:rPr>
        <w:noProof/>
      </w:rPr>
      <w:pict w14:anchorId="11798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0809" w14:textId="2925E3FE" w:rsidR="00E46CF6" w:rsidRDefault="00E46CF6">
    <w:pPr>
      <w:pStyle w:val="Header"/>
    </w:pPr>
    <w:r>
      <w:rPr>
        <w:noProof/>
      </w:rPr>
      <w:pict w14:anchorId="2DA84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D27"/>
    <w:multiLevelType w:val="multilevel"/>
    <w:tmpl w:val="829AA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24439"/>
    <w:multiLevelType w:val="multilevel"/>
    <w:tmpl w:val="F15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EF"/>
    <w:rsid w:val="000D78EF"/>
    <w:rsid w:val="00142FA4"/>
    <w:rsid w:val="00463176"/>
    <w:rsid w:val="004A7D50"/>
    <w:rsid w:val="00552D81"/>
    <w:rsid w:val="00676105"/>
    <w:rsid w:val="00830B30"/>
    <w:rsid w:val="00864C4E"/>
    <w:rsid w:val="00895AE7"/>
    <w:rsid w:val="008C247A"/>
    <w:rsid w:val="008D14DB"/>
    <w:rsid w:val="00947373"/>
    <w:rsid w:val="00BD2D24"/>
    <w:rsid w:val="00D31ACB"/>
    <w:rsid w:val="00E46CF6"/>
    <w:rsid w:val="00E613B3"/>
    <w:rsid w:val="00F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102B35"/>
  <w15:chartTrackingRefBased/>
  <w15:docId w15:val="{B81055CE-EA5D-4E53-BC83-B2336019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CF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F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F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F6"/>
  </w:style>
  <w:style w:type="paragraph" w:styleId="Footer">
    <w:name w:val="footer"/>
    <w:basedOn w:val="Normal"/>
    <w:link w:val="Foot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F6"/>
  </w:style>
  <w:style w:type="character" w:customStyle="1" w:styleId="Heading1Char">
    <w:name w:val="Heading 1 Char"/>
    <w:basedOn w:val="DefaultParagraphFont"/>
    <w:link w:val="Heading1"/>
    <w:uiPriority w:val="9"/>
    <w:rsid w:val="00E46CF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F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F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F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F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F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F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C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6CF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F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F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6CF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46CF6"/>
    <w:rPr>
      <w:b/>
      <w:bCs/>
    </w:rPr>
  </w:style>
  <w:style w:type="character" w:styleId="Emphasis">
    <w:name w:val="Emphasis"/>
    <w:basedOn w:val="DefaultParagraphFont"/>
    <w:uiPriority w:val="20"/>
    <w:qFormat/>
    <w:rsid w:val="00E46CF6"/>
    <w:rPr>
      <w:i/>
      <w:iCs/>
    </w:rPr>
  </w:style>
  <w:style w:type="paragraph" w:styleId="NoSpacing">
    <w:name w:val="No Spacing"/>
    <w:link w:val="NoSpacingChar"/>
    <w:uiPriority w:val="1"/>
    <w:qFormat/>
    <w:rsid w:val="00E46C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CF6"/>
  </w:style>
  <w:style w:type="paragraph" w:styleId="ListParagraph">
    <w:name w:val="List Paragraph"/>
    <w:basedOn w:val="Normal"/>
    <w:uiPriority w:val="34"/>
    <w:qFormat/>
    <w:rsid w:val="00E46CF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C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CF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F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C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6C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CF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6C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6C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2022-07-03T16:04:00Z</cp:lastPrinted>
  <dcterms:created xsi:type="dcterms:W3CDTF">2022-07-03T16:05:00Z</dcterms:created>
  <dcterms:modified xsi:type="dcterms:W3CDTF">2022-07-03T16:10:00Z</dcterms:modified>
</cp:coreProperties>
</file>