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1835" w14:textId="4C88BBB5" w:rsidR="007F56BF" w:rsidRDefault="0024042C" w:rsidP="0024042C">
      <w:pPr>
        <w:jc w:val="center"/>
      </w:pPr>
      <w:r>
        <w:rPr>
          <w:noProof/>
        </w:rPr>
        <w:drawing>
          <wp:inline distT="0" distB="0" distL="0" distR="0" wp14:anchorId="3A7A09AD" wp14:editId="2306D6BE">
            <wp:extent cx="6645910" cy="1554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9630" w14:textId="396731E4" w:rsidR="0024042C" w:rsidRDefault="0024042C" w:rsidP="0024042C">
      <w:pPr>
        <w:pStyle w:val="Heading1"/>
      </w:pPr>
      <w:r>
        <w:t xml:space="preserve">Особые </w:t>
      </w:r>
      <w:r w:rsidR="00415378">
        <w:t>███████</w:t>
      </w:r>
      <w:r>
        <w:t xml:space="preserve"> содержания:</w:t>
      </w:r>
    </w:p>
    <w:p w14:paraId="2CF9727B" w14:textId="09B852D2" w:rsidR="0024042C" w:rsidRDefault="0024042C" w:rsidP="0024042C">
      <w:r>
        <w:t xml:space="preserve">SCP-012 следует </w:t>
      </w:r>
      <w:r w:rsidR="00415378">
        <w:t>██</w:t>
      </w:r>
      <w:r>
        <w:t xml:space="preserve">стоянно содержать в темном месте. Если объект </w:t>
      </w:r>
      <w:r w:rsidR="00415378">
        <w:t>██</w:t>
      </w:r>
      <w:r>
        <w:t>мещен на свет или доступен обзору персон</w:t>
      </w:r>
      <w:r w:rsidR="00415378">
        <w:t>██</w:t>
      </w:r>
      <w:r>
        <w:t xml:space="preserve">а с </w:t>
      </w:r>
      <w:r w:rsidR="00415378">
        <w:t>█████</w:t>
      </w:r>
      <w:r>
        <w:t>ьз</w:t>
      </w:r>
      <w:r w:rsidR="00415378">
        <w:t>██</w:t>
      </w:r>
      <w:r>
        <w:t>анием любого спектра излучения, кроме инфракрасного, сотрудник</w:t>
      </w:r>
      <w:r w:rsidR="00415378">
        <w:t>██</w:t>
      </w:r>
      <w:r>
        <w:t xml:space="preserve"> следует немедленно уд</w:t>
      </w:r>
      <w:r w:rsidR="00415378">
        <w:t>██</w:t>
      </w:r>
      <w:r>
        <w:t>ить для обслед</w:t>
      </w:r>
      <w:r w:rsidR="00415378">
        <w:t>██</w:t>
      </w:r>
      <w:r>
        <w:t>ания психического и физиологического состояния. Объект должен быть заключен в мет</w:t>
      </w:r>
      <w:r w:rsidR="00415378">
        <w:t>███</w:t>
      </w:r>
      <w:r>
        <w:t xml:space="preserve">ическую коробку, </w:t>
      </w:r>
      <w:r w:rsidR="00415378">
        <w:t>███</w:t>
      </w:r>
      <w:r>
        <w:t xml:space="preserve">вешенную на </w:t>
      </w:r>
      <w:r w:rsidR="00415378">
        <w:t>██</w:t>
      </w:r>
      <w:r>
        <w:t>толке, с миним</w:t>
      </w:r>
      <w:r w:rsidR="00415378">
        <w:t>███</w:t>
      </w:r>
      <w:r>
        <w:t xml:space="preserve">ным расстоянием в 2,5 м от </w:t>
      </w:r>
      <w:r w:rsidR="00415378">
        <w:t>███</w:t>
      </w:r>
      <w:r>
        <w:t xml:space="preserve">а, стен и любых </w:t>
      </w:r>
      <w:r w:rsidR="00415378">
        <w:t>██</w:t>
      </w:r>
      <w:r>
        <w:t>оём</w:t>
      </w:r>
      <w:r w:rsidR="00415378">
        <w:t>██</w:t>
      </w:r>
      <w:r>
        <w:t>.</w:t>
      </w:r>
    </w:p>
    <w:p w14:paraId="3C4DD220" w14:textId="4B55059B" w:rsidR="0024042C" w:rsidRDefault="0024042C" w:rsidP="0024042C">
      <w:pPr>
        <w:pStyle w:val="Heading1"/>
      </w:pPr>
      <w:r>
        <w:t>Оп</w:t>
      </w:r>
      <w:r w:rsidR="00415378">
        <w:t>ис</w:t>
      </w:r>
      <w:r>
        <w:t>ание:</w:t>
      </w:r>
    </w:p>
    <w:p w14:paraId="1FE23F7C" w14:textId="4E207261" w:rsidR="0024042C" w:rsidRDefault="0024042C" w:rsidP="0024042C">
      <w:r>
        <w:t>SCP-012 был найден археологом К.М. Санд</w:t>
      </w:r>
      <w:r w:rsidR="00415378">
        <w:t>████</w:t>
      </w:r>
      <w:r>
        <w:t>ом во время раско</w:t>
      </w:r>
      <w:r w:rsidR="00415378">
        <w:t>██</w:t>
      </w:r>
      <w:r>
        <w:t>к захоронения в северной Ит</w:t>
      </w:r>
      <w:r w:rsidR="00415378">
        <w:t>██</w:t>
      </w:r>
      <w:r>
        <w:t xml:space="preserve">ии, разрушенного грозой. Объект </w:t>
      </w:r>
      <w:r w:rsidR="00415378">
        <w:t>██</w:t>
      </w:r>
      <w:r>
        <w:t>едставляет собой л</w:t>
      </w:r>
      <w:r w:rsidR="00415378">
        <w:t>██</w:t>
      </w:r>
      <w:r>
        <w:t>т рукоп</w:t>
      </w:r>
      <w:r w:rsidR="00415378">
        <w:t>██</w:t>
      </w:r>
      <w:r>
        <w:t>ной музык</w:t>
      </w:r>
      <w:r w:rsidR="00415378">
        <w:t>███</w:t>
      </w:r>
      <w:r>
        <w:t xml:space="preserve">ной партитуры, озаглавленной «На горе Голгофа», часть большего </w:t>
      </w:r>
      <w:r w:rsidR="00415378">
        <w:t>██</w:t>
      </w:r>
      <w:r>
        <w:t xml:space="preserve">оизведения, </w:t>
      </w:r>
      <w:r w:rsidR="00415378">
        <w:t>██</w:t>
      </w:r>
      <w:r>
        <w:t>-видимому, незаконченного. Красно-чёрные чернила, изнач</w:t>
      </w:r>
      <w:r w:rsidR="00415378">
        <w:t>███</w:t>
      </w:r>
      <w:r>
        <w:t xml:space="preserve">но </w:t>
      </w:r>
      <w:r w:rsidR="00415378">
        <w:t>██</w:t>
      </w:r>
      <w:r>
        <w:t>инятые за сок ягоды или натур</w:t>
      </w:r>
      <w:r w:rsidR="00415378">
        <w:t>███</w:t>
      </w:r>
      <w:r>
        <w:t>ный краситель, оказ</w:t>
      </w:r>
      <w:r w:rsidR="00415378">
        <w:t>█████</w:t>
      </w:r>
      <w:r>
        <w:t xml:space="preserve"> кр</w:t>
      </w:r>
      <w:r w:rsidR="00415378">
        <w:t>███</w:t>
      </w:r>
      <w:r>
        <w:t xml:space="preserve">ю, </w:t>
      </w:r>
      <w:r w:rsidR="00415378">
        <w:t>██</w:t>
      </w:r>
      <w:r>
        <w:t>инадлежащей разным людям. Из первой группы сотрудник</w:t>
      </w:r>
      <w:r w:rsidR="00415378">
        <w:t>██</w:t>
      </w:r>
      <w:r>
        <w:t>, обнаруживших л</w:t>
      </w:r>
      <w:r w:rsidR="00415378">
        <w:t>██</w:t>
      </w:r>
      <w:r>
        <w:t>т (Особая спасательная группа Зоны 19), два (2) чел</w:t>
      </w:r>
      <w:r w:rsidR="00415378">
        <w:t>██</w:t>
      </w:r>
      <w:r>
        <w:t>ека вп</w:t>
      </w:r>
      <w:r w:rsidR="00415378">
        <w:t>██</w:t>
      </w:r>
      <w:r>
        <w:t xml:space="preserve">и в безумие, пытаясь </w:t>
      </w:r>
      <w:r w:rsidR="00415378">
        <w:t>█████</w:t>
      </w:r>
      <w:r>
        <w:t>ьз</w:t>
      </w:r>
      <w:r w:rsidR="00415378">
        <w:t>██</w:t>
      </w:r>
      <w:r>
        <w:t>ать собственную кр</w:t>
      </w:r>
      <w:r w:rsidR="00415378">
        <w:t>███</w:t>
      </w:r>
      <w:r>
        <w:t>, чтобы закончить ком</w:t>
      </w:r>
      <w:r w:rsidR="00415378">
        <w:t>██</w:t>
      </w:r>
      <w:r>
        <w:t>зицию, что п</w:t>
      </w:r>
      <w:r w:rsidR="00415378">
        <w:t>███</w:t>
      </w:r>
      <w:r>
        <w:t xml:space="preserve">екло за собой </w:t>
      </w:r>
      <w:r w:rsidR="00415378">
        <w:t>██</w:t>
      </w:r>
      <w:r>
        <w:t>терю кр</w:t>
      </w:r>
      <w:r w:rsidR="00415378">
        <w:t>██</w:t>
      </w:r>
      <w:r>
        <w:t>и и внутренние п</w:t>
      </w:r>
      <w:r w:rsidR="00415378">
        <w:t>██</w:t>
      </w:r>
      <w:r>
        <w:t>реждения.</w:t>
      </w:r>
    </w:p>
    <w:p w14:paraId="3495D9E8" w14:textId="285A1825" w:rsidR="0024042C" w:rsidRDefault="0024042C" w:rsidP="0024042C">
      <w:r>
        <w:t>Во время нач</w:t>
      </w:r>
      <w:r w:rsidR="00415378">
        <w:t>███</w:t>
      </w:r>
      <w:r>
        <w:t xml:space="preserve">ного изучения нескольким </w:t>
      </w:r>
      <w:r w:rsidR="00415378">
        <w:t>███</w:t>
      </w:r>
      <w:r>
        <w:t xml:space="preserve">опытным субъектам был </w:t>
      </w:r>
      <w:r w:rsidR="00415378">
        <w:t>██</w:t>
      </w:r>
      <w:r>
        <w:t xml:space="preserve">едоставлен доступ к нотам; в каждом случае субъекты наносили себе увечья, чтобы </w:t>
      </w:r>
      <w:r w:rsidR="00415378">
        <w:t>█████</w:t>
      </w:r>
      <w:r>
        <w:t>ьз</w:t>
      </w:r>
      <w:r w:rsidR="00415378">
        <w:t>██</w:t>
      </w:r>
      <w:r>
        <w:t>ать собственную кр</w:t>
      </w:r>
      <w:r w:rsidR="00415378">
        <w:t>███</w:t>
      </w:r>
      <w:r>
        <w:t xml:space="preserve"> для завершения пьесы, что заканчив</w:t>
      </w:r>
      <w:r w:rsidR="00415378">
        <w:t>██</w:t>
      </w:r>
      <w:r>
        <w:t>ось симптомами шизофрении и тяжёлыми травмами. Те субъекты, которые доп</w:t>
      </w:r>
      <w:r w:rsidR="00415378">
        <w:t>██</w:t>
      </w:r>
      <w:r>
        <w:t>ыв</w:t>
      </w:r>
      <w:r w:rsidR="00415378">
        <w:t>██</w:t>
      </w:r>
      <w:r>
        <w:t>и часть пьесы, сразу же с</w:t>
      </w:r>
      <w:r w:rsidR="00415378">
        <w:t>██</w:t>
      </w:r>
      <w:r>
        <w:t>ерш</w:t>
      </w:r>
      <w:r w:rsidR="00415378">
        <w:t>██</w:t>
      </w:r>
      <w:r>
        <w:t xml:space="preserve">и самоубийство, утверждая, что пьесу невозможно закончить. </w:t>
      </w:r>
      <w:r w:rsidR="00415378">
        <w:t>██</w:t>
      </w:r>
      <w:r>
        <w:t xml:space="preserve">пытки </w:t>
      </w:r>
      <w:r w:rsidR="00415378">
        <w:t>█████</w:t>
      </w:r>
      <w:r>
        <w:t>нить пьесу выдав</w:t>
      </w:r>
      <w:r w:rsidR="00415378">
        <w:t>██</w:t>
      </w:r>
      <w:r>
        <w:t>и не</w:t>
      </w:r>
      <w:r w:rsidR="00415378">
        <w:t>██</w:t>
      </w:r>
      <w:r>
        <w:t>иятную какофонию, где каждая инструмент</w:t>
      </w:r>
      <w:r w:rsidR="00415378">
        <w:t>███</w:t>
      </w:r>
      <w:r>
        <w:t>ная тема была не соглас</w:t>
      </w:r>
      <w:r w:rsidR="00415378">
        <w:t>██</w:t>
      </w:r>
      <w:r>
        <w:t>ана с другой.</w:t>
      </w:r>
    </w:p>
    <w:sectPr w:rsidR="0024042C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4054" w14:textId="77777777" w:rsidR="00414867" w:rsidRDefault="00414867" w:rsidP="0024042C">
      <w:pPr>
        <w:spacing w:after="0" w:line="240" w:lineRule="auto"/>
      </w:pPr>
      <w:r>
        <w:separator/>
      </w:r>
    </w:p>
  </w:endnote>
  <w:endnote w:type="continuationSeparator" w:id="0">
    <w:p w14:paraId="503C4162" w14:textId="77777777" w:rsidR="00414867" w:rsidRDefault="00414867" w:rsidP="0024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B0C0" w14:textId="77777777" w:rsidR="0024042C" w:rsidRDefault="00240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6AB3" w14:textId="77777777" w:rsidR="0024042C" w:rsidRDefault="00240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538A" w14:textId="77777777" w:rsidR="0024042C" w:rsidRDefault="00240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38E5" w14:textId="77777777" w:rsidR="00414867" w:rsidRDefault="00414867" w:rsidP="0024042C">
      <w:pPr>
        <w:spacing w:after="0" w:line="240" w:lineRule="auto"/>
      </w:pPr>
      <w:r>
        <w:separator/>
      </w:r>
    </w:p>
  </w:footnote>
  <w:footnote w:type="continuationSeparator" w:id="0">
    <w:p w14:paraId="76CF4DDE" w14:textId="77777777" w:rsidR="00414867" w:rsidRDefault="00414867" w:rsidP="0024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1FB" w14:textId="33757259" w:rsidR="0024042C" w:rsidRDefault="0024042C">
    <w:pPr>
      <w:pStyle w:val="Header"/>
    </w:pPr>
    <w:r>
      <w:rPr>
        <w:noProof/>
      </w:rPr>
      <w:pict w14:anchorId="3BB090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00FE" w14:textId="7F9BECB9" w:rsidR="0024042C" w:rsidRDefault="0024042C">
    <w:pPr>
      <w:pStyle w:val="Header"/>
    </w:pPr>
    <w:r>
      <w:rPr>
        <w:noProof/>
      </w:rPr>
      <w:pict w14:anchorId="1BD57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7970" w14:textId="22D3B7D1" w:rsidR="0024042C" w:rsidRDefault="0024042C">
    <w:pPr>
      <w:pStyle w:val="Header"/>
    </w:pPr>
    <w:r>
      <w:rPr>
        <w:noProof/>
      </w:rPr>
      <w:pict w14:anchorId="2F3F88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BD"/>
    <w:rsid w:val="001131BD"/>
    <w:rsid w:val="00142FA4"/>
    <w:rsid w:val="0024042C"/>
    <w:rsid w:val="00414867"/>
    <w:rsid w:val="00415378"/>
    <w:rsid w:val="00552D81"/>
    <w:rsid w:val="00676105"/>
    <w:rsid w:val="00864C4E"/>
    <w:rsid w:val="00895AE7"/>
    <w:rsid w:val="008C247A"/>
    <w:rsid w:val="00947373"/>
    <w:rsid w:val="00DE0D0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68EE3F"/>
  <w15:chartTrackingRefBased/>
  <w15:docId w15:val="{480DC03D-07BC-4912-9378-53EDF90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2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42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2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2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2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2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2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2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2C"/>
  </w:style>
  <w:style w:type="paragraph" w:styleId="Footer">
    <w:name w:val="footer"/>
    <w:basedOn w:val="Normal"/>
    <w:link w:val="FooterChar"/>
    <w:uiPriority w:val="99"/>
    <w:unhideWhenUsed/>
    <w:rsid w:val="00240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2C"/>
  </w:style>
  <w:style w:type="character" w:customStyle="1" w:styleId="Heading1Char">
    <w:name w:val="Heading 1 Char"/>
    <w:basedOn w:val="DefaultParagraphFont"/>
    <w:link w:val="Heading1"/>
    <w:uiPriority w:val="9"/>
    <w:rsid w:val="0024042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2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2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2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2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2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2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4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042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2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2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4042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4042C"/>
    <w:rPr>
      <w:b/>
      <w:bCs/>
    </w:rPr>
  </w:style>
  <w:style w:type="character" w:styleId="Emphasis">
    <w:name w:val="Emphasis"/>
    <w:basedOn w:val="DefaultParagraphFont"/>
    <w:uiPriority w:val="20"/>
    <w:qFormat/>
    <w:rsid w:val="0024042C"/>
    <w:rPr>
      <w:i/>
      <w:iCs/>
    </w:rPr>
  </w:style>
  <w:style w:type="paragraph" w:styleId="NoSpacing">
    <w:name w:val="No Spacing"/>
    <w:link w:val="NoSpacingChar"/>
    <w:uiPriority w:val="1"/>
    <w:qFormat/>
    <w:rsid w:val="002404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42C"/>
  </w:style>
  <w:style w:type="paragraph" w:styleId="ListParagraph">
    <w:name w:val="List Paragraph"/>
    <w:basedOn w:val="Normal"/>
    <w:uiPriority w:val="34"/>
    <w:qFormat/>
    <w:rsid w:val="0024042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04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42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2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0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0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42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404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04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4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2022-07-04T18:56:00Z</cp:lastPrinted>
  <dcterms:created xsi:type="dcterms:W3CDTF">2022-07-04T18:57:00Z</dcterms:created>
  <dcterms:modified xsi:type="dcterms:W3CDTF">2022-07-04T18:58:00Z</dcterms:modified>
</cp:coreProperties>
</file>