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0D3" w14:textId="1B103D97" w:rsidR="007F56BF" w:rsidRDefault="00804A4F" w:rsidP="00804A4F">
      <w:pPr>
        <w:jc w:val="center"/>
      </w:pPr>
      <w:r>
        <w:rPr>
          <w:noProof/>
        </w:rPr>
        <w:drawing>
          <wp:inline distT="0" distB="0" distL="0" distR="0" wp14:anchorId="2BCFFCD7" wp14:editId="59526CA5">
            <wp:extent cx="66459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1CF" w14:textId="77777777" w:rsidR="00804A4F" w:rsidRDefault="00804A4F" w:rsidP="00804A4F">
      <w:pPr>
        <w:pStyle w:val="Heading1"/>
      </w:pPr>
      <w:r>
        <w:t>Особые условия содержания:</w:t>
      </w:r>
    </w:p>
    <w:p w14:paraId="385743AD" w14:textId="7F4F22DF" w:rsidR="00804A4F" w:rsidRDefault="00804A4F" w:rsidP="00804A4F">
      <w:pPr>
        <w:jc w:val="left"/>
      </w:pPr>
      <w:r>
        <w:t>SCP-038 следует поливать дважды в день через по</w:t>
      </w:r>
      <w:r w:rsidR="00566A62">
        <w:t>██</w:t>
      </w:r>
      <w:r>
        <w:t>лочный о</w:t>
      </w:r>
      <w:r w:rsidR="00566A62">
        <w:t>██</w:t>
      </w:r>
      <w:r>
        <w:t>ситель. Если о</w:t>
      </w:r>
      <w:r w:rsidR="00566A62">
        <w:t>██</w:t>
      </w:r>
      <w:r>
        <w:t>ситель по каким-либо причинам вышел из с</w:t>
      </w:r>
      <w:r w:rsidR="00566A62">
        <w:t>███</w:t>
      </w:r>
      <w:r>
        <w:t xml:space="preserve">я, дежурные должны поливать SCP-038 </w:t>
      </w:r>
      <w:r w:rsidR="00566A62">
        <w:t>███</w:t>
      </w:r>
      <w:r>
        <w:t>чную до тех пор, пока его не починят. Освещение обеспечивается п</w:t>
      </w:r>
      <w:r w:rsidR="00566A62">
        <w:t>██</w:t>
      </w:r>
      <w:r>
        <w:t>г</w:t>
      </w:r>
      <w:r w:rsidR="00566A62">
        <w:t>██</w:t>
      </w:r>
      <w:r>
        <w:t>м­мно уп</w:t>
      </w:r>
      <w:r w:rsidR="00566A62">
        <w:t>███</w:t>
      </w:r>
      <w:r>
        <w:t>ляемой осветительной ма</w:t>
      </w:r>
      <w:r w:rsidR="00566A62">
        <w:t>██</w:t>
      </w:r>
      <w:r>
        <w:t>ицей. Во избежание случайного клони</w:t>
      </w:r>
      <w:r w:rsidR="00566A62">
        <w:t>███</w:t>
      </w:r>
      <w:r>
        <w:t xml:space="preserve">ания дежурные, поливающие SCP-038 </w:t>
      </w:r>
      <w:r w:rsidR="00566A62">
        <w:t>███</w:t>
      </w:r>
      <w:r>
        <w:t>чную, и обслуживающий персонал, ремонти</w:t>
      </w:r>
      <w:r w:rsidR="00566A62">
        <w:t>██</w:t>
      </w:r>
      <w:r>
        <w:t>ющий о</w:t>
      </w:r>
      <w:r w:rsidR="00566A62">
        <w:t>██</w:t>
      </w:r>
      <w:r>
        <w:t>ситель или осветительную ма</w:t>
      </w:r>
      <w:r w:rsidR="00566A62">
        <w:t>██</w:t>
      </w:r>
      <w:r>
        <w:t>ицу, должны носить защитные костюмы.</w:t>
      </w:r>
    </w:p>
    <w:p w14:paraId="0141EC9B" w14:textId="77777777" w:rsidR="00804A4F" w:rsidRDefault="00804A4F" w:rsidP="00804A4F">
      <w:pPr>
        <w:pStyle w:val="Heading1"/>
      </w:pPr>
      <w:r>
        <w:t>Описание:</w:t>
      </w:r>
    </w:p>
    <w:p w14:paraId="5C2F020D" w14:textId="0CF14F28" w:rsidR="00804A4F" w:rsidRDefault="00804A4F" w:rsidP="00804A4F">
      <w:pPr>
        <w:jc w:val="left"/>
      </w:pPr>
      <w:r>
        <w:t>SCP-038 был найден на заб</w:t>
      </w:r>
      <w:r w:rsidR="00566A62">
        <w:t>██</w:t>
      </w:r>
      <w:r>
        <w:t>шенной ферме в █████████████, Нью-Йорк, в 19██. Объект сначала был принят за обыкновенную яблоню. Однако при более близком осмо</w:t>
      </w:r>
      <w:r w:rsidR="00566A62">
        <w:t>██</w:t>
      </w:r>
      <w:r>
        <w:t>е стало ясно, ч</w:t>
      </w:r>
      <w:r w:rsidR="00566A62">
        <w:t>██</w:t>
      </w:r>
      <w:r>
        <w:t xml:space="preserve"> на SCP-038 </w:t>
      </w:r>
      <w:r w:rsidR="00566A62">
        <w:t>██</w:t>
      </w:r>
      <w:r>
        <w:t>с</w:t>
      </w:r>
      <w:r w:rsidR="00566A62">
        <w:t>███</w:t>
      </w:r>
      <w:r>
        <w:t xml:space="preserve"> вовсе не яблоки и даже не ф</w:t>
      </w:r>
      <w:r w:rsidR="00566A62">
        <w:t>██</w:t>
      </w:r>
      <w:r>
        <w:t>кты.</w:t>
      </w:r>
    </w:p>
    <w:p w14:paraId="397FC232" w14:textId="5D0C91AE" w:rsidR="00804A4F" w:rsidRDefault="00804A4F" w:rsidP="00804A4F">
      <w:pPr>
        <w:jc w:val="left"/>
      </w:pPr>
      <w:r>
        <w:t>SCP-038 способно клони</w:t>
      </w:r>
      <w:r w:rsidR="00566A62">
        <w:t>███</w:t>
      </w:r>
      <w:r>
        <w:t>ать любой предмет, коснувшийся его коры. Предметы почти с</w:t>
      </w:r>
      <w:r w:rsidR="00566A62">
        <w:t>██</w:t>
      </w:r>
      <w:r>
        <w:t xml:space="preserve">зу же начинают </w:t>
      </w:r>
      <w:r w:rsidR="00566A62">
        <w:t>██</w:t>
      </w:r>
      <w:r>
        <w:t>сти и "созревают" в считанные минуты. Ог</w:t>
      </w:r>
      <w:r w:rsidR="00566A62">
        <w:t>███</w:t>
      </w:r>
      <w:r>
        <w:t>ичение массы предмета — 90,9 кг (</w:t>
      </w:r>
      <w:r w:rsidR="007B06CA">
        <w:t>█</w:t>
      </w:r>
      <w:r>
        <w:t>00 фу</w:t>
      </w:r>
      <w:r w:rsidR="00566A62">
        <w:t>████</w:t>
      </w:r>
      <w:r>
        <w:t xml:space="preserve">) — было записано </w:t>
      </w:r>
      <w:r w:rsidR="00566A62">
        <w:t>███</w:t>
      </w:r>
      <w:r>
        <w:t>ее. Список предме</w:t>
      </w:r>
      <w:r w:rsidR="00566A62">
        <w:t>███</w:t>
      </w:r>
      <w:r>
        <w:t>, ко</w:t>
      </w:r>
      <w:r w:rsidR="00566A62">
        <w:t>███</w:t>
      </w:r>
      <w:r>
        <w:t>ые клони</w:t>
      </w:r>
      <w:r w:rsidR="00566A62">
        <w:t>███</w:t>
      </w:r>
      <w:r>
        <w:t>ало SCP-038, включает яблоки, апельсины, арбузы, баклажаны, шоколадные ба</w:t>
      </w:r>
      <w:r w:rsidR="00566A62">
        <w:t>███</w:t>
      </w:r>
      <w:r>
        <w:t xml:space="preserve">чики, снеки (см. Приложение №1), телевизоры, </w:t>
      </w:r>
      <w:r w:rsidR="00566A62">
        <w:t>██</w:t>
      </w:r>
      <w:r>
        <w:t>стеры, ноутбуки, ключи (см. Приложение №</w:t>
      </w:r>
      <w:r w:rsidR="007B06CA">
        <w:t>█</w:t>
      </w:r>
      <w:r>
        <w:t>), с</w:t>
      </w:r>
      <w:r w:rsidR="00566A62">
        <w:t>██</w:t>
      </w:r>
      <w:r>
        <w:t>лья, вино, DVD, CD (см. Приложение №3), кошек, собак и людей.</w:t>
      </w:r>
    </w:p>
    <w:p w14:paraId="29EAFA7B" w14:textId="3A53E35F" w:rsidR="00804A4F" w:rsidRDefault="00804A4F" w:rsidP="00804A4F">
      <w:pPr>
        <w:jc w:val="left"/>
      </w:pPr>
      <w:r>
        <w:t>Клони</w:t>
      </w:r>
      <w:r w:rsidR="00566A62">
        <w:t>███</w:t>
      </w:r>
      <w:r>
        <w:t>ание людей и животных с помощью SCP-038 не рекомендуется, так как они очень быс</w:t>
      </w:r>
      <w:r w:rsidR="00566A62">
        <w:t>███</w:t>
      </w:r>
      <w:r>
        <w:t xml:space="preserve"> стареют. Большинство таких клонов живут в среднем </w:t>
      </w:r>
      <w:r w:rsidR="00343DC7">
        <w:t>██████████████</w:t>
      </w:r>
      <w:r>
        <w:t xml:space="preserve">. После полного обследования больных клонов было установлено, </w:t>
      </w:r>
      <w:r w:rsidR="00343DC7">
        <w:t>█</w:t>
      </w:r>
      <w:r w:rsidR="00566A62">
        <w:t>██</w:t>
      </w:r>
      <w:r>
        <w:t xml:space="preserve"> перед </w:t>
      </w:r>
      <w:r w:rsidR="00343DC7">
        <w:t>███████</w:t>
      </w:r>
      <w:r>
        <w:t xml:space="preserve"> в них начинается б</w:t>
      </w:r>
      <w:r w:rsidR="00566A62">
        <w:t>██</w:t>
      </w:r>
      <w:r>
        <w:t>жение.</w:t>
      </w:r>
    </w:p>
    <w:p w14:paraId="002DC72C" w14:textId="222D47FA" w:rsidR="00804A4F" w:rsidRDefault="00804A4F" w:rsidP="00804A4F">
      <w:pPr>
        <w:jc w:val="left"/>
      </w:pPr>
      <w:r>
        <w:t xml:space="preserve">На данный момент объект содержится в Зоне </w:t>
      </w:r>
      <w:r w:rsidR="007B06CA">
        <w:t>█</w:t>
      </w:r>
      <w:r>
        <w:t>3, перемещение пока ч</w:t>
      </w:r>
      <w:r w:rsidR="00566A62">
        <w:t>██</w:t>
      </w:r>
      <w:r>
        <w:t xml:space="preserve"> не плани</w:t>
      </w:r>
      <w:r w:rsidR="00566A62">
        <w:t>██</w:t>
      </w:r>
      <w:r>
        <w:t>ется.</w:t>
      </w:r>
    </w:p>
    <w:p w14:paraId="6C2E3AE3" w14:textId="77777777" w:rsidR="00804A4F" w:rsidRDefault="00804A4F" w:rsidP="00804A4F">
      <w:pPr>
        <w:pStyle w:val="Heading1"/>
      </w:pPr>
      <w:r>
        <w:t>Приложение №1:</w:t>
      </w:r>
    </w:p>
    <w:p w14:paraId="366706D1" w14:textId="4CBBF77E" w:rsidR="00804A4F" w:rsidRDefault="00804A4F" w:rsidP="00804A4F">
      <w:pPr>
        <w:jc w:val="left"/>
      </w:pPr>
      <w:r>
        <w:t>Док</w:t>
      </w:r>
      <w:r w:rsidR="00566A62">
        <w:t>███</w:t>
      </w:r>
      <w:r>
        <w:t xml:space="preserve"> Кляйн </w:t>
      </w:r>
      <w:r w:rsidR="00566A62">
        <w:t>██</w:t>
      </w:r>
      <w:r>
        <w:t xml:space="preserve">спорядился о </w:t>
      </w:r>
      <w:r w:rsidR="00566A62">
        <w:t>██</w:t>
      </w:r>
      <w:r>
        <w:t>м, ч</w:t>
      </w:r>
      <w:r w:rsidR="00566A62">
        <w:t>██</w:t>
      </w:r>
      <w:r>
        <w:t>бы персонал прек</w:t>
      </w:r>
      <w:r w:rsidR="00566A62">
        <w:t>███</w:t>
      </w:r>
      <w:r>
        <w:t>ил клони</w:t>
      </w:r>
      <w:r w:rsidR="00566A62">
        <w:t>███</w:t>
      </w:r>
      <w:r>
        <w:t>ание предме</w:t>
      </w:r>
      <w:r w:rsidR="00566A62">
        <w:t>███</w:t>
      </w:r>
      <w:r>
        <w:t xml:space="preserve"> из </w:t>
      </w:r>
      <w:r w:rsidR="00566A62">
        <w:t>███</w:t>
      </w:r>
      <w:r>
        <w:t>говых а</w:t>
      </w:r>
      <w:r w:rsidR="00566A62">
        <w:t>███</w:t>
      </w:r>
      <w:r>
        <w:t>ма</w:t>
      </w:r>
      <w:r w:rsidR="00566A62">
        <w:t>███</w:t>
      </w:r>
      <w:r>
        <w:t>. (См. Документ №338-1)</w:t>
      </w:r>
    </w:p>
    <w:p w14:paraId="5E899EDC" w14:textId="4BCEC7F9" w:rsidR="00804A4F" w:rsidRDefault="00804A4F" w:rsidP="00804A4F">
      <w:pPr>
        <w:pStyle w:val="Heading1"/>
      </w:pPr>
      <w:r>
        <w:t>Приложение №</w:t>
      </w:r>
      <w:r w:rsidR="007B06CA">
        <w:t>█</w:t>
      </w:r>
      <w:r>
        <w:t>:</w:t>
      </w:r>
    </w:p>
    <w:p w14:paraId="4A483619" w14:textId="7E74F203" w:rsidR="00804A4F" w:rsidRDefault="00804A4F" w:rsidP="00804A4F">
      <w:pPr>
        <w:jc w:val="left"/>
      </w:pPr>
      <w:r>
        <w:t>Док</w:t>
      </w:r>
      <w:r w:rsidR="00566A62">
        <w:t>███</w:t>
      </w:r>
      <w:r>
        <w:t xml:space="preserve"> Кляйн </w:t>
      </w:r>
      <w:r w:rsidR="00566A62">
        <w:t>██</w:t>
      </w:r>
      <w:r>
        <w:t xml:space="preserve">спорядился о </w:t>
      </w:r>
      <w:r w:rsidR="00566A62">
        <w:t>██</w:t>
      </w:r>
      <w:r>
        <w:t>м, ч</w:t>
      </w:r>
      <w:r w:rsidR="00566A62">
        <w:t>██</w:t>
      </w:r>
      <w:r>
        <w:t>бы персонал прек</w:t>
      </w:r>
      <w:r w:rsidR="00566A62">
        <w:t>███</w:t>
      </w:r>
      <w:r>
        <w:t>ил клони</w:t>
      </w:r>
      <w:r w:rsidR="00566A62">
        <w:t>███</w:t>
      </w:r>
      <w:r>
        <w:t>ание личных предме</w:t>
      </w:r>
      <w:r w:rsidR="00566A62">
        <w:t>███</w:t>
      </w:r>
      <w:r>
        <w:t>. (См. Документ №338-1)</w:t>
      </w:r>
    </w:p>
    <w:p w14:paraId="18CEF372" w14:textId="77777777" w:rsidR="00804A4F" w:rsidRDefault="00804A4F" w:rsidP="00804A4F">
      <w:pPr>
        <w:pStyle w:val="Heading1"/>
      </w:pPr>
      <w:r>
        <w:lastRenderedPageBreak/>
        <w:t>Приложение №3:</w:t>
      </w:r>
    </w:p>
    <w:p w14:paraId="52AB552A" w14:textId="1E1E25AF" w:rsidR="00804A4F" w:rsidRDefault="00804A4F" w:rsidP="00804A4F">
      <w:pPr>
        <w:jc w:val="left"/>
      </w:pPr>
      <w:r>
        <w:t>Док</w:t>
      </w:r>
      <w:r w:rsidR="00566A62">
        <w:t>███</w:t>
      </w:r>
      <w:r>
        <w:t xml:space="preserve"> Кляйн </w:t>
      </w:r>
      <w:r w:rsidR="00566A62">
        <w:t>██</w:t>
      </w:r>
      <w:r>
        <w:t xml:space="preserve">спорядился о </w:t>
      </w:r>
      <w:r w:rsidR="00566A62">
        <w:t>██</w:t>
      </w:r>
      <w:r>
        <w:t>м, ч</w:t>
      </w:r>
      <w:r w:rsidR="00566A62">
        <w:t>██</w:t>
      </w:r>
      <w:r>
        <w:t>бы персонал прек</w:t>
      </w:r>
      <w:r w:rsidR="00566A62">
        <w:t>███</w:t>
      </w:r>
      <w:r>
        <w:t>ил клони</w:t>
      </w:r>
      <w:r w:rsidR="00566A62">
        <w:t>███</w:t>
      </w:r>
      <w:r>
        <w:t>ание фильмов и музыки. (См. Документ №338-1)</w:t>
      </w:r>
    </w:p>
    <w:p w14:paraId="15C9373E" w14:textId="10049B47" w:rsidR="00804A4F" w:rsidRDefault="00804A4F" w:rsidP="00804A4F">
      <w:pPr>
        <w:pStyle w:val="Heading1"/>
      </w:pPr>
      <w:r>
        <w:t>Прилож</w:t>
      </w:r>
      <w:r w:rsidR="003D79AE">
        <w:t>██████</w:t>
      </w:r>
      <w:r>
        <w:t>4:</w:t>
      </w:r>
    </w:p>
    <w:p w14:paraId="1C47E20C" w14:textId="714F361F" w:rsidR="00804A4F" w:rsidRDefault="00804A4F" w:rsidP="00804A4F">
      <w:pPr>
        <w:jc w:val="left"/>
      </w:pPr>
      <w:r>
        <w:t>Док</w:t>
      </w:r>
      <w:r w:rsidR="00566A62">
        <w:t>███</w:t>
      </w:r>
      <w:r>
        <w:t xml:space="preserve"> Кл</w:t>
      </w:r>
      <w:r w:rsidR="003D79AE">
        <w:t>█████████</w:t>
      </w:r>
      <w:r>
        <w:t xml:space="preserve">рядился о </w:t>
      </w:r>
      <w:r w:rsidR="00566A62">
        <w:t>██</w:t>
      </w:r>
      <w:r>
        <w:t>м, ч</w:t>
      </w:r>
      <w:r w:rsidR="00566A62">
        <w:t>██</w:t>
      </w:r>
      <w:r>
        <w:t>бы персонал прек</w:t>
      </w:r>
      <w:r w:rsidR="00566A62">
        <w:t>███</w:t>
      </w:r>
      <w:r>
        <w:t>ил клони</w:t>
      </w:r>
      <w:r w:rsidR="00566A62">
        <w:t>███</w:t>
      </w:r>
      <w:r>
        <w:t>ание банок Миллер, Б</w:t>
      </w:r>
      <w:r w:rsidR="003D79AE">
        <w:t>█████████</w:t>
      </w:r>
      <w:r>
        <w:t xml:space="preserve">и Фостерс. Более </w:t>
      </w:r>
      <w:r w:rsidR="00566A62">
        <w:t>██</w:t>
      </w:r>
      <w:r>
        <w:t>го, док</w:t>
      </w:r>
      <w:r w:rsidR="00566A62">
        <w:t>███</w:t>
      </w:r>
      <w:r>
        <w:t xml:space="preserve"> Кляйн вы</w:t>
      </w:r>
      <w:r w:rsidR="00566A62">
        <w:t>██</w:t>
      </w:r>
      <w:r>
        <w:t>зил привычное неодобрен</w:t>
      </w:r>
      <w:r w:rsidR="003D79AE">
        <w:t>█████████</w:t>
      </w:r>
      <w:r>
        <w:t>ошению к качеству клони</w:t>
      </w:r>
      <w:r w:rsidR="00566A62">
        <w:t>███</w:t>
      </w:r>
      <w:r>
        <w:t>анных предме</w:t>
      </w:r>
      <w:r w:rsidR="00566A62">
        <w:t>███</w:t>
      </w:r>
      <w:r>
        <w:t xml:space="preserve"> такого </w:t>
      </w:r>
      <w:r w:rsidR="00566A62">
        <w:t>██</w:t>
      </w:r>
      <w:r>
        <w:t>да. (См. Документ №338-1b.)</w:t>
      </w:r>
    </w:p>
    <w:p w14:paraId="4DA42AFB" w14:textId="099F7D17" w:rsidR="00804A4F" w:rsidRDefault="00804A4F" w:rsidP="00804A4F">
      <w:pPr>
        <w:jc w:val="left"/>
      </w:pPr>
      <w:r>
        <w:br w:type="page"/>
      </w:r>
    </w:p>
    <w:p w14:paraId="5FE54EFA" w14:textId="77777777" w:rsidR="00804A4F" w:rsidRDefault="00804A4F" w:rsidP="00804A4F">
      <w:pPr>
        <w:pStyle w:val="Title"/>
      </w:pPr>
      <w:r>
        <w:lastRenderedPageBreak/>
        <w:t>Документ №338-1</w:t>
      </w:r>
    </w:p>
    <w:p w14:paraId="2ED2051E" w14:textId="77777777" w:rsidR="00804A4F" w:rsidRDefault="00804A4F" w:rsidP="00804A4F">
      <w:pPr>
        <w:jc w:val="left"/>
      </w:pPr>
    </w:p>
    <w:p w14:paraId="0CB79F3C" w14:textId="39BB19CC" w:rsidR="00804A4F" w:rsidRPr="00804A4F" w:rsidRDefault="00804A4F" w:rsidP="00804A4F">
      <w:pPr>
        <w:jc w:val="left"/>
        <w:rPr>
          <w:rStyle w:val="Emphasis"/>
        </w:rPr>
      </w:pPr>
      <w:r w:rsidRPr="00804A4F">
        <w:rPr>
          <w:rStyle w:val="Emphasis"/>
        </w:rPr>
        <w:t>Хотелось бы напомнить всем со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дникам, ч</w:t>
      </w:r>
      <w:r w:rsidR="00566A62">
        <w:rPr>
          <w:rStyle w:val="Emphasis"/>
        </w:rPr>
        <w:t>██</w:t>
      </w:r>
      <w:r w:rsidRPr="00804A4F">
        <w:rPr>
          <w:rStyle w:val="Emphasis"/>
        </w:rPr>
        <w:t xml:space="preserve"> SCP-038 не является, по</w:t>
      </w:r>
      <w:r w:rsidR="00566A62">
        <w:rPr>
          <w:rStyle w:val="Emphasis"/>
        </w:rPr>
        <w:t>████</w:t>
      </w:r>
      <w:r w:rsidRPr="00804A4F">
        <w:rPr>
          <w:rStyle w:val="Emphasis"/>
        </w:rPr>
        <w:t>яю, не является иг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шкой. Для клони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 xml:space="preserve">ания не следует использовать ключи от машины, фильмы, музыку или предметы из 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говых а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ма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. Если такое поведение будет п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должаться, я буду вынужден ог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ичить дос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п к SCP-038.</w:t>
      </w:r>
    </w:p>
    <w:p w14:paraId="57071C06" w14:textId="22B1E314" w:rsidR="00804A4F" w:rsidRPr="00804A4F" w:rsidRDefault="00804A4F" w:rsidP="00804A4F">
      <w:pPr>
        <w:jc w:val="left"/>
        <w:rPr>
          <w:rStyle w:val="IntenseEmphasis"/>
        </w:rPr>
      </w:pPr>
      <w:r w:rsidRPr="00804A4F">
        <w:rPr>
          <w:rStyle w:val="IntenseEmphasis"/>
        </w:rPr>
        <w:t>— Док</w:t>
      </w:r>
      <w:r w:rsidR="00566A62">
        <w:rPr>
          <w:rStyle w:val="IntenseEmphasis"/>
        </w:rPr>
        <w:t>███</w:t>
      </w:r>
      <w:r w:rsidRPr="00804A4F">
        <w:rPr>
          <w:rStyle w:val="IntenseEmphasis"/>
        </w:rPr>
        <w:t xml:space="preserve"> Кляйн</w:t>
      </w:r>
    </w:p>
    <w:p w14:paraId="42384EF4" w14:textId="77777777" w:rsidR="00804A4F" w:rsidRDefault="00804A4F">
      <w:pPr>
        <w:jc w:val="left"/>
      </w:pPr>
      <w:r>
        <w:br w:type="page"/>
      </w:r>
    </w:p>
    <w:p w14:paraId="3D0F3695" w14:textId="15657B33" w:rsidR="00804A4F" w:rsidRDefault="00804A4F" w:rsidP="00804A4F">
      <w:pPr>
        <w:pStyle w:val="Title"/>
      </w:pPr>
      <w:r>
        <w:lastRenderedPageBreak/>
        <w:t>Документ №338-</w:t>
      </w:r>
      <w:r w:rsidR="007B06CA">
        <w:t>█</w:t>
      </w:r>
    </w:p>
    <w:p w14:paraId="3BABC02A" w14:textId="77777777" w:rsidR="00804A4F" w:rsidRDefault="00804A4F" w:rsidP="00804A4F">
      <w:pPr>
        <w:jc w:val="left"/>
      </w:pPr>
    </w:p>
    <w:p w14:paraId="741D72D8" w14:textId="45A9220B" w:rsidR="00804A4F" w:rsidRDefault="00804A4F" w:rsidP="00804A4F">
      <w:pPr>
        <w:jc w:val="left"/>
      </w:pPr>
      <w:r>
        <w:t>Замечено, ч</w:t>
      </w:r>
      <w:r w:rsidR="00566A62">
        <w:t>██</w:t>
      </w:r>
      <w:r>
        <w:t xml:space="preserve"> SCP-038 может клони</w:t>
      </w:r>
      <w:r w:rsidR="00566A62">
        <w:t>███</w:t>
      </w:r>
      <w:r>
        <w:t xml:space="preserve">ать SCP-500, однако такие таблетки действуют </w:t>
      </w:r>
      <w:r w:rsidR="00566A62">
        <w:t>██</w:t>
      </w:r>
      <w:r>
        <w:t>лько в 30% случаев, причем шанс успешного излечения понижается с увеличением времени, п</w:t>
      </w:r>
      <w:r w:rsidR="00566A62">
        <w:t>██</w:t>
      </w:r>
      <w:r>
        <w:t>шедшего с момента клони</w:t>
      </w:r>
      <w:r w:rsidR="00566A62">
        <w:t>███</w:t>
      </w:r>
      <w:r>
        <w:t>ания. В 60% случаев, когда за</w:t>
      </w:r>
      <w:r w:rsidR="00566A62">
        <w:t>██</w:t>
      </w:r>
      <w:r>
        <w:t>жение было необ</w:t>
      </w:r>
      <w:r w:rsidR="00566A62">
        <w:t>███</w:t>
      </w:r>
      <w:r>
        <w:t>имым, симп</w:t>
      </w:r>
      <w:r w:rsidR="00566A62">
        <w:t>██</w:t>
      </w:r>
      <w:r>
        <w:t>мы заболевания оставались, хотя дальнейшее за</w:t>
      </w:r>
      <w:r w:rsidR="00566A62">
        <w:t>██</w:t>
      </w:r>
      <w:r>
        <w:t>жение было ней</w:t>
      </w:r>
      <w:r w:rsidR="00566A62">
        <w:t>███</w:t>
      </w:r>
      <w:r>
        <w:t>лизовано.</w:t>
      </w:r>
    </w:p>
    <w:p w14:paraId="760E33AB" w14:textId="77777777" w:rsidR="00804A4F" w:rsidRDefault="00804A4F">
      <w:pPr>
        <w:jc w:val="left"/>
      </w:pPr>
      <w:r>
        <w:br w:type="page"/>
      </w:r>
    </w:p>
    <w:p w14:paraId="027DD8DE" w14:textId="54707BF7" w:rsidR="00804A4F" w:rsidRDefault="00804A4F" w:rsidP="00804A4F">
      <w:pPr>
        <w:jc w:val="left"/>
      </w:pPr>
      <w:r w:rsidRPr="00804A4F">
        <w:rPr>
          <w:rStyle w:val="TitleChar"/>
        </w:rPr>
        <w:lastRenderedPageBreak/>
        <w:t>Частичный п</w:t>
      </w:r>
      <w:r w:rsidR="00566A62">
        <w:rPr>
          <w:rStyle w:val="TitleChar"/>
        </w:rPr>
        <w:t>████</w:t>
      </w:r>
      <w:r w:rsidRPr="00804A4F">
        <w:rPr>
          <w:rStyle w:val="TitleChar"/>
        </w:rPr>
        <w:t>кол испытаний SCP-038</w:t>
      </w:r>
    </w:p>
    <w:p w14:paraId="28CBC347" w14:textId="4E580383" w:rsidR="00804A4F" w:rsidRDefault="00804A4F" w:rsidP="00804A4F">
      <w:pPr>
        <w:pStyle w:val="Subtitle"/>
      </w:pPr>
      <w:r>
        <w:t>И</w:t>
      </w:r>
      <w:r>
        <w:t>зб</w:t>
      </w:r>
      <w:r w:rsidR="00566A62">
        <w:t>████</w:t>
      </w:r>
      <w:r>
        <w:t>ые эксперименты</w:t>
      </w:r>
    </w:p>
    <w:p w14:paraId="61852FA9" w14:textId="02A40A44" w:rsidR="00804A4F" w:rsidRDefault="00804A4F" w:rsidP="00804A4F">
      <w:pPr>
        <w:jc w:val="left"/>
      </w:pPr>
      <w:r>
        <w:t>Для получения полных записей и отчё</w:t>
      </w:r>
      <w:r w:rsidR="00566A62">
        <w:t>███</w:t>
      </w:r>
      <w:r>
        <w:t xml:space="preserve"> о тестах об</w:t>
      </w:r>
      <w:r w:rsidR="00566A62">
        <w:t>███</w:t>
      </w:r>
      <w:r>
        <w:t xml:space="preserve">итесь за </w:t>
      </w:r>
      <w:r w:rsidR="00566A62">
        <w:t>██</w:t>
      </w:r>
      <w:r>
        <w:t>зрешением к исследователям.</w:t>
      </w:r>
    </w:p>
    <w:p w14:paraId="4D826240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E0014C2" w14:textId="49E12490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Подтверждение ог</w:t>
      </w:r>
      <w:r w:rsidR="00566A62">
        <w:t>███</w:t>
      </w:r>
      <w:r>
        <w:t>ичения массы: исследование последствий превышения предельного значения.</w:t>
      </w:r>
    </w:p>
    <w:p w14:paraId="36B198D4" w14:textId="7464FE60" w:rsidR="00804A4F" w:rsidRDefault="00804A4F" w:rsidP="00804A4F">
      <w:pPr>
        <w:jc w:val="left"/>
      </w:pPr>
      <w:r w:rsidRPr="00804A4F">
        <w:rPr>
          <w:rStyle w:val="Strong"/>
        </w:rPr>
        <w:t>Подведение и</w:t>
      </w:r>
      <w:r w:rsidR="00566A62">
        <w:rPr>
          <w:rStyle w:val="Strong"/>
        </w:rPr>
        <w:t>██</w:t>
      </w:r>
      <w:r w:rsidRPr="00804A4F">
        <w:rPr>
          <w:rStyle w:val="Strong"/>
        </w:rPr>
        <w:t>гов теста:</w:t>
      </w:r>
      <w:r>
        <w:t xml:space="preserve"> Стальной б</w:t>
      </w:r>
      <w:r w:rsidR="00566A62">
        <w:t>██</w:t>
      </w:r>
      <w:r>
        <w:t>сок массой 181,44 кг (400 фу</w:t>
      </w:r>
      <w:r w:rsidR="00566A62">
        <w:t>████</w:t>
      </w:r>
      <w:r>
        <w:t>) был приведен в соприкосновение с ко</w:t>
      </w:r>
      <w:r w:rsidR="00566A62">
        <w:t>██</w:t>
      </w:r>
      <w:r>
        <w:t>й SCP-038. Комната покинута из предос</w:t>
      </w:r>
      <w:r w:rsidR="00566A62">
        <w:t>████</w:t>
      </w:r>
      <w:r>
        <w:t>жности. Клони</w:t>
      </w:r>
      <w:r w:rsidR="00566A62">
        <w:t>███</w:t>
      </w:r>
      <w:r>
        <w:t>анный б</w:t>
      </w:r>
      <w:r w:rsidR="00566A62">
        <w:t>██</w:t>
      </w:r>
      <w:r>
        <w:t xml:space="preserve">сок </w:t>
      </w:r>
      <w:r w:rsidR="00566A62">
        <w:t>██</w:t>
      </w:r>
      <w:r>
        <w:t>с с обычной ско</w:t>
      </w:r>
      <w:r w:rsidR="00566A62">
        <w:t>██</w:t>
      </w:r>
      <w:r>
        <w:t xml:space="preserve">стью, но </w:t>
      </w:r>
      <w:r w:rsidR="00566A62">
        <w:t>██</w:t>
      </w:r>
      <w:r>
        <w:t>ст внезапно остановился, будучи близок к завершению. При осмо</w:t>
      </w:r>
      <w:r w:rsidR="00566A62">
        <w:t>██</w:t>
      </w:r>
      <w:r>
        <w:t xml:space="preserve">е одного из концов </w:t>
      </w:r>
      <w:r w:rsidR="00566A62">
        <w:t>██</w:t>
      </w:r>
      <w:r>
        <w:t>звившейся не до конца копии была обна</w:t>
      </w:r>
      <w:r w:rsidR="00566A62">
        <w:t>██</w:t>
      </w:r>
      <w:r>
        <w:t>жена шершавая поверхность, внешне напоминающая ко</w:t>
      </w:r>
      <w:r w:rsidR="00566A62">
        <w:t>██</w:t>
      </w:r>
      <w:r>
        <w:t xml:space="preserve"> дерева в миниатюрном масштабе. Объект, как обычно, отделился от SCP-038, впоследствии оказалось, ч</w:t>
      </w:r>
      <w:r w:rsidR="00566A62">
        <w:t>██</w:t>
      </w:r>
      <w:r>
        <w:t xml:space="preserve"> он весит 90,91 килог</w:t>
      </w:r>
      <w:r w:rsidR="00566A62">
        <w:t>██</w:t>
      </w:r>
      <w:r>
        <w:t xml:space="preserve">мм, или почти </w:t>
      </w:r>
      <w:r w:rsidR="007B06CA">
        <w:t>█</w:t>
      </w:r>
      <w:r>
        <w:t>00 фу</w:t>
      </w:r>
      <w:r w:rsidR="00566A62">
        <w:t>████</w:t>
      </w:r>
      <w:r>
        <w:t>.</w:t>
      </w:r>
    </w:p>
    <w:p w14:paraId="5640D535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0402414" w14:textId="5096C4D7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Исследование дубли</w:t>
      </w:r>
      <w:r w:rsidR="00566A62">
        <w:t>███</w:t>
      </w:r>
      <w:r>
        <w:t>ания небиологической одушевленной материи.</w:t>
      </w:r>
    </w:p>
    <w:p w14:paraId="5917851F" w14:textId="7A3E2DBB" w:rsidR="00804A4F" w:rsidRDefault="00804A4F" w:rsidP="00804A4F">
      <w:pPr>
        <w:jc w:val="left"/>
      </w:pPr>
      <w:r w:rsidRPr="00804A4F">
        <w:rPr>
          <w:rStyle w:val="Strong"/>
        </w:rPr>
        <w:t>Подведение и</w:t>
      </w:r>
      <w:r w:rsidR="00566A62">
        <w:rPr>
          <w:rStyle w:val="Strong"/>
        </w:rPr>
        <w:t>██</w:t>
      </w:r>
      <w:r w:rsidRPr="00804A4F">
        <w:rPr>
          <w:rStyle w:val="Strong"/>
        </w:rPr>
        <w:t>гов теста:</w:t>
      </w:r>
      <w:r>
        <w:t xml:space="preserve"> SCP-173, сочтенный подходящим объек</w:t>
      </w:r>
      <w:r w:rsidR="00566A62">
        <w:t>██</w:t>
      </w:r>
      <w:r>
        <w:t>м для тести</w:t>
      </w:r>
      <w:r w:rsidR="00566A62">
        <w:t>███</w:t>
      </w:r>
      <w:r>
        <w:t>ания благодаря отсутствию подтвержденных жизненных п</w:t>
      </w:r>
      <w:r w:rsidR="00566A62">
        <w:t>██</w:t>
      </w:r>
      <w:r>
        <w:t>цессов, был помещен в герметичную каме</w:t>
      </w:r>
      <w:r w:rsidR="00566A62">
        <w:t>██</w:t>
      </w:r>
      <w:r>
        <w:t xml:space="preserve"> персоналом класса D. SCP-173 соприкоснулся с ко</w:t>
      </w:r>
      <w:r w:rsidR="00566A62">
        <w:t>██</w:t>
      </w:r>
      <w:r>
        <w:t>й SCP-038 и был немедленно воз</w:t>
      </w:r>
      <w:r w:rsidR="00566A62">
        <w:t>███</w:t>
      </w:r>
      <w:r>
        <w:t>щен в каме</w:t>
      </w:r>
      <w:r w:rsidR="00566A62">
        <w:t>██</w:t>
      </w:r>
      <w:r>
        <w:t xml:space="preserve">. Копия SCP-173 начала </w:t>
      </w:r>
      <w:r w:rsidR="00566A62">
        <w:t>██</w:t>
      </w:r>
      <w:r>
        <w:t>сти с обычной ско</w:t>
      </w:r>
      <w:r w:rsidR="00566A62">
        <w:t>██</w:t>
      </w:r>
      <w:r>
        <w:t xml:space="preserve">стью, начиная с </w:t>
      </w:r>
      <w:r w:rsidR="00566A62">
        <w:t>██</w:t>
      </w:r>
      <w:r>
        <w:t xml:space="preserve">чки соприкосновения. Как и в предыдущем эксперименте, </w:t>
      </w:r>
      <w:r w:rsidR="00566A62">
        <w:t>██</w:t>
      </w:r>
      <w:r>
        <w:t>ст остановился на по</w:t>
      </w:r>
      <w:r w:rsidR="00566A62">
        <w:t>██</w:t>
      </w:r>
      <w:r>
        <w:t xml:space="preserve">ге в </w:t>
      </w:r>
      <w:r w:rsidR="007B06CA">
        <w:t>█</w:t>
      </w:r>
      <w:r>
        <w:t>00 фу</w:t>
      </w:r>
      <w:r w:rsidR="00566A62">
        <w:t>████</w:t>
      </w:r>
      <w:r>
        <w:t>, на э</w:t>
      </w:r>
      <w:r w:rsidR="00566A62">
        <w:t>██</w:t>
      </w:r>
      <w:r>
        <w:t xml:space="preserve">м </w:t>
      </w:r>
      <w:r w:rsidR="00566A62">
        <w:t>██</w:t>
      </w:r>
      <w:r>
        <w:t>звитие закончилось — после копи</w:t>
      </w:r>
      <w:r w:rsidR="00566A62">
        <w:t>███</w:t>
      </w:r>
      <w:r>
        <w:t>ания головы, п</w:t>
      </w:r>
      <w:r w:rsidR="00566A62">
        <w:t>███</w:t>
      </w:r>
      <w:r>
        <w:t xml:space="preserve">ой </w:t>
      </w:r>
      <w:r w:rsidR="00566A62">
        <w:t>██</w:t>
      </w:r>
      <w:r>
        <w:t xml:space="preserve">ки и, частично, верхней части </w:t>
      </w:r>
      <w:r w:rsidR="00566A62">
        <w:t>██</w:t>
      </w:r>
      <w:r>
        <w:t>ловища. Тесте</w:t>
      </w:r>
      <w:r w:rsidR="00566A62">
        <w:t>██</w:t>
      </w:r>
      <w:r>
        <w:t xml:space="preserve"> класса D было приказано прервать визуальный контакт с клоном. Когда тес</w:t>
      </w:r>
      <w:r w:rsidR="00566A62">
        <w:t>███</w:t>
      </w:r>
      <w:r>
        <w:t>ый субъект случайно моргнул, движения в клони</w:t>
      </w:r>
      <w:r w:rsidR="00566A62">
        <w:t>███</w:t>
      </w:r>
      <w:r>
        <w:t>анном материале не наблюдалось. Прерывание и восстановление освещения в камере содержания не сп</w:t>
      </w:r>
      <w:r w:rsidR="00566A62">
        <w:t>███</w:t>
      </w:r>
      <w:r>
        <w:t>оци</w:t>
      </w:r>
      <w:r w:rsidR="00566A62">
        <w:t>███</w:t>
      </w:r>
      <w:r>
        <w:t>ало явной реакции клони</w:t>
      </w:r>
      <w:r w:rsidR="00566A62">
        <w:t>███</w:t>
      </w:r>
      <w:r>
        <w:t>анного материала. Эксперимент завершился. За время х</w:t>
      </w:r>
      <w:r w:rsidR="00566A62">
        <w:t>███</w:t>
      </w:r>
      <w:r>
        <w:t>ения клони</w:t>
      </w:r>
      <w:r w:rsidR="00566A62">
        <w:t>███</w:t>
      </w:r>
      <w:r>
        <w:t>анной части SCP-173 было замечено, ч</w:t>
      </w:r>
      <w:r w:rsidR="00566A62">
        <w:t>██</w:t>
      </w:r>
      <w:r>
        <w:t xml:space="preserve"> частичная копия совершала резкие движения в сильно замедленном темпе. Движения п</w:t>
      </w:r>
      <w:r w:rsidR="00566A62">
        <w:t>██</w:t>
      </w:r>
      <w:r>
        <w:t>должались, несмо</w:t>
      </w:r>
      <w:r w:rsidR="00566A62">
        <w:t>██</w:t>
      </w:r>
      <w:r>
        <w:t>я на наблюдение за объек</w:t>
      </w:r>
      <w:r w:rsidR="00566A62">
        <w:t>██</w:t>
      </w:r>
      <w:r>
        <w:t>м.</w:t>
      </w:r>
    </w:p>
    <w:sectPr w:rsidR="00804A4F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324E" w14:textId="77777777" w:rsidR="009922F1" w:rsidRDefault="009922F1" w:rsidP="00804A4F">
      <w:pPr>
        <w:spacing w:after="0" w:line="240" w:lineRule="auto"/>
      </w:pPr>
      <w:r>
        <w:separator/>
      </w:r>
    </w:p>
  </w:endnote>
  <w:endnote w:type="continuationSeparator" w:id="0">
    <w:p w14:paraId="389D746D" w14:textId="77777777" w:rsidR="009922F1" w:rsidRDefault="009922F1" w:rsidP="008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A158" w14:textId="77777777" w:rsidR="00804A4F" w:rsidRDefault="00804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5D71" w14:textId="77777777" w:rsidR="00804A4F" w:rsidRDefault="00804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1E7F" w14:textId="77777777" w:rsidR="00804A4F" w:rsidRDefault="00804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92E0" w14:textId="77777777" w:rsidR="009922F1" w:rsidRDefault="009922F1" w:rsidP="00804A4F">
      <w:pPr>
        <w:spacing w:after="0" w:line="240" w:lineRule="auto"/>
      </w:pPr>
      <w:r>
        <w:separator/>
      </w:r>
    </w:p>
  </w:footnote>
  <w:footnote w:type="continuationSeparator" w:id="0">
    <w:p w14:paraId="6212821C" w14:textId="77777777" w:rsidR="009922F1" w:rsidRDefault="009922F1" w:rsidP="0080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35D" w14:textId="7250F738" w:rsidR="00804A4F" w:rsidRDefault="00804A4F">
    <w:pPr>
      <w:pStyle w:val="Header"/>
    </w:pPr>
    <w:r>
      <w:rPr>
        <w:noProof/>
      </w:rPr>
      <w:pict w14:anchorId="272924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F58E" w14:textId="70755217" w:rsidR="00804A4F" w:rsidRDefault="00804A4F">
    <w:pPr>
      <w:pStyle w:val="Header"/>
    </w:pPr>
    <w:r>
      <w:rPr>
        <w:noProof/>
      </w:rPr>
      <w:pict w14:anchorId="5FDB2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0F1D" w14:textId="1461A4FD" w:rsidR="00804A4F" w:rsidRDefault="00804A4F">
    <w:pPr>
      <w:pStyle w:val="Header"/>
    </w:pPr>
    <w:r>
      <w:rPr>
        <w:noProof/>
      </w:rPr>
      <w:pict w14:anchorId="01032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64E44A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1"/>
    <w:rsid w:val="00142FA4"/>
    <w:rsid w:val="00343DC7"/>
    <w:rsid w:val="003D79AE"/>
    <w:rsid w:val="00552D81"/>
    <w:rsid w:val="00566A62"/>
    <w:rsid w:val="00657D14"/>
    <w:rsid w:val="00676105"/>
    <w:rsid w:val="007B06CA"/>
    <w:rsid w:val="00804A4F"/>
    <w:rsid w:val="00864C4E"/>
    <w:rsid w:val="00895AE7"/>
    <w:rsid w:val="008C247A"/>
    <w:rsid w:val="009319F3"/>
    <w:rsid w:val="00947373"/>
    <w:rsid w:val="009922F1"/>
    <w:rsid w:val="00A55A7E"/>
    <w:rsid w:val="00C72811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1ECFA1"/>
  <w15:chartTrackingRefBased/>
  <w15:docId w15:val="{4C44D03E-5FF7-4108-ADF4-BA42EF21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A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A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04A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04A4F"/>
    <w:rPr>
      <w:b/>
      <w:bCs/>
    </w:rPr>
  </w:style>
  <w:style w:type="character" w:styleId="Emphasis">
    <w:name w:val="Emphasis"/>
    <w:basedOn w:val="DefaultParagraphFont"/>
    <w:uiPriority w:val="20"/>
    <w:qFormat/>
    <w:rsid w:val="00804A4F"/>
    <w:rPr>
      <w:i/>
      <w:iCs/>
    </w:rPr>
  </w:style>
  <w:style w:type="paragraph" w:styleId="NoSpacing">
    <w:name w:val="No Spacing"/>
    <w:link w:val="NoSpacingChar"/>
    <w:uiPriority w:val="1"/>
    <w:qFormat/>
    <w:rsid w:val="00804A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A4F"/>
  </w:style>
  <w:style w:type="paragraph" w:styleId="ListParagraph">
    <w:name w:val="List Paragraph"/>
    <w:basedOn w:val="Normal"/>
    <w:uiPriority w:val="34"/>
    <w:qFormat/>
    <w:rsid w:val="00804A4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4A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A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4A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4A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4A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4A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4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6</cp:revision>
  <cp:lastPrinted>2022-06-18T18:15:00Z</cp:lastPrinted>
  <dcterms:created xsi:type="dcterms:W3CDTF">2022-06-18T18:16:00Z</dcterms:created>
  <dcterms:modified xsi:type="dcterms:W3CDTF">2022-06-18T18:20:00Z</dcterms:modified>
</cp:coreProperties>
</file>