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D183" w14:textId="61981FB9" w:rsidR="007F56BF" w:rsidRDefault="00BF2A96">
      <w:r w:rsidRPr="00BF2A96">
        <w:rPr>
          <w:noProof/>
        </w:rPr>
        <w:drawing>
          <wp:inline distT="0" distB="0" distL="0" distR="0" wp14:anchorId="627A9D2F" wp14:editId="7D31863E">
            <wp:extent cx="6645910" cy="156155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08AD" w14:textId="0BE7A5FF" w:rsidR="00BF2A96" w:rsidRDefault="00BF2A96" w:rsidP="00BF2A96">
      <w:pPr>
        <w:pStyle w:val="Heading1"/>
      </w:pPr>
      <w:r>
        <w:t>Особые ус</w:t>
      </w:r>
      <w:r w:rsidR="0098680F">
        <w:t>██</w:t>
      </w:r>
      <w:r>
        <w:t>вия содержания</w:t>
      </w:r>
    </w:p>
    <w:p w14:paraId="2E2B005E" w14:textId="5FF33680" w:rsidR="00BF2A96" w:rsidRDefault="00BF2A96" w:rsidP="00BF2A96">
      <w:r>
        <w:t>Увели</w:t>
      </w:r>
      <w:r w:rsidR="0098680F">
        <w:t>██</w:t>
      </w:r>
      <w:r>
        <w:t>нные жилые комнаты, находящиеся в Милитаризированном Участке биосодержания 14, пе</w:t>
      </w:r>
      <w:r w:rsidR="0098680F">
        <w:t>██</w:t>
      </w:r>
      <w:r>
        <w:t xml:space="preserve">оборудованы для подавления и успокоения SCP-082. Обычное оружие имеет слабый эффект воздействия на объект SCP-082. На </w:t>
      </w:r>
      <w:r w:rsidR="008E5BF5">
        <w:t>█████████████</w:t>
      </w:r>
      <w:r>
        <w:t xml:space="preserve"> объект думает, что его сделали королем Франции, а зона содержания на самом деле — королевский дво</w:t>
      </w:r>
      <w:r w:rsidR="0098680F">
        <w:t>██</w:t>
      </w:r>
      <w:r>
        <w:t>ц, созданный для его защиты. Весь персонал, общающийся с ним, должен быть проинструк</w:t>
      </w:r>
      <w:r w:rsidR="0098680F">
        <w:t>██</w:t>
      </w:r>
      <w:r>
        <w:t>рован об это</w:t>
      </w:r>
      <w:r w:rsidR="008E5BF5">
        <w:t>█</w:t>
      </w:r>
      <w:r>
        <w:t xml:space="preserve"> у</w:t>
      </w:r>
      <w:r w:rsidR="0098680F">
        <w:t>██</w:t>
      </w:r>
      <w:r w:rsidR="008E5BF5">
        <w:t>█</w:t>
      </w:r>
      <w:r>
        <w:t xml:space="preserve">ке, а также о том, что нельзя опровергать его понимание ситуации под угрозой </w:t>
      </w:r>
      <w:r w:rsidR="0098680F">
        <w:t>██</w:t>
      </w:r>
      <w:r w:rsidR="008E5BF5">
        <w:t>███</w:t>
      </w:r>
      <w:r>
        <w:t>. Охранники и остальной персонал должен относиться только к классу D.</w:t>
      </w:r>
    </w:p>
    <w:p w14:paraId="70EB1D95" w14:textId="235A5DAB" w:rsidR="00BF2A96" w:rsidRDefault="00BF2A96" w:rsidP="00BF2A96">
      <w:r>
        <w:t>Опера</w:t>
      </w:r>
      <w:r w:rsidR="0098680F">
        <w:t>██</w:t>
      </w:r>
      <w:r>
        <w:t>вная груп</w:t>
      </w:r>
      <w:r w:rsidR="0098680F">
        <w:t>██</w:t>
      </w:r>
      <w:r>
        <w:t xml:space="preserve"> Фи-1 поставлена охранять комнату объекта, но ей не раз</w:t>
      </w:r>
      <w:r w:rsidR="0098680F">
        <w:t>██</w:t>
      </w:r>
      <w:r>
        <w:t>шаются близкие контакты с ним.</w:t>
      </w:r>
    </w:p>
    <w:p w14:paraId="78E71761" w14:textId="77777777" w:rsidR="00BF2A96" w:rsidRDefault="00BF2A96" w:rsidP="00BF2A96">
      <w:pPr>
        <w:pStyle w:val="Heading1"/>
      </w:pPr>
      <w:r>
        <w:t>Описание</w:t>
      </w:r>
    </w:p>
    <w:p w14:paraId="123F3C19" w14:textId="265D942B" w:rsidR="00BF2A96" w:rsidRDefault="00BF2A96" w:rsidP="00BF2A96">
      <w:r>
        <w:t>Объект SCP-082 гене</w:t>
      </w:r>
      <w:r w:rsidR="0098680F">
        <w:t>████</w:t>
      </w:r>
      <w:r>
        <w:t>ски п</w:t>
      </w:r>
      <w:r w:rsidR="0098680F">
        <w:t>██</w:t>
      </w:r>
      <w:r>
        <w:t xml:space="preserve">дставляет из себя </w:t>
      </w:r>
      <w:r w:rsidR="0098680F">
        <w:t>████</w:t>
      </w:r>
      <w:r>
        <w:t>ве</w:t>
      </w:r>
      <w:r w:rsidR="0098680F">
        <w:t>██</w:t>
      </w:r>
      <w:r>
        <w:t>; тем не менее, из-за неоп</w:t>
      </w:r>
      <w:r w:rsidR="0098680F">
        <w:t>██</w:t>
      </w:r>
      <w:r>
        <w:t>делённых процессов (хими</w:t>
      </w:r>
      <w:r w:rsidR="0098680F">
        <w:t>██</w:t>
      </w:r>
      <w:r>
        <w:t>ских, гормональных, раковых или сверхъестественных), он вырос до гигантского роста, примерно 2.4 м (око</w:t>
      </w:r>
      <w:r w:rsidR="0098680F">
        <w:t>██</w:t>
      </w:r>
      <w:r>
        <w:t xml:space="preserve"> 8 футов), и имеет вес более 310 кг (око</w:t>
      </w:r>
      <w:r w:rsidR="0098680F">
        <w:t>██</w:t>
      </w:r>
      <w:r>
        <w:t xml:space="preserve"> 700 фунтов), при этом физи</w:t>
      </w:r>
      <w:r w:rsidR="0098680F">
        <w:t>██</w:t>
      </w:r>
      <w:r>
        <w:t>ские характерис</w:t>
      </w:r>
      <w:r w:rsidR="0098680F">
        <w:t>██</w:t>
      </w:r>
      <w:r>
        <w:t>ки объекта SCP-082 крайне непропорциональны. У него слег</w:t>
      </w:r>
      <w:r w:rsidR="0098680F">
        <w:t>██</w:t>
      </w:r>
      <w:r>
        <w:t xml:space="preserve"> заост</w:t>
      </w:r>
      <w:r w:rsidR="0098680F">
        <w:t>██</w:t>
      </w:r>
      <w:r>
        <w:t>нная лысеющая го</w:t>
      </w:r>
      <w:r w:rsidR="0098680F">
        <w:t>██</w:t>
      </w:r>
      <w:r>
        <w:t xml:space="preserve">ва, округлые скулы и </w:t>
      </w:r>
      <w:r w:rsidR="008E5BF5">
        <w:t>████</w:t>
      </w:r>
      <w:r>
        <w:t xml:space="preserve">, нос </w:t>
      </w:r>
      <w:r w:rsidR="0098680F">
        <w:t>██</w:t>
      </w:r>
      <w:r>
        <w:t>рто</w:t>
      </w:r>
      <w:r w:rsidR="0098680F">
        <w:t>██</w:t>
      </w:r>
      <w:r>
        <w:t>ой и темные за</w:t>
      </w:r>
      <w:r w:rsidR="0098680F">
        <w:t>██</w:t>
      </w:r>
      <w:r>
        <w:t>вшие глаза, а также однов</w:t>
      </w:r>
      <w:r w:rsidR="0098680F">
        <w:t>██</w:t>
      </w:r>
      <w:r>
        <w:t>менно избыточный вес и большой объем мышечной массы. Его п</w:t>
      </w:r>
      <w:r w:rsidR="0098680F">
        <w:t>██</w:t>
      </w:r>
      <w:r>
        <w:t>дплечья о</w:t>
      </w:r>
      <w:r w:rsidR="0098680F">
        <w:t>██</w:t>
      </w:r>
      <w:r>
        <w:t>нь мускулисты, око</w:t>
      </w:r>
      <w:r w:rsidR="0098680F">
        <w:t>██</w:t>
      </w:r>
      <w:r>
        <w:t xml:space="preserve"> 71 см (примерно 28 дюймов) в обхвате. Ширина кула</w:t>
      </w:r>
      <w:r w:rsidR="0098680F">
        <w:t>██</w:t>
      </w:r>
      <w:r>
        <w:t xml:space="preserve"> вдоль по костяш</w:t>
      </w:r>
      <w:r w:rsidR="0098680F">
        <w:t>██</w:t>
      </w:r>
      <w:r>
        <w:t>м составляет око</w:t>
      </w:r>
      <w:r w:rsidR="0098680F">
        <w:t>██</w:t>
      </w:r>
      <w:r>
        <w:t xml:space="preserve"> 30 см (примерно 12 дюймов). Хотя ноги объекта громадны, ступни непропорционально маленькие по отношению к телу (46 размер).</w:t>
      </w:r>
    </w:p>
    <w:p w14:paraId="2AA306F9" w14:textId="2D2737E7" w:rsidR="00BF2A96" w:rsidRDefault="00BF2A96" w:rsidP="00BF2A96">
      <w:r>
        <w:t>Объект SCP-082 называет себя Фернандом и говорит на французском и с сильным акцентом на английском. Его внешний вид усугубляют множественные шрамы по всему телу (</w:t>
      </w:r>
      <w:r w:rsidR="0098680F">
        <w:t>██</w:t>
      </w:r>
      <w:r>
        <w:t xml:space="preserve">к </w:t>
      </w:r>
      <w:r w:rsidR="0098680F">
        <w:t>██</w:t>
      </w:r>
      <w:r>
        <w:t xml:space="preserve">зультат многолетнего подавления в зоне </w:t>
      </w:r>
      <w:r w:rsidR="0098680F">
        <w:t>██████████</w:t>
      </w:r>
      <w:r>
        <w:t>). Его кожа темного, заго</w:t>
      </w:r>
      <w:r w:rsidR="0098680F">
        <w:t>████</w:t>
      </w:r>
      <w:r>
        <w:t>го цвета и, хотя он от</w:t>
      </w:r>
      <w:r w:rsidR="0098680F">
        <w:t>██</w:t>
      </w:r>
      <w:r>
        <w:t>зывается мыться, он часто меняет одежду. Когда объект говорит, он цедит с</w:t>
      </w:r>
      <w:r w:rsidR="0098680F">
        <w:t>██</w:t>
      </w:r>
      <w:r>
        <w:t xml:space="preserve">ва </w:t>
      </w:r>
      <w:r w:rsidR="0098680F">
        <w:t>████</w:t>
      </w:r>
      <w:r>
        <w:t>з аномально большие, сжатые зубы. Объект SCP-082 размы</w:t>
      </w:r>
      <w:r w:rsidR="0098680F">
        <w:t>██</w:t>
      </w:r>
      <w:r>
        <w:t>ет зубы только когда ест или поет, что делает довольно часто. Он поет песни о том, что доставляет ему удовольствие, варьирующиеся от забытых барных песен викторианской эпохи до сов</w:t>
      </w:r>
      <w:r w:rsidR="0098680F">
        <w:t>██</w:t>
      </w:r>
      <w:r>
        <w:t>менной классики, обычно во в</w:t>
      </w:r>
      <w:r w:rsidR="0098680F">
        <w:t>██</w:t>
      </w:r>
      <w:r>
        <w:t>мя обеда и приготовления пищи. Объект SCP-082 не рас</w:t>
      </w:r>
      <w:r w:rsidR="0098680F">
        <w:t>██</w:t>
      </w:r>
      <w:r>
        <w:t>сывает во</w:t>
      </w:r>
      <w:r w:rsidR="0098680F">
        <w:t>██</w:t>
      </w:r>
      <w:r>
        <w:t>сы на го</w:t>
      </w:r>
      <w:r w:rsidR="0098680F">
        <w:t>██</w:t>
      </w:r>
      <w:r>
        <w:t>ве, хотя и под</w:t>
      </w:r>
      <w:r w:rsidR="0098680F">
        <w:t>██</w:t>
      </w:r>
      <w:r>
        <w:t>зает их и б</w:t>
      </w:r>
      <w:r w:rsidR="0098680F">
        <w:t>██</w:t>
      </w:r>
      <w:r>
        <w:t>ется большим ножом, с помощью которого он готовит пищу. Необходимо упомянуть, что во</w:t>
      </w:r>
      <w:r w:rsidR="0098680F">
        <w:t>██</w:t>
      </w:r>
      <w:r>
        <w:t>сы объекта ненормально увели</w:t>
      </w:r>
      <w:r w:rsidR="0098680F">
        <w:t>██</w:t>
      </w:r>
      <w:r>
        <w:t>ны, единичный во</w:t>
      </w:r>
      <w:r w:rsidR="0098680F">
        <w:t>██</w:t>
      </w:r>
      <w:r>
        <w:t>с толщиной примерно в миллиметр (при этом по твердос</w:t>
      </w:r>
      <w:r w:rsidR="0098680F">
        <w:t>██</w:t>
      </w:r>
      <w:r>
        <w:t xml:space="preserve"> и внешнему виду п</w:t>
      </w:r>
      <w:r w:rsidR="0098680F">
        <w:t>██</w:t>
      </w:r>
      <w:r>
        <w:t xml:space="preserve">дставляет </w:t>
      </w:r>
      <w:r>
        <w:lastRenderedPageBreak/>
        <w:t xml:space="preserve">собой грифель из </w:t>
      </w:r>
      <w:r w:rsidR="0098680F">
        <w:t>██</w:t>
      </w:r>
      <w:r>
        <w:t>рандаша). Иногда объект SCP-082 сжимает зубы так п</w:t>
      </w:r>
      <w:r w:rsidR="0098680F">
        <w:t>██</w:t>
      </w:r>
      <w:r>
        <w:t>тно, что его десны на</w:t>
      </w:r>
      <w:r w:rsidR="0098680F">
        <w:t>██</w:t>
      </w:r>
      <w:r>
        <w:t>нают кровото</w:t>
      </w:r>
      <w:r w:rsidR="0098680F">
        <w:t>██</w:t>
      </w:r>
      <w:r>
        <w:t>ть. По</w:t>
      </w:r>
      <w:r w:rsidR="0098680F">
        <w:t>██</w:t>
      </w:r>
      <w:r>
        <w:t xml:space="preserve"> остается неизвестным, за</w:t>
      </w:r>
      <w:r w:rsidR="0098680F">
        <w:t>██</w:t>
      </w:r>
      <w:r>
        <w:t xml:space="preserve">м он это делает. </w:t>
      </w:r>
      <w:r w:rsidR="0098680F">
        <w:t>██</w:t>
      </w:r>
      <w:r>
        <w:t>нтгеновские снимки с трудом поддаются толкованию из-за большой мышечной массы, однако у</w:t>
      </w:r>
      <w:r w:rsidR="0098680F">
        <w:t>██</w:t>
      </w:r>
      <w:r>
        <w:t>ные обнаружили бес</w:t>
      </w:r>
      <w:r w:rsidR="0098680F">
        <w:t>██</w:t>
      </w:r>
      <w:r>
        <w:t>сленное коли</w:t>
      </w:r>
      <w:r w:rsidR="0098680F">
        <w:t>██</w:t>
      </w:r>
      <w:r>
        <w:t>ство пуль, а также несколько ножей и ме</w:t>
      </w:r>
      <w:r w:rsidR="0098680F">
        <w:t>██</w:t>
      </w:r>
      <w:r>
        <w:t>й, застрявших в теле объекта.</w:t>
      </w:r>
    </w:p>
    <w:p w14:paraId="3B466C73" w14:textId="4BA61B82" w:rsidR="00BF2A96" w:rsidRDefault="00BF2A96" w:rsidP="00BF2A96">
      <w:r>
        <w:t>Манера поведения объекта SCP-082 дружелюбна и беззаботна. За в</w:t>
      </w:r>
      <w:r w:rsidR="0098680F">
        <w:t>██</w:t>
      </w:r>
      <w:r>
        <w:t>мя содержания у SCP-082 накопился большой гардероб. Он любит одеваться по разной моде, в обычную одежду, военную униформу, в к</w:t>
      </w:r>
      <w:r w:rsidR="0098680F">
        <w:t>██</w:t>
      </w:r>
      <w:r>
        <w:t>унскую и женскую одежду. Новая одежда должна доставляться по т</w:t>
      </w:r>
      <w:r w:rsidR="0098680F">
        <w:t>██</w:t>
      </w:r>
      <w:r>
        <w:t>бованию объекта. Он довольно часто шу</w:t>
      </w:r>
      <w:r w:rsidR="0098680F">
        <w:t>██</w:t>
      </w:r>
      <w:r>
        <w:t>т и вежливо общается с персона</w:t>
      </w:r>
      <w:r w:rsidR="0098680F">
        <w:t>██</w:t>
      </w:r>
      <w:r>
        <w:t>м, часто приглашая их на обед. Тем не менее, персонал должен помнить, что в любой момент объект SCP-082 может на</w:t>
      </w:r>
      <w:r w:rsidR="0098680F">
        <w:t>██</w:t>
      </w:r>
      <w:r>
        <w:t>сть на них и съесть. Обычно пе</w:t>
      </w:r>
      <w:r w:rsidR="0098680F">
        <w:t>██</w:t>
      </w:r>
      <w:r>
        <w:t>д э</w:t>
      </w:r>
      <w:r w:rsidR="0098680F">
        <w:t>██</w:t>
      </w:r>
      <w:r>
        <w:t>м он извиняется за свои манеры и п</w:t>
      </w:r>
      <w:r w:rsidR="0098680F">
        <w:t>██</w:t>
      </w:r>
      <w:r>
        <w:t>рывает беседу отрыванием го</w:t>
      </w:r>
      <w:r w:rsidR="0098680F">
        <w:t>██</w:t>
      </w:r>
      <w:r>
        <w:t xml:space="preserve">вы. Мощные </w:t>
      </w:r>
      <w:r w:rsidR="0098680F">
        <w:t>██</w:t>
      </w:r>
      <w:r>
        <w:t>люс</w:t>
      </w:r>
      <w:r w:rsidR="0098680F">
        <w:t>██</w:t>
      </w:r>
      <w:r>
        <w:t xml:space="preserve"> объекта SCP-082 достаточно сильны, чтобы раскусить кость, хотя обычно он объедает самые длинные кос</w:t>
      </w:r>
      <w:r w:rsidR="0098680F">
        <w:t>██</w:t>
      </w:r>
      <w:r>
        <w:t xml:space="preserve">, после наслаждаясь </w:t>
      </w:r>
      <w:r w:rsidR="0098680F">
        <w:t>████</w:t>
      </w:r>
      <w:r>
        <w:t xml:space="preserve">пом. Его атаки случайны, без </w:t>
      </w:r>
      <w:r w:rsidR="0098680F">
        <w:t>██</w:t>
      </w:r>
      <w:r>
        <w:t>ких-либо мо</w:t>
      </w:r>
      <w:r w:rsidR="0098680F">
        <w:t>██</w:t>
      </w:r>
      <w:r>
        <w:t>ваций — не имеет зна</w:t>
      </w:r>
      <w:r w:rsidR="0098680F">
        <w:t>██</w:t>
      </w:r>
      <w:r>
        <w:t>ния, ел он или еще нет, это ни</w:t>
      </w:r>
      <w:r w:rsidR="0098680F">
        <w:t>██</w:t>
      </w:r>
      <w:r>
        <w:t xml:space="preserve">к не влияет на его </w:t>
      </w:r>
      <w:r w:rsidR="0098680F">
        <w:t>██</w:t>
      </w:r>
      <w:r>
        <w:t>ннибалис</w:t>
      </w:r>
      <w:r w:rsidR="0098680F">
        <w:t>████</w:t>
      </w:r>
      <w:r>
        <w:t>ский го</w:t>
      </w:r>
      <w:r w:rsidR="0098680F">
        <w:t>██</w:t>
      </w:r>
      <w:r>
        <w:t>д.</w:t>
      </w:r>
    </w:p>
    <w:p w14:paraId="0781D439" w14:textId="232FB232" w:rsidR="00BF2A96" w:rsidRDefault="00BF2A96" w:rsidP="00BF2A96">
      <w:r>
        <w:t xml:space="preserve">Самая большая уязвимость объекта SCP-082 состоит в том, что он не способен отделить </w:t>
      </w:r>
      <w:r w:rsidR="0098680F">
        <w:t>███</w:t>
      </w:r>
      <w:r>
        <w:t>льность от того, что он увидел в телевизо</w:t>
      </w:r>
      <w:r w:rsidR="0098680F">
        <w:t>██</w:t>
      </w:r>
      <w:r>
        <w:t xml:space="preserve"> или про</w:t>
      </w:r>
      <w:r w:rsidR="0098680F">
        <w:t>██</w:t>
      </w:r>
      <w:r>
        <w:t>л в книге. Несколько раз объект выражал сильное желание вст</w:t>
      </w:r>
      <w:r w:rsidR="0098680F">
        <w:t>████</w:t>
      </w:r>
      <w:r>
        <w:t xml:space="preserve">ть своего кумира, Ганнибала Лектера, и верит, что его любимые шоу, например "Закон и порядок", </w:t>
      </w:r>
      <w:r w:rsidR="0098680F">
        <w:t>███</w:t>
      </w:r>
      <w:r>
        <w:t>льны. Хотя он по</w:t>
      </w:r>
      <w:r w:rsidR="0098680F">
        <w:t>██</w:t>
      </w:r>
      <w:r>
        <w:t>зал высокий интеллект в сфе</w:t>
      </w:r>
      <w:r w:rsidR="0098680F">
        <w:t>██</w:t>
      </w:r>
      <w:r>
        <w:t xml:space="preserve"> </w:t>
      </w:r>
      <w:r w:rsidR="0098680F">
        <w:t>██</w:t>
      </w:r>
      <w:r>
        <w:t>мя</w:t>
      </w:r>
      <w:r w:rsidR="0098680F">
        <w:t>██</w:t>
      </w:r>
      <w:r>
        <w:t xml:space="preserve"> и разгадывания загадок, суть </w:t>
      </w:r>
      <w:r w:rsidR="0098680F">
        <w:t>██</w:t>
      </w:r>
      <w:r>
        <w:t>родии, са</w:t>
      </w:r>
      <w:r w:rsidR="0098680F">
        <w:t>██</w:t>
      </w:r>
      <w:r>
        <w:t>ры и фантас</w:t>
      </w:r>
      <w:r w:rsidR="0098680F">
        <w:t>██</w:t>
      </w:r>
      <w:r>
        <w:t>ки находится за п</w:t>
      </w:r>
      <w:r w:rsidR="0098680F">
        <w:t>██</w:t>
      </w:r>
      <w:r>
        <w:t>делами его понимания. Объект SCP-082, по видимому, знает суть лжи и может оп</w:t>
      </w:r>
      <w:r w:rsidR="0098680F">
        <w:t>██</w:t>
      </w:r>
      <w:r>
        <w:t>делить, когда окружающие врут ему, и в то же в</w:t>
      </w:r>
      <w:r w:rsidR="0098680F">
        <w:t>██</w:t>
      </w:r>
      <w:r>
        <w:t>мя говорит о</w:t>
      </w:r>
      <w:r w:rsidR="0098680F">
        <w:t>██</w:t>
      </w:r>
      <w:r>
        <w:t xml:space="preserve">видную </w:t>
      </w:r>
      <w:r w:rsidR="0098680F">
        <w:t>██</w:t>
      </w:r>
      <w:r>
        <w:t>жь, когда его спрашивают о прош</w:t>
      </w:r>
      <w:r w:rsidR="0098680F">
        <w:t>██</w:t>
      </w:r>
      <w:r>
        <w:t>м. Следуя по</w:t>
      </w:r>
      <w:r w:rsidR="0098680F">
        <w:t>██</w:t>
      </w:r>
      <w:r>
        <w:t>заниям объекта SCP-082, он:</w:t>
      </w:r>
    </w:p>
    <w:p w14:paraId="1AB738D2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Вампир</w:t>
      </w:r>
    </w:p>
    <w:p w14:paraId="020B86EA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Гомункул</w:t>
      </w:r>
    </w:p>
    <w:p w14:paraId="0F438272" w14:textId="49953ABE" w:rsidR="00BF2A96" w:rsidRDefault="00BF2A96" w:rsidP="00BF2A96">
      <w:pPr>
        <w:pStyle w:val="ListParagraph"/>
        <w:numPr>
          <w:ilvl w:val="0"/>
          <w:numId w:val="3"/>
        </w:numPr>
      </w:pPr>
      <w:r>
        <w:t>Большая п</w:t>
      </w:r>
      <w:r w:rsidR="0098680F">
        <w:t>██</w:t>
      </w:r>
      <w:r>
        <w:t>ца</w:t>
      </w:r>
    </w:p>
    <w:p w14:paraId="2BF0152D" w14:textId="748877D7" w:rsidR="00BF2A96" w:rsidRDefault="00BF2A96" w:rsidP="00BF2A96">
      <w:pPr>
        <w:pStyle w:val="ListParagraph"/>
        <w:numPr>
          <w:ilvl w:val="0"/>
          <w:numId w:val="3"/>
        </w:numPr>
      </w:pPr>
      <w:r>
        <w:t>Гигант Анд</w:t>
      </w:r>
      <w:r w:rsidR="0098680F">
        <w:t>██</w:t>
      </w:r>
    </w:p>
    <w:p w14:paraId="34692DF3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Наполеон</w:t>
      </w:r>
    </w:p>
    <w:p w14:paraId="42148B82" w14:textId="30A0DE63" w:rsidR="00BF2A96" w:rsidRDefault="00BF2A96" w:rsidP="00BF2A96">
      <w:pPr>
        <w:pStyle w:val="ListParagraph"/>
        <w:numPr>
          <w:ilvl w:val="0"/>
          <w:numId w:val="3"/>
        </w:numPr>
      </w:pPr>
      <w:r>
        <w:t>Обеликс (на</w:t>
      </w:r>
      <w:r w:rsidR="0098680F">
        <w:t>██</w:t>
      </w:r>
      <w:r>
        <w:t>рник Астерикса)</w:t>
      </w:r>
    </w:p>
    <w:p w14:paraId="2938D7F7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Доктор Брайт</w:t>
      </w:r>
    </w:p>
    <w:p w14:paraId="04C1DB20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Халк</w:t>
      </w:r>
    </w:p>
    <w:p w14:paraId="1C001D8A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Александр Великий</w:t>
      </w:r>
    </w:p>
    <w:p w14:paraId="4B79F27A" w14:textId="432BC7C4" w:rsidR="00BF2A96" w:rsidRDefault="0098680F" w:rsidP="00BF2A96">
      <w:pPr>
        <w:pStyle w:val="ListParagraph"/>
        <w:numPr>
          <w:ilvl w:val="0"/>
          <w:numId w:val="3"/>
        </w:numPr>
      </w:pPr>
      <w:r>
        <w:t>██</w:t>
      </w:r>
      <w:r w:rsidR="00BF2A96">
        <w:t>питан Крюк</w:t>
      </w:r>
    </w:p>
    <w:p w14:paraId="205806C4" w14:textId="5FD67E89" w:rsidR="00BF2A96" w:rsidRDefault="00BF2A96" w:rsidP="00BF2A96">
      <w:pPr>
        <w:pStyle w:val="ListParagraph"/>
        <w:numPr>
          <w:ilvl w:val="0"/>
          <w:numId w:val="3"/>
        </w:numPr>
      </w:pPr>
      <w:r>
        <w:t>Шер</w:t>
      </w:r>
      <w:r w:rsidR="0098680F">
        <w:t>██</w:t>
      </w:r>
      <w:r>
        <w:t>к Холмс</w:t>
      </w:r>
    </w:p>
    <w:p w14:paraId="6C085BE0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Доктор Франкенштейн</w:t>
      </w:r>
    </w:p>
    <w:p w14:paraId="17B995F1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Монстр Франкенштейна</w:t>
      </w:r>
    </w:p>
    <w:p w14:paraId="2405F96A" w14:textId="7A9E9CE8" w:rsidR="00BF2A96" w:rsidRDefault="00BF2A96" w:rsidP="00BF2A96">
      <w:r>
        <w:t>Когда ему задали вопрос нас</w:t>
      </w:r>
      <w:r w:rsidR="0098680F">
        <w:t>██</w:t>
      </w:r>
      <w:r>
        <w:t>т лжи, он извинился: "Но я ведь только тогда вру, когда не краснею!"</w:t>
      </w:r>
    </w:p>
    <w:sectPr w:rsidR="00BF2A96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035AE" w14:textId="77777777" w:rsidR="00BF4315" w:rsidRDefault="00BF4315" w:rsidP="00251711">
      <w:pPr>
        <w:spacing w:after="0" w:line="240" w:lineRule="auto"/>
      </w:pPr>
      <w:r>
        <w:separator/>
      </w:r>
    </w:p>
  </w:endnote>
  <w:endnote w:type="continuationSeparator" w:id="0">
    <w:p w14:paraId="57552351" w14:textId="77777777" w:rsidR="00BF4315" w:rsidRDefault="00BF4315" w:rsidP="0025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0AE9" w14:textId="77777777" w:rsidR="00251711" w:rsidRDefault="00251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F59A7" w14:textId="77777777" w:rsidR="00251711" w:rsidRDefault="00251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BE8DF" w14:textId="77777777" w:rsidR="00251711" w:rsidRDefault="00251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86170" w14:textId="77777777" w:rsidR="00BF4315" w:rsidRDefault="00BF4315" w:rsidP="00251711">
      <w:pPr>
        <w:spacing w:after="0" w:line="240" w:lineRule="auto"/>
      </w:pPr>
      <w:r>
        <w:separator/>
      </w:r>
    </w:p>
  </w:footnote>
  <w:footnote w:type="continuationSeparator" w:id="0">
    <w:p w14:paraId="320E3716" w14:textId="77777777" w:rsidR="00BF4315" w:rsidRDefault="00BF4315" w:rsidP="0025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02E9B" w14:textId="3BF92652" w:rsidR="00251711" w:rsidRDefault="00BF4315">
    <w:pPr>
      <w:pStyle w:val="Header"/>
    </w:pPr>
    <w:r>
      <w:rPr>
        <w:noProof/>
      </w:rPr>
      <w:pict w14:anchorId="603FF2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8717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00CBC" w14:textId="10509D39" w:rsidR="00251711" w:rsidRDefault="00BF4315">
    <w:pPr>
      <w:pStyle w:val="Header"/>
    </w:pPr>
    <w:r>
      <w:rPr>
        <w:noProof/>
      </w:rPr>
      <w:pict w14:anchorId="7FAC5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8717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EFFD1" w14:textId="6A718F65" w:rsidR="00251711" w:rsidRDefault="00BF4315">
    <w:pPr>
      <w:pStyle w:val="Header"/>
    </w:pPr>
    <w:r>
      <w:rPr>
        <w:noProof/>
      </w:rPr>
      <w:pict w14:anchorId="219714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8717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306E"/>
    <w:multiLevelType w:val="hybridMultilevel"/>
    <w:tmpl w:val="3C4A7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300"/>
    <w:multiLevelType w:val="hybridMultilevel"/>
    <w:tmpl w:val="205E0480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2620FC"/>
    <w:multiLevelType w:val="hybridMultilevel"/>
    <w:tmpl w:val="5BB0C6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8A"/>
    <w:rsid w:val="00142FA4"/>
    <w:rsid w:val="0017748A"/>
    <w:rsid w:val="00251711"/>
    <w:rsid w:val="002B44C5"/>
    <w:rsid w:val="00552D81"/>
    <w:rsid w:val="00567597"/>
    <w:rsid w:val="005F48B9"/>
    <w:rsid w:val="00676105"/>
    <w:rsid w:val="006A1C90"/>
    <w:rsid w:val="00864C4E"/>
    <w:rsid w:val="00895AE7"/>
    <w:rsid w:val="008C247A"/>
    <w:rsid w:val="008E5BF5"/>
    <w:rsid w:val="00947373"/>
    <w:rsid w:val="0098680F"/>
    <w:rsid w:val="00B12A3D"/>
    <w:rsid w:val="00BF2A96"/>
    <w:rsid w:val="00BF4315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E6FC9A9"/>
  <w15:chartTrackingRefBased/>
  <w15:docId w15:val="{D4161D00-1B60-4B51-92B9-EA0116F4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A9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A9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A96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A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A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A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A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A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A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A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A9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A96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A96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A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A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A9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A9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A9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A9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2A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2A9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A9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A9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BF2A9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BF2A96"/>
    <w:rPr>
      <w:b/>
      <w:bCs/>
    </w:rPr>
  </w:style>
  <w:style w:type="character" w:styleId="Emphasis">
    <w:name w:val="Emphasis"/>
    <w:basedOn w:val="DefaultParagraphFont"/>
    <w:uiPriority w:val="20"/>
    <w:qFormat/>
    <w:rsid w:val="00BF2A96"/>
    <w:rPr>
      <w:i/>
      <w:iCs/>
    </w:rPr>
  </w:style>
  <w:style w:type="paragraph" w:styleId="NoSpacing">
    <w:name w:val="No Spacing"/>
    <w:link w:val="NoSpacingChar"/>
    <w:uiPriority w:val="1"/>
    <w:qFormat/>
    <w:rsid w:val="00BF2A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2A96"/>
  </w:style>
  <w:style w:type="paragraph" w:styleId="ListParagraph">
    <w:name w:val="List Paragraph"/>
    <w:basedOn w:val="Normal"/>
    <w:uiPriority w:val="34"/>
    <w:qFormat/>
    <w:rsid w:val="00BF2A9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A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2A9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A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A9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2A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2A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2A9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BF2A9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2A9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A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51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711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251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71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5</cp:revision>
  <cp:lastPrinted>2022-11-28T13:47:00Z</cp:lastPrinted>
  <dcterms:created xsi:type="dcterms:W3CDTF">2022-11-28T13:38:00Z</dcterms:created>
  <dcterms:modified xsi:type="dcterms:W3CDTF">2022-11-28T14:12:00Z</dcterms:modified>
</cp:coreProperties>
</file>